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98" w:rsidRPr="00164198" w:rsidRDefault="00164198" w:rsidP="00164198">
      <w:pPr>
        <w:mirrorIndents/>
        <w:jc w:val="center"/>
        <w:rPr>
          <w:rFonts w:ascii="Times New Roman" w:hAnsi="Times New Roman" w:cs="Times New Roman"/>
          <w:b/>
        </w:rPr>
      </w:pPr>
      <w:r w:rsidRPr="00164198">
        <w:rPr>
          <w:rFonts w:ascii="Times New Roman" w:hAnsi="Times New Roman" w:cs="Times New Roman"/>
          <w:b/>
        </w:rPr>
        <w:t>BHARATHIAR UNIVERSITY::COIMBATORE – 46.</w:t>
      </w:r>
    </w:p>
    <w:p w:rsidR="00164198" w:rsidRPr="00164198" w:rsidRDefault="00164198" w:rsidP="00164198">
      <w:pPr>
        <w:mirrorIndents/>
        <w:jc w:val="center"/>
        <w:rPr>
          <w:rFonts w:ascii="Times New Roman" w:hAnsi="Times New Roman" w:cs="Times New Roman"/>
          <w:b/>
        </w:rPr>
      </w:pPr>
      <w:r w:rsidRPr="00164198">
        <w:rPr>
          <w:rFonts w:ascii="Times New Roman" w:hAnsi="Times New Roman" w:cs="Times New Roman"/>
          <w:b/>
        </w:rPr>
        <w:t>SCHOOL OF DISTANCE EDUCATION – ONLINE PROGRAMME</w:t>
      </w:r>
    </w:p>
    <w:p w:rsidR="00164198" w:rsidRPr="00164198" w:rsidRDefault="00164198" w:rsidP="00164198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164198">
        <w:rPr>
          <w:rFonts w:ascii="Times New Roman" w:hAnsi="Times New Roman" w:cs="Times New Roman"/>
          <w:b/>
        </w:rPr>
        <w:t>TIME TABLE FOR DECEMBER - 2024 EXAMINATIONS</w:t>
      </w:r>
    </w:p>
    <w:tbl>
      <w:tblPr>
        <w:tblW w:w="106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3"/>
        <w:gridCol w:w="1207"/>
        <w:gridCol w:w="730"/>
        <w:gridCol w:w="785"/>
        <w:gridCol w:w="3390"/>
        <w:gridCol w:w="991"/>
        <w:gridCol w:w="1390"/>
        <w:gridCol w:w="1430"/>
      </w:tblGrid>
      <w:tr w:rsidR="00BD75EE" w:rsidRPr="00164198" w:rsidTr="00BD75EE">
        <w:trPr>
          <w:trHeight w:val="300"/>
        </w:trPr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ind w:right="-673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IN" w:eastAsia="en-IN"/>
              </w:rPr>
              <w:t>COURSE: M.A ENGLISH LITERATURE  - SEMESTER PATTERN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IN" w:eastAsia="en-I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DAY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SESS.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TITLE OF THE PAPER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SUB</w:t>
            </w: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br/>
              <w:t>CODE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Q.P CODE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BATCH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INTRODUCTION TO WOMEN'S STUDIES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43A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MASS COMMUNICATION AND JOURNALISM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43B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 xml:space="preserve">BRITISH LITERATURE - III </w:t>
            </w: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(FROM THE VICTORIAN AGE TO THE MODERN AGE)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BD75EE">
            <w:pPr>
              <w:widowControl/>
              <w:autoSpaceDE/>
              <w:autoSpaceDN/>
              <w:ind w:right="36"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ENGLISH LITERATURE FOR COMPETITATIVE EXAMINATIONS -II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METHODS OF TEACHING ENGLISH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33C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LITERARY CRITICISM AND THEORY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RESEARCH METHODOLOGY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ELECTIVE III: LANGUAGE, CULTURE AND TRANSLATION PRACTICES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3EA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 xml:space="preserve">BRITISH LITERATURE - II </w:t>
            </w: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(DRYDEN TO ROMANTIC AGE)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INDIAN WRITING IN ENGLISH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ENGLISH LITERATURE FOR COMPETITATIVE EXAMINATIONS -I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23C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NEW LITERATURES IN ENGLISH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THE ENGLISH LANGUAGE - II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ELECTIVE II - TRANSLATION TYPES,VIEWS AND TOOLS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2EA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BRITISH LITERATURE - I</w:t>
            </w: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(FROM THE CHAUCER TO MILTON)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AMERICAN LITERATURE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13B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SHAKESPEARE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13C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24.01.2025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 xml:space="preserve">GRAMMAR FOR </w:t>
            </w: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COMMUNICATION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25.01.2025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THE ENGLISH LANGUAGE - 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164198" w:rsidRPr="00164198" w:rsidTr="00BD75E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27.01.2025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lang w:val="en-IN" w:eastAsia="en-IN"/>
              </w:rPr>
              <w:t>ELECTIVE I: TRANSLATION AN OVERVIEW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1EA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22DOPEN06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98" w:rsidRPr="00164198" w:rsidRDefault="00164198" w:rsidP="0016419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2022-2023 </w:t>
            </w:r>
            <w:r w:rsidRPr="00164198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</w:tbl>
    <w:p w:rsidR="00164198" w:rsidRPr="002D02F5" w:rsidRDefault="00164198" w:rsidP="00164198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164198" w:rsidRPr="002D02F5" w:rsidRDefault="00164198" w:rsidP="00164198">
      <w:pPr>
        <w:rPr>
          <w:rFonts w:ascii="Times New Roman" w:hAnsi="Times New Roman" w:cs="Times New Roman"/>
        </w:rPr>
      </w:pPr>
    </w:p>
    <w:p w:rsidR="00164198" w:rsidRPr="002D02F5" w:rsidRDefault="00164198" w:rsidP="00164198">
      <w:pPr>
        <w:rPr>
          <w:rFonts w:ascii="Times New Roman" w:hAnsi="Times New Roman" w:cs="Times New Roman"/>
        </w:rPr>
      </w:pPr>
    </w:p>
    <w:p w:rsidR="00164198" w:rsidRDefault="00164198" w:rsidP="001641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164198" w:rsidRDefault="00164198" w:rsidP="00164198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164198" w:rsidRPr="002D02F5" w:rsidRDefault="00164198" w:rsidP="00164198">
      <w:pPr>
        <w:jc w:val="right"/>
        <w:rPr>
          <w:rFonts w:ascii="Times New Roman" w:hAnsi="Times New Roman" w:cs="Times New Roman"/>
        </w:rPr>
      </w:pPr>
    </w:p>
    <w:p w:rsidR="00164198" w:rsidRPr="002D02F5" w:rsidRDefault="00164198" w:rsidP="00164198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164198" w:rsidRPr="0010264D" w:rsidRDefault="00164198" w:rsidP="00164198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</w:t>
      </w:r>
      <w:r w:rsidR="003B3E33">
        <w:rPr>
          <w:rFonts w:ascii="Times New Roman" w:hAnsi="Times New Roman" w:cs="Times New Roman"/>
        </w:rPr>
        <w:tab/>
      </w:r>
      <w:bookmarkStart w:id="0" w:name="_GoBack"/>
      <w:bookmarkEnd w:id="0"/>
      <w:r w:rsidRPr="002D02F5">
        <w:rPr>
          <w:rFonts w:ascii="Times New Roman" w:hAnsi="Times New Roman" w:cs="Times New Roman"/>
        </w:rPr>
        <w:t>:</w:t>
      </w:r>
      <w:r w:rsidR="003B3E33" w:rsidRPr="003B3E33">
        <w:rPr>
          <w:rFonts w:ascii="Times New Roman" w:hAnsi="Times New Roman" w:cs="Times New Roman"/>
        </w:rPr>
        <w:t xml:space="preserve"> </w:t>
      </w:r>
      <w:r w:rsidR="003B3E33">
        <w:rPr>
          <w:rFonts w:ascii="Times New Roman" w:hAnsi="Times New Roman" w:cs="Times New Roman"/>
        </w:rPr>
        <w:t>30.12.2024</w:t>
      </w:r>
    </w:p>
    <w:p w:rsidR="00A44BE0" w:rsidRPr="00164198" w:rsidRDefault="00A44BE0" w:rsidP="00164198">
      <w:pPr>
        <w:rPr>
          <w:rFonts w:ascii="Times New Roman" w:hAnsi="Times New Roman" w:cs="Times New Roman"/>
        </w:rPr>
      </w:pPr>
    </w:p>
    <w:sectPr w:rsidR="00A44BE0" w:rsidRPr="00164198" w:rsidSect="00164198">
      <w:pgSz w:w="12240" w:h="20160" w:code="5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8"/>
    <w:rsid w:val="000A4C66"/>
    <w:rsid w:val="00164198"/>
    <w:rsid w:val="003B3E33"/>
    <w:rsid w:val="00A44BE0"/>
    <w:rsid w:val="00BD75EE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7F33"/>
  <w15:chartTrackingRefBased/>
  <w15:docId w15:val="{516C786B-F848-4F0C-9B43-5C376710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41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2024-12-30T05:02:00Z</dcterms:created>
  <dcterms:modified xsi:type="dcterms:W3CDTF">2024-12-30T05:35:00Z</dcterms:modified>
</cp:coreProperties>
</file>