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66" w:rsidRPr="008608BA" w:rsidRDefault="00097066" w:rsidP="00097066">
      <w:pPr>
        <w:jc w:val="center"/>
        <w:rPr>
          <w:b/>
          <w:sz w:val="28"/>
          <w:szCs w:val="28"/>
        </w:rPr>
      </w:pPr>
      <w:r w:rsidRPr="008608BA">
        <w:rPr>
          <w:b/>
          <w:sz w:val="28"/>
          <w:szCs w:val="28"/>
        </w:rPr>
        <w:t>BHARATHIAR UNIVERSITY: COIMBATORE – 641 046</w:t>
      </w:r>
    </w:p>
    <w:p w:rsidR="00097066" w:rsidRDefault="00097066" w:rsidP="00097066">
      <w:pPr>
        <w:jc w:val="center"/>
        <w:rPr>
          <w:b/>
          <w:sz w:val="28"/>
          <w:szCs w:val="28"/>
        </w:rPr>
      </w:pPr>
      <w:r w:rsidRPr="008608BA">
        <w:rPr>
          <w:b/>
          <w:sz w:val="28"/>
          <w:szCs w:val="28"/>
        </w:rPr>
        <w:t xml:space="preserve">SCHOOL OF DISTANCE EDUCATION – </w:t>
      </w:r>
      <w:r>
        <w:rPr>
          <w:b/>
          <w:sz w:val="28"/>
          <w:szCs w:val="28"/>
        </w:rPr>
        <w:t>DECEMBER 2021</w:t>
      </w:r>
    </w:p>
    <w:p w:rsidR="00097066" w:rsidRPr="008608BA" w:rsidRDefault="00097066" w:rsidP="00097066">
      <w:pPr>
        <w:jc w:val="center"/>
        <w:rPr>
          <w:b/>
          <w:sz w:val="28"/>
          <w:szCs w:val="28"/>
        </w:rPr>
      </w:pPr>
      <w:r w:rsidRPr="008608BA">
        <w:rPr>
          <w:b/>
          <w:sz w:val="28"/>
          <w:szCs w:val="28"/>
        </w:rPr>
        <w:t xml:space="preserve"> PRACTICAL EXAMINATION SCHEDULE</w:t>
      </w:r>
    </w:p>
    <w:p w:rsidR="00097066" w:rsidRPr="00395C7B" w:rsidRDefault="00097066" w:rsidP="00097066">
      <w:pPr>
        <w:rPr>
          <w:rFonts w:ascii="Century" w:hAnsi="Century"/>
          <w:b/>
          <w:sz w:val="30"/>
          <w:szCs w:val="30"/>
        </w:rPr>
      </w:pPr>
    </w:p>
    <w:p w:rsidR="000A14B9" w:rsidRPr="000A14B9" w:rsidRDefault="00097066" w:rsidP="000A14B9">
      <w:pPr>
        <w:shd w:val="clear" w:color="auto" w:fill="FFFFFF"/>
        <w:jc w:val="center"/>
        <w:rPr>
          <w:rFonts w:ascii="Century" w:hAnsi="Century" w:cs="Arial"/>
          <w:b/>
          <w:color w:val="222222"/>
          <w:sz w:val="28"/>
          <w:szCs w:val="28"/>
          <w:lang w:val="en-IN"/>
        </w:rPr>
      </w:pPr>
      <w:proofErr w:type="gramStart"/>
      <w:r w:rsidRPr="008608BA">
        <w:rPr>
          <w:b/>
          <w:sz w:val="26"/>
          <w:szCs w:val="26"/>
        </w:rPr>
        <w:t xml:space="preserve">VENUE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Pr="00ED048C">
        <w:t xml:space="preserve"> </w:t>
      </w:r>
      <w:r w:rsidR="00D63FA5" w:rsidRPr="00D63FA5">
        <w:rPr>
          <w:rFonts w:ascii="Century" w:hAnsi="Century" w:cs="Arial"/>
          <w:b/>
          <w:bCs/>
          <w:color w:val="000000" w:themeColor="text1"/>
          <w:sz w:val="28"/>
          <w:szCs w:val="28"/>
        </w:rPr>
        <w:t xml:space="preserve">THAKUR COLLEGE OF SCIENCE </w:t>
      </w:r>
      <w:r w:rsidR="00D63FA5">
        <w:rPr>
          <w:rFonts w:ascii="Century" w:hAnsi="Century" w:cs="Arial"/>
          <w:b/>
          <w:bCs/>
          <w:color w:val="000000" w:themeColor="text1"/>
          <w:sz w:val="28"/>
          <w:szCs w:val="28"/>
        </w:rPr>
        <w:t>and</w:t>
      </w:r>
      <w:r w:rsidR="00D63FA5" w:rsidRPr="00D63FA5">
        <w:rPr>
          <w:rFonts w:ascii="Century" w:hAnsi="Century" w:cs="Arial"/>
          <w:b/>
          <w:bCs/>
          <w:color w:val="000000" w:themeColor="text1"/>
          <w:sz w:val="28"/>
          <w:szCs w:val="28"/>
        </w:rPr>
        <w:t xml:space="preserve"> COMMERCE</w:t>
      </w:r>
      <w:r w:rsidR="000A14B9" w:rsidRPr="000A14B9">
        <w:rPr>
          <w:rFonts w:ascii="Century" w:hAnsi="Century" w:cs="Arial"/>
          <w:b/>
          <w:bCs/>
          <w:color w:val="4D5156"/>
          <w:sz w:val="28"/>
          <w:szCs w:val="28"/>
        </w:rPr>
        <w:t>,</w:t>
      </w:r>
      <w:r w:rsidR="000A14B9">
        <w:rPr>
          <w:rFonts w:ascii="Century" w:hAnsi="Century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0A14B9" w:rsidRPr="000A14B9">
        <w:rPr>
          <w:rFonts w:ascii="Century" w:hAnsi="Century" w:cs="Arial"/>
          <w:b/>
          <w:bCs/>
          <w:color w:val="202124"/>
          <w:sz w:val="28"/>
          <w:szCs w:val="28"/>
        </w:rPr>
        <w:t>Shyamnarayan</w:t>
      </w:r>
      <w:proofErr w:type="spellEnd"/>
      <w:r w:rsidR="000A14B9" w:rsidRPr="000A14B9">
        <w:rPr>
          <w:rFonts w:ascii="Century" w:hAnsi="Century" w:cs="Arial"/>
          <w:b/>
          <w:bCs/>
          <w:color w:val="202124"/>
          <w:sz w:val="28"/>
          <w:szCs w:val="28"/>
        </w:rPr>
        <w:t xml:space="preserve"> Thakur Marg,</w:t>
      </w:r>
      <w:r w:rsidR="000A14B9">
        <w:rPr>
          <w:rFonts w:ascii="Century" w:hAnsi="Century" w:cs="Arial"/>
          <w:b/>
          <w:color w:val="222222"/>
          <w:sz w:val="28"/>
          <w:szCs w:val="28"/>
          <w:lang w:val="en-IN"/>
        </w:rPr>
        <w:t xml:space="preserve"> </w:t>
      </w:r>
      <w:r w:rsidR="000A14B9" w:rsidRPr="000A14B9">
        <w:rPr>
          <w:rFonts w:ascii="Century" w:hAnsi="Century" w:cs="Arial"/>
          <w:b/>
          <w:bCs/>
          <w:color w:val="202124"/>
          <w:sz w:val="28"/>
          <w:szCs w:val="28"/>
        </w:rPr>
        <w:t>Thakur Village, </w:t>
      </w:r>
      <w:r w:rsidR="000A14B9">
        <w:rPr>
          <w:rFonts w:ascii="Century" w:hAnsi="Century" w:cs="Arial"/>
          <w:b/>
          <w:color w:val="222222"/>
          <w:sz w:val="28"/>
          <w:szCs w:val="28"/>
          <w:lang w:val="en-IN"/>
        </w:rPr>
        <w:t xml:space="preserve"> </w:t>
      </w:r>
      <w:proofErr w:type="spellStart"/>
      <w:r w:rsidR="000A14B9" w:rsidRPr="000A14B9">
        <w:rPr>
          <w:rFonts w:ascii="Century" w:hAnsi="Century" w:cs="Arial"/>
          <w:b/>
          <w:bCs/>
          <w:color w:val="202124"/>
          <w:sz w:val="28"/>
          <w:szCs w:val="28"/>
        </w:rPr>
        <w:t>Kandivali</w:t>
      </w:r>
      <w:proofErr w:type="spellEnd"/>
      <w:r w:rsidR="000A14B9" w:rsidRPr="000A14B9">
        <w:rPr>
          <w:rFonts w:ascii="Century" w:hAnsi="Century" w:cs="Arial"/>
          <w:b/>
          <w:bCs/>
          <w:color w:val="202124"/>
          <w:sz w:val="28"/>
          <w:szCs w:val="28"/>
        </w:rPr>
        <w:t xml:space="preserve"> East, </w:t>
      </w:r>
      <w:r w:rsidR="000A14B9">
        <w:rPr>
          <w:rFonts w:ascii="Century" w:hAnsi="Century" w:cs="Arial"/>
          <w:b/>
          <w:bCs/>
          <w:color w:val="202124"/>
          <w:sz w:val="28"/>
          <w:szCs w:val="28"/>
        </w:rPr>
        <w:t>Mumbai -</w:t>
      </w:r>
      <w:r w:rsidR="000A14B9" w:rsidRPr="000A14B9">
        <w:rPr>
          <w:rFonts w:ascii="Century" w:hAnsi="Century" w:cs="Arial"/>
          <w:b/>
          <w:bCs/>
          <w:color w:val="202124"/>
          <w:sz w:val="28"/>
          <w:szCs w:val="28"/>
        </w:rPr>
        <w:t> 400101</w:t>
      </w:r>
    </w:p>
    <w:p w:rsidR="000A14B9" w:rsidRPr="000A14B9" w:rsidRDefault="000A14B9" w:rsidP="000A14B9">
      <w:pPr>
        <w:shd w:val="clear" w:color="auto" w:fill="FFFFFF"/>
        <w:jc w:val="center"/>
        <w:rPr>
          <w:rFonts w:ascii="Century" w:hAnsi="Century" w:cs="Arial"/>
          <w:b/>
          <w:color w:val="222222"/>
          <w:sz w:val="28"/>
          <w:szCs w:val="28"/>
        </w:rPr>
      </w:pPr>
      <w:r w:rsidRPr="000A14B9">
        <w:rPr>
          <w:rFonts w:ascii="Century" w:hAnsi="Century" w:cs="Arial"/>
          <w:b/>
          <w:bCs/>
          <w:color w:val="4D5156"/>
          <w:sz w:val="28"/>
          <w:szCs w:val="28"/>
        </w:rPr>
        <w:t xml:space="preserve">Mobile </w:t>
      </w:r>
      <w:proofErr w:type="gramStart"/>
      <w:r w:rsidRPr="000A14B9">
        <w:rPr>
          <w:rFonts w:ascii="Century" w:hAnsi="Century" w:cs="Arial"/>
          <w:b/>
          <w:bCs/>
          <w:color w:val="4D5156"/>
          <w:sz w:val="28"/>
          <w:szCs w:val="28"/>
        </w:rPr>
        <w:t>No :</w:t>
      </w:r>
      <w:proofErr w:type="gramEnd"/>
      <w:r w:rsidRPr="000A14B9">
        <w:rPr>
          <w:rFonts w:ascii="Century" w:hAnsi="Century" w:cs="Arial"/>
          <w:b/>
          <w:bCs/>
          <w:color w:val="4D5156"/>
          <w:sz w:val="28"/>
          <w:szCs w:val="28"/>
        </w:rPr>
        <w:t xml:space="preserve"> 9819934185</w:t>
      </w:r>
    </w:p>
    <w:p w:rsidR="00097066" w:rsidRDefault="00097066" w:rsidP="00097066">
      <w:pPr>
        <w:ind w:hanging="1980"/>
        <w:jc w:val="center"/>
        <w:rPr>
          <w:rFonts w:ascii="Century" w:hAnsi="Century"/>
          <w:b/>
        </w:rPr>
      </w:pPr>
    </w:p>
    <w:p w:rsidR="00097066" w:rsidRPr="001A3B11" w:rsidRDefault="00097066" w:rsidP="00097066">
      <w:pPr>
        <w:jc w:val="center"/>
        <w:rPr>
          <w:sz w:val="28"/>
          <w:szCs w:val="28"/>
        </w:rPr>
      </w:pPr>
      <w:r w:rsidRPr="001A3B11">
        <w:rPr>
          <w:sz w:val="28"/>
          <w:szCs w:val="28"/>
        </w:rPr>
        <w:t xml:space="preserve">(The students who wrote the examinations for the courses noted against in </w:t>
      </w:r>
      <w:r w:rsidR="000A14B9">
        <w:rPr>
          <w:b/>
          <w:sz w:val="28"/>
          <w:szCs w:val="28"/>
        </w:rPr>
        <w:t>Mumbai</w:t>
      </w:r>
      <w:r w:rsidRPr="001A3B11">
        <w:rPr>
          <w:sz w:val="28"/>
          <w:szCs w:val="28"/>
        </w:rPr>
        <w:t xml:space="preserve"> can do the Practical in </w:t>
      </w:r>
      <w:r w:rsidR="000A14B9">
        <w:rPr>
          <w:sz w:val="28"/>
          <w:szCs w:val="28"/>
        </w:rPr>
        <w:t>Thakur College, Mumbai</w:t>
      </w:r>
      <w:r>
        <w:rPr>
          <w:sz w:val="28"/>
          <w:szCs w:val="28"/>
        </w:rPr>
        <w:t>)</w:t>
      </w:r>
    </w:p>
    <w:p w:rsidR="00097066" w:rsidRDefault="00097066" w:rsidP="00097066">
      <w:pPr>
        <w:jc w:val="center"/>
        <w:rPr>
          <w:b/>
          <w:sz w:val="28"/>
          <w:szCs w:val="28"/>
        </w:rPr>
      </w:pPr>
    </w:p>
    <w:p w:rsidR="00097066" w:rsidRDefault="00097066" w:rsidP="00097066">
      <w:pPr>
        <w:contextualSpacing/>
        <w:rPr>
          <w:b/>
        </w:rPr>
      </w:pPr>
    </w:p>
    <w:p w:rsidR="00097066" w:rsidRDefault="00097066" w:rsidP="00097066">
      <w:pPr>
        <w:jc w:val="center"/>
        <w:rPr>
          <w:rFonts w:ascii="Century" w:hAnsi="Century"/>
          <w:b/>
          <w:sz w:val="30"/>
          <w:szCs w:val="30"/>
          <w:u w:val="single"/>
        </w:rPr>
      </w:pPr>
      <w:r>
        <w:rPr>
          <w:rFonts w:ascii="Century" w:hAnsi="Century"/>
          <w:b/>
          <w:sz w:val="30"/>
          <w:szCs w:val="30"/>
          <w:u w:val="single"/>
        </w:rPr>
        <w:t xml:space="preserve">Course: </w:t>
      </w:r>
      <w:r w:rsidR="001C5B69">
        <w:rPr>
          <w:rFonts w:ascii="Century" w:hAnsi="Century"/>
          <w:b/>
          <w:sz w:val="30"/>
          <w:szCs w:val="30"/>
          <w:u w:val="single"/>
        </w:rPr>
        <w:t>M.Sc. Chemistry</w:t>
      </w:r>
    </w:p>
    <w:p w:rsidR="008765B6" w:rsidRPr="00A45AE8" w:rsidRDefault="008765B6" w:rsidP="00097066">
      <w:pPr>
        <w:jc w:val="center"/>
        <w:rPr>
          <w:rFonts w:ascii="Century" w:hAnsi="Century"/>
          <w:b/>
          <w:sz w:val="30"/>
          <w:szCs w:val="30"/>
          <w:u w:val="single"/>
        </w:rPr>
      </w:pPr>
    </w:p>
    <w:tbl>
      <w:tblPr>
        <w:tblW w:w="9629" w:type="dxa"/>
        <w:tblLook w:val="04A0" w:firstRow="1" w:lastRow="0" w:firstColumn="1" w:lastColumn="0" w:noHBand="0" w:noVBand="1"/>
      </w:tblPr>
      <w:tblGrid>
        <w:gridCol w:w="1520"/>
        <w:gridCol w:w="800"/>
        <w:gridCol w:w="1460"/>
        <w:gridCol w:w="3440"/>
        <w:gridCol w:w="2409"/>
      </w:tblGrid>
      <w:tr w:rsidR="00DD774C" w:rsidTr="00D97F12">
        <w:trPr>
          <w:trHeight w:val="33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74C" w:rsidRDefault="00DD774C">
            <w:pPr>
              <w:jc w:val="center"/>
              <w:rPr>
                <w:b/>
                <w:bCs/>
                <w:color w:val="000000"/>
                <w:lang w:val="en-IN"/>
              </w:rPr>
            </w:pPr>
            <w:r>
              <w:rPr>
                <w:b/>
                <w:bCs/>
                <w:color w:val="000000"/>
              </w:rPr>
              <w:t>Date&amp; Time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74C" w:rsidRDefault="00DD77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Year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74C" w:rsidRDefault="00DD77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Subject Code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74C" w:rsidRDefault="00DD77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Title of the Paper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74C" w:rsidRDefault="00DD77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Register Numbers</w:t>
            </w:r>
          </w:p>
        </w:tc>
      </w:tr>
      <w:tr w:rsidR="00ED4E95" w:rsidTr="000026CD">
        <w:trPr>
          <w:trHeight w:val="889"/>
        </w:trPr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E95" w:rsidRDefault="00ED4E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18-02-2022 FN</w:t>
            </w:r>
          </w:p>
          <w:p w:rsidR="00ED4E95" w:rsidRDefault="0024551E" w:rsidP="00973D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to</w:t>
            </w:r>
            <w:r w:rsidR="00ED4E95">
              <w:rPr>
                <w:rFonts w:ascii="Calibri" w:hAnsi="Calibri" w:cs="Calibri"/>
                <w:color w:val="000000"/>
              </w:rPr>
              <w:t xml:space="preserve"> 1PM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95" w:rsidRDefault="00ED4E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  <w:p w:rsidR="00ED4E95" w:rsidRDefault="00ED4E95" w:rsidP="00714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95" w:rsidRDefault="00ED4E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13P</w:t>
            </w:r>
          </w:p>
          <w:p w:rsidR="00ED4E95" w:rsidRDefault="00ED4E95" w:rsidP="005C13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95" w:rsidRDefault="00ED4E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ORGANIC CHEMISTRY - I </w:t>
            </w:r>
          </w:p>
          <w:p w:rsidR="00ED4E95" w:rsidRDefault="00ED4E95" w:rsidP="00C907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E95" w:rsidRDefault="00ED4E9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20MCH1184</w:t>
            </w:r>
          </w:p>
          <w:p w:rsidR="00ED4E95" w:rsidRDefault="00ED4E95" w:rsidP="009A08C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ED4E95" w:rsidTr="0023075E">
        <w:trPr>
          <w:trHeight w:val="889"/>
        </w:trPr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E95" w:rsidRDefault="00ED4E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18-02-2022 AN</w:t>
            </w:r>
          </w:p>
          <w:p w:rsidR="00ED4E95" w:rsidRDefault="00ED4E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to 5PM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E95" w:rsidRDefault="00ED4E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E95" w:rsidRDefault="00ED4E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13Q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E95" w:rsidRDefault="00ED4E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INORGANIC CHEMISTRY - I</w:t>
            </w:r>
          </w:p>
        </w:tc>
        <w:tc>
          <w:tcPr>
            <w:tcW w:w="24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E95" w:rsidRDefault="00ED4E9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D4E95" w:rsidTr="00FF7AE8">
        <w:trPr>
          <w:trHeight w:val="889"/>
        </w:trPr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E95" w:rsidRDefault="00ED4E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19-02-2022</w:t>
            </w:r>
          </w:p>
          <w:p w:rsidR="00ED4E95" w:rsidRDefault="00ED4E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FN</w:t>
            </w:r>
          </w:p>
          <w:p w:rsidR="00ED4E95" w:rsidRDefault="00ED4E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to 1PM</w:t>
            </w:r>
          </w:p>
          <w:p w:rsidR="00ED4E95" w:rsidRDefault="00ED4E9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E95" w:rsidRDefault="00ED4E9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E95" w:rsidRDefault="00ED4E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13R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E95" w:rsidRDefault="00ED4E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PHYSICAL CHEMISTRY - I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E95" w:rsidRDefault="00ED4E9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6B00A5" w:rsidRDefault="006B00A5"/>
    <w:p w:rsidR="005705C2" w:rsidRDefault="005705C2" w:rsidP="008765B6">
      <w:pPr>
        <w:jc w:val="center"/>
        <w:rPr>
          <w:rFonts w:ascii="Century" w:hAnsi="Century"/>
          <w:b/>
          <w:sz w:val="30"/>
          <w:szCs w:val="30"/>
          <w:u w:val="single"/>
        </w:rPr>
      </w:pPr>
    </w:p>
    <w:p w:rsidR="005705C2" w:rsidRDefault="005705C2" w:rsidP="005705C2">
      <w:pPr>
        <w:jc w:val="center"/>
        <w:rPr>
          <w:rFonts w:ascii="Century" w:hAnsi="Century"/>
          <w:b/>
          <w:sz w:val="30"/>
          <w:szCs w:val="30"/>
          <w:u w:val="single"/>
        </w:rPr>
      </w:pPr>
      <w:r>
        <w:rPr>
          <w:rFonts w:ascii="Century" w:hAnsi="Century"/>
          <w:b/>
          <w:sz w:val="30"/>
          <w:szCs w:val="30"/>
          <w:u w:val="single"/>
        </w:rPr>
        <w:t>Course: M.Sc. Environmental Science</w:t>
      </w:r>
    </w:p>
    <w:tbl>
      <w:tblPr>
        <w:tblW w:w="10160" w:type="dxa"/>
        <w:tblLook w:val="04A0" w:firstRow="1" w:lastRow="0" w:firstColumn="1" w:lastColumn="0" w:noHBand="0" w:noVBand="1"/>
      </w:tblPr>
      <w:tblGrid>
        <w:gridCol w:w="1520"/>
        <w:gridCol w:w="800"/>
        <w:gridCol w:w="1460"/>
        <w:gridCol w:w="3640"/>
        <w:gridCol w:w="2740"/>
      </w:tblGrid>
      <w:tr w:rsidR="001E1F09" w:rsidTr="001E1F09">
        <w:trPr>
          <w:trHeight w:val="33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F09" w:rsidRDefault="001E1F09">
            <w:pPr>
              <w:jc w:val="center"/>
              <w:rPr>
                <w:b/>
                <w:bCs/>
                <w:color w:val="000000"/>
                <w:lang w:val="en-IN"/>
              </w:rPr>
            </w:pPr>
            <w:r>
              <w:rPr>
                <w:b/>
                <w:bCs/>
                <w:color w:val="000000"/>
              </w:rPr>
              <w:t>Date&amp; Time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F09" w:rsidRDefault="001E1F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Year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F09" w:rsidRDefault="001E1F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Subject Code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F09" w:rsidRDefault="001E1F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Title of the Paper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F09" w:rsidRDefault="001E1F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Register Numbers</w:t>
            </w:r>
          </w:p>
        </w:tc>
      </w:tr>
      <w:tr w:rsidR="001E1F09" w:rsidTr="001E1F09">
        <w:trPr>
          <w:trHeight w:val="402"/>
        </w:trPr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F09" w:rsidRDefault="001E1F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18-02-2022 FN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09" w:rsidRDefault="001E1F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09" w:rsidRDefault="001E1F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13P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09" w:rsidRDefault="001E1F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AIR,WATER AND SOIL ANALYSIS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F09" w:rsidRDefault="001E1F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20MES1007</w:t>
            </w:r>
          </w:p>
        </w:tc>
      </w:tr>
      <w:tr w:rsidR="001E1F09" w:rsidTr="001E1F09">
        <w:trPr>
          <w:trHeight w:val="40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F09" w:rsidRDefault="001E1F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TO 1PM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09" w:rsidRDefault="001E1F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09" w:rsidRDefault="001E1F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09" w:rsidRDefault="001E1F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F09" w:rsidRDefault="001E1F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</w:tbl>
    <w:p w:rsidR="008765B6" w:rsidRDefault="008765B6"/>
    <w:p w:rsidR="003157CA" w:rsidRDefault="003157CA"/>
    <w:p w:rsidR="003157CA" w:rsidRDefault="003157CA" w:rsidP="003157CA">
      <w:pPr>
        <w:jc w:val="center"/>
        <w:rPr>
          <w:rFonts w:ascii="Century" w:hAnsi="Century"/>
          <w:b/>
          <w:sz w:val="30"/>
          <w:szCs w:val="30"/>
          <w:u w:val="single"/>
        </w:rPr>
      </w:pPr>
      <w:r>
        <w:rPr>
          <w:rFonts w:ascii="Century" w:hAnsi="Century"/>
          <w:b/>
          <w:sz w:val="30"/>
          <w:szCs w:val="30"/>
          <w:u w:val="single"/>
        </w:rPr>
        <w:t>Course: M.Sc. APPLIED PSYCHOLOGY</w:t>
      </w:r>
    </w:p>
    <w:tbl>
      <w:tblPr>
        <w:tblW w:w="10160" w:type="dxa"/>
        <w:tblLook w:val="04A0" w:firstRow="1" w:lastRow="0" w:firstColumn="1" w:lastColumn="0" w:noHBand="0" w:noVBand="1"/>
      </w:tblPr>
      <w:tblGrid>
        <w:gridCol w:w="1520"/>
        <w:gridCol w:w="800"/>
        <w:gridCol w:w="1460"/>
        <w:gridCol w:w="3156"/>
        <w:gridCol w:w="3224"/>
      </w:tblGrid>
      <w:tr w:rsidR="003157CA" w:rsidTr="00F83F9D">
        <w:trPr>
          <w:trHeight w:val="33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7CA" w:rsidRDefault="003157CA" w:rsidP="00FE7315">
            <w:pPr>
              <w:jc w:val="center"/>
              <w:rPr>
                <w:b/>
                <w:bCs/>
                <w:color w:val="000000"/>
                <w:lang w:val="en-IN"/>
              </w:rPr>
            </w:pPr>
            <w:r>
              <w:rPr>
                <w:b/>
                <w:bCs/>
                <w:color w:val="000000"/>
              </w:rPr>
              <w:t>Date&amp; Time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7CA" w:rsidRDefault="003157CA" w:rsidP="00FE73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Year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7CA" w:rsidRDefault="003157CA" w:rsidP="00FE73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Subject Code</w:t>
            </w:r>
          </w:p>
        </w:tc>
        <w:tc>
          <w:tcPr>
            <w:tcW w:w="3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7CA" w:rsidRDefault="003157CA" w:rsidP="00FE73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Title of the Paper</w:t>
            </w:r>
          </w:p>
        </w:tc>
        <w:tc>
          <w:tcPr>
            <w:tcW w:w="32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7CA" w:rsidRDefault="003157CA" w:rsidP="00FE73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Register Numbers</w:t>
            </w:r>
          </w:p>
        </w:tc>
      </w:tr>
      <w:tr w:rsidR="001E49BE" w:rsidTr="00E92421">
        <w:trPr>
          <w:trHeight w:val="889"/>
        </w:trPr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9BE" w:rsidRDefault="001E49BE" w:rsidP="00FE73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18-02-2022 FN</w:t>
            </w:r>
          </w:p>
          <w:p w:rsidR="001E49BE" w:rsidRDefault="001E49BE" w:rsidP="00FE73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TO 1PM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9BE" w:rsidRDefault="001E49BE" w:rsidP="00FE73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</w:t>
            </w:r>
          </w:p>
          <w:p w:rsidR="001E49BE" w:rsidRDefault="001E49BE" w:rsidP="00FE73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9BE" w:rsidRDefault="001E49BE" w:rsidP="00FE73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13P</w:t>
            </w:r>
          </w:p>
          <w:p w:rsidR="001E49BE" w:rsidRDefault="001E49BE" w:rsidP="00FE73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9BE" w:rsidRDefault="001E49BE" w:rsidP="00FE73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EXPERIMENTAL PSYCHOLOGY</w:t>
            </w:r>
          </w:p>
        </w:tc>
        <w:tc>
          <w:tcPr>
            <w:tcW w:w="32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9BE" w:rsidRDefault="001E49BE" w:rsidP="00FE73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15MAP1460, 19MAP0070, 20MAP1053, 20MAP1534</w:t>
            </w:r>
          </w:p>
          <w:p w:rsidR="001E49BE" w:rsidRDefault="001E49BE" w:rsidP="00FE73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</w:tbl>
    <w:p w:rsidR="003157CA" w:rsidRDefault="003157CA"/>
    <w:p w:rsidR="00563FA7" w:rsidRDefault="00563FA7" w:rsidP="00563FA7">
      <w:pPr>
        <w:jc w:val="center"/>
        <w:rPr>
          <w:rFonts w:ascii="Century" w:hAnsi="Century"/>
          <w:b/>
          <w:sz w:val="30"/>
          <w:szCs w:val="30"/>
          <w:u w:val="single"/>
        </w:rPr>
      </w:pPr>
      <w:r>
        <w:rPr>
          <w:rFonts w:ascii="Century" w:hAnsi="Century"/>
          <w:b/>
          <w:sz w:val="30"/>
          <w:szCs w:val="30"/>
          <w:u w:val="single"/>
        </w:rPr>
        <w:lastRenderedPageBreak/>
        <w:t>Course: M.Sc. BIO-INFORMATICS</w:t>
      </w:r>
    </w:p>
    <w:p w:rsidR="00563FA7" w:rsidRDefault="00563FA7" w:rsidP="00563FA7"/>
    <w:tbl>
      <w:tblPr>
        <w:tblW w:w="10160" w:type="dxa"/>
        <w:tblLook w:val="04A0" w:firstRow="1" w:lastRow="0" w:firstColumn="1" w:lastColumn="0" w:noHBand="0" w:noVBand="1"/>
      </w:tblPr>
      <w:tblGrid>
        <w:gridCol w:w="1520"/>
        <w:gridCol w:w="800"/>
        <w:gridCol w:w="1460"/>
        <w:gridCol w:w="3640"/>
        <w:gridCol w:w="2740"/>
      </w:tblGrid>
      <w:tr w:rsidR="00563FA7" w:rsidTr="00FE7315">
        <w:trPr>
          <w:trHeight w:val="330"/>
        </w:trPr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A7" w:rsidRDefault="00563FA7" w:rsidP="00FE7315">
            <w:pPr>
              <w:jc w:val="center"/>
              <w:rPr>
                <w:b/>
                <w:bCs/>
                <w:color w:val="000000"/>
                <w:lang w:val="en-IN"/>
              </w:rPr>
            </w:pPr>
            <w:r>
              <w:rPr>
                <w:b/>
                <w:bCs/>
                <w:color w:val="000000"/>
              </w:rPr>
              <w:t>Date&amp; Time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A7" w:rsidRDefault="00563FA7" w:rsidP="00FE73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Year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A7" w:rsidRDefault="00563FA7" w:rsidP="00FE73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Subject Code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A7" w:rsidRDefault="00563FA7" w:rsidP="00FE73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Title of the Paper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FA7" w:rsidRDefault="00563FA7" w:rsidP="00FE73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Register Numbers</w:t>
            </w:r>
          </w:p>
        </w:tc>
      </w:tr>
      <w:tr w:rsidR="00890BE1" w:rsidTr="009547FB">
        <w:trPr>
          <w:trHeight w:val="1008"/>
        </w:trPr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E1" w:rsidRDefault="00890BE1" w:rsidP="00FE73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18-02-2022 FN</w:t>
            </w:r>
          </w:p>
          <w:p w:rsidR="00890BE1" w:rsidRDefault="00890BE1" w:rsidP="00FE73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TO 1PM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E1" w:rsidRDefault="00890BE1" w:rsidP="00FE73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  <w:p w:rsidR="00890BE1" w:rsidRDefault="00890BE1" w:rsidP="00FE73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E1" w:rsidRDefault="00890BE1" w:rsidP="00FE73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13P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E1" w:rsidRDefault="00890BE1" w:rsidP="00FE73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PROGRAMMING IN VB WITH RDBMS</w:t>
            </w:r>
          </w:p>
          <w:p w:rsidR="00890BE1" w:rsidRDefault="00890BE1" w:rsidP="00FE73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0BE1" w:rsidRDefault="00890BE1" w:rsidP="00FE73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19MBI1029</w:t>
            </w:r>
          </w:p>
          <w:p w:rsidR="00890BE1" w:rsidRDefault="00890BE1" w:rsidP="00FE73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90BE1" w:rsidTr="009547FB">
        <w:trPr>
          <w:trHeight w:val="40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E1" w:rsidRDefault="00890BE1" w:rsidP="00FE73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18.02.2022</w:t>
            </w:r>
          </w:p>
          <w:p w:rsidR="00890BE1" w:rsidRDefault="00890BE1" w:rsidP="00FE73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</w:t>
            </w:r>
          </w:p>
          <w:p w:rsidR="00890BE1" w:rsidRDefault="00890BE1" w:rsidP="00FE73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to 5PM</w:t>
            </w:r>
          </w:p>
        </w:tc>
        <w:tc>
          <w:tcPr>
            <w:tcW w:w="8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BE1" w:rsidRDefault="00890BE1" w:rsidP="00FE73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BE1" w:rsidRPr="009547FB" w:rsidRDefault="00890BE1" w:rsidP="009547F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547FB">
              <w:rPr>
                <w:rFonts w:ascii="Calibri" w:hAnsi="Calibri" w:cs="Calibri"/>
                <w:bCs/>
                <w:color w:val="000000"/>
              </w:rPr>
              <w:t>13Q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BE1" w:rsidRDefault="00890BE1" w:rsidP="00DA581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0BE1" w:rsidRDefault="00890BE1" w:rsidP="00FE73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90BE1" w:rsidTr="00D86D4A">
        <w:trPr>
          <w:trHeight w:val="40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E1" w:rsidRDefault="00890BE1" w:rsidP="00FE73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19-02-2022 FN </w:t>
            </w:r>
          </w:p>
          <w:p w:rsidR="00890BE1" w:rsidRDefault="00890BE1" w:rsidP="00FE73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to 1PM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BE1" w:rsidRPr="00485846" w:rsidRDefault="00890BE1" w:rsidP="00FE731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85846">
              <w:rPr>
                <w:rFonts w:ascii="Calibri" w:hAnsi="Calibri" w:cs="Calibri"/>
                <w:bCs/>
                <w:color w:val="000000"/>
              </w:rPr>
              <w:t>II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BE1" w:rsidRPr="00890BE1" w:rsidRDefault="00890BE1" w:rsidP="00890BE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23P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BE1" w:rsidRPr="00890BE1" w:rsidRDefault="00890BE1" w:rsidP="00DA581A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PROGRAMMING IN VB WITH DESIGN</w:t>
            </w:r>
          </w:p>
        </w:tc>
        <w:tc>
          <w:tcPr>
            <w:tcW w:w="27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0BE1" w:rsidRDefault="00890BE1" w:rsidP="00FE73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90BE1" w:rsidTr="00D86D4A">
        <w:trPr>
          <w:trHeight w:val="40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BE1" w:rsidRDefault="00472BE6" w:rsidP="00FE73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19-02-2022 A</w:t>
            </w:r>
            <w:r w:rsidR="00890BE1">
              <w:rPr>
                <w:rFonts w:ascii="Calibri" w:hAnsi="Calibri" w:cs="Calibri"/>
                <w:color w:val="000000"/>
              </w:rPr>
              <w:t xml:space="preserve">N </w:t>
            </w:r>
          </w:p>
          <w:p w:rsidR="00890BE1" w:rsidRDefault="00890BE1" w:rsidP="00FE73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to 5PM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BE1" w:rsidRPr="00485846" w:rsidRDefault="002A0DCF" w:rsidP="00FE731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85846">
              <w:rPr>
                <w:rFonts w:ascii="Calibri" w:hAnsi="Calibri" w:cs="Calibri"/>
                <w:bCs/>
                <w:color w:val="000000"/>
              </w:rPr>
              <w:t>II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BE1" w:rsidRPr="00890BE1" w:rsidRDefault="00890BE1" w:rsidP="00890BE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890BE1">
              <w:rPr>
                <w:rFonts w:ascii="Calibri" w:hAnsi="Calibri" w:cs="Calibri"/>
                <w:bCs/>
                <w:color w:val="000000"/>
              </w:rPr>
              <w:t>23Q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BE1" w:rsidRPr="00890BE1" w:rsidRDefault="00890BE1" w:rsidP="00DA581A">
            <w:pPr>
              <w:rPr>
                <w:rFonts w:ascii="Calibri" w:hAnsi="Calibri" w:cs="Calibri"/>
                <w:bCs/>
                <w:color w:val="000000"/>
              </w:rPr>
            </w:pPr>
            <w:r w:rsidRPr="00890BE1">
              <w:rPr>
                <w:rFonts w:ascii="Calibri" w:hAnsi="Calibri" w:cs="Calibri"/>
                <w:bCs/>
                <w:color w:val="000000"/>
              </w:rPr>
              <w:t>COMPUTER AIDED DRUG DESIGN</w:t>
            </w:r>
          </w:p>
        </w:tc>
        <w:tc>
          <w:tcPr>
            <w:tcW w:w="27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0BE1" w:rsidRDefault="00890BE1" w:rsidP="00FE73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563FA7" w:rsidRDefault="00563FA7" w:rsidP="00C90AF9">
      <w:pPr>
        <w:jc w:val="center"/>
        <w:rPr>
          <w:rFonts w:ascii="Century" w:hAnsi="Century"/>
          <w:b/>
          <w:sz w:val="30"/>
          <w:szCs w:val="30"/>
          <w:u w:val="single"/>
        </w:rPr>
      </w:pPr>
    </w:p>
    <w:p w:rsidR="00C90AF9" w:rsidRDefault="00C90AF9" w:rsidP="00C90AF9">
      <w:pPr>
        <w:jc w:val="center"/>
        <w:rPr>
          <w:rFonts w:ascii="Century" w:hAnsi="Century"/>
          <w:b/>
          <w:sz w:val="30"/>
          <w:szCs w:val="30"/>
          <w:u w:val="single"/>
        </w:rPr>
      </w:pPr>
      <w:r>
        <w:rPr>
          <w:rFonts w:ascii="Century" w:hAnsi="Century"/>
          <w:b/>
          <w:sz w:val="30"/>
          <w:szCs w:val="30"/>
          <w:u w:val="single"/>
        </w:rPr>
        <w:t xml:space="preserve">Course: M.Sc. </w:t>
      </w:r>
      <w:r w:rsidR="00B3089C">
        <w:rPr>
          <w:rFonts w:ascii="Century" w:hAnsi="Century"/>
          <w:b/>
          <w:sz w:val="30"/>
          <w:szCs w:val="30"/>
          <w:u w:val="single"/>
        </w:rPr>
        <w:t>VISUAL COMMUNICATION</w:t>
      </w:r>
    </w:p>
    <w:p w:rsidR="00C90AF9" w:rsidRDefault="00C90AF9"/>
    <w:tbl>
      <w:tblPr>
        <w:tblW w:w="10160" w:type="dxa"/>
        <w:tblLook w:val="04A0" w:firstRow="1" w:lastRow="0" w:firstColumn="1" w:lastColumn="0" w:noHBand="0" w:noVBand="1"/>
      </w:tblPr>
      <w:tblGrid>
        <w:gridCol w:w="1520"/>
        <w:gridCol w:w="800"/>
        <w:gridCol w:w="1460"/>
        <w:gridCol w:w="3640"/>
        <w:gridCol w:w="2740"/>
      </w:tblGrid>
      <w:tr w:rsidR="00B3089C" w:rsidTr="00B3089C">
        <w:trPr>
          <w:trHeight w:val="330"/>
        </w:trPr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9C" w:rsidRDefault="00B3089C">
            <w:pPr>
              <w:jc w:val="center"/>
              <w:rPr>
                <w:b/>
                <w:bCs/>
                <w:color w:val="000000"/>
                <w:lang w:val="en-IN"/>
              </w:rPr>
            </w:pPr>
            <w:r>
              <w:rPr>
                <w:b/>
                <w:bCs/>
                <w:color w:val="000000"/>
              </w:rPr>
              <w:t>Date&amp; Time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9C" w:rsidRDefault="00B308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Year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9C" w:rsidRDefault="00B308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Subject Code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9C" w:rsidRDefault="00B308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Title of the Paper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89C" w:rsidRDefault="00B308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Register Numbers</w:t>
            </w:r>
          </w:p>
        </w:tc>
      </w:tr>
      <w:tr w:rsidR="00B3089C" w:rsidTr="00B3089C">
        <w:trPr>
          <w:trHeight w:val="402"/>
        </w:trPr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9C" w:rsidRDefault="00B308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18-02-2022 FN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89C" w:rsidRDefault="00B308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89C" w:rsidRDefault="00B308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23V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89C" w:rsidRDefault="00B308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PROJECT STUDY 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89C" w:rsidRDefault="00B308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19MVC1042</w:t>
            </w:r>
          </w:p>
        </w:tc>
      </w:tr>
      <w:tr w:rsidR="00B3089C" w:rsidTr="00B3089C">
        <w:trPr>
          <w:trHeight w:val="40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89C" w:rsidRDefault="00B308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TO 1PM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89C" w:rsidRDefault="00B308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89C" w:rsidRDefault="00B308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89C" w:rsidRDefault="00B308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89C" w:rsidRDefault="00B308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</w:tbl>
    <w:p w:rsidR="00B3089C" w:rsidRDefault="00B3089C"/>
    <w:p w:rsidR="003C06A0" w:rsidRDefault="003C06A0" w:rsidP="003C06A0">
      <w:pPr>
        <w:jc w:val="center"/>
        <w:rPr>
          <w:rFonts w:ascii="Century" w:hAnsi="Century"/>
          <w:b/>
          <w:sz w:val="30"/>
          <w:szCs w:val="30"/>
          <w:u w:val="single"/>
        </w:rPr>
      </w:pPr>
      <w:r>
        <w:rPr>
          <w:rFonts w:ascii="Century" w:hAnsi="Century"/>
          <w:b/>
          <w:sz w:val="30"/>
          <w:szCs w:val="30"/>
          <w:u w:val="single"/>
        </w:rPr>
        <w:t xml:space="preserve">Course: M.Sc. </w:t>
      </w:r>
      <w:r w:rsidR="00BB1D16">
        <w:rPr>
          <w:rFonts w:ascii="Century" w:hAnsi="Century"/>
          <w:b/>
          <w:sz w:val="30"/>
          <w:szCs w:val="30"/>
          <w:u w:val="single"/>
        </w:rPr>
        <w:t>ZOOLOGY</w:t>
      </w:r>
    </w:p>
    <w:p w:rsidR="003C06A0" w:rsidRDefault="003C06A0"/>
    <w:tbl>
      <w:tblPr>
        <w:tblW w:w="10160" w:type="dxa"/>
        <w:tblLook w:val="04A0" w:firstRow="1" w:lastRow="0" w:firstColumn="1" w:lastColumn="0" w:noHBand="0" w:noVBand="1"/>
      </w:tblPr>
      <w:tblGrid>
        <w:gridCol w:w="1520"/>
        <w:gridCol w:w="800"/>
        <w:gridCol w:w="1460"/>
        <w:gridCol w:w="3640"/>
        <w:gridCol w:w="2740"/>
      </w:tblGrid>
      <w:tr w:rsidR="008F22E7" w:rsidTr="008F22E7">
        <w:trPr>
          <w:trHeight w:val="33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2E7" w:rsidRDefault="008F22E7">
            <w:pPr>
              <w:jc w:val="center"/>
              <w:rPr>
                <w:b/>
                <w:bCs/>
                <w:color w:val="000000"/>
                <w:lang w:val="en-IN"/>
              </w:rPr>
            </w:pPr>
            <w:r>
              <w:rPr>
                <w:b/>
                <w:bCs/>
                <w:color w:val="000000"/>
              </w:rPr>
              <w:t>Date&amp; Time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2E7" w:rsidRDefault="008F22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Year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2E7" w:rsidRDefault="008F22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Subject Code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2E7" w:rsidRDefault="008F22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Title of the Paper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2E7" w:rsidRDefault="008F22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Register Numbers</w:t>
            </w:r>
          </w:p>
        </w:tc>
      </w:tr>
      <w:tr w:rsidR="0077619E" w:rsidTr="0077619E">
        <w:trPr>
          <w:trHeight w:val="1008"/>
        </w:trPr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9E" w:rsidRDefault="00776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18-02-2022 FN</w:t>
            </w:r>
          </w:p>
          <w:p w:rsidR="0077619E" w:rsidRDefault="0077619E" w:rsidP="001738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TO 1PM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9E" w:rsidRDefault="00776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</w:t>
            </w:r>
          </w:p>
          <w:p w:rsidR="0077619E" w:rsidRDefault="0077619E" w:rsidP="00DF2D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9E" w:rsidRDefault="00776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13P</w:t>
            </w:r>
          </w:p>
          <w:p w:rsidR="0077619E" w:rsidRDefault="0077619E" w:rsidP="00A116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9E" w:rsidRDefault="007761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PRACTICAL I</w:t>
            </w:r>
          </w:p>
          <w:p w:rsidR="0077619E" w:rsidRDefault="0077619E" w:rsidP="00CE7F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19E" w:rsidRDefault="007761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20MZL1006</w:t>
            </w:r>
          </w:p>
          <w:p w:rsidR="0077619E" w:rsidRDefault="0077619E" w:rsidP="004F40E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</w:tbl>
    <w:p w:rsidR="008F22E7" w:rsidRDefault="008F22E7"/>
    <w:p w:rsidR="001462BA" w:rsidRDefault="001462BA"/>
    <w:p w:rsidR="0069431D" w:rsidRDefault="0069431D" w:rsidP="0069431D">
      <w:pPr>
        <w:jc w:val="center"/>
        <w:rPr>
          <w:rFonts w:ascii="Century" w:hAnsi="Century"/>
          <w:b/>
          <w:sz w:val="30"/>
          <w:szCs w:val="30"/>
          <w:u w:val="single"/>
        </w:rPr>
      </w:pPr>
      <w:r>
        <w:rPr>
          <w:rFonts w:ascii="Century" w:hAnsi="Century"/>
          <w:b/>
          <w:sz w:val="30"/>
          <w:szCs w:val="30"/>
          <w:u w:val="single"/>
        </w:rPr>
        <w:t xml:space="preserve">Course: </w:t>
      </w:r>
      <w:r w:rsidR="005B3AF3">
        <w:rPr>
          <w:rFonts w:ascii="Century" w:hAnsi="Century"/>
          <w:b/>
          <w:sz w:val="30"/>
          <w:szCs w:val="30"/>
          <w:u w:val="single"/>
        </w:rPr>
        <w:t>M.C.A.</w:t>
      </w:r>
    </w:p>
    <w:tbl>
      <w:tblPr>
        <w:tblW w:w="10160" w:type="dxa"/>
        <w:tblLook w:val="04A0" w:firstRow="1" w:lastRow="0" w:firstColumn="1" w:lastColumn="0" w:noHBand="0" w:noVBand="1"/>
      </w:tblPr>
      <w:tblGrid>
        <w:gridCol w:w="1520"/>
        <w:gridCol w:w="800"/>
        <w:gridCol w:w="1460"/>
        <w:gridCol w:w="3640"/>
        <w:gridCol w:w="2740"/>
      </w:tblGrid>
      <w:tr w:rsidR="005B3AF3" w:rsidTr="00FE7315">
        <w:trPr>
          <w:trHeight w:val="33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AF3" w:rsidRDefault="005B3AF3" w:rsidP="00FE7315">
            <w:pPr>
              <w:jc w:val="center"/>
              <w:rPr>
                <w:b/>
                <w:bCs/>
                <w:color w:val="000000"/>
                <w:lang w:val="en-IN"/>
              </w:rPr>
            </w:pPr>
            <w:r>
              <w:rPr>
                <w:b/>
                <w:bCs/>
                <w:color w:val="000000"/>
              </w:rPr>
              <w:t>Date&amp; Time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AF3" w:rsidRDefault="005B3AF3" w:rsidP="00FE73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Year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AF3" w:rsidRDefault="005B3AF3" w:rsidP="00FE73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Subject Code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AF3" w:rsidRDefault="005B3AF3" w:rsidP="00FE73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Title of the Paper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AF3" w:rsidRDefault="005B3AF3" w:rsidP="00FE73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Register Numbers</w:t>
            </w:r>
          </w:p>
        </w:tc>
      </w:tr>
      <w:tr w:rsidR="005B3AF3" w:rsidTr="00FE7315">
        <w:trPr>
          <w:trHeight w:val="1008"/>
        </w:trPr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F3" w:rsidRDefault="005B3AF3" w:rsidP="00FE73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18-02-2022 FN</w:t>
            </w:r>
          </w:p>
          <w:p w:rsidR="005B3AF3" w:rsidRDefault="005B3AF3" w:rsidP="00FE73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TO 1PM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F3" w:rsidRDefault="008305E9" w:rsidP="00FE73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F3" w:rsidRDefault="008305E9" w:rsidP="00FE73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5B3AF3">
              <w:rPr>
                <w:rFonts w:ascii="Calibri" w:hAnsi="Calibri" w:cs="Calibri"/>
                <w:color w:val="000000"/>
              </w:rPr>
              <w:t>3P</w:t>
            </w:r>
          </w:p>
          <w:p w:rsidR="005B3AF3" w:rsidRDefault="005B3AF3" w:rsidP="00FE73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F3" w:rsidRDefault="008305E9" w:rsidP="00FE73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C++ and JAVA PROGRAMMING LAB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F3" w:rsidRDefault="00A52446" w:rsidP="00FE73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19MCA1177, 19MCA1185</w:t>
            </w:r>
          </w:p>
        </w:tc>
      </w:tr>
      <w:tr w:rsidR="005B3AF3" w:rsidTr="00FE7315">
        <w:trPr>
          <w:trHeight w:val="1008"/>
        </w:trPr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AF3" w:rsidRDefault="00847CA8" w:rsidP="00FE73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18-02-2022 A</w:t>
            </w:r>
            <w:r w:rsidR="005B3AF3">
              <w:rPr>
                <w:rFonts w:ascii="Calibri" w:hAnsi="Calibri" w:cs="Calibri"/>
                <w:color w:val="000000"/>
              </w:rPr>
              <w:t>N</w:t>
            </w:r>
          </w:p>
          <w:p w:rsidR="005B3AF3" w:rsidRDefault="005B3AF3" w:rsidP="00FE73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to 5PM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AF3" w:rsidRDefault="008305E9" w:rsidP="00FE73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  <w:r w:rsidR="005B3AF3"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AF3" w:rsidRDefault="008305E9" w:rsidP="00FE73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5B3AF3">
              <w:rPr>
                <w:rFonts w:ascii="Calibri" w:hAnsi="Calibri" w:cs="Calibri"/>
                <w:color w:val="000000"/>
              </w:rPr>
              <w:t>3Q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AF3" w:rsidRDefault="008305E9" w:rsidP="00FE73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VISUAL PROGRAMMING LAB</w:t>
            </w:r>
          </w:p>
        </w:tc>
        <w:tc>
          <w:tcPr>
            <w:tcW w:w="2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AF3" w:rsidRDefault="005B3AF3" w:rsidP="00FE73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5B3AF3" w:rsidRDefault="005B3AF3" w:rsidP="005B3AF3"/>
    <w:p w:rsidR="001462BA" w:rsidRDefault="001462BA" w:rsidP="001462BA">
      <w:pPr>
        <w:jc w:val="center"/>
        <w:rPr>
          <w:rFonts w:ascii="Century" w:hAnsi="Century"/>
          <w:b/>
          <w:sz w:val="30"/>
          <w:szCs w:val="30"/>
          <w:u w:val="single"/>
        </w:rPr>
      </w:pPr>
      <w:r>
        <w:rPr>
          <w:rFonts w:ascii="Century" w:hAnsi="Century"/>
          <w:b/>
          <w:sz w:val="30"/>
          <w:szCs w:val="30"/>
          <w:u w:val="single"/>
        </w:rPr>
        <w:lastRenderedPageBreak/>
        <w:t xml:space="preserve">Course: </w:t>
      </w:r>
      <w:r w:rsidR="005526AB">
        <w:rPr>
          <w:rFonts w:ascii="Century" w:hAnsi="Century"/>
          <w:b/>
          <w:sz w:val="30"/>
          <w:szCs w:val="30"/>
          <w:u w:val="single"/>
        </w:rPr>
        <w:t>B</w:t>
      </w:r>
      <w:r>
        <w:rPr>
          <w:rFonts w:ascii="Century" w:hAnsi="Century"/>
          <w:b/>
          <w:sz w:val="30"/>
          <w:szCs w:val="30"/>
          <w:u w:val="single"/>
        </w:rPr>
        <w:t xml:space="preserve">.Sc. </w:t>
      </w:r>
      <w:r w:rsidR="005526AB">
        <w:rPr>
          <w:rFonts w:ascii="Century" w:hAnsi="Century"/>
          <w:b/>
          <w:sz w:val="30"/>
          <w:szCs w:val="30"/>
          <w:u w:val="single"/>
        </w:rPr>
        <w:t>COMPUTER SCIENCE</w:t>
      </w:r>
    </w:p>
    <w:p w:rsidR="005526AB" w:rsidRDefault="005526AB" w:rsidP="001462BA">
      <w:pPr>
        <w:jc w:val="center"/>
        <w:rPr>
          <w:rFonts w:ascii="Century" w:hAnsi="Century"/>
          <w:b/>
          <w:sz w:val="30"/>
          <w:szCs w:val="30"/>
          <w:u w:val="single"/>
        </w:rPr>
      </w:pPr>
    </w:p>
    <w:tbl>
      <w:tblPr>
        <w:tblW w:w="10160" w:type="dxa"/>
        <w:tblLook w:val="04A0" w:firstRow="1" w:lastRow="0" w:firstColumn="1" w:lastColumn="0" w:noHBand="0" w:noVBand="1"/>
      </w:tblPr>
      <w:tblGrid>
        <w:gridCol w:w="1520"/>
        <w:gridCol w:w="800"/>
        <w:gridCol w:w="1460"/>
        <w:gridCol w:w="3640"/>
        <w:gridCol w:w="2740"/>
      </w:tblGrid>
      <w:tr w:rsidR="00BB1D16" w:rsidTr="00BB1D16">
        <w:trPr>
          <w:trHeight w:val="33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D16" w:rsidRDefault="00BB1D16">
            <w:pPr>
              <w:jc w:val="center"/>
              <w:rPr>
                <w:b/>
                <w:bCs/>
                <w:color w:val="000000"/>
                <w:lang w:val="en-IN"/>
              </w:rPr>
            </w:pPr>
            <w:r>
              <w:rPr>
                <w:b/>
                <w:bCs/>
                <w:color w:val="000000"/>
              </w:rPr>
              <w:t>Date&amp; Time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D16" w:rsidRDefault="00BB1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Year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D16" w:rsidRDefault="00BB1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Subject Code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D16" w:rsidRDefault="00BB1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Title of the Paper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D16" w:rsidRDefault="00BB1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Register Numbers</w:t>
            </w:r>
          </w:p>
        </w:tc>
      </w:tr>
      <w:tr w:rsidR="000270DF" w:rsidTr="000101A4">
        <w:trPr>
          <w:trHeight w:val="1008"/>
        </w:trPr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0DF" w:rsidRDefault="000270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18-02-2022 FN</w:t>
            </w:r>
          </w:p>
          <w:p w:rsidR="000270DF" w:rsidRDefault="000270DF" w:rsidP="00774A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TO 1PM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DF" w:rsidRDefault="000270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</w:t>
            </w:r>
          </w:p>
          <w:p w:rsidR="000270DF" w:rsidRDefault="000270DF" w:rsidP="008A12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DF" w:rsidRDefault="000270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23P</w:t>
            </w:r>
          </w:p>
          <w:p w:rsidR="000270DF" w:rsidRDefault="000270DF" w:rsidP="004A4F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0DF" w:rsidRDefault="000270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C++ &amp; JAVA </w:t>
            </w:r>
          </w:p>
          <w:p w:rsidR="000270DF" w:rsidRDefault="000270DF" w:rsidP="00501C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0DF" w:rsidRDefault="000270D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19BCS1107, 19BCS1121</w:t>
            </w:r>
          </w:p>
          <w:p w:rsidR="000270DF" w:rsidRDefault="000270DF" w:rsidP="00740DC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</w:tbl>
    <w:p w:rsidR="001462BA" w:rsidRDefault="001462BA"/>
    <w:p w:rsidR="00D2273E" w:rsidRDefault="00D2273E" w:rsidP="00D2273E">
      <w:pPr>
        <w:jc w:val="center"/>
        <w:rPr>
          <w:rFonts w:ascii="Century" w:hAnsi="Century"/>
          <w:b/>
          <w:sz w:val="30"/>
          <w:szCs w:val="30"/>
          <w:u w:val="single"/>
        </w:rPr>
      </w:pPr>
      <w:r>
        <w:rPr>
          <w:rFonts w:ascii="Century" w:hAnsi="Century"/>
          <w:b/>
          <w:sz w:val="30"/>
          <w:szCs w:val="30"/>
          <w:u w:val="single"/>
        </w:rPr>
        <w:t xml:space="preserve">Course: B.Sc. </w:t>
      </w:r>
      <w:r w:rsidR="005F5B53">
        <w:rPr>
          <w:rFonts w:ascii="Century" w:hAnsi="Century"/>
          <w:b/>
          <w:sz w:val="30"/>
          <w:szCs w:val="30"/>
          <w:u w:val="single"/>
        </w:rPr>
        <w:t>PHYSICS</w:t>
      </w:r>
    </w:p>
    <w:p w:rsidR="00D2273E" w:rsidRDefault="00D2273E"/>
    <w:tbl>
      <w:tblPr>
        <w:tblW w:w="10160" w:type="dxa"/>
        <w:tblLook w:val="04A0" w:firstRow="1" w:lastRow="0" w:firstColumn="1" w:lastColumn="0" w:noHBand="0" w:noVBand="1"/>
      </w:tblPr>
      <w:tblGrid>
        <w:gridCol w:w="1520"/>
        <w:gridCol w:w="800"/>
        <w:gridCol w:w="1460"/>
        <w:gridCol w:w="3640"/>
        <w:gridCol w:w="2740"/>
      </w:tblGrid>
      <w:tr w:rsidR="005F5B53" w:rsidTr="005F5B53">
        <w:trPr>
          <w:trHeight w:val="33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B53" w:rsidRDefault="005F5B53">
            <w:pPr>
              <w:jc w:val="center"/>
              <w:rPr>
                <w:b/>
                <w:bCs/>
                <w:color w:val="000000"/>
                <w:lang w:val="en-IN"/>
              </w:rPr>
            </w:pPr>
            <w:r>
              <w:rPr>
                <w:b/>
                <w:bCs/>
                <w:color w:val="000000"/>
              </w:rPr>
              <w:t>Date&amp; Time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B53" w:rsidRDefault="005F5B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Year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B53" w:rsidRDefault="005F5B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Subject Code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B53" w:rsidRDefault="005F5B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Title of the Paper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B53" w:rsidRDefault="005F5B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Register Numbers</w:t>
            </w:r>
          </w:p>
        </w:tc>
      </w:tr>
      <w:tr w:rsidR="00D17722" w:rsidTr="0095663C">
        <w:trPr>
          <w:trHeight w:val="1008"/>
        </w:trPr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22" w:rsidRDefault="00D17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18-02-2022 FN</w:t>
            </w:r>
          </w:p>
          <w:p w:rsidR="00D17722" w:rsidRDefault="00D17722" w:rsidP="00DC02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TO 1PM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22" w:rsidRDefault="00D17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III</w:t>
            </w:r>
          </w:p>
          <w:p w:rsidR="00D17722" w:rsidRDefault="00D17722" w:rsidP="000D23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22" w:rsidRDefault="00D17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33P</w:t>
            </w:r>
          </w:p>
          <w:p w:rsidR="00D17722" w:rsidRDefault="00D17722" w:rsidP="002724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22" w:rsidRDefault="00D17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PRACTICAL - III</w:t>
            </w:r>
          </w:p>
          <w:p w:rsidR="00D17722" w:rsidRDefault="00D17722" w:rsidP="009129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22" w:rsidRDefault="00D1772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18BPH0008, 18BPH0011</w:t>
            </w:r>
          </w:p>
          <w:p w:rsidR="00D17722" w:rsidRDefault="00D17722" w:rsidP="00A45A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D17722" w:rsidTr="00A87CDC">
        <w:trPr>
          <w:trHeight w:val="1008"/>
        </w:trPr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722" w:rsidRDefault="00007B60" w:rsidP="00BE31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18-02-2022 A</w:t>
            </w:r>
            <w:bookmarkStart w:id="0" w:name="_GoBack"/>
            <w:bookmarkEnd w:id="0"/>
            <w:r w:rsidR="00D17722">
              <w:rPr>
                <w:rFonts w:ascii="Calibri" w:hAnsi="Calibri" w:cs="Calibri"/>
                <w:color w:val="000000"/>
              </w:rPr>
              <w:t>N</w:t>
            </w:r>
          </w:p>
          <w:p w:rsidR="00D17722" w:rsidRDefault="00D17722" w:rsidP="00BE31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to 5PM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722" w:rsidRDefault="00D17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722" w:rsidRDefault="00D17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33Q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722" w:rsidRDefault="00D177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PRACTICAL - IV</w:t>
            </w:r>
          </w:p>
        </w:tc>
        <w:tc>
          <w:tcPr>
            <w:tcW w:w="2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722" w:rsidRDefault="00D1772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5F5B53" w:rsidRDefault="005F5B53"/>
    <w:p w:rsidR="00D17722" w:rsidRDefault="00D17722"/>
    <w:p w:rsidR="00D53A06" w:rsidRDefault="00D53A06" w:rsidP="00D53A06">
      <w:pPr>
        <w:jc w:val="center"/>
        <w:rPr>
          <w:rFonts w:ascii="Century" w:hAnsi="Century"/>
          <w:b/>
          <w:sz w:val="30"/>
          <w:szCs w:val="30"/>
          <w:u w:val="single"/>
        </w:rPr>
      </w:pPr>
      <w:r>
        <w:rPr>
          <w:rFonts w:ascii="Century" w:hAnsi="Century"/>
          <w:b/>
          <w:sz w:val="30"/>
          <w:szCs w:val="30"/>
          <w:u w:val="single"/>
        </w:rPr>
        <w:t>Course: M.B.A.</w:t>
      </w:r>
    </w:p>
    <w:p w:rsidR="00D53A06" w:rsidRDefault="00D53A06" w:rsidP="00D53A06"/>
    <w:tbl>
      <w:tblPr>
        <w:tblW w:w="10160" w:type="dxa"/>
        <w:tblLook w:val="04A0" w:firstRow="1" w:lastRow="0" w:firstColumn="1" w:lastColumn="0" w:noHBand="0" w:noVBand="1"/>
      </w:tblPr>
      <w:tblGrid>
        <w:gridCol w:w="1520"/>
        <w:gridCol w:w="800"/>
        <w:gridCol w:w="1460"/>
        <w:gridCol w:w="3640"/>
        <w:gridCol w:w="2740"/>
      </w:tblGrid>
      <w:tr w:rsidR="00D53A06" w:rsidTr="00FE7315">
        <w:trPr>
          <w:trHeight w:val="33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A06" w:rsidRDefault="00D53A06" w:rsidP="00FE7315">
            <w:pPr>
              <w:jc w:val="center"/>
              <w:rPr>
                <w:b/>
                <w:bCs/>
                <w:color w:val="000000"/>
                <w:lang w:val="en-IN"/>
              </w:rPr>
            </w:pPr>
            <w:r>
              <w:rPr>
                <w:b/>
                <w:bCs/>
                <w:color w:val="000000"/>
              </w:rPr>
              <w:t>Date&amp; Time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A06" w:rsidRDefault="00D53A06" w:rsidP="00FE73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Year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A06" w:rsidRDefault="00D53A06" w:rsidP="00FE73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Subject Code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A06" w:rsidRDefault="00D53A06" w:rsidP="00FE73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Title of the Paper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A06" w:rsidRDefault="00D53A06" w:rsidP="00FE73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Register Numbers</w:t>
            </w:r>
          </w:p>
        </w:tc>
      </w:tr>
      <w:tr w:rsidR="00D53A06" w:rsidTr="00FE7315">
        <w:trPr>
          <w:trHeight w:val="1008"/>
        </w:trPr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A06" w:rsidRDefault="00D53A06" w:rsidP="00FE73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18-02-2022 FN</w:t>
            </w:r>
          </w:p>
          <w:p w:rsidR="00D53A06" w:rsidRDefault="00D53A06" w:rsidP="00FE73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TO 1PM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06" w:rsidRDefault="00D53A06" w:rsidP="00FE73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</w:t>
            </w:r>
          </w:p>
          <w:p w:rsidR="00D53A06" w:rsidRDefault="00D53A06" w:rsidP="00FE73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06" w:rsidRDefault="006D63BD" w:rsidP="00FE73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23V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06" w:rsidRDefault="006D63BD" w:rsidP="00FE73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PROJECT VIVA VOCE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A06" w:rsidRDefault="006D63BD" w:rsidP="00FE73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10NMM5757</w:t>
            </w:r>
          </w:p>
        </w:tc>
      </w:tr>
    </w:tbl>
    <w:p w:rsidR="00D53A06" w:rsidRDefault="00D53A06"/>
    <w:p w:rsidR="00D53A06" w:rsidRDefault="00D53A06"/>
    <w:p w:rsidR="00D53A06" w:rsidRDefault="00D53A06"/>
    <w:p w:rsidR="00D17722" w:rsidRPr="00D17722" w:rsidRDefault="00D17722" w:rsidP="00D17722">
      <w:pPr>
        <w:jc w:val="right"/>
        <w:rPr>
          <w:rFonts w:ascii="Century" w:hAnsi="Century"/>
          <w:b/>
        </w:rPr>
      </w:pPr>
      <w:r>
        <w:rPr>
          <w:rFonts w:ascii="Century" w:hAnsi="Century"/>
          <w:b/>
        </w:rPr>
        <w:t>CONTROLLER OF EXAMINATIONS i/c</w:t>
      </w:r>
    </w:p>
    <w:sectPr w:rsidR="00D17722" w:rsidRPr="00D1772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264" w:rsidRDefault="00A90264" w:rsidP="00654D63">
      <w:r>
        <w:separator/>
      </w:r>
    </w:p>
  </w:endnote>
  <w:endnote w:type="continuationSeparator" w:id="0">
    <w:p w:rsidR="00A90264" w:rsidRDefault="00A90264" w:rsidP="0065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96062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4D63" w:rsidRDefault="00654D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B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54D63" w:rsidRDefault="00654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264" w:rsidRDefault="00A90264" w:rsidP="00654D63">
      <w:r>
        <w:separator/>
      </w:r>
    </w:p>
  </w:footnote>
  <w:footnote w:type="continuationSeparator" w:id="0">
    <w:p w:rsidR="00A90264" w:rsidRDefault="00A90264" w:rsidP="00654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66"/>
    <w:rsid w:val="00007B60"/>
    <w:rsid w:val="000101A4"/>
    <w:rsid w:val="000270DF"/>
    <w:rsid w:val="00097066"/>
    <w:rsid w:val="000A14B9"/>
    <w:rsid w:val="00116A80"/>
    <w:rsid w:val="001462BA"/>
    <w:rsid w:val="001C5B69"/>
    <w:rsid w:val="001E1F09"/>
    <w:rsid w:val="001E49BE"/>
    <w:rsid w:val="0023075E"/>
    <w:rsid w:val="0024551E"/>
    <w:rsid w:val="002A0DCF"/>
    <w:rsid w:val="002D6E05"/>
    <w:rsid w:val="003157CA"/>
    <w:rsid w:val="003C06A0"/>
    <w:rsid w:val="00472BE6"/>
    <w:rsid w:val="00485846"/>
    <w:rsid w:val="00540CE7"/>
    <w:rsid w:val="005526AB"/>
    <w:rsid w:val="00563FA7"/>
    <w:rsid w:val="005705C2"/>
    <w:rsid w:val="005B3AF3"/>
    <w:rsid w:val="005E4841"/>
    <w:rsid w:val="005F5B53"/>
    <w:rsid w:val="00603C30"/>
    <w:rsid w:val="00654D63"/>
    <w:rsid w:val="0069431D"/>
    <w:rsid w:val="006B00A5"/>
    <w:rsid w:val="006D63BD"/>
    <w:rsid w:val="006E264D"/>
    <w:rsid w:val="0077619E"/>
    <w:rsid w:val="00784FD4"/>
    <w:rsid w:val="007F70D4"/>
    <w:rsid w:val="008305E9"/>
    <w:rsid w:val="00847CA8"/>
    <w:rsid w:val="008765B6"/>
    <w:rsid w:val="00890BE1"/>
    <w:rsid w:val="008E2077"/>
    <w:rsid w:val="008F22E7"/>
    <w:rsid w:val="009547FB"/>
    <w:rsid w:val="00A143AD"/>
    <w:rsid w:val="00A52446"/>
    <w:rsid w:val="00A87CDC"/>
    <w:rsid w:val="00A90264"/>
    <w:rsid w:val="00AA3FB4"/>
    <w:rsid w:val="00B3008F"/>
    <w:rsid w:val="00B3089C"/>
    <w:rsid w:val="00BB1D16"/>
    <w:rsid w:val="00BE316E"/>
    <w:rsid w:val="00C90AF9"/>
    <w:rsid w:val="00CC7C40"/>
    <w:rsid w:val="00D17722"/>
    <w:rsid w:val="00D2273E"/>
    <w:rsid w:val="00D53A06"/>
    <w:rsid w:val="00D63FA5"/>
    <w:rsid w:val="00D826D4"/>
    <w:rsid w:val="00D97F12"/>
    <w:rsid w:val="00DA581A"/>
    <w:rsid w:val="00DC2C0A"/>
    <w:rsid w:val="00DD774C"/>
    <w:rsid w:val="00E03145"/>
    <w:rsid w:val="00E92421"/>
    <w:rsid w:val="00ED4E95"/>
    <w:rsid w:val="00F83F9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29B12"/>
  <w15:chartTrackingRefBased/>
  <w15:docId w15:val="{8457A53C-DEB3-4D9E-AFAF-64CA81C8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D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D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4D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D6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373</Words>
  <Characters>2131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bharathiar university</dc:creator>
  <cp:keywords/>
  <dc:description/>
  <cp:lastModifiedBy>bharathiar university</cp:lastModifiedBy>
  <cp:revision>177</cp:revision>
  <dcterms:created xsi:type="dcterms:W3CDTF">2022-02-16T04:49:00Z</dcterms:created>
  <dcterms:modified xsi:type="dcterms:W3CDTF">2022-02-16T05:41:00Z</dcterms:modified>
</cp:coreProperties>
</file>