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A86" w:rsidRPr="009478A8" w:rsidRDefault="00894481" w:rsidP="009478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8A8">
        <w:rPr>
          <w:rFonts w:ascii="Times New Roman" w:hAnsi="Times New Roman" w:cs="Times New Roman"/>
          <w:b/>
          <w:sz w:val="24"/>
          <w:szCs w:val="24"/>
        </w:rPr>
        <w:t>BHARATHIAR UNIVERSITY: COIMBATORE – 641046.</w:t>
      </w:r>
    </w:p>
    <w:p w:rsidR="00166A86" w:rsidRPr="009478A8" w:rsidRDefault="00894481" w:rsidP="009478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8A8">
        <w:rPr>
          <w:rFonts w:ascii="Times New Roman" w:hAnsi="Times New Roman" w:cs="Times New Roman"/>
          <w:b/>
          <w:sz w:val="24"/>
          <w:szCs w:val="24"/>
        </w:rPr>
        <w:t>SCHOOL OF DISTANCE EDUCATION – JULY 2024</w:t>
      </w:r>
    </w:p>
    <w:p w:rsidR="00166A86" w:rsidRPr="009478A8" w:rsidRDefault="00894481" w:rsidP="009478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8A8">
        <w:rPr>
          <w:rFonts w:ascii="Times New Roman" w:hAnsi="Times New Roman" w:cs="Times New Roman"/>
          <w:b/>
          <w:sz w:val="24"/>
          <w:szCs w:val="24"/>
        </w:rPr>
        <w:t>PRACTICAL AND VIVA VOCE EXAMINATION SCHEDULE</w:t>
      </w:r>
    </w:p>
    <w:p w:rsidR="00166A86" w:rsidRPr="009478A8" w:rsidRDefault="00166A86" w:rsidP="009478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A86" w:rsidRDefault="00894481" w:rsidP="009478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78A8">
        <w:rPr>
          <w:rFonts w:ascii="Times New Roman" w:hAnsi="Times New Roman" w:cs="Times New Roman"/>
          <w:b/>
          <w:sz w:val="24"/>
          <w:szCs w:val="24"/>
        </w:rPr>
        <w:t>Venue: Shri Kumaran College of Arts &amp; Science,Mettupalayam-Annur Main Road,</w:t>
      </w:r>
      <w:r w:rsidR="009478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78A8">
        <w:rPr>
          <w:rFonts w:ascii="Times New Roman" w:hAnsi="Times New Roman" w:cs="Times New Roman"/>
          <w:b/>
          <w:sz w:val="24"/>
          <w:szCs w:val="24"/>
        </w:rPr>
        <w:t>4 Road Junction,Karamadai -641 101</w:t>
      </w:r>
    </w:p>
    <w:p w:rsidR="007C10D0" w:rsidRPr="009478A8" w:rsidRDefault="007C10D0" w:rsidP="009478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6A86" w:rsidRPr="009478A8" w:rsidRDefault="00894481" w:rsidP="009478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478A8">
        <w:rPr>
          <w:rFonts w:ascii="Times New Roman" w:hAnsi="Times New Roman" w:cs="Times New Roman"/>
          <w:b/>
          <w:sz w:val="24"/>
          <w:szCs w:val="24"/>
        </w:rPr>
        <w:t>COURSE:</w:t>
      </w:r>
      <w:r w:rsidR="009478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78A8">
        <w:rPr>
          <w:rFonts w:ascii="Times New Roman" w:hAnsi="Times New Roman" w:cs="Times New Roman"/>
          <w:b/>
          <w:bCs/>
          <w:sz w:val="24"/>
          <w:szCs w:val="24"/>
        </w:rPr>
        <w:t xml:space="preserve">B.COM. </w:t>
      </w:r>
      <w:r w:rsidRPr="009478A8">
        <w:rPr>
          <w:rFonts w:ascii="Times New Roman" w:hAnsi="Times New Roman" w:cs="Times New Roman"/>
          <w:b/>
          <w:bCs/>
          <w:sz w:val="24"/>
          <w:szCs w:val="24"/>
        </w:rPr>
        <w:t>(COMPUTER APPPLICATIONS)</w:t>
      </w:r>
    </w:p>
    <w:tbl>
      <w:tblPr>
        <w:tblpPr w:leftFromText="180" w:rightFromText="180" w:vertAnchor="text" w:horzAnchor="page" w:tblpX="842" w:tblpY="848"/>
        <w:tblOverlap w:val="never"/>
        <w:tblW w:w="14850" w:type="dxa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1134"/>
        <w:gridCol w:w="1417"/>
        <w:gridCol w:w="9497"/>
      </w:tblGrid>
      <w:tr w:rsidR="00166A86" w:rsidRPr="009478A8" w:rsidTr="009478A8">
        <w:trPr>
          <w:trHeight w:val="9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A86" w:rsidRPr="009478A8" w:rsidRDefault="00894481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478A8">
              <w:rPr>
                <w:rFonts w:ascii="Times New Roman" w:eastAsia="SimSun" w:hAnsi="Times New Roman" w:cs="Times New Roman"/>
                <w:b/>
                <w:bCs/>
                <w:color w:val="000000"/>
                <w:lang w:eastAsia="zh-CN"/>
              </w:rPr>
              <w:t>DATE OF PRACTICAL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A86" w:rsidRPr="009478A8" w:rsidRDefault="00894481">
            <w:pPr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478A8">
              <w:rPr>
                <w:rFonts w:ascii="Times New Roman" w:eastAsia="SimSun" w:hAnsi="Times New Roman" w:cs="Times New Roman"/>
                <w:b/>
                <w:bCs/>
                <w:color w:val="000000"/>
                <w:lang w:eastAsia="zh-CN"/>
              </w:rPr>
              <w:t>TIME / SESSION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A86" w:rsidRPr="009478A8" w:rsidRDefault="009478A8">
            <w:pPr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/>
              </w:rPr>
              <w:t>YEAR / SEM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A86" w:rsidRPr="009478A8" w:rsidRDefault="00894481">
            <w:pPr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478A8">
              <w:rPr>
                <w:rFonts w:ascii="Times New Roman" w:eastAsia="SimSun" w:hAnsi="Times New Roman" w:cs="Times New Roman"/>
                <w:b/>
                <w:bCs/>
                <w:color w:val="000000"/>
                <w:lang w:eastAsia="zh-CN"/>
              </w:rPr>
              <w:t>SUBJECT/</w:t>
            </w:r>
            <w:r w:rsidR="009478A8">
              <w:rPr>
                <w:rFonts w:ascii="Times New Roman" w:eastAsia="SimSun" w:hAnsi="Times New Roman" w:cs="Times New Roman"/>
                <w:b/>
                <w:bCs/>
                <w:color w:val="000000"/>
                <w:lang w:eastAsia="zh-CN"/>
              </w:rPr>
              <w:t xml:space="preserve"> </w:t>
            </w:r>
            <w:r w:rsidRPr="009478A8">
              <w:rPr>
                <w:rFonts w:ascii="Times New Roman" w:eastAsia="SimSun" w:hAnsi="Times New Roman" w:cs="Times New Roman"/>
                <w:b/>
                <w:bCs/>
                <w:color w:val="000000"/>
                <w:lang w:eastAsia="zh-CN"/>
              </w:rPr>
              <w:t>PAPER CODE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A86" w:rsidRPr="009478A8" w:rsidRDefault="00894481" w:rsidP="009478A8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222222"/>
              </w:rPr>
            </w:pPr>
            <w:r w:rsidRPr="009478A8">
              <w:rPr>
                <w:rFonts w:ascii="Times New Roman" w:eastAsia="SimSun" w:hAnsi="Times New Roman" w:cs="Times New Roman"/>
                <w:b/>
                <w:bCs/>
                <w:color w:val="222222"/>
                <w:lang w:eastAsia="zh-CN"/>
              </w:rPr>
              <w:t>REGISTRATION NUMBER</w:t>
            </w:r>
          </w:p>
        </w:tc>
      </w:tr>
      <w:tr w:rsidR="00166A86" w:rsidRPr="009478A8" w:rsidTr="009478A8">
        <w:trPr>
          <w:trHeight w:val="509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6A86" w:rsidRPr="009478A8" w:rsidRDefault="003B0C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8A8">
              <w:rPr>
                <w:rFonts w:ascii="Times New Roman" w:hAnsi="Times New Roman" w:cs="Times New Roman"/>
                <w:b/>
                <w:bCs/>
                <w:color w:val="000000"/>
              </w:rPr>
              <w:t>24</w:t>
            </w:r>
            <w:r w:rsidR="00894481" w:rsidRPr="009478A8">
              <w:rPr>
                <w:rFonts w:ascii="Times New Roman" w:hAnsi="Times New Roman" w:cs="Times New Roman"/>
                <w:b/>
                <w:bCs/>
                <w:color w:val="000000"/>
              </w:rPr>
              <w:t>.08.24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6A86" w:rsidRPr="009478A8" w:rsidRDefault="00181A59" w:rsidP="009478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8A8">
              <w:rPr>
                <w:rFonts w:ascii="Times New Roman" w:hAnsi="Times New Roman" w:cs="Times New Roman"/>
                <w:color w:val="000000"/>
              </w:rPr>
              <w:t>FN</w:t>
            </w:r>
          </w:p>
          <w:p w:rsidR="00A87370" w:rsidRPr="009478A8" w:rsidRDefault="00A87370" w:rsidP="009478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8A8">
              <w:rPr>
                <w:rFonts w:ascii="Times New Roman" w:hAnsi="Times New Roman" w:cs="Times New Roman"/>
                <w:color w:val="000000"/>
              </w:rPr>
              <w:t>10AM-</w:t>
            </w:r>
            <w:r w:rsidR="009478A8">
              <w:rPr>
                <w:rFonts w:ascii="Times New Roman" w:hAnsi="Times New Roman" w:cs="Times New Roman"/>
                <w:color w:val="000000"/>
              </w:rPr>
              <w:t xml:space="preserve"> 1 </w:t>
            </w:r>
            <w:r w:rsidRPr="009478A8">
              <w:rPr>
                <w:rFonts w:ascii="Times New Roman" w:hAnsi="Times New Roman" w:cs="Times New Roman"/>
                <w:color w:val="000000"/>
              </w:rPr>
              <w:t>PM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6A86" w:rsidRPr="009478A8" w:rsidRDefault="00894481" w:rsidP="009478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8A8">
              <w:rPr>
                <w:rFonts w:ascii="Times New Roman" w:hAnsi="Times New Roman" w:cs="Times New Roman"/>
                <w:b/>
                <w:bCs/>
                <w:sz w:val="24"/>
              </w:rPr>
              <w:t>I /1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A86" w:rsidRPr="009478A8" w:rsidRDefault="00894481" w:rsidP="00947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78A8">
              <w:rPr>
                <w:rFonts w:ascii="Times New Roman" w:hAnsi="Times New Roman" w:cs="Times New Roman"/>
                <w:b/>
                <w:bCs/>
              </w:rPr>
              <w:t>Practical-I Computer Application</w:t>
            </w:r>
          </w:p>
          <w:p w:rsidR="00BA350A" w:rsidRPr="009478A8" w:rsidRDefault="00BA350A" w:rsidP="00947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8A8">
              <w:rPr>
                <w:rFonts w:ascii="Times New Roman" w:hAnsi="Times New Roman" w:cs="Times New Roman"/>
                <w:b/>
                <w:bCs/>
              </w:rPr>
              <w:t>13P</w:t>
            </w:r>
          </w:p>
        </w:tc>
        <w:tc>
          <w:tcPr>
            <w:tcW w:w="9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A86" w:rsidRDefault="00894481" w:rsidP="009478A8">
            <w:pPr>
              <w:spacing w:after="0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9478A8">
              <w:rPr>
                <w:rFonts w:ascii="Times New Roman" w:hAnsi="Times New Roman" w:cs="Times New Roman"/>
                <w:color w:val="000000"/>
              </w:rPr>
              <w:t>08BCC1108,10BCC1191,16BCC3121,17BCC1087,19BCC0004,19BCC1107,20BCC1011,20BCC1013,20BCC1060,20BCC1095,20BCC1253,21BCC1088,21BCC1093,21BCC1100,21BCC1103,21BCC1124,21BCC1221,21BCC1250,21BCC1275,21BCC1276,21BCC1277,21BCC1293,21BCC1308,21BCC1342,21BCC1018,20BCC1</w:t>
            </w:r>
            <w:r w:rsidR="009478A8">
              <w:rPr>
                <w:rFonts w:ascii="Times New Roman" w:hAnsi="Times New Roman" w:cs="Times New Roman"/>
                <w:color w:val="000000"/>
              </w:rPr>
              <w:t>180.</w:t>
            </w:r>
          </w:p>
          <w:p w:rsidR="009478A8" w:rsidRPr="009478A8" w:rsidRDefault="009478A8" w:rsidP="009478A8">
            <w:pPr>
              <w:spacing w:after="0"/>
              <w:textAlignment w:val="top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66A86" w:rsidRPr="009478A8" w:rsidTr="009478A8">
        <w:trPr>
          <w:trHeight w:val="509"/>
        </w:trPr>
        <w:tc>
          <w:tcPr>
            <w:tcW w:w="152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6A86" w:rsidRPr="009478A8" w:rsidRDefault="00166A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6A86" w:rsidRPr="009478A8" w:rsidRDefault="00166A86" w:rsidP="009478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6A86" w:rsidRPr="009478A8" w:rsidRDefault="00166A86" w:rsidP="009478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A86" w:rsidRPr="009478A8" w:rsidRDefault="00166A86" w:rsidP="009478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A86" w:rsidRPr="009478A8" w:rsidRDefault="00166A86" w:rsidP="009478A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66A86" w:rsidRPr="009478A8" w:rsidTr="009478A8">
        <w:trPr>
          <w:trHeight w:val="509"/>
        </w:trPr>
        <w:tc>
          <w:tcPr>
            <w:tcW w:w="152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6A86" w:rsidRPr="009478A8" w:rsidRDefault="00166A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6A86" w:rsidRPr="009478A8" w:rsidRDefault="00166A86" w:rsidP="009478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6A86" w:rsidRPr="009478A8" w:rsidRDefault="00166A86" w:rsidP="009478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A86" w:rsidRPr="009478A8" w:rsidRDefault="00166A86" w:rsidP="009478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A86" w:rsidRPr="009478A8" w:rsidRDefault="00166A86" w:rsidP="009478A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66A86" w:rsidRPr="009478A8" w:rsidTr="009478A8">
        <w:trPr>
          <w:trHeight w:val="509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6A86" w:rsidRPr="009478A8" w:rsidRDefault="008944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8A8">
              <w:rPr>
                <w:rFonts w:ascii="Times New Roman" w:hAnsi="Times New Roman" w:cs="Times New Roman"/>
                <w:b/>
                <w:bCs/>
                <w:color w:val="000000"/>
              </w:rPr>
              <w:t>25.08.24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350A" w:rsidRPr="009478A8" w:rsidRDefault="00B80018" w:rsidP="009478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8A8">
              <w:rPr>
                <w:rFonts w:ascii="Times New Roman" w:hAnsi="Times New Roman" w:cs="Times New Roman"/>
                <w:color w:val="000000"/>
              </w:rPr>
              <w:t>F</w:t>
            </w:r>
            <w:r w:rsidR="00BA350A" w:rsidRPr="009478A8">
              <w:rPr>
                <w:rFonts w:ascii="Times New Roman" w:hAnsi="Times New Roman" w:cs="Times New Roman"/>
                <w:color w:val="000000"/>
              </w:rPr>
              <w:t>N</w:t>
            </w:r>
          </w:p>
          <w:p w:rsidR="00166A86" w:rsidRPr="009478A8" w:rsidRDefault="009478A8" w:rsidP="009478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10AM- 1 </w:t>
            </w:r>
            <w:r w:rsidR="00BA350A" w:rsidRPr="009478A8">
              <w:rPr>
                <w:rFonts w:ascii="Times New Roman" w:hAnsi="Times New Roman" w:cs="Times New Roman"/>
                <w:color w:val="000000"/>
              </w:rPr>
              <w:t>PM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6A86" w:rsidRPr="009478A8" w:rsidRDefault="00894481" w:rsidP="009478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8A8">
              <w:rPr>
                <w:rFonts w:ascii="Times New Roman" w:hAnsi="Times New Roman" w:cs="Times New Roman"/>
                <w:b/>
                <w:bCs/>
                <w:sz w:val="24"/>
              </w:rPr>
              <w:t>II /2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A86" w:rsidRPr="009478A8" w:rsidRDefault="00894481" w:rsidP="00947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78A8">
              <w:rPr>
                <w:rFonts w:ascii="Times New Roman" w:hAnsi="Times New Roman" w:cs="Times New Roman"/>
                <w:b/>
                <w:bCs/>
              </w:rPr>
              <w:t>Practical-II Computer Application</w:t>
            </w:r>
          </w:p>
          <w:p w:rsidR="00166A86" w:rsidRPr="009478A8" w:rsidRDefault="00894481" w:rsidP="009478A8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9478A8">
              <w:rPr>
                <w:rFonts w:ascii="Times New Roman" w:hAnsi="Times New Roman" w:cs="Times New Roman"/>
                <w:b/>
                <w:bCs/>
              </w:rPr>
              <w:t>23P</w:t>
            </w:r>
          </w:p>
        </w:tc>
        <w:tc>
          <w:tcPr>
            <w:tcW w:w="9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A86" w:rsidRPr="009478A8" w:rsidRDefault="00894481" w:rsidP="009478A8">
            <w:pPr>
              <w:spacing w:after="0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9478A8">
              <w:rPr>
                <w:rFonts w:ascii="Times New Roman" w:hAnsi="Times New Roman" w:cs="Times New Roman"/>
                <w:color w:val="000000"/>
              </w:rPr>
              <w:t>10BCC3313,14BCC106</w:t>
            </w:r>
            <w:r w:rsidR="00EE2CAC" w:rsidRPr="009478A8">
              <w:rPr>
                <w:rFonts w:ascii="Times New Roman" w:hAnsi="Times New Roman" w:cs="Times New Roman"/>
                <w:color w:val="000000"/>
              </w:rPr>
              <w:t>1,15BCC1404,15BCC1440,16BCC1207</w:t>
            </w:r>
            <w:r w:rsidR="00B9611E" w:rsidRPr="009478A8">
              <w:rPr>
                <w:rFonts w:ascii="Times New Roman" w:hAnsi="Times New Roman" w:cs="Times New Roman"/>
                <w:color w:val="000000"/>
              </w:rPr>
              <w:t>,</w:t>
            </w:r>
            <w:r w:rsidRPr="009478A8">
              <w:rPr>
                <w:rFonts w:ascii="Times New Roman" w:hAnsi="Times New Roman" w:cs="Times New Roman"/>
                <w:color w:val="000000"/>
              </w:rPr>
              <w:t>18BCC1091,20BCC1001,20BCC1012,20BCC1028,21BCC1141,21BCC1244,21BCC1245,21BCC1284,21BCC1307,21BCC1345,14BCC1457,18BCC1021,21BCC1019,21BCC1135,21BCC1179,21BCC1007,21BCC1296,16BCC1116,19BCC1093,21BCC1198,21BCC1312,21BCC1077,</w:t>
            </w:r>
          </w:p>
        </w:tc>
      </w:tr>
      <w:tr w:rsidR="00166A86" w:rsidRPr="009478A8" w:rsidTr="009478A8">
        <w:trPr>
          <w:trHeight w:val="634"/>
        </w:trPr>
        <w:tc>
          <w:tcPr>
            <w:tcW w:w="152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6A86" w:rsidRPr="009478A8" w:rsidRDefault="00166A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6A86" w:rsidRPr="009478A8" w:rsidRDefault="00166A86" w:rsidP="009478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6A86" w:rsidRPr="009478A8" w:rsidRDefault="00166A86" w:rsidP="009478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A86" w:rsidRPr="009478A8" w:rsidRDefault="00166A86" w:rsidP="009478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A86" w:rsidRPr="009478A8" w:rsidRDefault="00166A86" w:rsidP="009478A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66A86" w:rsidRPr="009478A8" w:rsidTr="009478A8">
        <w:trPr>
          <w:trHeight w:val="183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6" w:rsidRPr="009478A8" w:rsidRDefault="008944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8A8">
              <w:rPr>
                <w:rFonts w:ascii="Times New Roman" w:hAnsi="Times New Roman" w:cs="Times New Roman"/>
                <w:b/>
                <w:bCs/>
                <w:color w:val="000000"/>
              </w:rPr>
              <w:t>25.08.24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50A" w:rsidRPr="009478A8" w:rsidRDefault="00B80018" w:rsidP="009478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8A8">
              <w:rPr>
                <w:rFonts w:ascii="Times New Roman" w:hAnsi="Times New Roman" w:cs="Times New Roman"/>
                <w:color w:val="000000"/>
              </w:rPr>
              <w:t>F</w:t>
            </w:r>
            <w:r w:rsidR="00BA350A" w:rsidRPr="009478A8">
              <w:rPr>
                <w:rFonts w:ascii="Times New Roman" w:hAnsi="Times New Roman" w:cs="Times New Roman"/>
                <w:color w:val="000000"/>
              </w:rPr>
              <w:t>N</w:t>
            </w:r>
          </w:p>
          <w:p w:rsidR="00166A86" w:rsidRPr="009478A8" w:rsidRDefault="00BA350A" w:rsidP="009478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8A8">
              <w:rPr>
                <w:rFonts w:ascii="Times New Roman" w:hAnsi="Times New Roman" w:cs="Times New Roman"/>
                <w:color w:val="000000"/>
              </w:rPr>
              <w:t>10AM-I PM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6" w:rsidRPr="009478A8" w:rsidRDefault="00894481" w:rsidP="009478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8A8">
              <w:rPr>
                <w:rFonts w:ascii="Times New Roman" w:hAnsi="Times New Roman" w:cs="Times New Roman"/>
                <w:b/>
                <w:bCs/>
                <w:sz w:val="24"/>
              </w:rPr>
              <w:t>II 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A86" w:rsidRPr="009478A8" w:rsidRDefault="00894481" w:rsidP="00947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78A8">
              <w:rPr>
                <w:rFonts w:ascii="Times New Roman" w:hAnsi="Times New Roman" w:cs="Times New Roman"/>
                <w:b/>
                <w:bCs/>
              </w:rPr>
              <w:t>Practical-II Computer Application</w:t>
            </w:r>
          </w:p>
          <w:p w:rsidR="00166A86" w:rsidRPr="009478A8" w:rsidRDefault="00894481" w:rsidP="009478A8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9478A8">
              <w:rPr>
                <w:rFonts w:ascii="Times New Roman" w:hAnsi="Times New Roman" w:cs="Times New Roman"/>
                <w:b/>
                <w:bCs/>
              </w:rPr>
              <w:t>23P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6A86" w:rsidRPr="009478A8" w:rsidRDefault="00894481" w:rsidP="009478A8">
            <w:pPr>
              <w:spacing w:after="0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9478A8">
              <w:rPr>
                <w:rFonts w:ascii="Times New Roman" w:hAnsi="Times New Roman" w:cs="Times New Roman"/>
                <w:color w:val="000000"/>
              </w:rPr>
              <w:t>16BCC3121,17BCC1087,19BCC0004,19BCC1107,20BCC1011,20BCC1013,20BCC1060,20BCC1095,20BCC1253,21BCC1088,21BCC1093,21BCC1100,21BCC1103,21BCC1124,21BCC1221,21BCC1250,21BCC1275,21BCC1277,21BCC1293,21BCC1308,21BCC1342,20BCC1180,</w:t>
            </w:r>
          </w:p>
        </w:tc>
      </w:tr>
      <w:tr w:rsidR="00166A86" w:rsidRPr="009478A8" w:rsidTr="009478A8">
        <w:trPr>
          <w:trHeight w:val="16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6" w:rsidRPr="009478A8" w:rsidRDefault="008944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8A8">
              <w:rPr>
                <w:rFonts w:ascii="Times New Roman" w:hAnsi="Times New Roman" w:cs="Times New Roman"/>
                <w:b/>
                <w:bCs/>
                <w:color w:val="000000"/>
              </w:rPr>
              <w:t>25.08.24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50A" w:rsidRPr="009478A8" w:rsidRDefault="00FB6E18" w:rsidP="009478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8A8">
              <w:rPr>
                <w:rFonts w:ascii="Times New Roman" w:hAnsi="Times New Roman" w:cs="Times New Roman"/>
                <w:color w:val="000000"/>
              </w:rPr>
              <w:t>A</w:t>
            </w:r>
            <w:r w:rsidR="00BA350A" w:rsidRPr="009478A8">
              <w:rPr>
                <w:rFonts w:ascii="Times New Roman" w:hAnsi="Times New Roman" w:cs="Times New Roman"/>
                <w:color w:val="000000"/>
              </w:rPr>
              <w:t>N</w:t>
            </w:r>
          </w:p>
          <w:p w:rsidR="00166A86" w:rsidRPr="009478A8" w:rsidRDefault="00FB6E18" w:rsidP="009478A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478A8">
              <w:rPr>
                <w:rFonts w:ascii="Times New Roman" w:hAnsi="Times New Roman" w:cs="Times New Roman"/>
                <w:color w:val="000000"/>
              </w:rPr>
              <w:t>2PM-5</w:t>
            </w:r>
            <w:r w:rsidR="00BA350A" w:rsidRPr="009478A8">
              <w:rPr>
                <w:rFonts w:ascii="Times New Roman" w:hAnsi="Times New Roman" w:cs="Times New Roman"/>
                <w:color w:val="000000"/>
              </w:rPr>
              <w:t>PM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6" w:rsidRPr="009478A8" w:rsidRDefault="00894481" w:rsidP="009478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8A8">
              <w:rPr>
                <w:rFonts w:ascii="Times New Roman" w:hAnsi="Times New Roman" w:cs="Times New Roman"/>
                <w:b/>
                <w:bCs/>
                <w:sz w:val="24"/>
              </w:rPr>
              <w:t>III/3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A86" w:rsidRPr="009478A8" w:rsidRDefault="00894481" w:rsidP="00947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78A8">
              <w:rPr>
                <w:rFonts w:ascii="Times New Roman" w:hAnsi="Times New Roman" w:cs="Times New Roman"/>
                <w:b/>
                <w:bCs/>
              </w:rPr>
              <w:t xml:space="preserve">Practical-III </w:t>
            </w:r>
          </w:p>
          <w:p w:rsidR="00166A86" w:rsidRPr="009478A8" w:rsidRDefault="00B80018" w:rsidP="009478A8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9478A8">
              <w:rPr>
                <w:rFonts w:ascii="Times New Roman" w:hAnsi="Times New Roman" w:cs="Times New Roman"/>
                <w:b/>
                <w:bCs/>
              </w:rPr>
              <w:t>Computer Application</w:t>
            </w:r>
            <w:r w:rsidRPr="009478A8">
              <w:rPr>
                <w:rFonts w:ascii="Times New Roman" w:eastAsia="SimSun" w:hAnsi="Times New Roman" w:cs="Times New Roman"/>
                <w:b/>
                <w:bCs/>
                <w:color w:val="000000"/>
                <w:lang w:eastAsia="zh-CN"/>
              </w:rPr>
              <w:t xml:space="preserve"> </w:t>
            </w:r>
            <w:r w:rsidR="00894481" w:rsidRPr="009478A8">
              <w:rPr>
                <w:rFonts w:ascii="Times New Roman" w:eastAsia="SimSun" w:hAnsi="Times New Roman" w:cs="Times New Roman"/>
                <w:b/>
                <w:bCs/>
                <w:color w:val="000000"/>
                <w:lang w:eastAsia="zh-CN"/>
              </w:rPr>
              <w:t>33P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86" w:rsidRPr="009478A8" w:rsidRDefault="00894481" w:rsidP="009478A8">
            <w:pPr>
              <w:spacing w:after="0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9478A8">
              <w:rPr>
                <w:rFonts w:ascii="Times New Roman" w:hAnsi="Times New Roman" w:cs="Times New Roman"/>
                <w:color w:val="000000"/>
              </w:rPr>
              <w:t>10BCC1191,10BCC3311,11BCC1134,11BCC1236,14BCC1061,14BCC1253,14BCC1457,15BCC1404,16BCC1041,16BCC1066,16BCC1116,16BCC1207,16BCC3121,17BCC1087,18BCC1021,19BCC0004,19BCC1093,19BCC1107,19BCC1189,19BCC3301,20BCC1001,20BCC1011,20BCC1012,20BCC1013,20BCC1028,20BCC1</w:t>
            </w:r>
            <w:r w:rsidR="009478A8">
              <w:rPr>
                <w:rFonts w:ascii="Times New Roman" w:hAnsi="Times New Roman" w:cs="Times New Roman"/>
                <w:color w:val="000000"/>
              </w:rPr>
              <w:t>039,20BCC1041,20BCC1060.</w:t>
            </w:r>
          </w:p>
        </w:tc>
      </w:tr>
      <w:tr w:rsidR="00166A86" w:rsidRPr="009478A8" w:rsidTr="009478A8">
        <w:trPr>
          <w:trHeight w:val="509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6A86" w:rsidRPr="009478A8" w:rsidRDefault="008944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8A8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25.08.24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350A" w:rsidRPr="009478A8" w:rsidRDefault="001A7FED" w:rsidP="009478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  <w:r w:rsidR="000B4571">
              <w:rPr>
                <w:rFonts w:ascii="Times New Roman" w:hAnsi="Times New Roman" w:cs="Times New Roman"/>
                <w:color w:val="000000"/>
              </w:rPr>
              <w:t>N</w:t>
            </w:r>
          </w:p>
          <w:p w:rsidR="001A7FED" w:rsidRDefault="001A7FED" w:rsidP="009478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10AM –</w:t>
            </w:r>
          </w:p>
          <w:p w:rsidR="00166A86" w:rsidRPr="009478A8" w:rsidRDefault="001A7FED" w:rsidP="009478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  <w:r w:rsidR="00BA350A" w:rsidRPr="009478A8">
              <w:rPr>
                <w:rFonts w:ascii="Times New Roman" w:hAnsi="Times New Roman" w:cs="Times New Roman"/>
                <w:color w:val="000000"/>
              </w:rPr>
              <w:t>PM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6A86" w:rsidRPr="009478A8" w:rsidRDefault="00894481" w:rsidP="009478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8A8">
              <w:rPr>
                <w:rFonts w:ascii="Times New Roman" w:hAnsi="Times New Roman" w:cs="Times New Roman"/>
                <w:b/>
                <w:bCs/>
                <w:sz w:val="24"/>
              </w:rPr>
              <w:t>III/3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6A86" w:rsidRPr="009478A8" w:rsidRDefault="00894481" w:rsidP="00947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78A8">
              <w:rPr>
                <w:rFonts w:ascii="Times New Roman" w:hAnsi="Times New Roman" w:cs="Times New Roman"/>
                <w:b/>
                <w:bCs/>
              </w:rPr>
              <w:t xml:space="preserve">Practical-III </w:t>
            </w:r>
            <w:r w:rsidR="00F744D7" w:rsidRPr="009478A8">
              <w:rPr>
                <w:rFonts w:ascii="Times New Roman" w:hAnsi="Times New Roman" w:cs="Times New Roman"/>
                <w:b/>
                <w:bCs/>
              </w:rPr>
              <w:t xml:space="preserve"> Computer Application</w:t>
            </w:r>
          </w:p>
          <w:p w:rsidR="00166A86" w:rsidRPr="009478A8" w:rsidRDefault="00894481" w:rsidP="009478A8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9478A8">
              <w:rPr>
                <w:rFonts w:ascii="Times New Roman" w:eastAsia="SimSun" w:hAnsi="Times New Roman" w:cs="Times New Roman"/>
                <w:b/>
                <w:bCs/>
                <w:color w:val="000000"/>
                <w:lang w:eastAsia="zh-CN"/>
              </w:rPr>
              <w:t>33P</w:t>
            </w:r>
          </w:p>
        </w:tc>
        <w:tc>
          <w:tcPr>
            <w:tcW w:w="949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6A86" w:rsidRPr="009478A8" w:rsidRDefault="00894481" w:rsidP="009478A8">
            <w:pPr>
              <w:spacing w:after="0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9478A8">
              <w:rPr>
                <w:rFonts w:ascii="Times New Roman" w:hAnsi="Times New Roman" w:cs="Times New Roman"/>
                <w:color w:val="000000"/>
              </w:rPr>
              <w:t>20BCC1069,20BCC1095,20BCC1163,20BCC1180,20BCC1203,20BCC1253,21BCC1002,21BCC1005,21BCC1006,21BCC1007,21BCC1010,21BCC1011,21BCC1013,21BCC1016,21BCC1017,21BCC1018,21BCC1019,21BCC1022,21BCC1026,21BCC1028,21BCC1031,21BCC1032,21BCC1035,21BCC1036,21BCC1043,21BCC1044,21BCC1046,21BCC1047,21BCC1048,21BCC1052,21BCC1054,21BCC1058,</w:t>
            </w:r>
          </w:p>
        </w:tc>
      </w:tr>
      <w:tr w:rsidR="00166A86" w:rsidRPr="009478A8" w:rsidTr="009478A8">
        <w:trPr>
          <w:trHeight w:val="745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6A86" w:rsidRPr="009478A8" w:rsidRDefault="00166A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6A86" w:rsidRPr="009478A8" w:rsidRDefault="00166A86" w:rsidP="009478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6A86" w:rsidRPr="009478A8" w:rsidRDefault="00166A86" w:rsidP="009478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6A86" w:rsidRPr="009478A8" w:rsidRDefault="00166A86" w:rsidP="009478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9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6A86" w:rsidRPr="009478A8" w:rsidRDefault="00166A86" w:rsidP="009478A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66A86" w:rsidRPr="009478A8" w:rsidTr="009478A8">
        <w:trPr>
          <w:trHeight w:val="4668"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6A86" w:rsidRPr="009478A8" w:rsidRDefault="008944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8A8">
              <w:rPr>
                <w:rFonts w:ascii="Times New Roman" w:hAnsi="Times New Roman" w:cs="Times New Roman"/>
                <w:b/>
                <w:bCs/>
                <w:color w:val="000000"/>
              </w:rPr>
              <w:t>25.08.24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350A" w:rsidRPr="009478A8" w:rsidRDefault="00FB6E18" w:rsidP="009478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8A8">
              <w:rPr>
                <w:rFonts w:ascii="Times New Roman" w:hAnsi="Times New Roman" w:cs="Times New Roman"/>
                <w:color w:val="000000"/>
              </w:rPr>
              <w:t>A</w:t>
            </w:r>
            <w:r w:rsidR="00BA350A" w:rsidRPr="009478A8">
              <w:rPr>
                <w:rFonts w:ascii="Times New Roman" w:hAnsi="Times New Roman" w:cs="Times New Roman"/>
                <w:color w:val="000000"/>
              </w:rPr>
              <w:t>N</w:t>
            </w:r>
          </w:p>
          <w:p w:rsidR="00166A86" w:rsidRPr="009478A8" w:rsidRDefault="00FB6E18" w:rsidP="009478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8A8">
              <w:rPr>
                <w:rFonts w:ascii="Times New Roman" w:hAnsi="Times New Roman" w:cs="Times New Roman"/>
                <w:color w:val="000000"/>
              </w:rPr>
              <w:t>2PM-5</w:t>
            </w:r>
            <w:r w:rsidR="00BA350A" w:rsidRPr="009478A8">
              <w:rPr>
                <w:rFonts w:ascii="Times New Roman" w:hAnsi="Times New Roman" w:cs="Times New Roman"/>
                <w:color w:val="000000"/>
              </w:rPr>
              <w:t>PM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6A86" w:rsidRPr="009478A8" w:rsidRDefault="00894481" w:rsidP="009478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8A8">
              <w:rPr>
                <w:rFonts w:ascii="Times New Roman" w:hAnsi="Times New Roman" w:cs="Times New Roman"/>
                <w:b/>
                <w:bCs/>
                <w:sz w:val="24"/>
              </w:rPr>
              <w:t>III/3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A86" w:rsidRPr="009478A8" w:rsidRDefault="00894481" w:rsidP="00947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78A8">
              <w:rPr>
                <w:rFonts w:ascii="Times New Roman" w:hAnsi="Times New Roman" w:cs="Times New Roman"/>
                <w:b/>
                <w:bCs/>
              </w:rPr>
              <w:t xml:space="preserve">Practical-III </w:t>
            </w:r>
            <w:r w:rsidR="00371025" w:rsidRPr="009478A8">
              <w:rPr>
                <w:rFonts w:ascii="Times New Roman" w:hAnsi="Times New Roman" w:cs="Times New Roman"/>
                <w:b/>
                <w:bCs/>
              </w:rPr>
              <w:t xml:space="preserve"> Computer Application</w:t>
            </w:r>
          </w:p>
          <w:p w:rsidR="00166A86" w:rsidRPr="009478A8" w:rsidRDefault="00894481" w:rsidP="009478A8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9478A8">
              <w:rPr>
                <w:rFonts w:ascii="Times New Roman" w:eastAsia="SimSun" w:hAnsi="Times New Roman" w:cs="Times New Roman"/>
                <w:b/>
                <w:bCs/>
                <w:color w:val="000000"/>
                <w:lang w:eastAsia="zh-CN"/>
              </w:rPr>
              <w:t>33P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A86" w:rsidRPr="009478A8" w:rsidRDefault="00894481" w:rsidP="009478A8">
            <w:pPr>
              <w:spacing w:after="0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9478A8">
              <w:rPr>
                <w:rFonts w:ascii="Times New Roman" w:hAnsi="Times New Roman" w:cs="Times New Roman"/>
                <w:color w:val="000000"/>
              </w:rPr>
              <w:t>21BCC1062,21BCC1064,21BCC1066,21BCC1068,21BCC1069,21BCC1070,21BCC1077,21BCC1079,21BCC1080,21BCC1082,21BCC1088,21BCC1093,21BCC1096,21BCC1098,21BCC1100,21BCC1103,21BCC1105,21BCC1107,21BCC1108,21BCC1111,21BCC1112,21BCC1115,21BCC1117,21BCC1118,21BCC1119,21BCC1124,21BCC1128,21BCC1129,21BCC1135,21BCC1141,21BCC1142,21BCC1150,21BCC1154,21BCC1155,21BCC1156,21BCC1159,21BCC1167,21BCC1168,21BCC1169,21BCC1170,21BCC1172,21BCC1174,21B</w:t>
            </w:r>
            <w:bookmarkStart w:id="0" w:name="_GoBack"/>
            <w:bookmarkEnd w:id="0"/>
            <w:r w:rsidRPr="009478A8">
              <w:rPr>
                <w:rFonts w:ascii="Times New Roman" w:hAnsi="Times New Roman" w:cs="Times New Roman"/>
                <w:color w:val="000000"/>
              </w:rPr>
              <w:t>CC1176,21BCC1177,21BCC1178,21BCC1179,21BCC1183,21BCC1184,21BCC1185,21BCC1187,21BCC1194,21BCC1196,21BCC1197,21BCC1198,21BCC1200,21BCC1204,21BCC1205,21BCC1206,21BCC1207,21BCC1209,21BCC1211,21BCC1212,21BCC1213,21BCC1214,21BCC1215,21BCC1218,21BCC1221,21BCC1223,21BCC1224,21BCC1225,21BCC1226,21BCC1228,21BCC1229,21BCC1230,21BCC1233,21BCC1236,21BCC1237,21BCC1238,21BCC1241,21BCC1242,21BCC1244,21BCC1245,21BCC1249,21BCC1250,21BCC1254,21BCC1256,21BCC1259,21BCC1264,21BCC1267,21BCC1268,21BCC1269,21BCC1270,21BCC1271,21BCC1274,21BCC1275,21BCC1276,21BCC1277,21BCC1278,21BCC1280,21BCC1284,21BCC1285,21BCC1286,21BCC1291,21BCC1293,21BCC1296,21BCC1300,21BCC1306,21BCC1307,21BCC1308,21BCC1312,21BCC1318,21BCC1319,21BCC1320,21BCC1321,21BCC1322,21BCC1323,21BCC1324,21BCC1328,21BCC1329,21BCC1333,21BCC1337,21BCC1345,</w:t>
            </w:r>
          </w:p>
        </w:tc>
      </w:tr>
    </w:tbl>
    <w:p w:rsidR="00166A86" w:rsidRPr="009478A8" w:rsidRDefault="00166A86">
      <w:pPr>
        <w:rPr>
          <w:rFonts w:ascii="Times New Roman" w:hAnsi="Times New Roman" w:cs="Times New Roman"/>
        </w:rPr>
      </w:pPr>
    </w:p>
    <w:p w:rsidR="00166A86" w:rsidRDefault="00166A86">
      <w:pPr>
        <w:rPr>
          <w:rFonts w:ascii="Times New Roman" w:hAnsi="Times New Roman" w:cs="Times New Roman"/>
        </w:rPr>
      </w:pPr>
    </w:p>
    <w:p w:rsidR="009478A8" w:rsidRDefault="009478A8">
      <w:pPr>
        <w:rPr>
          <w:rFonts w:ascii="Times New Roman" w:hAnsi="Times New Roman" w:cs="Times New Roman"/>
        </w:rPr>
      </w:pPr>
    </w:p>
    <w:p w:rsidR="009478A8" w:rsidRPr="009478A8" w:rsidRDefault="009478A8" w:rsidP="009478A8">
      <w:pPr>
        <w:jc w:val="right"/>
        <w:rPr>
          <w:rFonts w:ascii="Times New Roman" w:hAnsi="Times New Roman" w:cs="Times New Roman"/>
        </w:rPr>
      </w:pPr>
      <w:r w:rsidRPr="009478A8">
        <w:rPr>
          <w:rFonts w:ascii="Times New Roman" w:hAnsi="Times New Roman" w:cs="Times New Roman"/>
          <w:b/>
        </w:rPr>
        <w:t>CONTROLLER OF EXAMINATIONS</w:t>
      </w:r>
      <w:r>
        <w:rPr>
          <w:rFonts w:ascii="Times New Roman" w:hAnsi="Times New Roman" w:cs="Times New Roman"/>
        </w:rPr>
        <w:t xml:space="preserve"> i/c</w:t>
      </w:r>
    </w:p>
    <w:sectPr w:rsidR="009478A8" w:rsidRPr="009478A8" w:rsidSect="009478A8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809" w:rsidRDefault="00116809">
      <w:pPr>
        <w:spacing w:line="240" w:lineRule="auto"/>
      </w:pPr>
      <w:r>
        <w:separator/>
      </w:r>
    </w:p>
  </w:endnote>
  <w:endnote w:type="continuationSeparator" w:id="0">
    <w:p w:rsidR="00116809" w:rsidRDefault="001168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809" w:rsidRDefault="00116809">
      <w:pPr>
        <w:spacing w:after="0"/>
      </w:pPr>
      <w:r>
        <w:separator/>
      </w:r>
    </w:p>
  </w:footnote>
  <w:footnote w:type="continuationSeparator" w:id="0">
    <w:p w:rsidR="00116809" w:rsidRDefault="0011680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FFD239A"/>
    <w:rsid w:val="000614A9"/>
    <w:rsid w:val="000B4571"/>
    <w:rsid w:val="000D28B8"/>
    <w:rsid w:val="00116809"/>
    <w:rsid w:val="00166A86"/>
    <w:rsid w:val="00181A59"/>
    <w:rsid w:val="001A7FED"/>
    <w:rsid w:val="00371025"/>
    <w:rsid w:val="003B0CA5"/>
    <w:rsid w:val="003B4A7F"/>
    <w:rsid w:val="007335A4"/>
    <w:rsid w:val="00747B81"/>
    <w:rsid w:val="007C10D0"/>
    <w:rsid w:val="00894481"/>
    <w:rsid w:val="009478A8"/>
    <w:rsid w:val="00A87370"/>
    <w:rsid w:val="00A8770D"/>
    <w:rsid w:val="00B80018"/>
    <w:rsid w:val="00B9611E"/>
    <w:rsid w:val="00BA350A"/>
    <w:rsid w:val="00C020D7"/>
    <w:rsid w:val="00C06C4C"/>
    <w:rsid w:val="00E62453"/>
    <w:rsid w:val="00E92227"/>
    <w:rsid w:val="00EE2CAC"/>
    <w:rsid w:val="00F744D7"/>
    <w:rsid w:val="00FB6E18"/>
    <w:rsid w:val="00FD64FF"/>
    <w:rsid w:val="0FFD2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4E61FD"/>
  <w15:docId w15:val="{2EC9D2B0-C0DC-48BD-AE7B-E72EBEFD9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A8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ABCD</dc:creator>
  <cp:lastModifiedBy>HP</cp:lastModifiedBy>
  <cp:revision>5</cp:revision>
  <dcterms:created xsi:type="dcterms:W3CDTF">2024-08-19T08:07:00Z</dcterms:created>
  <dcterms:modified xsi:type="dcterms:W3CDTF">2024-08-20T07:12:00Z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4C6E285C34EF42E2A6657784F6B736D7</vt:lpwstr>
  </property>
</Properties>
</file>