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E6" w:rsidRPr="00317E13" w:rsidRDefault="008C19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13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3F1DE6" w:rsidRPr="00317E13" w:rsidRDefault="008C19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13">
        <w:rPr>
          <w:rFonts w:ascii="Times New Roman" w:hAnsi="Times New Roman" w:cs="Times New Roman"/>
          <w:b/>
          <w:sz w:val="24"/>
          <w:szCs w:val="24"/>
        </w:rPr>
        <w:t>SCHOOL OF DISTANCE EDUCATION – JULY 2024</w:t>
      </w:r>
    </w:p>
    <w:p w:rsidR="003F1DE6" w:rsidRPr="00317E13" w:rsidRDefault="008C19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13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3F1DE6" w:rsidRPr="00317E13" w:rsidRDefault="003F1D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DE6" w:rsidRPr="00317E13" w:rsidRDefault="008C19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13">
        <w:rPr>
          <w:rFonts w:ascii="Times New Roman" w:hAnsi="Times New Roman" w:cs="Times New Roman"/>
          <w:b/>
          <w:sz w:val="24"/>
          <w:szCs w:val="24"/>
        </w:rPr>
        <w:t>Venue: Shri Kumaran College of Arts &amp; Science,Mettupalayam-Annur Main Road,4 Road Junction,Karamadai -641 101</w:t>
      </w:r>
    </w:p>
    <w:p w:rsidR="003F1DE6" w:rsidRPr="00317E13" w:rsidRDefault="008C191C" w:rsidP="004800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7E13">
        <w:rPr>
          <w:rFonts w:ascii="Times New Roman" w:hAnsi="Times New Roman" w:cs="Times New Roman"/>
          <w:b/>
          <w:sz w:val="24"/>
          <w:szCs w:val="24"/>
        </w:rPr>
        <w:t>COURSE:</w:t>
      </w:r>
      <w:r w:rsidR="00317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D9">
        <w:rPr>
          <w:rFonts w:ascii="Times New Roman" w:hAnsi="Times New Roman" w:cs="Times New Roman"/>
          <w:b/>
          <w:bCs/>
          <w:sz w:val="24"/>
          <w:szCs w:val="24"/>
        </w:rPr>
        <w:t>B.SC. COMPUTER SCIENCE</w:t>
      </w:r>
    </w:p>
    <w:tbl>
      <w:tblPr>
        <w:tblpPr w:leftFromText="180" w:rightFromText="180" w:vertAnchor="text" w:horzAnchor="page" w:tblpX="1153" w:tblpY="871"/>
        <w:tblOverlap w:val="never"/>
        <w:tblW w:w="13716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2552"/>
        <w:gridCol w:w="7512"/>
      </w:tblGrid>
      <w:tr w:rsidR="001945E2" w:rsidRPr="00317E13" w:rsidTr="004800ED">
        <w:trPr>
          <w:trHeight w:val="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DE6" w:rsidRPr="00317E13" w:rsidRDefault="008C191C" w:rsidP="004800E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E13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DATE OF PRACTICAL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DE6" w:rsidRPr="00317E13" w:rsidRDefault="008C191C" w:rsidP="004800ED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E13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TIME / SESSION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DE6" w:rsidRPr="00317E13" w:rsidRDefault="00317E13" w:rsidP="004800ED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YEAR / SEM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DE6" w:rsidRPr="00317E13" w:rsidRDefault="008C191C" w:rsidP="004800ED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17E13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SUBJECT/</w:t>
            </w:r>
          </w:p>
          <w:p w:rsidR="003F1DE6" w:rsidRPr="00317E13" w:rsidRDefault="008C191C" w:rsidP="004800E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E13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PAPER CODE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DE6" w:rsidRPr="00317E13" w:rsidRDefault="008C191C" w:rsidP="004800E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317E13">
              <w:rPr>
                <w:rFonts w:ascii="Times New Roman" w:eastAsia="SimSun" w:hAnsi="Times New Roman" w:cs="Times New Roman"/>
                <w:b/>
                <w:bCs/>
                <w:color w:val="222222"/>
                <w:sz w:val="24"/>
                <w:szCs w:val="24"/>
                <w:lang w:eastAsia="zh-CN"/>
              </w:rPr>
              <w:t>REGISTRATION NUMBER</w:t>
            </w:r>
          </w:p>
        </w:tc>
      </w:tr>
      <w:tr w:rsidR="001945E2" w:rsidRPr="00317E13" w:rsidTr="004800ED">
        <w:trPr>
          <w:trHeight w:val="50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1DE6" w:rsidRPr="00317E13" w:rsidRDefault="00C2649A" w:rsidP="004800E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17E13">
              <w:rPr>
                <w:rFonts w:ascii="Times New Roman" w:hAnsi="Times New Roman" w:cs="Times New Roman"/>
                <w:color w:val="000000"/>
              </w:rPr>
              <w:t>01-09.24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E13">
              <w:rPr>
                <w:rFonts w:ascii="Times New Roman" w:hAnsi="Times New Roman" w:cs="Times New Roman"/>
                <w:color w:val="000000"/>
              </w:rPr>
              <w:t>10AM-1PM</w:t>
            </w:r>
          </w:p>
          <w:p w:rsidR="001945E2" w:rsidRPr="00317E13" w:rsidRDefault="001945E2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E13">
              <w:rPr>
                <w:rFonts w:ascii="Times New Roman" w:hAnsi="Times New Roman" w:cs="Times New Roman"/>
                <w:color w:val="000000"/>
              </w:rPr>
              <w:t>FN</w:t>
            </w:r>
          </w:p>
          <w:p w:rsidR="001945E2" w:rsidRPr="00317E13" w:rsidRDefault="001945E2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1DE6" w:rsidRPr="00317E13" w:rsidRDefault="008C191C" w:rsidP="004800E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OLE_LINK1"/>
            <w:r w:rsidRPr="00317E13">
              <w:rPr>
                <w:rFonts w:ascii="Times New Roman" w:hAnsi="Times New Roman" w:cs="Times New Roman"/>
                <w:b/>
                <w:bCs/>
                <w:sz w:val="24"/>
              </w:rPr>
              <w:t>II /2</w:t>
            </w:r>
            <w:bookmarkEnd w:id="0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DE6" w:rsidRPr="00317E13" w:rsidRDefault="008C191C" w:rsidP="004800E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17E13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Practical 1 : Programming Lab :C++ And Java/23P</w:t>
            </w:r>
          </w:p>
        </w:tc>
        <w:tc>
          <w:tcPr>
            <w:tcW w:w="7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13" w:rsidRPr="00317E13" w:rsidRDefault="008C191C" w:rsidP="004800ED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317E13">
              <w:rPr>
                <w:rFonts w:ascii="Times New Roman" w:hAnsi="Times New Roman" w:cs="Times New Roman"/>
                <w:color w:val="000000"/>
              </w:rPr>
              <w:t>15BCS1019,16BCS1018,17BCS2304,18BCS0009,18BCS2012,18BCS2013,</w:t>
            </w:r>
            <w:r w:rsidR="001945E2" w:rsidRP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19BCS3005,20BCS1014,20BCS1032,20BCS1043,20BCS1133,20BCS1153,</w:t>
            </w:r>
            <w:r w:rsidR="001945E2" w:rsidRP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20BCS2042,20BCS2301,21BCS1001,21BCS1007,21BCS1022,21BCS1039,</w:t>
            </w:r>
            <w:r w:rsidR="001945E2" w:rsidRP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21BCS1040,21BCS1046,21BCS1050,21BCS1068,21BCS1077,21BCS1090,</w:t>
            </w:r>
            <w:r w:rsidR="001945E2" w:rsidRP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21BCS1096,21BCS1103,21BCS1114,21BCS1134,21BCS1137,21BCS1161,</w:t>
            </w:r>
            <w:r w:rsidR="001945E2" w:rsidRP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21BCS1163,21BCS1170,21BCS1191,21BCS1200,21BCS1202,21BCS1203,</w:t>
            </w:r>
            <w:r w:rsidR="001945E2" w:rsidRP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21BCS1210,21BCS1215,21BCS1224,21BCS1225,21BCS1235,21BCS1242,</w:t>
            </w:r>
            <w:r w:rsidR="001945E2" w:rsidRP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7E13">
              <w:rPr>
                <w:rFonts w:ascii="Times New Roman" w:hAnsi="Times New Roman" w:cs="Times New Roman"/>
                <w:color w:val="000000"/>
              </w:rPr>
              <w:t>21BCS1245.</w:t>
            </w:r>
          </w:p>
        </w:tc>
      </w:tr>
      <w:tr w:rsidR="001945E2" w:rsidRPr="00317E13" w:rsidTr="004800ED">
        <w:trPr>
          <w:trHeight w:val="2051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1DE6" w:rsidRPr="00317E13" w:rsidRDefault="003F1DE6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1DE6" w:rsidRPr="00317E13" w:rsidRDefault="003F1DE6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1DE6" w:rsidRPr="00317E13" w:rsidRDefault="003F1DE6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DE6" w:rsidRPr="00317E13" w:rsidRDefault="003F1DE6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E6" w:rsidRPr="00317E13" w:rsidRDefault="003F1DE6" w:rsidP="004800E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5E2" w:rsidRPr="00317E13" w:rsidTr="004800ED">
        <w:trPr>
          <w:trHeight w:val="50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3AE9" w:rsidRPr="00317E13" w:rsidRDefault="00383AE9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2649A" w:rsidRPr="00317E13" w:rsidRDefault="000907FC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E13">
              <w:rPr>
                <w:rFonts w:ascii="Times New Roman" w:hAnsi="Times New Roman" w:cs="Times New Roman"/>
                <w:color w:val="000000"/>
              </w:rPr>
              <w:t>01-09-24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5E2" w:rsidRPr="00317E13" w:rsidRDefault="001945E2" w:rsidP="004800ED">
            <w:pPr>
              <w:rPr>
                <w:rFonts w:ascii="Times New Roman" w:hAnsi="Times New Roman" w:cs="Times New Roman"/>
                <w:color w:val="000000"/>
              </w:rPr>
            </w:pPr>
          </w:p>
          <w:p w:rsidR="001945E2" w:rsidRPr="00317E13" w:rsidRDefault="001945E2" w:rsidP="004800ED">
            <w:pPr>
              <w:rPr>
                <w:rFonts w:ascii="Times New Roman" w:hAnsi="Times New Roman" w:cs="Times New Roman"/>
                <w:color w:val="000000"/>
              </w:rPr>
            </w:pPr>
          </w:p>
          <w:p w:rsidR="00383AE9" w:rsidRPr="00317E13" w:rsidRDefault="00A677AF" w:rsidP="004800ED">
            <w:pPr>
              <w:rPr>
                <w:rFonts w:ascii="Times New Roman" w:hAnsi="Times New Roman" w:cs="Times New Roman"/>
                <w:color w:val="000000"/>
              </w:rPr>
            </w:pPr>
            <w:r w:rsidRPr="00317E13">
              <w:rPr>
                <w:rFonts w:ascii="Times New Roman" w:hAnsi="Times New Roman" w:cs="Times New Roman"/>
                <w:color w:val="000000"/>
              </w:rPr>
              <w:t>A</w:t>
            </w:r>
            <w:r w:rsidR="00383AE9" w:rsidRPr="00317E13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C2649A" w:rsidRPr="00317E13" w:rsidRDefault="00A677AF" w:rsidP="004800ED">
            <w:pPr>
              <w:rPr>
                <w:rFonts w:ascii="Times New Roman" w:hAnsi="Times New Roman" w:cs="Times New Roman"/>
              </w:rPr>
            </w:pPr>
            <w:r w:rsidRPr="00317E13">
              <w:rPr>
                <w:rFonts w:ascii="Times New Roman" w:hAnsi="Times New Roman" w:cs="Times New Roman"/>
                <w:color w:val="000000"/>
              </w:rPr>
              <w:t>2PM-5</w:t>
            </w:r>
            <w:r w:rsidR="00C2649A" w:rsidRPr="00317E13">
              <w:rPr>
                <w:rFonts w:ascii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17E13">
              <w:rPr>
                <w:rFonts w:ascii="Times New Roman" w:hAnsi="Times New Roman" w:cs="Times New Roman"/>
                <w:b/>
                <w:bCs/>
                <w:sz w:val="24"/>
              </w:rPr>
              <w:t>III/3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9A" w:rsidRPr="00317E13" w:rsidRDefault="00C2649A" w:rsidP="004800E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17E13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Practical 1 : Programmable Lab :VB And Oracle</w:t>
            </w:r>
            <w:r w:rsidR="009D3349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/33P</w:t>
            </w:r>
            <w:bookmarkStart w:id="1" w:name="_GoBack"/>
            <w:bookmarkEnd w:id="1"/>
          </w:p>
        </w:tc>
        <w:tc>
          <w:tcPr>
            <w:tcW w:w="7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49A" w:rsidRPr="00317E13" w:rsidRDefault="00C2649A" w:rsidP="004800ED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317E13">
              <w:rPr>
                <w:rFonts w:ascii="Times New Roman" w:hAnsi="Times New Roman" w:cs="Times New Roman"/>
                <w:color w:val="000000"/>
              </w:rPr>
              <w:t>11BCS1019,13BCS1254,16BCS1018,17BCS2304,18BCS0008,18BCS0009,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18BCS2012,18BCS2013,19BCS1068,19BCS1069,19BCS3005,20BCS1014,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20BCS1032,20BCS1043,20BCS1101,20BCS1121,20BCS1122,20BCS1123,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20BCS1124,20BCS1133,20BCS1153,20BCS2036,20BCS2301,21BCS1001,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21BCS1002,21BCS1003,21BCS1007,21BCS1008,21BCS1011,21BCS1022,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21BCS1025,21BCS1026,21BCS1030,21BCS1031,21BCS1032,21BCS1033,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21BCS1037,21BCS1039,21BCS1040,21BCS1042,21BCS1044,21BCS1045,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21BCS1046,21BCS1050,21BCS1056,21BCS1058,21BCS1061,21BCS1064,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21BCS1074,21BCS1075,21BCS1076,21BCS1077,21BCS1085,21BCS1087,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21BCS1093,21BCS1095,21BCS1096,21BCS1102,21BCS1103,21BCS1104,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lastRenderedPageBreak/>
              <w:t>21BCS1112,21BCS1113,21BCS1114,21BCS1125,21BCS1129,21BCS1130,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21BCS1134,21BCS1136,21BCS1137,21BCS1138,21BCS1139,21BCS1140,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21BCS1142,21BCS1144,21BCS1145,21BCS1148,21BCS1153,21BCS1161,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21BCS1163,21BCS1164,21BCS1165,21BCS1170,21BCS1178,21BCS1181,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21BCS1182,21BCS1184,21BCS1186,21BCS1188,21BCS1190,21BCS1191,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21BCS1192,21BCS1198,21BCS1199,21BCS1200,21BCS1202,21BCS1203,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21BCS1204,21BCS1205,21BCS1206,21BCS1207,21BCS1208,21BCS1209,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21BCS1210,21BCS1213,21BCS1215,21BCS1216,21BCS1219,21BCS1220,</w:t>
            </w:r>
            <w:r w:rsidR="00317E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E13">
              <w:rPr>
                <w:rFonts w:ascii="Times New Roman" w:hAnsi="Times New Roman" w:cs="Times New Roman"/>
                <w:color w:val="000000"/>
              </w:rPr>
              <w:t>21BCS1224,21BCS1225,21BCS1235,21BCS123</w:t>
            </w:r>
            <w:r w:rsidR="00317E13">
              <w:rPr>
                <w:rFonts w:ascii="Times New Roman" w:hAnsi="Times New Roman" w:cs="Times New Roman"/>
                <w:color w:val="000000"/>
              </w:rPr>
              <w:t>6,21BCS1242,21BCS1245, 21BCS1248.</w:t>
            </w:r>
          </w:p>
        </w:tc>
      </w:tr>
      <w:tr w:rsidR="001945E2" w:rsidRPr="00317E13" w:rsidTr="004800ED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49A" w:rsidRPr="00317E13" w:rsidRDefault="00C2649A" w:rsidP="004800E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5E2" w:rsidRPr="00317E13" w:rsidTr="004800ED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49A" w:rsidRPr="00317E13" w:rsidRDefault="00C2649A" w:rsidP="004800E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5E2" w:rsidRPr="00317E13" w:rsidTr="004800ED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49A" w:rsidRPr="00317E13" w:rsidRDefault="00C2649A" w:rsidP="004800E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5E2" w:rsidRPr="00317E13" w:rsidTr="004800ED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49A" w:rsidRPr="00317E13" w:rsidRDefault="00C2649A" w:rsidP="004800E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5E2" w:rsidRPr="00317E13" w:rsidTr="004800ED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49A" w:rsidRPr="00317E13" w:rsidRDefault="00C2649A" w:rsidP="004800E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5E2" w:rsidRPr="00317E13" w:rsidTr="004800ED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49A" w:rsidRPr="00317E13" w:rsidRDefault="00C2649A" w:rsidP="004800E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5E2" w:rsidRPr="00317E13" w:rsidTr="004800ED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49A" w:rsidRPr="00317E13" w:rsidRDefault="00C2649A" w:rsidP="004800E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5E2" w:rsidRPr="00317E13" w:rsidTr="004800ED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9A" w:rsidRPr="00317E13" w:rsidRDefault="00C2649A" w:rsidP="00480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49A" w:rsidRPr="00317E13" w:rsidRDefault="00C2649A" w:rsidP="004800E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800ED" w:rsidRDefault="004800ED" w:rsidP="004800ED">
      <w:pPr>
        <w:rPr>
          <w:rFonts w:ascii="Times New Roman" w:hAnsi="Times New Roman" w:cs="Times New Roman"/>
          <w:b/>
        </w:rPr>
      </w:pPr>
    </w:p>
    <w:p w:rsidR="004800ED" w:rsidRDefault="004800ED" w:rsidP="004800ED">
      <w:pPr>
        <w:jc w:val="right"/>
        <w:rPr>
          <w:rFonts w:ascii="Times New Roman" w:hAnsi="Times New Roman" w:cs="Times New Roman"/>
          <w:b/>
        </w:rPr>
      </w:pPr>
    </w:p>
    <w:p w:rsidR="004800ED" w:rsidRDefault="004800ED" w:rsidP="004800ED">
      <w:pPr>
        <w:jc w:val="right"/>
        <w:rPr>
          <w:rFonts w:ascii="Times New Roman" w:hAnsi="Times New Roman" w:cs="Times New Roman"/>
          <w:b/>
        </w:rPr>
      </w:pPr>
    </w:p>
    <w:p w:rsidR="004800ED" w:rsidRPr="00317E13" w:rsidRDefault="004800ED" w:rsidP="004800ED">
      <w:pPr>
        <w:jc w:val="right"/>
        <w:rPr>
          <w:rFonts w:ascii="Times New Roman" w:hAnsi="Times New Roman" w:cs="Times New Roman"/>
        </w:rPr>
      </w:pPr>
      <w:r w:rsidRPr="004800ED">
        <w:rPr>
          <w:rFonts w:ascii="Times New Roman" w:hAnsi="Times New Roman" w:cs="Times New Roman"/>
          <w:b/>
        </w:rPr>
        <w:t>CONTROLLER OF EXAMINATIONS</w:t>
      </w:r>
      <w:r>
        <w:rPr>
          <w:rFonts w:ascii="Times New Roman" w:hAnsi="Times New Roman" w:cs="Times New Roman"/>
        </w:rPr>
        <w:t xml:space="preserve"> i/c</w:t>
      </w:r>
    </w:p>
    <w:sectPr w:rsidR="004800ED" w:rsidRPr="00317E13" w:rsidSect="004800ED">
      <w:pgSz w:w="16838" w:h="11906" w:orient="landscape"/>
      <w:pgMar w:top="720" w:right="2096" w:bottom="72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EB" w:rsidRDefault="00D625EB">
      <w:pPr>
        <w:spacing w:line="240" w:lineRule="auto"/>
      </w:pPr>
      <w:r>
        <w:separator/>
      </w:r>
    </w:p>
  </w:endnote>
  <w:endnote w:type="continuationSeparator" w:id="0">
    <w:p w:rsidR="00D625EB" w:rsidRDefault="00D62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EB" w:rsidRDefault="00D625EB">
      <w:pPr>
        <w:spacing w:after="0"/>
      </w:pPr>
      <w:r>
        <w:separator/>
      </w:r>
    </w:p>
  </w:footnote>
  <w:footnote w:type="continuationSeparator" w:id="0">
    <w:p w:rsidR="00D625EB" w:rsidRDefault="00D625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21630FB"/>
    <w:rsid w:val="00090451"/>
    <w:rsid w:val="000907FC"/>
    <w:rsid w:val="001945E2"/>
    <w:rsid w:val="001D6F15"/>
    <w:rsid w:val="00317E13"/>
    <w:rsid w:val="00383AE9"/>
    <w:rsid w:val="003F1DE6"/>
    <w:rsid w:val="004800ED"/>
    <w:rsid w:val="004D7669"/>
    <w:rsid w:val="00582178"/>
    <w:rsid w:val="00663EEA"/>
    <w:rsid w:val="00856B69"/>
    <w:rsid w:val="008C191C"/>
    <w:rsid w:val="008F3885"/>
    <w:rsid w:val="009738B8"/>
    <w:rsid w:val="009D3349"/>
    <w:rsid w:val="00A151D9"/>
    <w:rsid w:val="00A25863"/>
    <w:rsid w:val="00A677AF"/>
    <w:rsid w:val="00AC6560"/>
    <w:rsid w:val="00C2649A"/>
    <w:rsid w:val="00D625EB"/>
    <w:rsid w:val="00FE40EE"/>
    <w:rsid w:val="3216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40A2E"/>
  <w15:docId w15:val="{3DE0E4CC-2604-486B-9A7D-0511B875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HP</cp:lastModifiedBy>
  <cp:revision>15</cp:revision>
  <dcterms:created xsi:type="dcterms:W3CDTF">2024-08-19T08:07:00Z</dcterms:created>
  <dcterms:modified xsi:type="dcterms:W3CDTF">2024-08-19T11:46:00Z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9A8BF705C26C4853BD37EDC2C6AC5BFC</vt:lpwstr>
  </property>
</Properties>
</file>