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B2" w:rsidRPr="009F6560" w:rsidRDefault="00822DB2" w:rsidP="00822D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822DB2" w:rsidRPr="009F6560" w:rsidRDefault="00822DB2" w:rsidP="00822D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SCHOOL OF DISTANCE EDUCATION –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2024</w:t>
      </w:r>
    </w:p>
    <w:p w:rsidR="00822DB2" w:rsidRPr="009F6560" w:rsidRDefault="00822DB2" w:rsidP="00822D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822DB2" w:rsidRPr="009F6560" w:rsidRDefault="00822DB2" w:rsidP="00822D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DB2" w:rsidRPr="00822DB2" w:rsidRDefault="00822DB2" w:rsidP="007053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F35A5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NIFT-TEA College of Knitwear Fashion, 1/91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9 East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Tekic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Mudalipalayam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Tirupur</w:t>
      </w:r>
      <w:proofErr w:type="spellEnd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–</w:t>
      </w:r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641606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7053F5" w:rsidRPr="002A4285" w:rsidRDefault="0038500D" w:rsidP="007053F5">
      <w:pPr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COURSE :</w:t>
      </w:r>
      <w:proofErr w:type="spellStart"/>
      <w:r>
        <w:rPr>
          <w:rFonts w:ascii="Times New Roman" w:hAnsi="Times New Roman" w:cs="Times New Roman"/>
          <w:b/>
          <w:sz w:val="20"/>
        </w:rPr>
        <w:t>B.Sc</w:t>
      </w:r>
      <w:proofErr w:type="spellEnd"/>
      <w:proofErr w:type="gramEnd"/>
      <w:r>
        <w:rPr>
          <w:rFonts w:ascii="Times New Roman" w:hAnsi="Times New Roman" w:cs="Times New Roman"/>
          <w:b/>
          <w:sz w:val="20"/>
        </w:rPr>
        <w:t xml:space="preserve"> CDF</w:t>
      </w:r>
    </w:p>
    <w:tbl>
      <w:tblPr>
        <w:tblStyle w:val="TableGrid"/>
        <w:tblW w:w="13587" w:type="dxa"/>
        <w:tblLook w:val="04A0" w:firstRow="1" w:lastRow="0" w:firstColumn="1" w:lastColumn="0" w:noHBand="0" w:noVBand="1"/>
      </w:tblPr>
      <w:tblGrid>
        <w:gridCol w:w="1643"/>
        <w:gridCol w:w="1387"/>
        <w:gridCol w:w="1722"/>
        <w:gridCol w:w="2857"/>
        <w:gridCol w:w="5978"/>
      </w:tblGrid>
      <w:tr w:rsidR="007053F5" w:rsidTr="00F24DC8">
        <w:trPr>
          <w:trHeight w:val="790"/>
        </w:trPr>
        <w:tc>
          <w:tcPr>
            <w:tcW w:w="1598" w:type="dxa"/>
            <w:vAlign w:val="center"/>
          </w:tcPr>
          <w:p w:rsidR="007053F5" w:rsidRPr="0038500D" w:rsidRDefault="007053F5" w:rsidP="00F24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500D">
              <w:rPr>
                <w:rFonts w:ascii="Times New Roman" w:hAnsi="Times New Roman" w:cs="Times New Roman"/>
                <w:b/>
                <w:bCs/>
                <w:sz w:val="24"/>
              </w:rPr>
              <w:t>DATE OF PRACTICAL</w:t>
            </w:r>
          </w:p>
        </w:tc>
        <w:tc>
          <w:tcPr>
            <w:tcW w:w="1390" w:type="dxa"/>
            <w:vAlign w:val="center"/>
          </w:tcPr>
          <w:p w:rsidR="007053F5" w:rsidRPr="0038500D" w:rsidRDefault="007053F5" w:rsidP="00F24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500D">
              <w:rPr>
                <w:rFonts w:ascii="Times New Roman" w:hAnsi="Times New Roman" w:cs="Times New Roman"/>
                <w:b/>
                <w:bCs/>
                <w:sz w:val="24"/>
              </w:rPr>
              <w:t>TIME / SESSION</w:t>
            </w:r>
          </w:p>
        </w:tc>
        <w:tc>
          <w:tcPr>
            <w:tcW w:w="1680" w:type="dxa"/>
            <w:vAlign w:val="center"/>
          </w:tcPr>
          <w:p w:rsidR="007053F5" w:rsidRPr="0038500D" w:rsidRDefault="007053F5" w:rsidP="00F24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500D">
              <w:rPr>
                <w:rFonts w:ascii="Times New Roman" w:hAnsi="Times New Roman" w:cs="Times New Roman"/>
                <w:b/>
                <w:bCs/>
                <w:sz w:val="24"/>
              </w:rPr>
              <w:t>Year/Semester</w:t>
            </w:r>
          </w:p>
        </w:tc>
        <w:tc>
          <w:tcPr>
            <w:tcW w:w="2868" w:type="dxa"/>
            <w:vAlign w:val="center"/>
          </w:tcPr>
          <w:p w:rsidR="007053F5" w:rsidRPr="0038500D" w:rsidRDefault="007053F5" w:rsidP="00F24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500D">
              <w:rPr>
                <w:rFonts w:ascii="Times New Roman" w:hAnsi="Times New Roman" w:cs="Times New Roman"/>
                <w:b/>
                <w:bCs/>
                <w:sz w:val="24"/>
              </w:rPr>
              <w:t>SUBJECT/PAPER CODE</w:t>
            </w:r>
          </w:p>
        </w:tc>
        <w:tc>
          <w:tcPr>
            <w:tcW w:w="6051" w:type="dxa"/>
            <w:vAlign w:val="center"/>
          </w:tcPr>
          <w:p w:rsidR="007053F5" w:rsidRPr="0038500D" w:rsidRDefault="007053F5" w:rsidP="00F24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500D">
              <w:rPr>
                <w:rFonts w:ascii="Times New Roman" w:hAnsi="Times New Roman" w:cs="Times New Roman"/>
                <w:b/>
                <w:bCs/>
                <w:sz w:val="24"/>
              </w:rPr>
              <w:t>Registration Number</w:t>
            </w:r>
          </w:p>
        </w:tc>
      </w:tr>
      <w:tr w:rsidR="007053F5" w:rsidTr="00822DB2">
        <w:trPr>
          <w:trHeight w:val="1236"/>
        </w:trPr>
        <w:tc>
          <w:tcPr>
            <w:tcW w:w="1598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3996">
              <w:rPr>
                <w:rFonts w:ascii="Times New Roman" w:hAnsi="Times New Roman" w:cs="Times New Roman"/>
                <w:sz w:val="24"/>
                <w:szCs w:val="24"/>
              </w:rPr>
              <w:t>16.8.2024</w:t>
            </w:r>
          </w:p>
        </w:tc>
        <w:tc>
          <w:tcPr>
            <w:tcW w:w="1390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1:00 PM</w:t>
            </w:r>
          </w:p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5:00 PM</w:t>
            </w:r>
          </w:p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680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/ I</w:t>
            </w:r>
          </w:p>
        </w:tc>
        <w:tc>
          <w:tcPr>
            <w:tcW w:w="2868" w:type="dxa"/>
            <w:vAlign w:val="center"/>
          </w:tcPr>
          <w:p w:rsidR="007053F5" w:rsidRPr="00BE3996" w:rsidRDefault="007053F5" w:rsidP="00F24D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E3996">
              <w:rPr>
                <w:rFonts w:ascii="Times New Roman" w:hAnsi="Times New Roman" w:cs="Times New Roman"/>
                <w:szCs w:val="16"/>
              </w:rPr>
              <w:t>FUNDAMENTALS &amp; CHILDREN’S APPAREL – PRACTICAL - I</w:t>
            </w:r>
          </w:p>
          <w:p w:rsidR="007053F5" w:rsidRPr="00F24DC8" w:rsidRDefault="007053F5" w:rsidP="00F24DC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DC8">
              <w:rPr>
                <w:rFonts w:ascii="Times New Roman" w:hAnsi="Times New Roman" w:cs="Times New Roman"/>
                <w:b/>
                <w:szCs w:val="16"/>
              </w:rPr>
              <w:t>13P</w:t>
            </w:r>
          </w:p>
        </w:tc>
        <w:tc>
          <w:tcPr>
            <w:tcW w:w="6051" w:type="dxa"/>
            <w:vAlign w:val="center"/>
          </w:tcPr>
          <w:p w:rsidR="007053F5" w:rsidRDefault="007053F5" w:rsidP="00756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15BCD1097, 17BCD0018, 20BCD1046, 21BCD1015, 21BCD1040, 21BCD1041, 21BCD1071, 21BCD1216, 21BCD1217, 21BCD1027, 21BCD1043, 21BCD1214</w:t>
            </w:r>
          </w:p>
        </w:tc>
      </w:tr>
      <w:tr w:rsidR="007053F5" w:rsidTr="00F24DC8">
        <w:trPr>
          <w:trHeight w:val="1469"/>
        </w:trPr>
        <w:tc>
          <w:tcPr>
            <w:tcW w:w="1598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3996">
              <w:rPr>
                <w:rFonts w:ascii="Times New Roman" w:hAnsi="Times New Roman" w:cs="Times New Roman"/>
                <w:sz w:val="24"/>
                <w:szCs w:val="24"/>
              </w:rPr>
              <w:t>17.8.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9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0" w:type="dxa"/>
            <w:vAlign w:val="center"/>
          </w:tcPr>
          <w:p w:rsidR="00F24DC8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1:00 PM</w:t>
            </w:r>
          </w:p>
          <w:p w:rsidR="00F24DC8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5:00 PM</w:t>
            </w:r>
          </w:p>
          <w:p w:rsidR="007053F5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680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 /2</w:t>
            </w:r>
          </w:p>
        </w:tc>
        <w:tc>
          <w:tcPr>
            <w:tcW w:w="2868" w:type="dxa"/>
            <w:vAlign w:val="center"/>
          </w:tcPr>
          <w:p w:rsidR="007053F5" w:rsidRPr="00BE3996" w:rsidRDefault="007053F5" w:rsidP="00F24DC8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3996">
              <w:rPr>
                <w:rFonts w:ascii="Times New Roman" w:eastAsia="Calibri" w:hAnsi="Times New Roman" w:cs="Times New Roman"/>
                <w:szCs w:val="16"/>
              </w:rPr>
              <w:t>WOMEN’S APPAREL – PRACTICAL – II</w:t>
            </w:r>
          </w:p>
          <w:p w:rsidR="007053F5" w:rsidRDefault="007053F5" w:rsidP="00F24DC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E3996">
              <w:rPr>
                <w:rFonts w:ascii="Times New Roman" w:eastAsia="Calibri" w:hAnsi="Times New Roman" w:cs="Times New Roman"/>
                <w:szCs w:val="16"/>
              </w:rPr>
              <w:t>23P</w:t>
            </w:r>
          </w:p>
        </w:tc>
        <w:tc>
          <w:tcPr>
            <w:tcW w:w="6051" w:type="dxa"/>
            <w:vAlign w:val="center"/>
          </w:tcPr>
          <w:p w:rsidR="007053F5" w:rsidRDefault="007053F5" w:rsidP="00756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11BCD2074, 15BCD1097, 17BCD0018, 17BCD1036, 18BCD0004, 19BCD1073, 20BCD1046, 20BCD1071, 21BCD1009, 21BCD1010, 21BCD1015, 21BCD1035, 21BCD1036, 21BCD1038, 21BCD1040, 21BCD1041, 21BCD1042, 21BCD1062, 21BCD1064, 21BCD1066, 21BCD1071, 21BCD1172, 21BCD1216, 21BCD1217, 21BCD1027, 21BCD1043, 21BCD1214</w:t>
            </w:r>
          </w:p>
        </w:tc>
      </w:tr>
      <w:tr w:rsidR="007053F5" w:rsidTr="00F24DC8">
        <w:trPr>
          <w:trHeight w:val="1469"/>
        </w:trPr>
        <w:tc>
          <w:tcPr>
            <w:tcW w:w="1598" w:type="dxa"/>
            <w:vAlign w:val="center"/>
          </w:tcPr>
          <w:p w:rsidR="007053F5" w:rsidRPr="00BE3996" w:rsidRDefault="00F24DC8" w:rsidP="00F2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53F5" w:rsidRPr="00BE3996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  <w:r w:rsidR="00705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53F5" w:rsidRPr="00BE39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0" w:type="dxa"/>
            <w:vAlign w:val="center"/>
          </w:tcPr>
          <w:p w:rsidR="00F24DC8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1:00 PM</w:t>
            </w:r>
          </w:p>
          <w:p w:rsidR="00F24DC8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4:00 PM</w:t>
            </w:r>
          </w:p>
          <w:p w:rsidR="007053F5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680" w:type="dxa"/>
            <w:vAlign w:val="center"/>
          </w:tcPr>
          <w:p w:rsidR="007053F5" w:rsidRDefault="00F24DC8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 /2</w:t>
            </w:r>
          </w:p>
        </w:tc>
        <w:tc>
          <w:tcPr>
            <w:tcW w:w="2868" w:type="dxa"/>
            <w:vAlign w:val="center"/>
          </w:tcPr>
          <w:p w:rsidR="00F24DC8" w:rsidRPr="00BE3996" w:rsidRDefault="00F24DC8" w:rsidP="00F24DC8">
            <w:pPr>
              <w:jc w:val="center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BE3996">
              <w:rPr>
                <w:rFonts w:ascii="Times New Roman" w:eastAsia="Calibri" w:hAnsi="Times New Roman" w:cs="Times New Roman"/>
                <w:sz w:val="24"/>
                <w:szCs w:val="18"/>
              </w:rPr>
              <w:t>FIBER TO FABRIC – PRACTICAL –</w:t>
            </w:r>
          </w:p>
          <w:p w:rsidR="007053F5" w:rsidRPr="00BE3996" w:rsidRDefault="00F24DC8" w:rsidP="00F24DC8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3996">
              <w:rPr>
                <w:rFonts w:ascii="Times New Roman" w:eastAsia="Calibri" w:hAnsi="Times New Roman" w:cs="Times New Roman"/>
                <w:sz w:val="24"/>
                <w:szCs w:val="18"/>
              </w:rPr>
              <w:t>23Q</w:t>
            </w:r>
          </w:p>
        </w:tc>
        <w:tc>
          <w:tcPr>
            <w:tcW w:w="6051" w:type="dxa"/>
            <w:vAlign w:val="center"/>
          </w:tcPr>
          <w:p w:rsidR="007053F5" w:rsidRPr="007053F5" w:rsidRDefault="00F24DC8" w:rsidP="00756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4DC8">
              <w:rPr>
                <w:rFonts w:ascii="Times New Roman" w:hAnsi="Times New Roman" w:cs="Times New Roman"/>
                <w:sz w:val="24"/>
              </w:rPr>
              <w:t>11BCD2074, 15BCD1097, 17BCD0018, 17BCD1036, 18BCD0004, 19BCD1073, 20BCD1046, 20BCD1071, 21BCD1009, 21BCD1010, 21BCD1015, 21BCD1035, 21BCD1036, 21BCD1038, 21BCD1040, 21BCD1041, 21BCD1042, 21BCD1062, 21BCD1064, 21BCD1066, 21BCD1071, 21BCD1172, 21BCD1183, 21BCD1184, 21BCD1216, 21BCD1217, 21BCD1027, 21BCD1043, 21BCD1214</w:t>
            </w:r>
          </w:p>
        </w:tc>
      </w:tr>
    </w:tbl>
    <w:p w:rsidR="00F24DC8" w:rsidRDefault="00F24DC8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3638" w:type="dxa"/>
        <w:tblLook w:val="04A0" w:firstRow="1" w:lastRow="0" w:firstColumn="1" w:lastColumn="0" w:noHBand="0" w:noVBand="1"/>
      </w:tblPr>
      <w:tblGrid>
        <w:gridCol w:w="1643"/>
        <w:gridCol w:w="1370"/>
        <w:gridCol w:w="1722"/>
        <w:gridCol w:w="2814"/>
        <w:gridCol w:w="6089"/>
      </w:tblGrid>
      <w:tr w:rsidR="00F24DC8" w:rsidTr="00F24DC8">
        <w:trPr>
          <w:trHeight w:val="611"/>
        </w:trPr>
        <w:tc>
          <w:tcPr>
            <w:tcW w:w="1579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DATE OF PRACTICAL</w:t>
            </w:r>
          </w:p>
        </w:tc>
        <w:tc>
          <w:tcPr>
            <w:tcW w:w="1374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TIME / SESSION</w:t>
            </w:r>
          </w:p>
        </w:tc>
        <w:tc>
          <w:tcPr>
            <w:tcW w:w="1660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Year/Semester</w:t>
            </w:r>
          </w:p>
        </w:tc>
        <w:tc>
          <w:tcPr>
            <w:tcW w:w="2834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SUBJECT/PAPER CODE</w:t>
            </w:r>
          </w:p>
        </w:tc>
        <w:tc>
          <w:tcPr>
            <w:tcW w:w="6191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Registration Number</w:t>
            </w:r>
          </w:p>
        </w:tc>
      </w:tr>
      <w:tr w:rsidR="00F24DC8" w:rsidTr="00F24DC8">
        <w:trPr>
          <w:trHeight w:val="1500"/>
        </w:trPr>
        <w:tc>
          <w:tcPr>
            <w:tcW w:w="1579" w:type="dxa"/>
            <w:vMerge w:val="restart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3996">
              <w:rPr>
                <w:rFonts w:ascii="Times New Roman" w:hAnsi="Times New Roman" w:cs="Times New Roman"/>
                <w:sz w:val="24"/>
              </w:rPr>
              <w:t>17.8.2024</w:t>
            </w:r>
          </w:p>
        </w:tc>
        <w:tc>
          <w:tcPr>
            <w:tcW w:w="1374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9:30 AM 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 PM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FN</w:t>
            </w:r>
          </w:p>
        </w:tc>
        <w:tc>
          <w:tcPr>
            <w:tcW w:w="1660" w:type="dxa"/>
            <w:vMerge w:val="restart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III/3</w:t>
            </w:r>
          </w:p>
        </w:tc>
        <w:tc>
          <w:tcPr>
            <w:tcW w:w="2834" w:type="dxa"/>
            <w:vMerge w:val="restart"/>
            <w:vAlign w:val="center"/>
          </w:tcPr>
          <w:p w:rsidR="00F24DC8" w:rsidRPr="003D6C3E" w:rsidRDefault="00F24DC8" w:rsidP="00F24DC8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D6C3E">
              <w:rPr>
                <w:rFonts w:ascii="Times New Roman" w:eastAsia="Calibri" w:hAnsi="Times New Roman" w:cs="Times New Roman"/>
                <w:sz w:val="20"/>
                <w:szCs w:val="16"/>
              </w:rPr>
              <w:t>TEXTILE WET PROCESSING – PRACTICAL – IV –</w:t>
            </w:r>
          </w:p>
          <w:p w:rsidR="00F24DC8" w:rsidRPr="00F24DC8" w:rsidRDefault="00F24DC8" w:rsidP="00F24DC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6C3E">
              <w:rPr>
                <w:rFonts w:ascii="Times New Roman" w:eastAsia="Calibri" w:hAnsi="Times New Roman" w:cs="Times New Roman"/>
                <w:sz w:val="20"/>
                <w:szCs w:val="16"/>
              </w:rPr>
              <w:t>33P</w:t>
            </w:r>
          </w:p>
        </w:tc>
        <w:tc>
          <w:tcPr>
            <w:tcW w:w="6191" w:type="dxa"/>
            <w:vAlign w:val="center"/>
          </w:tcPr>
          <w:p w:rsidR="00F24DC8" w:rsidRDefault="00F24DC8" w:rsidP="00F24D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4DC8">
              <w:rPr>
                <w:rFonts w:ascii="Times New Roman" w:hAnsi="Times New Roman" w:cs="Times New Roman"/>
                <w:sz w:val="24"/>
              </w:rPr>
              <w:t>11BCD2074, 15BCD1097, 17BCD0018, 17BCD1036, 18BCD0004, 19BCD1073, 20BCD1046, 20BCD1071, 21BCD1009, 21BCD1010, 21BCD1015, 21BCD1035, 21BCD1036, 21BCD1038, 21BCD1040, 21BCD1041, 21BCD1042, 21BCD1062, 21BCD1064, 21BCD1066, 21BCD1071, 21BCD1172, 21BCD1216, 21BCD1217, 21BCD1027, 21BCD1043, 21BCD1214</w:t>
            </w:r>
          </w:p>
        </w:tc>
      </w:tr>
      <w:tr w:rsidR="00F24DC8" w:rsidTr="00F24DC8">
        <w:trPr>
          <w:trHeight w:val="1261"/>
        </w:trPr>
        <w:tc>
          <w:tcPr>
            <w:tcW w:w="1579" w:type="dxa"/>
            <w:vMerge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1:00 PM 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4:00 PM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660" w:type="dxa"/>
            <w:vMerge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vMerge/>
            <w:vAlign w:val="center"/>
          </w:tcPr>
          <w:p w:rsidR="00F24DC8" w:rsidRDefault="00F24DC8" w:rsidP="00E52CC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1" w:type="dxa"/>
            <w:vAlign w:val="center"/>
          </w:tcPr>
          <w:p w:rsidR="00F24DC8" w:rsidRDefault="00F24DC8" w:rsidP="00F24D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4DC8">
              <w:rPr>
                <w:rFonts w:ascii="Times New Roman" w:hAnsi="Times New Roman" w:cs="Times New Roman"/>
                <w:sz w:val="24"/>
              </w:rPr>
              <w:t>17BCD1027, 17BCD1139, 17BCD1187, 18BCD0016, 20BCD1017, 20BCD1042, 20BCD1052, 20BCD1058, 20BCD2012, 21BCD1002, 21BCD1004, 21BCD1006, 21BCD1007, 21BCD1008, 21BCD1011, 21BCD1013, 21BCD1017, 21BCD1021, 21BCD1022, 21BCD1028, 21BCD1032, 21BCD1046, 21BCD1054, 21BCD1058, 21BCD1063, 21BCD1067, 21BCD1068, 21BCD1075, 21BCD1076, 21BCD1079</w:t>
            </w:r>
          </w:p>
        </w:tc>
      </w:tr>
      <w:tr w:rsidR="00F24DC8" w:rsidTr="00F24DC8">
        <w:trPr>
          <w:trHeight w:val="1261"/>
        </w:trPr>
        <w:tc>
          <w:tcPr>
            <w:tcW w:w="1579" w:type="dxa"/>
            <w:vMerge w:val="restart"/>
            <w:vAlign w:val="center"/>
          </w:tcPr>
          <w:p w:rsidR="00F24DC8" w:rsidRPr="00BE3996" w:rsidRDefault="00F24DC8" w:rsidP="00F2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6">
              <w:rPr>
                <w:rFonts w:ascii="Times New Roman" w:hAnsi="Times New Roman" w:cs="Times New Roman"/>
                <w:sz w:val="24"/>
              </w:rPr>
              <w:t>1</w:t>
            </w:r>
            <w:r w:rsidR="00CC0F2A">
              <w:rPr>
                <w:rFonts w:ascii="Times New Roman" w:hAnsi="Times New Roman" w:cs="Times New Roman"/>
                <w:sz w:val="24"/>
              </w:rPr>
              <w:t>7</w:t>
            </w:r>
            <w:r w:rsidRPr="00BE3996">
              <w:rPr>
                <w:rFonts w:ascii="Times New Roman" w:hAnsi="Times New Roman" w:cs="Times New Roman"/>
                <w:sz w:val="24"/>
              </w:rPr>
              <w:t>.8.2024</w:t>
            </w:r>
          </w:p>
        </w:tc>
        <w:tc>
          <w:tcPr>
            <w:tcW w:w="1374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9:30 AM 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 PM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FN</w:t>
            </w:r>
          </w:p>
        </w:tc>
        <w:tc>
          <w:tcPr>
            <w:tcW w:w="1660" w:type="dxa"/>
            <w:vMerge w:val="restart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III/3</w:t>
            </w:r>
          </w:p>
        </w:tc>
        <w:tc>
          <w:tcPr>
            <w:tcW w:w="2834" w:type="dxa"/>
            <w:vMerge w:val="restart"/>
            <w:vAlign w:val="center"/>
          </w:tcPr>
          <w:p w:rsidR="00F24DC8" w:rsidRPr="00BE3996" w:rsidRDefault="00CC0F2A" w:rsidP="00F24DC8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3D6C3E">
              <w:rPr>
                <w:rFonts w:ascii="Times New Roman" w:hAnsi="Times New Roman" w:cs="Times New Roman"/>
              </w:rPr>
              <w:t>COMPUTER AIDED DESIGN – PRACRICAL – 33Q</w:t>
            </w:r>
          </w:p>
        </w:tc>
        <w:tc>
          <w:tcPr>
            <w:tcW w:w="6191" w:type="dxa"/>
            <w:vAlign w:val="center"/>
          </w:tcPr>
          <w:p w:rsidR="00F24DC8" w:rsidRPr="007053F5" w:rsidRDefault="00F24DC8" w:rsidP="00F24D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4DC8">
              <w:rPr>
                <w:rFonts w:ascii="Times New Roman" w:hAnsi="Times New Roman" w:cs="Times New Roman"/>
                <w:sz w:val="24"/>
              </w:rPr>
              <w:t>21BCD1080, 21BCD1081, 21BCD1082,  21BCD1089, 21BCD1090, 21BCD1093, 21BCD1095, 21BCD1097, 21BCD1112, 21BCD1121, 21BCD1123,21BCD1131, 21BCD1134, 21BCD1137, 21BCD1138, 21BCD1140, 21BCD1142, 21BCD1147, 21BCD1153, 21BCD1154, 21BCD1155, 21BCD1157, 21BCD1162, 21BCD1166, 21BCD1167, 21BCD1163, 21BCD1168, 21BCD1169, 21BCD1174, 21BCD1175</w:t>
            </w:r>
          </w:p>
        </w:tc>
      </w:tr>
      <w:tr w:rsidR="00F24DC8" w:rsidTr="00F24DC8">
        <w:trPr>
          <w:trHeight w:val="1261"/>
        </w:trPr>
        <w:tc>
          <w:tcPr>
            <w:tcW w:w="1579" w:type="dxa"/>
            <w:vMerge/>
            <w:vAlign w:val="center"/>
          </w:tcPr>
          <w:p w:rsidR="00F24DC8" w:rsidRPr="00BE3996" w:rsidRDefault="00F24DC8" w:rsidP="00E5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1:00 PM 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4:00 PM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660" w:type="dxa"/>
            <w:vMerge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vMerge/>
            <w:vAlign w:val="center"/>
          </w:tcPr>
          <w:p w:rsidR="00F24DC8" w:rsidRPr="00BE3996" w:rsidRDefault="00F24DC8" w:rsidP="00E52CC4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6191" w:type="dxa"/>
            <w:vAlign w:val="center"/>
          </w:tcPr>
          <w:p w:rsidR="00F24DC8" w:rsidRPr="007053F5" w:rsidRDefault="00F24DC8" w:rsidP="00F24D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4DC8">
              <w:rPr>
                <w:rFonts w:ascii="Times New Roman" w:hAnsi="Times New Roman" w:cs="Times New Roman"/>
                <w:sz w:val="24"/>
              </w:rPr>
              <w:t>21BCD1176, 21BCD1177, 21BCD1178, 21BCD1187, 21BCD1192, 21BCD1193, 21BCD1194, 21BCD1202, 21BCD1205, 21BCD1208, 21BCD1220, 20BCD2030, 20BCD2051, 21BCD1014, 21BCD1026, 21BCD1098, 21BCD1152, 21BCD1165, 21BCD1044, 21BCD1119, 21BCD1129, 21BCD1160, 21BCD1143, 21BCD1146, 21BCD1125</w:t>
            </w:r>
          </w:p>
        </w:tc>
      </w:tr>
    </w:tbl>
    <w:p w:rsidR="00CC0F2A" w:rsidRDefault="00CC0F2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3545" w:type="dxa"/>
        <w:tblLook w:val="04A0" w:firstRow="1" w:lastRow="0" w:firstColumn="1" w:lastColumn="0" w:noHBand="0" w:noVBand="1"/>
      </w:tblPr>
      <w:tblGrid>
        <w:gridCol w:w="1643"/>
        <w:gridCol w:w="1359"/>
        <w:gridCol w:w="1722"/>
        <w:gridCol w:w="2472"/>
        <w:gridCol w:w="6349"/>
      </w:tblGrid>
      <w:tr w:rsidR="00F24DC8" w:rsidTr="00690523">
        <w:trPr>
          <w:trHeight w:val="556"/>
        </w:trPr>
        <w:tc>
          <w:tcPr>
            <w:tcW w:w="1643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DATE OF PRACTICAL</w:t>
            </w:r>
          </w:p>
        </w:tc>
        <w:tc>
          <w:tcPr>
            <w:tcW w:w="1359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TIME / SESSION</w:t>
            </w:r>
          </w:p>
        </w:tc>
        <w:tc>
          <w:tcPr>
            <w:tcW w:w="1722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Year/Semester</w:t>
            </w:r>
          </w:p>
        </w:tc>
        <w:tc>
          <w:tcPr>
            <w:tcW w:w="2472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SUBJECT/PAPER CODE</w:t>
            </w:r>
          </w:p>
        </w:tc>
        <w:tc>
          <w:tcPr>
            <w:tcW w:w="6349" w:type="dxa"/>
            <w:vAlign w:val="center"/>
          </w:tcPr>
          <w:p w:rsidR="00F24DC8" w:rsidRPr="002E6141" w:rsidRDefault="00F24DC8" w:rsidP="00E5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141">
              <w:rPr>
                <w:rFonts w:ascii="Times New Roman" w:hAnsi="Times New Roman" w:cs="Times New Roman"/>
                <w:b/>
                <w:bCs/>
                <w:sz w:val="24"/>
              </w:rPr>
              <w:t>Registration Number</w:t>
            </w:r>
          </w:p>
        </w:tc>
      </w:tr>
      <w:tr w:rsidR="00F24DC8" w:rsidTr="00690523">
        <w:trPr>
          <w:trHeight w:val="1365"/>
        </w:trPr>
        <w:tc>
          <w:tcPr>
            <w:tcW w:w="1643" w:type="dxa"/>
            <w:vMerge w:val="restart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0F2A">
              <w:rPr>
                <w:rFonts w:ascii="Times New Roman" w:hAnsi="Times New Roman" w:cs="Times New Roman"/>
                <w:sz w:val="24"/>
              </w:rPr>
              <w:t>8</w:t>
            </w:r>
            <w:r w:rsidRPr="00BE3996">
              <w:rPr>
                <w:rFonts w:ascii="Times New Roman" w:hAnsi="Times New Roman" w:cs="Times New Roman"/>
                <w:sz w:val="24"/>
              </w:rPr>
              <w:t>.8.2024</w:t>
            </w:r>
          </w:p>
        </w:tc>
        <w:tc>
          <w:tcPr>
            <w:tcW w:w="1359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9:30 AM 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 PM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FN</w:t>
            </w:r>
          </w:p>
        </w:tc>
        <w:tc>
          <w:tcPr>
            <w:tcW w:w="1722" w:type="dxa"/>
            <w:vMerge w:val="restart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III/3</w:t>
            </w:r>
          </w:p>
        </w:tc>
        <w:tc>
          <w:tcPr>
            <w:tcW w:w="2472" w:type="dxa"/>
            <w:vMerge w:val="restart"/>
            <w:vAlign w:val="center"/>
          </w:tcPr>
          <w:p w:rsidR="00F24DC8" w:rsidRPr="00F24DC8" w:rsidRDefault="00CC0F2A" w:rsidP="00CC0F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6C3E">
              <w:rPr>
                <w:rFonts w:ascii="Times New Roman" w:hAnsi="Times New Roman" w:cs="Times New Roman"/>
              </w:rPr>
              <w:t>COMPUTER AIDED DESIGN – PRACRICAL – 33Q</w:t>
            </w:r>
          </w:p>
        </w:tc>
        <w:tc>
          <w:tcPr>
            <w:tcW w:w="6349" w:type="dxa"/>
            <w:vAlign w:val="center"/>
          </w:tcPr>
          <w:p w:rsidR="00F24DC8" w:rsidRPr="005B6539" w:rsidRDefault="00CC0F2A" w:rsidP="005B6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39">
              <w:rPr>
                <w:rFonts w:ascii="Times New Roman" w:hAnsi="Times New Roman" w:cs="Times New Roman"/>
              </w:rPr>
              <w:t>11BCD2074, 15BCD1097, 17BCD0018, 17BCD1036, 18BCD0004, 19BCD1073, 20BCD1046, 20BCD1071, 21BCD1009, 21BCD1010, 21BCD1015, 21BCD1035, 21BCD1036, 21BCD1038, 21BCD1040, 21BCD1041, 21BCD1042, 21BCD1062, 21BCD1064, 21BCD1066, 21BCD1071, 21BCD1172, 21BCD1216, 21BCD1217, 21BCD1027, 21BCD1043, 21BCD1214</w:t>
            </w:r>
          </w:p>
        </w:tc>
      </w:tr>
      <w:tr w:rsidR="00F24DC8" w:rsidTr="00690523">
        <w:trPr>
          <w:trHeight w:val="1147"/>
        </w:trPr>
        <w:tc>
          <w:tcPr>
            <w:tcW w:w="1643" w:type="dxa"/>
            <w:vMerge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1:00 PM 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4:00 PM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722" w:type="dxa"/>
            <w:vMerge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dxa"/>
            <w:vMerge/>
            <w:vAlign w:val="center"/>
          </w:tcPr>
          <w:p w:rsidR="00F24DC8" w:rsidRDefault="00F24DC8" w:rsidP="00E52CC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9" w:type="dxa"/>
            <w:vAlign w:val="center"/>
          </w:tcPr>
          <w:p w:rsidR="00F24DC8" w:rsidRPr="005B6539" w:rsidRDefault="00CC0F2A" w:rsidP="005B6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39">
              <w:rPr>
                <w:rFonts w:ascii="Times New Roman" w:hAnsi="Times New Roman" w:cs="Times New Roman"/>
              </w:rPr>
              <w:t>17BCD1027, 17BCD1139, 17BCD1187, 18BCD0016, 20BCD1017, 20BCD1042, 20BCD1052, 20BCD1058, 20BCD2012, 21BCD1002, 21BCD1004, 21BCD1006, 21BCD1007, 21BCD1008, 21BCD1011, 21BCD1013, 21BCD1017, 21BCD1021, 21BCD1022, 21BCD1028, 21BCD1032, 21BCD1046, 21BCD1054, 21BCD1058, 21BCD1063, 21BCD1067, 21BCD1068, 21BCD1075, 21BCD1076, 21BCD1079</w:t>
            </w:r>
          </w:p>
        </w:tc>
      </w:tr>
      <w:tr w:rsidR="00F24DC8" w:rsidTr="00690523">
        <w:trPr>
          <w:trHeight w:val="1147"/>
        </w:trPr>
        <w:tc>
          <w:tcPr>
            <w:tcW w:w="1643" w:type="dxa"/>
            <w:vMerge w:val="restart"/>
            <w:vAlign w:val="center"/>
          </w:tcPr>
          <w:p w:rsidR="00F24DC8" w:rsidRPr="00BE3996" w:rsidRDefault="00F24DC8" w:rsidP="00E5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E3996">
              <w:rPr>
                <w:rFonts w:ascii="Times New Roman" w:hAnsi="Times New Roman" w:cs="Times New Roman"/>
                <w:sz w:val="24"/>
              </w:rPr>
              <w:t>.8.2024</w:t>
            </w:r>
          </w:p>
        </w:tc>
        <w:tc>
          <w:tcPr>
            <w:tcW w:w="1359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9:30 AM 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 PM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FN</w:t>
            </w:r>
          </w:p>
        </w:tc>
        <w:tc>
          <w:tcPr>
            <w:tcW w:w="1722" w:type="dxa"/>
            <w:vMerge w:val="restart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III/3</w:t>
            </w:r>
          </w:p>
        </w:tc>
        <w:tc>
          <w:tcPr>
            <w:tcW w:w="2472" w:type="dxa"/>
            <w:vMerge w:val="restart"/>
            <w:vAlign w:val="center"/>
          </w:tcPr>
          <w:p w:rsidR="00CC0F2A" w:rsidRPr="003D6C3E" w:rsidRDefault="00CC0F2A" w:rsidP="00CC0F2A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D6C3E">
              <w:rPr>
                <w:rFonts w:ascii="Times New Roman" w:eastAsia="Calibri" w:hAnsi="Times New Roman" w:cs="Times New Roman"/>
                <w:sz w:val="20"/>
                <w:szCs w:val="16"/>
              </w:rPr>
              <w:t>TEXTILE WET PROCESSING – PRACTICAL – IV –</w:t>
            </w:r>
          </w:p>
          <w:p w:rsidR="00F24DC8" w:rsidRPr="00BE3996" w:rsidRDefault="00CC0F2A" w:rsidP="00CC0F2A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3D6C3E">
              <w:rPr>
                <w:rFonts w:ascii="Times New Roman" w:eastAsia="Calibri" w:hAnsi="Times New Roman" w:cs="Times New Roman"/>
                <w:sz w:val="20"/>
                <w:szCs w:val="16"/>
              </w:rPr>
              <w:t>33P</w:t>
            </w:r>
          </w:p>
        </w:tc>
        <w:tc>
          <w:tcPr>
            <w:tcW w:w="6349" w:type="dxa"/>
            <w:vAlign w:val="center"/>
          </w:tcPr>
          <w:p w:rsidR="00F24DC8" w:rsidRPr="005B6539" w:rsidRDefault="00CC0F2A" w:rsidP="005B6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39">
              <w:rPr>
                <w:rFonts w:ascii="Times New Roman" w:hAnsi="Times New Roman" w:cs="Times New Roman"/>
              </w:rPr>
              <w:t>21BCD1080, 21BCD1081, 21BCD1082,  21BCD1089, 21BCD1090, 21BCD1093, 21BCD1095, 21BCD1097, 21BCD1112, 21BCD1121, 21BCD1123,21BCD1131, 21BCD1134, 21BCD1137, 21BCD1138, 21BCD1140, 21BCD1142, 21BCD1147, 21BCD1153, 21BCD1154, 21BCD1155, 21BCD1157, 21BCD1162, 21BCD1166, 21BCD1167, 21BCD1163, 21BCD1168, 21BCD1169, 21BCD1174, 21BCD1175</w:t>
            </w:r>
          </w:p>
        </w:tc>
      </w:tr>
      <w:tr w:rsidR="00F24DC8" w:rsidTr="00690523">
        <w:trPr>
          <w:trHeight w:val="1147"/>
        </w:trPr>
        <w:tc>
          <w:tcPr>
            <w:tcW w:w="1643" w:type="dxa"/>
            <w:vMerge/>
            <w:vAlign w:val="center"/>
          </w:tcPr>
          <w:p w:rsidR="00F24DC8" w:rsidRPr="00BE3996" w:rsidRDefault="00F24DC8" w:rsidP="00E5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1:00 PM 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4:00 PM</w:t>
            </w:r>
          </w:p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722" w:type="dxa"/>
            <w:vMerge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dxa"/>
            <w:vMerge/>
            <w:vAlign w:val="center"/>
          </w:tcPr>
          <w:p w:rsidR="00F24DC8" w:rsidRPr="00BE3996" w:rsidRDefault="00F24DC8" w:rsidP="00E52CC4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6349" w:type="dxa"/>
            <w:vAlign w:val="center"/>
          </w:tcPr>
          <w:p w:rsidR="00F24DC8" w:rsidRPr="005B6539" w:rsidRDefault="00CC0F2A" w:rsidP="005B6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39">
              <w:rPr>
                <w:rFonts w:ascii="Times New Roman" w:hAnsi="Times New Roman" w:cs="Times New Roman"/>
              </w:rPr>
              <w:t>21BCD1176, 21BCD1177, 21BCD1178, 21BCD1187, 21BCD1192, 21BCD1193, 21BCD1194, 21BCD1202, 21BCD1205, 21BCD1208, 21BCD1220, 20BCD2030, 20BCD2051, 21BCD1014, 21BCD1026, 21BCD1098, 21BCD1152, 21BCD1165, 21BCD1044, 21BCD1119, 21BCD1129, 21BCD1160, 21BCD1143, 21BCD1146, 21BCD1125</w:t>
            </w:r>
          </w:p>
        </w:tc>
      </w:tr>
    </w:tbl>
    <w:p w:rsidR="00F24DC8" w:rsidRDefault="00F24DC8" w:rsidP="00822DB2">
      <w:pPr>
        <w:rPr>
          <w:rFonts w:ascii="Times New Roman" w:hAnsi="Times New Roman" w:cs="Times New Roman"/>
          <w:sz w:val="24"/>
        </w:rPr>
      </w:pPr>
    </w:p>
    <w:p w:rsidR="005B6539" w:rsidRDefault="005B6539" w:rsidP="005B65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23" w:rsidRDefault="00690523" w:rsidP="005B65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9" w:rsidRPr="005B6539" w:rsidRDefault="005B6539" w:rsidP="005B653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5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5B6539" w:rsidRPr="005B6539" w:rsidSect="005B6539"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3F5"/>
    <w:rsid w:val="000D668B"/>
    <w:rsid w:val="002E6141"/>
    <w:rsid w:val="003137BD"/>
    <w:rsid w:val="0038500D"/>
    <w:rsid w:val="00487015"/>
    <w:rsid w:val="005B6539"/>
    <w:rsid w:val="00690523"/>
    <w:rsid w:val="007053F5"/>
    <w:rsid w:val="0075659F"/>
    <w:rsid w:val="007E3762"/>
    <w:rsid w:val="007F73F4"/>
    <w:rsid w:val="00822DB2"/>
    <w:rsid w:val="008F3558"/>
    <w:rsid w:val="00A14695"/>
    <w:rsid w:val="00CC0F2A"/>
    <w:rsid w:val="00F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C474"/>
  <w15:docId w15:val="{F670CD73-289B-4FF9-B839-E8EB6C8A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dcterms:created xsi:type="dcterms:W3CDTF">2024-08-10T10:46:00Z</dcterms:created>
  <dcterms:modified xsi:type="dcterms:W3CDTF">2024-08-12T11:12:00Z</dcterms:modified>
</cp:coreProperties>
</file>