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73A7B" w14:textId="77777777" w:rsidR="009F6560" w:rsidRPr="009F6560" w:rsidRDefault="009F6560" w:rsidP="00B65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14:paraId="117B313E" w14:textId="121F09EE" w:rsidR="009F6560" w:rsidRPr="009F6560" w:rsidRDefault="009F6560" w:rsidP="00B65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14:paraId="2E08CE94" w14:textId="3AF0E863" w:rsidR="009F6560" w:rsidRDefault="009F6560" w:rsidP="00B65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14:paraId="470FFABA" w14:textId="77777777" w:rsidR="00B65AD2" w:rsidRPr="009F6560" w:rsidRDefault="00B65AD2" w:rsidP="00B65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4D1CF" w14:textId="690193B7" w:rsidR="009F6560" w:rsidRPr="009F6560" w:rsidRDefault="009F6560" w:rsidP="00B65AD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9F65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AJK College of Arts and Science, Palakkad Main Road, </w:t>
      </w:r>
      <w:proofErr w:type="spellStart"/>
      <w:r w:rsidRPr="009F65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Navakkarai</w:t>
      </w:r>
      <w:proofErr w:type="spellEnd"/>
      <w:r w:rsidRPr="009F656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, Coimbatore – 641105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.</w:t>
      </w:r>
    </w:p>
    <w:p w14:paraId="46E8FBB7" w14:textId="32024A9A" w:rsidR="00516619" w:rsidRPr="009F6560" w:rsidRDefault="00A128A0" w:rsidP="009F656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6560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Course: B.Sc. Catering Science and Hotel Management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1608"/>
        <w:gridCol w:w="2640"/>
        <w:gridCol w:w="1701"/>
        <w:gridCol w:w="2977"/>
        <w:gridCol w:w="5670"/>
      </w:tblGrid>
      <w:tr w:rsidR="007C7CCF" w:rsidRPr="009F6560" w14:paraId="0E86648E" w14:textId="79CAC398" w:rsidTr="007C7CCF">
        <w:trPr>
          <w:trHeight w:val="441"/>
          <w:jc w:val="center"/>
        </w:trPr>
        <w:tc>
          <w:tcPr>
            <w:tcW w:w="1608" w:type="dxa"/>
          </w:tcPr>
          <w:p w14:paraId="65E81357" w14:textId="3180A485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Practical</w:t>
            </w:r>
          </w:p>
        </w:tc>
        <w:tc>
          <w:tcPr>
            <w:tcW w:w="2640" w:type="dxa"/>
          </w:tcPr>
          <w:p w14:paraId="133ADE4E" w14:textId="566287FE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Time/ Session</w:t>
            </w:r>
          </w:p>
        </w:tc>
        <w:tc>
          <w:tcPr>
            <w:tcW w:w="1701" w:type="dxa"/>
          </w:tcPr>
          <w:p w14:paraId="546F06D0" w14:textId="2818BB5E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Year/ Semester</w:t>
            </w:r>
          </w:p>
        </w:tc>
        <w:tc>
          <w:tcPr>
            <w:tcW w:w="2977" w:type="dxa"/>
          </w:tcPr>
          <w:p w14:paraId="42654768" w14:textId="36D8097A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Subject/ Paper Code</w:t>
            </w:r>
          </w:p>
        </w:tc>
        <w:tc>
          <w:tcPr>
            <w:tcW w:w="5670" w:type="dxa"/>
          </w:tcPr>
          <w:p w14:paraId="4271458F" w14:textId="3866FF23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Registration No.</w:t>
            </w:r>
          </w:p>
        </w:tc>
      </w:tr>
      <w:tr w:rsidR="007C7CCF" w:rsidRPr="009F6560" w14:paraId="53C1AC39" w14:textId="15DEC643" w:rsidTr="007C7CCF">
        <w:trPr>
          <w:trHeight w:val="675"/>
          <w:jc w:val="center"/>
        </w:trPr>
        <w:tc>
          <w:tcPr>
            <w:tcW w:w="1608" w:type="dxa"/>
            <w:vAlign w:val="center"/>
          </w:tcPr>
          <w:p w14:paraId="54CC5AC0" w14:textId="4E98262C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17.8.2024</w:t>
            </w:r>
          </w:p>
        </w:tc>
        <w:tc>
          <w:tcPr>
            <w:tcW w:w="2640" w:type="dxa"/>
            <w:vAlign w:val="center"/>
          </w:tcPr>
          <w:p w14:paraId="3EC2564F" w14:textId="58EB6B9F" w:rsidR="007C7CCF" w:rsidRPr="009F6560" w:rsidRDefault="007C7CCF" w:rsidP="00A35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am-1.00 pm (FN)</w:t>
            </w:r>
          </w:p>
        </w:tc>
        <w:tc>
          <w:tcPr>
            <w:tcW w:w="1701" w:type="dxa"/>
            <w:vAlign w:val="center"/>
          </w:tcPr>
          <w:p w14:paraId="4075F761" w14:textId="21960FEF" w:rsidR="007C7CCF" w:rsidRPr="009F6560" w:rsidRDefault="007C7CCF" w:rsidP="00902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Year</w:t>
            </w:r>
          </w:p>
        </w:tc>
        <w:tc>
          <w:tcPr>
            <w:tcW w:w="2977" w:type="dxa"/>
            <w:vAlign w:val="center"/>
          </w:tcPr>
          <w:p w14:paraId="08A0268C" w14:textId="129B0D72" w:rsidR="007C7CCF" w:rsidRPr="009F6560" w:rsidRDefault="007C7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Production and Patisserie- I/ 13P</w:t>
            </w:r>
          </w:p>
        </w:tc>
        <w:tc>
          <w:tcPr>
            <w:tcW w:w="5670" w:type="dxa"/>
          </w:tcPr>
          <w:p w14:paraId="02F38854" w14:textId="1F42FF5D" w:rsidR="007C7CCF" w:rsidRPr="009F6560" w:rsidRDefault="007C7C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14BCH2315, 19BCH1866</w:t>
            </w:r>
          </w:p>
        </w:tc>
      </w:tr>
      <w:tr w:rsidR="007C7CCF" w:rsidRPr="009F6560" w14:paraId="08F92450" w14:textId="332F2498" w:rsidTr="007C7CCF">
        <w:trPr>
          <w:trHeight w:val="675"/>
          <w:jc w:val="center"/>
        </w:trPr>
        <w:tc>
          <w:tcPr>
            <w:tcW w:w="1608" w:type="dxa"/>
            <w:vAlign w:val="center"/>
          </w:tcPr>
          <w:p w14:paraId="47F8D8E8" w14:textId="26DB96C7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18.8.2024</w:t>
            </w:r>
          </w:p>
        </w:tc>
        <w:tc>
          <w:tcPr>
            <w:tcW w:w="2640" w:type="dxa"/>
            <w:vAlign w:val="center"/>
          </w:tcPr>
          <w:p w14:paraId="30A610BA" w14:textId="59726FE1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am-1.00 pm (FN)</w:t>
            </w:r>
          </w:p>
        </w:tc>
        <w:tc>
          <w:tcPr>
            <w:tcW w:w="1701" w:type="dxa"/>
            <w:vAlign w:val="center"/>
          </w:tcPr>
          <w:p w14:paraId="6DDC7E3E" w14:textId="2CB1595C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Year</w:t>
            </w:r>
          </w:p>
        </w:tc>
        <w:tc>
          <w:tcPr>
            <w:tcW w:w="2977" w:type="dxa"/>
            <w:vAlign w:val="center"/>
          </w:tcPr>
          <w:p w14:paraId="3EE40616" w14:textId="0DA80DFA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Beverage Service-I/ 13Q</w:t>
            </w:r>
          </w:p>
        </w:tc>
        <w:tc>
          <w:tcPr>
            <w:tcW w:w="5670" w:type="dxa"/>
          </w:tcPr>
          <w:p w14:paraId="4CCA53AE" w14:textId="11864059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14BCH2315, 19BCH1866</w:t>
            </w:r>
          </w:p>
        </w:tc>
      </w:tr>
      <w:tr w:rsidR="007C7CCF" w:rsidRPr="009F6560" w14:paraId="760ED8EC" w14:textId="1ADF8DBA" w:rsidTr="007C7CCF">
        <w:trPr>
          <w:trHeight w:val="675"/>
          <w:jc w:val="center"/>
        </w:trPr>
        <w:tc>
          <w:tcPr>
            <w:tcW w:w="1608" w:type="dxa"/>
            <w:vAlign w:val="center"/>
          </w:tcPr>
          <w:p w14:paraId="58F2CC54" w14:textId="669A50ED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18.8.2024</w:t>
            </w:r>
          </w:p>
        </w:tc>
        <w:tc>
          <w:tcPr>
            <w:tcW w:w="2640" w:type="dxa"/>
            <w:vAlign w:val="center"/>
          </w:tcPr>
          <w:p w14:paraId="7595A65A" w14:textId="00D95993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 pm-5.00 pm (AN)</w:t>
            </w:r>
          </w:p>
        </w:tc>
        <w:tc>
          <w:tcPr>
            <w:tcW w:w="1701" w:type="dxa"/>
            <w:vAlign w:val="center"/>
          </w:tcPr>
          <w:p w14:paraId="091BC3DC" w14:textId="60328549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Year</w:t>
            </w:r>
          </w:p>
        </w:tc>
        <w:tc>
          <w:tcPr>
            <w:tcW w:w="2977" w:type="dxa"/>
            <w:vAlign w:val="center"/>
          </w:tcPr>
          <w:p w14:paraId="09357776" w14:textId="45D0BC5C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 Operation Practical/ 13R</w:t>
            </w:r>
          </w:p>
        </w:tc>
        <w:tc>
          <w:tcPr>
            <w:tcW w:w="5670" w:type="dxa"/>
          </w:tcPr>
          <w:p w14:paraId="6334A79B" w14:textId="0F299F5A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14BCH2315, 19BCH1866</w:t>
            </w:r>
          </w:p>
        </w:tc>
      </w:tr>
      <w:tr w:rsidR="007C7CCF" w:rsidRPr="009F6560" w14:paraId="13042A7C" w14:textId="582B23C9" w:rsidTr="007C7CCF">
        <w:trPr>
          <w:trHeight w:val="896"/>
          <w:jc w:val="center"/>
        </w:trPr>
        <w:tc>
          <w:tcPr>
            <w:tcW w:w="1608" w:type="dxa"/>
            <w:vAlign w:val="center"/>
          </w:tcPr>
          <w:p w14:paraId="32A4B9FD" w14:textId="49CDA4E7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24.8.2024</w:t>
            </w:r>
          </w:p>
        </w:tc>
        <w:tc>
          <w:tcPr>
            <w:tcW w:w="2640" w:type="dxa"/>
            <w:vAlign w:val="center"/>
          </w:tcPr>
          <w:p w14:paraId="747FFA3F" w14:textId="44C16D80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am-1.00 pm (FN)</w:t>
            </w:r>
          </w:p>
        </w:tc>
        <w:tc>
          <w:tcPr>
            <w:tcW w:w="1701" w:type="dxa"/>
            <w:vAlign w:val="center"/>
          </w:tcPr>
          <w:p w14:paraId="6CB02CD5" w14:textId="1661220B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Year</w:t>
            </w:r>
          </w:p>
        </w:tc>
        <w:tc>
          <w:tcPr>
            <w:tcW w:w="2977" w:type="dxa"/>
            <w:vAlign w:val="center"/>
          </w:tcPr>
          <w:p w14:paraId="3DB4E196" w14:textId="05C731DE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Production Patisserie II/ 23P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5F3F1B38" w14:textId="556A0A72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14BCH2315, 16BCH2953, 19BCH1543, 19BCH1546, 19BCH1553, 19BCH1866</w:t>
            </w:r>
          </w:p>
        </w:tc>
      </w:tr>
      <w:tr w:rsidR="007C7CCF" w:rsidRPr="009F6560" w14:paraId="0A5447FE" w14:textId="0D407AB7" w:rsidTr="007C7CCF">
        <w:trPr>
          <w:trHeight w:val="908"/>
          <w:jc w:val="center"/>
        </w:trPr>
        <w:tc>
          <w:tcPr>
            <w:tcW w:w="1608" w:type="dxa"/>
            <w:vAlign w:val="center"/>
          </w:tcPr>
          <w:p w14:paraId="21DE832F" w14:textId="7D151C52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24.8.2024</w:t>
            </w:r>
          </w:p>
        </w:tc>
        <w:tc>
          <w:tcPr>
            <w:tcW w:w="2640" w:type="dxa"/>
            <w:vAlign w:val="center"/>
          </w:tcPr>
          <w:p w14:paraId="705B5506" w14:textId="470521AD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 pm-5.00 pm (AN)</w:t>
            </w:r>
          </w:p>
        </w:tc>
        <w:tc>
          <w:tcPr>
            <w:tcW w:w="1701" w:type="dxa"/>
            <w:vAlign w:val="center"/>
          </w:tcPr>
          <w:p w14:paraId="7AD9B4CC" w14:textId="3EF54125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Year</w:t>
            </w:r>
          </w:p>
        </w:tc>
        <w:tc>
          <w:tcPr>
            <w:tcW w:w="2977" w:type="dxa"/>
            <w:vAlign w:val="center"/>
          </w:tcPr>
          <w:p w14:paraId="0CF9EC6D" w14:textId="531868ED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Application/ 23R</w:t>
            </w:r>
          </w:p>
        </w:tc>
        <w:tc>
          <w:tcPr>
            <w:tcW w:w="5670" w:type="dxa"/>
          </w:tcPr>
          <w:p w14:paraId="6AEFBDE1" w14:textId="50F05CBD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16BCH2953, 18BCH1557, 19BCH1543, 19BCH1546, 19BCH1553, 19BCH1866</w:t>
            </w:r>
          </w:p>
        </w:tc>
      </w:tr>
      <w:tr w:rsidR="007C7CCF" w:rsidRPr="009F6560" w14:paraId="1CD7E229" w14:textId="742AA005" w:rsidTr="007C7CCF">
        <w:trPr>
          <w:trHeight w:val="896"/>
          <w:jc w:val="center"/>
        </w:trPr>
        <w:tc>
          <w:tcPr>
            <w:tcW w:w="1608" w:type="dxa"/>
            <w:vAlign w:val="center"/>
          </w:tcPr>
          <w:p w14:paraId="5E5A9A70" w14:textId="05C2E946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25.8.2024</w:t>
            </w:r>
          </w:p>
        </w:tc>
        <w:tc>
          <w:tcPr>
            <w:tcW w:w="2640" w:type="dxa"/>
            <w:vAlign w:val="center"/>
          </w:tcPr>
          <w:p w14:paraId="54E3993F" w14:textId="55695F93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10.00 am-1.00 pm (FN)</w:t>
            </w:r>
          </w:p>
        </w:tc>
        <w:tc>
          <w:tcPr>
            <w:tcW w:w="1701" w:type="dxa"/>
            <w:vAlign w:val="center"/>
          </w:tcPr>
          <w:p w14:paraId="3A7AE891" w14:textId="6CB08E0D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Year</w:t>
            </w:r>
          </w:p>
        </w:tc>
        <w:tc>
          <w:tcPr>
            <w:tcW w:w="2977" w:type="dxa"/>
            <w:vAlign w:val="center"/>
          </w:tcPr>
          <w:p w14:paraId="1838E4FC" w14:textId="65423721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and Beverage Service II/ 23Q</w:t>
            </w:r>
          </w:p>
        </w:tc>
        <w:tc>
          <w:tcPr>
            <w:tcW w:w="5670" w:type="dxa"/>
          </w:tcPr>
          <w:p w14:paraId="59B55703" w14:textId="637940B8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13BCH2427, 16BCH2953, 19BCH1543, 19BCH1546, 19BCH1553, 19BCH1866</w:t>
            </w:r>
          </w:p>
        </w:tc>
      </w:tr>
      <w:tr w:rsidR="007C7CCF" w:rsidRPr="009F6560" w14:paraId="0AC24299" w14:textId="04C28CFC" w:rsidTr="007C7CCF">
        <w:trPr>
          <w:trHeight w:val="896"/>
          <w:jc w:val="center"/>
        </w:trPr>
        <w:tc>
          <w:tcPr>
            <w:tcW w:w="1608" w:type="dxa"/>
            <w:vAlign w:val="center"/>
          </w:tcPr>
          <w:p w14:paraId="210C1118" w14:textId="189C2E0C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25.8.2024</w:t>
            </w:r>
          </w:p>
        </w:tc>
        <w:tc>
          <w:tcPr>
            <w:tcW w:w="2640" w:type="dxa"/>
            <w:vAlign w:val="center"/>
          </w:tcPr>
          <w:p w14:paraId="66F88328" w14:textId="67F346DA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2.00 pm-5.00 pm (AN)</w:t>
            </w:r>
          </w:p>
        </w:tc>
        <w:tc>
          <w:tcPr>
            <w:tcW w:w="1701" w:type="dxa"/>
            <w:vAlign w:val="center"/>
          </w:tcPr>
          <w:p w14:paraId="66CC93A2" w14:textId="61D110E4" w:rsidR="007C7CCF" w:rsidRPr="009F6560" w:rsidRDefault="007C7CCF" w:rsidP="003A3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Year</w:t>
            </w:r>
          </w:p>
        </w:tc>
        <w:tc>
          <w:tcPr>
            <w:tcW w:w="2977" w:type="dxa"/>
            <w:vAlign w:val="center"/>
          </w:tcPr>
          <w:p w14:paraId="5148A297" w14:textId="3849E446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Industrial Training Viva/ 36V</w:t>
            </w:r>
          </w:p>
        </w:tc>
        <w:tc>
          <w:tcPr>
            <w:tcW w:w="5670" w:type="dxa"/>
          </w:tcPr>
          <w:p w14:paraId="6A92548B" w14:textId="62619341" w:rsidR="007C7CCF" w:rsidRPr="009F6560" w:rsidRDefault="007C7CCF" w:rsidP="003A3A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560">
              <w:rPr>
                <w:rFonts w:ascii="Times New Roman" w:hAnsi="Times New Roman" w:cs="Times New Roman"/>
                <w:sz w:val="24"/>
                <w:szCs w:val="24"/>
              </w:rPr>
              <w:t>19BCH1886-89, 19BCH1891-19BCH1897, 19BCH1899,</w:t>
            </w:r>
            <w:r w:rsidRPr="009F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16BCH2953, 19BCH1268, 19BCH1543, 19BCH1546, 19BCH1553, 19BCH1799, 19BCH1866</w:t>
            </w:r>
          </w:p>
        </w:tc>
      </w:tr>
    </w:tbl>
    <w:p w14:paraId="37392182" w14:textId="058152BD" w:rsidR="00643E92" w:rsidRDefault="00643E9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4FCC2A" w14:textId="0958473F" w:rsidR="00542FDD" w:rsidRDefault="00542F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7003D1" w14:textId="77777777" w:rsidR="007C7CCF" w:rsidRDefault="007C7CCF" w:rsidP="00542FDD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CEB9B7" w14:textId="00FB4AC4" w:rsidR="00542FDD" w:rsidRPr="009F6560" w:rsidRDefault="00542FDD" w:rsidP="00542FD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542FDD">
        <w:rPr>
          <w:rFonts w:ascii="Times New Roman" w:hAnsi="Times New Roman" w:cs="Times New Roman"/>
          <w:b/>
          <w:sz w:val="24"/>
          <w:szCs w:val="24"/>
          <w:lang w:val="en-US"/>
        </w:rPr>
        <w:t>CONTROLLER OF EXAMINATIONS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i/c</w:t>
      </w:r>
    </w:p>
    <w:sectPr w:rsidR="00542FDD" w:rsidRPr="009F6560" w:rsidSect="00DD19EC">
      <w:pgSz w:w="16838" w:h="11906" w:orient="landscape" w:code="9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A26"/>
    <w:multiLevelType w:val="hybridMultilevel"/>
    <w:tmpl w:val="14045A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3B"/>
    <w:rsid w:val="00213CC6"/>
    <w:rsid w:val="002861EF"/>
    <w:rsid w:val="003A3A4B"/>
    <w:rsid w:val="00442601"/>
    <w:rsid w:val="00457440"/>
    <w:rsid w:val="00516619"/>
    <w:rsid w:val="00542FDD"/>
    <w:rsid w:val="00643E92"/>
    <w:rsid w:val="006B5DEE"/>
    <w:rsid w:val="00725809"/>
    <w:rsid w:val="007C7CCF"/>
    <w:rsid w:val="009020E0"/>
    <w:rsid w:val="0090233F"/>
    <w:rsid w:val="009777B4"/>
    <w:rsid w:val="009F6560"/>
    <w:rsid w:val="00A128A0"/>
    <w:rsid w:val="00A35910"/>
    <w:rsid w:val="00A51FA1"/>
    <w:rsid w:val="00A73FDF"/>
    <w:rsid w:val="00AE259F"/>
    <w:rsid w:val="00B65AD2"/>
    <w:rsid w:val="00C54B3B"/>
    <w:rsid w:val="00CE18BF"/>
    <w:rsid w:val="00DD19EC"/>
    <w:rsid w:val="00F4576F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74E4"/>
  <w15:chartTrackingRefBased/>
  <w15:docId w15:val="{F3848DFB-CFE0-4E48-8EFA-D4390488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drsrinivasanpilavadisamy@gmail.com</dc:creator>
  <cp:keywords/>
  <dc:description/>
  <cp:lastModifiedBy>HP</cp:lastModifiedBy>
  <cp:revision>16</cp:revision>
  <cp:lastPrinted>2024-08-12T11:19:00Z</cp:lastPrinted>
  <dcterms:created xsi:type="dcterms:W3CDTF">2024-08-07T09:41:00Z</dcterms:created>
  <dcterms:modified xsi:type="dcterms:W3CDTF">2024-08-12T11:19:00Z</dcterms:modified>
</cp:coreProperties>
</file>