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52" w:rsidRDefault="006F7652" w:rsidP="006F765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6F7652" w:rsidRDefault="006F7652" w:rsidP="006F765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:rsidR="006F7652" w:rsidRDefault="006F7652" w:rsidP="006F765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6F7652" w:rsidRDefault="006F7652" w:rsidP="006F765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6F7652" w:rsidRPr="006F7652" w:rsidRDefault="006F7652" w:rsidP="006F7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Department of Bioinformatics, Bharathiar University, Coimbatore – 641 046.</w:t>
      </w:r>
    </w:p>
    <w:p w:rsidR="00E5138E" w:rsidRDefault="006F7652" w:rsidP="006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652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E5138E" w:rsidRPr="006F7652">
        <w:rPr>
          <w:rFonts w:ascii="Times New Roman" w:hAnsi="Times New Roman" w:cs="Times New Roman"/>
          <w:b/>
          <w:sz w:val="24"/>
          <w:szCs w:val="24"/>
          <w:u w:val="single"/>
        </w:rPr>
        <w:t>I M.Sc. BIOINFORMATICS</w:t>
      </w:r>
    </w:p>
    <w:p w:rsidR="00E5138E" w:rsidRDefault="00E5138E" w:rsidP="00E5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5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49"/>
        <w:gridCol w:w="2100"/>
        <w:gridCol w:w="2851"/>
        <w:gridCol w:w="2851"/>
      </w:tblGrid>
      <w:tr w:rsidR="00373E90" w:rsidTr="00373E90">
        <w:trPr>
          <w:trHeight w:val="514"/>
        </w:trPr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/ Year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</w:tr>
      <w:tr w:rsidR="00373E90" w:rsidTr="00373E90">
        <w:trPr>
          <w:trHeight w:val="249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27.08.2024</w:t>
            </w:r>
          </w:p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( 10.00 am to 4.00 pm 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13P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 &amp; Perl Programming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17MBI1018</w:t>
            </w:r>
          </w:p>
        </w:tc>
      </w:tr>
      <w:tr w:rsidR="00373E90" w:rsidTr="00373E90">
        <w:trPr>
          <w:trHeight w:val="13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19MBI0001</w:t>
            </w:r>
          </w:p>
        </w:tc>
      </w:tr>
      <w:tr w:rsidR="00373E90" w:rsidTr="00373E90">
        <w:trPr>
          <w:trHeight w:val="13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19MBI1012</w:t>
            </w:r>
          </w:p>
        </w:tc>
      </w:tr>
      <w:tr w:rsidR="00373E90" w:rsidTr="00373E90">
        <w:trPr>
          <w:trHeight w:val="13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19MBI1013</w:t>
            </w:r>
          </w:p>
        </w:tc>
      </w:tr>
      <w:tr w:rsidR="00373E90" w:rsidTr="00373E90">
        <w:trPr>
          <w:trHeight w:val="13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21MBI1023</w:t>
            </w:r>
          </w:p>
        </w:tc>
      </w:tr>
    </w:tbl>
    <w:p w:rsidR="00E5138E" w:rsidRDefault="00E5138E" w:rsidP="00E5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38E" w:rsidRDefault="00E5138E" w:rsidP="00E5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4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00"/>
        <w:gridCol w:w="2058"/>
        <w:gridCol w:w="2836"/>
        <w:gridCol w:w="2751"/>
      </w:tblGrid>
      <w:tr w:rsidR="00373E90" w:rsidTr="00373E90">
        <w:trPr>
          <w:trHeight w:val="463"/>
        </w:trPr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/ Year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</w:tr>
      <w:tr w:rsidR="00373E90" w:rsidTr="00373E90">
        <w:trPr>
          <w:trHeight w:val="244"/>
        </w:trPr>
        <w:tc>
          <w:tcPr>
            <w:tcW w:w="2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</w:p>
          <w:p w:rsidR="00373E90" w:rsidRDefault="00373E90" w:rsidP="0009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( 10.00 am to 4.00 pm )</w:t>
            </w:r>
          </w:p>
        </w:tc>
        <w:tc>
          <w:tcPr>
            <w:tcW w:w="2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Pr="006054EF" w:rsidRDefault="00373E90" w:rsidP="00605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Databanks &amp; S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equence Analysis ( 13Q )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 w:rsidP="0009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17MBI1018</w:t>
            </w:r>
          </w:p>
        </w:tc>
      </w:tr>
      <w:tr w:rsidR="00373E90" w:rsidTr="00373E90">
        <w:trPr>
          <w:trHeight w:val="244"/>
        </w:trPr>
        <w:tc>
          <w:tcPr>
            <w:tcW w:w="2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 w:rsidP="00095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19MBI0001</w:t>
            </w:r>
          </w:p>
        </w:tc>
      </w:tr>
      <w:tr w:rsidR="00373E90" w:rsidTr="00373E90">
        <w:trPr>
          <w:trHeight w:val="244"/>
        </w:trPr>
        <w:tc>
          <w:tcPr>
            <w:tcW w:w="2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 w:rsidP="00095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19MBI1012</w:t>
            </w:r>
          </w:p>
        </w:tc>
      </w:tr>
      <w:tr w:rsidR="00373E90" w:rsidTr="00373E90">
        <w:trPr>
          <w:trHeight w:val="244"/>
        </w:trPr>
        <w:tc>
          <w:tcPr>
            <w:tcW w:w="2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 w:rsidP="00095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19MBI1013</w:t>
            </w:r>
          </w:p>
        </w:tc>
      </w:tr>
      <w:tr w:rsidR="00373E90" w:rsidTr="00373E90">
        <w:trPr>
          <w:trHeight w:val="244"/>
        </w:trPr>
        <w:tc>
          <w:tcPr>
            <w:tcW w:w="2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 w:rsidP="0009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 w:rsidP="00095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21MBI1023</w:t>
            </w:r>
          </w:p>
        </w:tc>
      </w:tr>
      <w:tr w:rsidR="00373E90" w:rsidTr="00373E90">
        <w:trPr>
          <w:gridAfter w:val="1"/>
          <w:wAfter w:w="2751" w:type="dxa"/>
          <w:trHeight w:val="276"/>
        </w:trPr>
        <w:tc>
          <w:tcPr>
            <w:tcW w:w="2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138E" w:rsidRDefault="00E5138E" w:rsidP="00E5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8E" w:rsidRDefault="00E5138E" w:rsidP="00B67E19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E19" w:rsidRDefault="00B67E19" w:rsidP="006F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38E" w:rsidRDefault="006F7652" w:rsidP="006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652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09514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  <w:r w:rsidR="00E5138E" w:rsidRPr="00834337">
        <w:rPr>
          <w:rFonts w:ascii="Times New Roman" w:hAnsi="Times New Roman" w:cs="Times New Roman"/>
          <w:b/>
          <w:sz w:val="24"/>
          <w:szCs w:val="24"/>
          <w:u w:val="single"/>
        </w:rPr>
        <w:t>M.Sc. BIOINFORMATICS</w:t>
      </w:r>
    </w:p>
    <w:p w:rsidR="00E5138E" w:rsidRDefault="00E5138E" w:rsidP="00E5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66"/>
        <w:gridCol w:w="1962"/>
        <w:gridCol w:w="3173"/>
        <w:gridCol w:w="2566"/>
      </w:tblGrid>
      <w:tr w:rsidR="00373E90" w:rsidTr="00373E90">
        <w:trPr>
          <w:trHeight w:val="564"/>
        </w:trPr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/ Year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29.08.2024</w:t>
            </w:r>
          </w:p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( 10.00 am to 4.00 pm )</w:t>
            </w:r>
          </w:p>
        </w:tc>
        <w:tc>
          <w:tcPr>
            <w:tcW w:w="1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Programming in VB with RDBMS ( 23P )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21MBI1047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17MBI1018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19MBI0001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19MBI1012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19MBI1013</w:t>
            </w:r>
          </w:p>
        </w:tc>
      </w:tr>
      <w:tr w:rsidR="00373E90" w:rsidTr="00373E90">
        <w:trPr>
          <w:trHeight w:val="296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20MBI1018</w:t>
            </w:r>
          </w:p>
        </w:tc>
      </w:tr>
      <w:tr w:rsidR="00373E90" w:rsidTr="00373E90">
        <w:trPr>
          <w:trHeight w:val="72"/>
        </w:trPr>
        <w:tc>
          <w:tcPr>
            <w:tcW w:w="2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21MBI1023</w:t>
            </w:r>
          </w:p>
        </w:tc>
      </w:tr>
    </w:tbl>
    <w:p w:rsidR="00E5138E" w:rsidRDefault="00E5138E" w:rsidP="00E5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38E" w:rsidRPr="00373E90" w:rsidRDefault="00E5138E" w:rsidP="00373E90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138E" w:rsidRDefault="00E5138E" w:rsidP="00E5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2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82"/>
        <w:gridCol w:w="1974"/>
        <w:gridCol w:w="3190"/>
        <w:gridCol w:w="2582"/>
      </w:tblGrid>
      <w:tr w:rsidR="00373E90" w:rsidTr="00373E90">
        <w:trPr>
          <w:trHeight w:val="494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/ Year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30.08.2024</w:t>
            </w:r>
          </w:p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( 10.00 am to 4.00 pm )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Computer Aided  Drug Designing</w:t>
            </w:r>
          </w:p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( 23Q )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21MBI1047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17MBI1018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19MBI0001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19MBI1002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19MBI1012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19MBI1013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20MBI1018</w:t>
            </w:r>
          </w:p>
        </w:tc>
      </w:tr>
      <w:tr w:rsidR="00373E90" w:rsidTr="00373E90">
        <w:trPr>
          <w:trHeight w:val="261"/>
        </w:trPr>
        <w:tc>
          <w:tcPr>
            <w:tcW w:w="2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90" w:rsidRDefault="0037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90" w:rsidRDefault="00373E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21MBI1023</w:t>
            </w:r>
          </w:p>
        </w:tc>
      </w:tr>
    </w:tbl>
    <w:p w:rsidR="00B67E19" w:rsidRDefault="00B67E19" w:rsidP="00B67E19">
      <w:pPr>
        <w:rPr>
          <w:rFonts w:ascii="Times New Roman" w:hAnsi="Times New Roman" w:cs="Times New Roman"/>
          <w:b/>
          <w:sz w:val="24"/>
          <w:szCs w:val="24"/>
        </w:rPr>
      </w:pPr>
    </w:p>
    <w:p w:rsidR="00B67E19" w:rsidRDefault="00B67E19" w:rsidP="00B67E19">
      <w:pPr>
        <w:rPr>
          <w:rFonts w:ascii="Times New Roman" w:hAnsi="Times New Roman" w:cs="Times New Roman"/>
          <w:b/>
          <w:sz w:val="24"/>
          <w:szCs w:val="24"/>
        </w:rPr>
      </w:pPr>
    </w:p>
    <w:p w:rsidR="00B67E19" w:rsidRDefault="00B67E19" w:rsidP="00B67E19">
      <w:pPr>
        <w:rPr>
          <w:rFonts w:ascii="Times New Roman" w:hAnsi="Times New Roman" w:cs="Times New Roman"/>
          <w:b/>
          <w:sz w:val="24"/>
          <w:szCs w:val="24"/>
        </w:rPr>
      </w:pPr>
    </w:p>
    <w:p w:rsidR="00B67E19" w:rsidRDefault="00B67E19" w:rsidP="00B67E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p w:rsidR="005200BE" w:rsidRDefault="005200BE"/>
    <w:sectPr w:rsidR="005200BE" w:rsidSect="00373E90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8E"/>
    <w:rsid w:val="00095149"/>
    <w:rsid w:val="000F17F4"/>
    <w:rsid w:val="00317F1C"/>
    <w:rsid w:val="00373E90"/>
    <w:rsid w:val="005200BE"/>
    <w:rsid w:val="006054EF"/>
    <w:rsid w:val="006F7652"/>
    <w:rsid w:val="007830F8"/>
    <w:rsid w:val="00834337"/>
    <w:rsid w:val="00B2251D"/>
    <w:rsid w:val="00B67E19"/>
    <w:rsid w:val="00CA5485"/>
    <w:rsid w:val="00DE5781"/>
    <w:rsid w:val="00E5138E"/>
    <w:rsid w:val="00F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5CCE"/>
  <w15:docId w15:val="{61CA2995-7F0F-4863-B86E-A3B6B05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8E"/>
    <w:pPr>
      <w:ind w:left="720"/>
      <w:contextualSpacing/>
    </w:pPr>
  </w:style>
  <w:style w:type="table" w:styleId="TableGrid">
    <w:name w:val="Table Grid"/>
    <w:basedOn w:val="TableNormal"/>
    <w:uiPriority w:val="59"/>
    <w:rsid w:val="00E5138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27FA-B4B0-461F-9FEB-581BDA2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Bioinformatics</dc:creator>
  <cp:lastModifiedBy>HP</cp:lastModifiedBy>
  <cp:revision>16</cp:revision>
  <cp:lastPrinted>2024-08-23T09:40:00Z</cp:lastPrinted>
  <dcterms:created xsi:type="dcterms:W3CDTF">2024-08-23T06:05:00Z</dcterms:created>
  <dcterms:modified xsi:type="dcterms:W3CDTF">2024-08-24T05:58:00Z</dcterms:modified>
</cp:coreProperties>
</file>