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FAF" w:rsidRDefault="00DB0FAF" w:rsidP="00DB0FAF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BHARATHIAR UNIVERSITY: COIMBATORE – 641046.</w:t>
      </w:r>
    </w:p>
    <w:p w:rsidR="00DB0FAF" w:rsidRDefault="00DB0FAF" w:rsidP="00DB0FAF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SCHOOL OF DISTANCE EDUCATION – JULY 2024</w:t>
      </w:r>
    </w:p>
    <w:p w:rsidR="00DB0FAF" w:rsidRDefault="00DB0FAF" w:rsidP="00DB0FAF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PRACTICAL AND VIVA VOCE EXAMINATION SCHEDULE</w:t>
      </w:r>
    </w:p>
    <w:p w:rsidR="00DB0FAF" w:rsidRDefault="00DB0FAF" w:rsidP="00DB0FAF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</w:pPr>
    </w:p>
    <w:p w:rsidR="00DB0FAF" w:rsidRPr="00DB0FAF" w:rsidRDefault="00DB0FAF" w:rsidP="00DB0FAF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</w:pPr>
      <w:r w:rsidRPr="00DB0FA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VENUE</w:t>
      </w:r>
      <w:r w:rsidRPr="00DB0FA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: Department Of</w:t>
      </w:r>
      <w:r w:rsidRPr="00DB0FA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 xml:space="preserve"> </w:t>
      </w:r>
      <w:r w:rsidRPr="00DB0FAF">
        <w:rPr>
          <w:rFonts w:ascii="Times New Roman" w:hAnsi="Times New Roman" w:cs="Times New Roman"/>
          <w:b/>
          <w:bCs/>
          <w:sz w:val="24"/>
          <w:szCs w:val="24"/>
        </w:rPr>
        <w:t>Computer Science</w:t>
      </w:r>
      <w:r w:rsidRPr="00DB0FA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, Bharathiar University, Coimbatore – 641046.</w:t>
      </w:r>
    </w:p>
    <w:p w:rsidR="00150513" w:rsidRPr="00DB0FAF" w:rsidRDefault="00DB0FA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COURSE: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M.Sc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Computer Science</w:t>
      </w:r>
      <w:r w:rsidR="005E1CB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5"/>
        <w:gridCol w:w="1788"/>
        <w:gridCol w:w="1973"/>
        <w:gridCol w:w="2799"/>
        <w:gridCol w:w="5873"/>
      </w:tblGrid>
      <w:tr w:rsidR="00150513" w:rsidTr="00F01260">
        <w:trPr>
          <w:trHeight w:val="501"/>
        </w:trPr>
        <w:tc>
          <w:tcPr>
            <w:tcW w:w="1515" w:type="dxa"/>
          </w:tcPr>
          <w:p w:rsidR="00150513" w:rsidRPr="00DF0F2B" w:rsidRDefault="00150513" w:rsidP="00DF0F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0F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788" w:type="dxa"/>
          </w:tcPr>
          <w:p w:rsidR="00150513" w:rsidRPr="00DF0F2B" w:rsidRDefault="00150513" w:rsidP="00DF0F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0F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Time/Session</w:t>
            </w:r>
          </w:p>
        </w:tc>
        <w:tc>
          <w:tcPr>
            <w:tcW w:w="1973" w:type="dxa"/>
          </w:tcPr>
          <w:p w:rsidR="00150513" w:rsidRPr="00DF0F2B" w:rsidRDefault="00150513" w:rsidP="00DF0F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0F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Year/Semester</w:t>
            </w:r>
          </w:p>
        </w:tc>
        <w:tc>
          <w:tcPr>
            <w:tcW w:w="2799" w:type="dxa"/>
          </w:tcPr>
          <w:p w:rsidR="00150513" w:rsidRPr="00DF0F2B" w:rsidRDefault="00150513" w:rsidP="00DF0F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0F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Subject/Paper code</w:t>
            </w:r>
          </w:p>
        </w:tc>
        <w:tc>
          <w:tcPr>
            <w:tcW w:w="5873" w:type="dxa"/>
          </w:tcPr>
          <w:p w:rsidR="00150513" w:rsidRPr="00DF0F2B" w:rsidRDefault="00150513" w:rsidP="00DF0F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0F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Registration No.</w:t>
            </w:r>
          </w:p>
        </w:tc>
      </w:tr>
      <w:tr w:rsidR="00150513" w:rsidTr="00F01260">
        <w:trPr>
          <w:trHeight w:val="1382"/>
        </w:trPr>
        <w:tc>
          <w:tcPr>
            <w:tcW w:w="1515" w:type="dxa"/>
            <w:vAlign w:val="center"/>
          </w:tcPr>
          <w:p w:rsidR="00150513" w:rsidRPr="006C1080" w:rsidRDefault="00DF0F2B" w:rsidP="001505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150513" w:rsidRPr="006C1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.08.2024</w:t>
            </w:r>
          </w:p>
          <w:p w:rsidR="00DF0F2B" w:rsidRPr="00DF0F2B" w:rsidRDefault="00DF0F2B" w:rsidP="0015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2B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1788" w:type="dxa"/>
            <w:vAlign w:val="center"/>
          </w:tcPr>
          <w:p w:rsidR="00150513" w:rsidRPr="00DF0F2B" w:rsidRDefault="00DF0F2B" w:rsidP="00DF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2B">
              <w:rPr>
                <w:rFonts w:ascii="Times New Roman" w:hAnsi="Times New Roman" w:cs="Times New Roman"/>
                <w:sz w:val="24"/>
                <w:szCs w:val="24"/>
              </w:rPr>
              <w:t>08.00 am to 11.00 am</w:t>
            </w:r>
          </w:p>
        </w:tc>
        <w:tc>
          <w:tcPr>
            <w:tcW w:w="1973" w:type="dxa"/>
            <w:vAlign w:val="center"/>
          </w:tcPr>
          <w:p w:rsidR="00150513" w:rsidRPr="00DF0F2B" w:rsidRDefault="00DF0F2B" w:rsidP="00DF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2B">
              <w:rPr>
                <w:rFonts w:ascii="Times New Roman" w:hAnsi="Times New Roman" w:cs="Times New Roman"/>
                <w:sz w:val="24"/>
                <w:szCs w:val="24"/>
              </w:rPr>
              <w:t>I year</w:t>
            </w:r>
          </w:p>
        </w:tc>
        <w:tc>
          <w:tcPr>
            <w:tcW w:w="2799" w:type="dxa"/>
            <w:vAlign w:val="center"/>
          </w:tcPr>
          <w:p w:rsidR="00DF0F2B" w:rsidRPr="00DF0F2B" w:rsidRDefault="00DF0F2B" w:rsidP="00DF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2B">
              <w:rPr>
                <w:rFonts w:ascii="Times New Roman" w:hAnsi="Times New Roman" w:cs="Times New Roman"/>
                <w:sz w:val="24"/>
                <w:szCs w:val="24"/>
              </w:rPr>
              <w:t>Computer Graphics and Multimedia Lab</w:t>
            </w:r>
          </w:p>
          <w:p w:rsidR="00DF0F2B" w:rsidRPr="00DF0F2B" w:rsidRDefault="00DF0F2B" w:rsidP="00DF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513" w:rsidRPr="006C1080" w:rsidRDefault="00150513" w:rsidP="00DF0F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13P</w:t>
            </w:r>
          </w:p>
          <w:p w:rsidR="00150513" w:rsidRPr="00DF0F2B" w:rsidRDefault="00150513" w:rsidP="00150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vAlign w:val="bottom"/>
          </w:tcPr>
          <w:p w:rsidR="00DF0F2B" w:rsidRDefault="00150513" w:rsidP="00FF017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DF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13MCS1519, 15MCS1531, 18MCS0044, 18MCS0093, 18MCS1071, 18MCS1178, 19MCS0021, 19MCS0084, 19MCS1096, 19MCS1303, 20MCS1266, 21MCS1009, 21MCS1081, 21MCS1106, 21MCS1154, 21MCS1159, 21MCS1189, 21MCS1287, 21MCS1335</w:t>
            </w:r>
          </w:p>
          <w:p w:rsidR="00FF0175" w:rsidRPr="00DF0F2B" w:rsidRDefault="00FF0175" w:rsidP="00FF017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</w:p>
        </w:tc>
      </w:tr>
      <w:tr w:rsidR="00DF0F2B" w:rsidTr="00F01260">
        <w:trPr>
          <w:trHeight w:val="1382"/>
        </w:trPr>
        <w:tc>
          <w:tcPr>
            <w:tcW w:w="1515" w:type="dxa"/>
            <w:vAlign w:val="center"/>
          </w:tcPr>
          <w:p w:rsidR="00DF0F2B" w:rsidRPr="006C1080" w:rsidRDefault="00DF0F2B" w:rsidP="00DF0F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24.08.2024</w:t>
            </w:r>
          </w:p>
          <w:p w:rsidR="00DF0F2B" w:rsidRPr="00DF0F2B" w:rsidRDefault="00DF0F2B" w:rsidP="00DF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2B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1788" w:type="dxa"/>
            <w:vAlign w:val="center"/>
          </w:tcPr>
          <w:p w:rsidR="00DF0F2B" w:rsidRPr="00DF0F2B" w:rsidRDefault="00DF0F2B" w:rsidP="00DF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2B">
              <w:rPr>
                <w:rFonts w:ascii="Times New Roman" w:hAnsi="Times New Roman" w:cs="Times New Roman"/>
                <w:sz w:val="24"/>
                <w:szCs w:val="24"/>
              </w:rPr>
              <w:t>11.00 am to 2.00 pm</w:t>
            </w:r>
          </w:p>
        </w:tc>
        <w:tc>
          <w:tcPr>
            <w:tcW w:w="1973" w:type="dxa"/>
            <w:vAlign w:val="center"/>
          </w:tcPr>
          <w:p w:rsidR="00DF0F2B" w:rsidRPr="00DF0F2B" w:rsidRDefault="00DF0F2B" w:rsidP="00DF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2B">
              <w:rPr>
                <w:rFonts w:ascii="Times New Roman" w:hAnsi="Times New Roman" w:cs="Times New Roman"/>
                <w:sz w:val="24"/>
                <w:szCs w:val="24"/>
              </w:rPr>
              <w:t>II Year</w:t>
            </w:r>
          </w:p>
        </w:tc>
        <w:tc>
          <w:tcPr>
            <w:tcW w:w="2799" w:type="dxa"/>
            <w:vAlign w:val="center"/>
          </w:tcPr>
          <w:p w:rsidR="00DF0F2B" w:rsidRPr="00DF0F2B" w:rsidRDefault="00DF0F2B" w:rsidP="00DF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2B">
              <w:rPr>
                <w:rFonts w:ascii="Times New Roman" w:hAnsi="Times New Roman" w:cs="Times New Roman"/>
                <w:sz w:val="24"/>
                <w:szCs w:val="24"/>
              </w:rPr>
              <w:t>Internet Programming and Web design Lab</w:t>
            </w:r>
          </w:p>
          <w:p w:rsidR="00DF0F2B" w:rsidRPr="00DF0F2B" w:rsidRDefault="00DF0F2B" w:rsidP="00DF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2B" w:rsidRPr="006C1080" w:rsidRDefault="00DF0F2B" w:rsidP="00DF0F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23P</w:t>
            </w:r>
          </w:p>
        </w:tc>
        <w:tc>
          <w:tcPr>
            <w:tcW w:w="5873" w:type="dxa"/>
            <w:vAlign w:val="bottom"/>
          </w:tcPr>
          <w:p w:rsidR="00DF0F2B" w:rsidRPr="00DF0F2B" w:rsidRDefault="00DF0F2B" w:rsidP="00DF0F2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13MCS1519, 13MCS1679, 15MCS1531, 17MCS0053, 17MCS0054, 17MCS1361, 18MCS0044, 18MCS0093,</w:t>
            </w:r>
          </w:p>
          <w:p w:rsidR="00DF0F2B" w:rsidRPr="00DF0F2B" w:rsidRDefault="00DF0F2B" w:rsidP="00DF0F2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18MCS1071, 18MCS1178, 19MCS0084, 19MCS1082, </w:t>
            </w:r>
          </w:p>
          <w:p w:rsidR="00DF0F2B" w:rsidRPr="00DF0F2B" w:rsidRDefault="00DF0F2B" w:rsidP="00DF0F2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19MCS1303, 20MCS1002, 20MCS1007, 20MCS1071, </w:t>
            </w:r>
          </w:p>
          <w:p w:rsidR="00DF0F2B" w:rsidRPr="00DF0F2B" w:rsidRDefault="00DF0F2B" w:rsidP="00DF0F2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20MCS1139,</w:t>
            </w:r>
            <w:bookmarkStart w:id="0" w:name="_GoBack"/>
            <w:bookmarkEnd w:id="0"/>
            <w:r w:rsidRPr="00DF0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20MCS1266, 21MCS1052, 21MCS1073, </w:t>
            </w:r>
          </w:p>
          <w:p w:rsidR="00DF0F2B" w:rsidRPr="00DF0F2B" w:rsidRDefault="00DF0F2B" w:rsidP="00DF0F2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21MCS1074, 21MCS1080, 21MCS1081, 21MCS1140, </w:t>
            </w:r>
          </w:p>
          <w:p w:rsidR="00DF0F2B" w:rsidRDefault="00DF0F2B" w:rsidP="00FF017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21MCS1156, 21MCS1287, 21MCS1288, 21MCS1291</w:t>
            </w:r>
          </w:p>
          <w:p w:rsidR="00FF0175" w:rsidRPr="00FF0175" w:rsidRDefault="00FF0175" w:rsidP="00FF017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0F2B" w:rsidTr="00F01260">
        <w:trPr>
          <w:trHeight w:val="1382"/>
        </w:trPr>
        <w:tc>
          <w:tcPr>
            <w:tcW w:w="1515" w:type="dxa"/>
            <w:vAlign w:val="center"/>
          </w:tcPr>
          <w:p w:rsidR="00DF0F2B" w:rsidRPr="006C1080" w:rsidRDefault="00DF0F2B" w:rsidP="00DF0F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24.08.2024</w:t>
            </w:r>
          </w:p>
          <w:p w:rsidR="00DF0F2B" w:rsidRPr="00DF0F2B" w:rsidRDefault="00DF0F2B" w:rsidP="00DF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2B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1788" w:type="dxa"/>
            <w:vAlign w:val="center"/>
          </w:tcPr>
          <w:p w:rsidR="00DF0F2B" w:rsidRPr="00DF0F2B" w:rsidRDefault="00DF0F2B" w:rsidP="00DF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2B">
              <w:rPr>
                <w:rFonts w:ascii="Times New Roman" w:hAnsi="Times New Roman" w:cs="Times New Roman"/>
                <w:sz w:val="24"/>
                <w:szCs w:val="24"/>
              </w:rPr>
              <w:t xml:space="preserve">2.00 pm to </w:t>
            </w:r>
          </w:p>
          <w:p w:rsidR="00DF0F2B" w:rsidRPr="00DF0F2B" w:rsidRDefault="00DF0F2B" w:rsidP="00DF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2B">
              <w:rPr>
                <w:rFonts w:ascii="Times New Roman" w:hAnsi="Times New Roman" w:cs="Times New Roman"/>
                <w:sz w:val="24"/>
                <w:szCs w:val="24"/>
              </w:rPr>
              <w:t>5.00 pm</w:t>
            </w:r>
          </w:p>
        </w:tc>
        <w:tc>
          <w:tcPr>
            <w:tcW w:w="1973" w:type="dxa"/>
            <w:vAlign w:val="center"/>
          </w:tcPr>
          <w:p w:rsidR="00DF0F2B" w:rsidRPr="00DF0F2B" w:rsidRDefault="00DF0F2B" w:rsidP="00DF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2B">
              <w:rPr>
                <w:rFonts w:ascii="Times New Roman" w:hAnsi="Times New Roman" w:cs="Times New Roman"/>
                <w:sz w:val="24"/>
                <w:szCs w:val="24"/>
              </w:rPr>
              <w:t>II Year</w:t>
            </w:r>
          </w:p>
        </w:tc>
        <w:tc>
          <w:tcPr>
            <w:tcW w:w="2799" w:type="dxa"/>
            <w:vAlign w:val="center"/>
          </w:tcPr>
          <w:p w:rsidR="00DF0F2B" w:rsidRPr="00DF0F2B" w:rsidRDefault="00DF0F2B" w:rsidP="00DF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2B">
              <w:rPr>
                <w:rFonts w:ascii="Times New Roman" w:hAnsi="Times New Roman" w:cs="Times New Roman"/>
                <w:sz w:val="24"/>
                <w:szCs w:val="24"/>
              </w:rPr>
              <w:t>Project work and Viva voce</w:t>
            </w:r>
          </w:p>
          <w:p w:rsidR="00DF0F2B" w:rsidRPr="00DF0F2B" w:rsidRDefault="00DF0F2B" w:rsidP="00DF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2B" w:rsidRPr="006C1080" w:rsidRDefault="00DF0F2B" w:rsidP="00DF0F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27V</w:t>
            </w:r>
          </w:p>
        </w:tc>
        <w:tc>
          <w:tcPr>
            <w:tcW w:w="5873" w:type="dxa"/>
            <w:vAlign w:val="bottom"/>
          </w:tcPr>
          <w:p w:rsidR="00DF0F2B" w:rsidRPr="00DF0F2B" w:rsidRDefault="00DF0F2B" w:rsidP="00DF0F2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13MCS1519, 13MCS1679, 15MCS1259, 15MCS1531, </w:t>
            </w:r>
          </w:p>
          <w:p w:rsidR="00DF0F2B" w:rsidRPr="00DF0F2B" w:rsidRDefault="00DF0F2B" w:rsidP="00DF0F2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17MCS0053, 17MCS0054, 17MCS1361, 18MCS0044, </w:t>
            </w:r>
          </w:p>
          <w:p w:rsidR="00DF0F2B" w:rsidRPr="00DF0F2B" w:rsidRDefault="00DF0F2B" w:rsidP="00DF0F2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18MCS0093, 18MCS1071, 19MCS0084, 19MCS1082, </w:t>
            </w:r>
          </w:p>
          <w:p w:rsidR="00DF0F2B" w:rsidRPr="00DF0F2B" w:rsidRDefault="00DF0F2B" w:rsidP="00DF0F2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19MCS1303, 20MCS1007, 20MCS1024, 20MCS1050, </w:t>
            </w:r>
          </w:p>
          <w:p w:rsidR="00DF0F2B" w:rsidRPr="00DF0F2B" w:rsidRDefault="00DF0F2B" w:rsidP="00DF0F2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20MCS1101, 20MCS1139, 20MCS1175, 20MCS1177, </w:t>
            </w:r>
          </w:p>
          <w:p w:rsidR="00DF0F2B" w:rsidRPr="00DF0F2B" w:rsidRDefault="00DF0F2B" w:rsidP="00DF0F2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20MCS1185, 20MCS1266, 20MCS1311, 21MCS1011, </w:t>
            </w:r>
          </w:p>
          <w:p w:rsidR="00DF0F2B" w:rsidRPr="00DF0F2B" w:rsidRDefault="00DF0F2B" w:rsidP="00DF0F2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21MCS1044, 21MCS1046, 21MCS1052, 21MCS1080, </w:t>
            </w:r>
          </w:p>
          <w:p w:rsidR="00DF0F2B" w:rsidRPr="00DF0F2B" w:rsidRDefault="00DF0F2B" w:rsidP="00DF0F2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21MCS1146, 21MCS1156, 21MCS1179, 21MCS1287, </w:t>
            </w:r>
          </w:p>
          <w:p w:rsidR="00FF0175" w:rsidRPr="00DF0F2B" w:rsidRDefault="00DF0F2B" w:rsidP="00FF017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21MCS1288, 21MCS1291</w:t>
            </w:r>
          </w:p>
        </w:tc>
      </w:tr>
    </w:tbl>
    <w:p w:rsidR="00DB0FAF" w:rsidRDefault="00DB0FAF" w:rsidP="00DB0FA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B0FAF" w:rsidRDefault="00DB0FAF" w:rsidP="00DB0FAF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DB0FAF" w:rsidRDefault="00DB0FAF" w:rsidP="00DB0FAF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DB0FAF" w:rsidRPr="00DB0FAF" w:rsidRDefault="00DB0FAF" w:rsidP="00DB0FAF">
      <w:pPr>
        <w:jc w:val="righ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CONTROLLER OF EXAMINATIONS </w:t>
      </w:r>
      <w:r w:rsidRPr="00DB0FAF">
        <w:rPr>
          <w:rFonts w:ascii="Times New Roman" w:hAnsi="Times New Roman" w:cs="Times New Roman"/>
          <w:bCs/>
          <w:sz w:val="32"/>
          <w:szCs w:val="32"/>
        </w:rPr>
        <w:t>i/c</w:t>
      </w:r>
    </w:p>
    <w:sectPr w:rsidR="00DB0FAF" w:rsidRPr="00DB0FAF" w:rsidSect="0015051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7A"/>
    <w:rsid w:val="00150513"/>
    <w:rsid w:val="003B117A"/>
    <w:rsid w:val="00452606"/>
    <w:rsid w:val="004841CC"/>
    <w:rsid w:val="005E1CB8"/>
    <w:rsid w:val="006C1080"/>
    <w:rsid w:val="00790322"/>
    <w:rsid w:val="007E71F7"/>
    <w:rsid w:val="00A278B0"/>
    <w:rsid w:val="00B8358E"/>
    <w:rsid w:val="00C439BD"/>
    <w:rsid w:val="00C72D32"/>
    <w:rsid w:val="00DB0FAF"/>
    <w:rsid w:val="00DF0F2B"/>
    <w:rsid w:val="00F01260"/>
    <w:rsid w:val="00FF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D201D"/>
  <w15:chartTrackingRefBased/>
  <w15:docId w15:val="{A8190985-E902-446C-9CAF-88BCBADF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0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 Office</dc:creator>
  <cp:keywords/>
  <dc:description/>
  <cp:lastModifiedBy>HP</cp:lastModifiedBy>
  <cp:revision>27</cp:revision>
  <cp:lastPrinted>2024-08-17T05:14:00Z</cp:lastPrinted>
  <dcterms:created xsi:type="dcterms:W3CDTF">2024-08-14T11:39:00Z</dcterms:created>
  <dcterms:modified xsi:type="dcterms:W3CDTF">2024-08-17T05:16:00Z</dcterms:modified>
</cp:coreProperties>
</file>