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13" w:rsidRPr="009F6560" w:rsidRDefault="00192B13" w:rsidP="00192B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BHARATHIAR UNIVERSITY: COIMBATORE – 641046.</w:t>
      </w:r>
    </w:p>
    <w:p w:rsidR="00192B13" w:rsidRPr="009F6560" w:rsidRDefault="00192B13" w:rsidP="00192B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SCHOOL OF DISTANCE EDUCATION –</w:t>
      </w:r>
      <w:r>
        <w:rPr>
          <w:rFonts w:ascii="Times New Roman" w:hAnsi="Times New Roman" w:cs="Times New Roman"/>
          <w:b/>
          <w:sz w:val="24"/>
          <w:szCs w:val="24"/>
        </w:rPr>
        <w:t xml:space="preserve"> JULY 2024</w:t>
      </w:r>
    </w:p>
    <w:p w:rsidR="00192B13" w:rsidRPr="009F6560" w:rsidRDefault="00192B13" w:rsidP="00192B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PRACTICAL AND VIVA VOCE EXAMINATION SCHEDULE</w:t>
      </w:r>
    </w:p>
    <w:p w:rsidR="00192B13" w:rsidRPr="009F6560" w:rsidRDefault="00192B13" w:rsidP="00192B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B13" w:rsidRPr="00DF35A5" w:rsidRDefault="00192B13" w:rsidP="00192B13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DF35A5">
        <w:rPr>
          <w:rFonts w:ascii="Times New Roman" w:hAnsi="Times New Roman" w:cs="Times New Roman"/>
          <w:b/>
          <w:sz w:val="24"/>
          <w:szCs w:val="24"/>
        </w:rPr>
        <w:t xml:space="preserve">Venue: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Environmental Science Department, Bharathiar University, Coimbatore – 641046.</w:t>
      </w:r>
    </w:p>
    <w:p w:rsidR="00DA2F00" w:rsidRPr="00F00BF9" w:rsidRDefault="00DA2F00" w:rsidP="00DA2F0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382D" w:rsidRDefault="0066430C" w:rsidP="006643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Course: </w:t>
      </w:r>
      <w:r w:rsidR="00F50F7E" w:rsidRPr="00F00BF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A2F00" w:rsidRPr="00F00BF9">
        <w:rPr>
          <w:rFonts w:ascii="Times New Roman" w:hAnsi="Times New Roman" w:cs="Times New Roman"/>
          <w:b/>
          <w:bCs/>
          <w:sz w:val="24"/>
          <w:szCs w:val="24"/>
        </w:rPr>
        <w:t xml:space="preserve"> M.Sc. Environmental Sciences</w:t>
      </w:r>
    </w:p>
    <w:tbl>
      <w:tblPr>
        <w:tblW w:w="8987" w:type="dxa"/>
        <w:tblLook w:val="04A0" w:firstRow="1" w:lastRow="0" w:firstColumn="1" w:lastColumn="0" w:noHBand="0" w:noVBand="1"/>
      </w:tblPr>
      <w:tblGrid>
        <w:gridCol w:w="1305"/>
        <w:gridCol w:w="1574"/>
        <w:gridCol w:w="1734"/>
        <w:gridCol w:w="2545"/>
        <w:gridCol w:w="1829"/>
      </w:tblGrid>
      <w:tr w:rsidR="005D306F" w:rsidRPr="005D306F" w:rsidTr="00E64892">
        <w:trPr>
          <w:trHeight w:val="31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6F" w:rsidRPr="005D306F" w:rsidRDefault="005D306F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 of Practical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6F" w:rsidRPr="005D306F" w:rsidRDefault="005D306F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Time/Session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6F" w:rsidRPr="005D306F" w:rsidRDefault="005D306F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Year/Semester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8F5" w:rsidRDefault="005D306F" w:rsidP="00C9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SUBJECT/</w:t>
            </w:r>
          </w:p>
          <w:p w:rsidR="005D306F" w:rsidRPr="005D306F" w:rsidRDefault="005D306F" w:rsidP="00C9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PAPER CODE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06F" w:rsidRPr="005D306F" w:rsidRDefault="005D306F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Registration Number</w:t>
            </w:r>
          </w:p>
        </w:tc>
      </w:tr>
      <w:tr w:rsidR="00095CFC" w:rsidRPr="005D306F" w:rsidTr="00095CFC">
        <w:trPr>
          <w:trHeight w:val="316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CFC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:rsidR="00095CFC" w:rsidRPr="005D306F" w:rsidRDefault="00095CFC" w:rsidP="0009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31.08.2024</w:t>
            </w:r>
          </w:p>
          <w:p w:rsidR="00095CFC" w:rsidRPr="005D306F" w:rsidRDefault="00095CFC" w:rsidP="00095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CFC" w:rsidRPr="005D306F" w:rsidRDefault="00095CFC" w:rsidP="00E6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AM to 04.00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PM </w:t>
            </w:r>
          </w:p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</w:t>
            </w:r>
          </w:p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CFC" w:rsidRDefault="00095CFC" w:rsidP="00E6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Air, Water and Soil A</w:t>
            </w: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nalysis</w:t>
            </w:r>
          </w:p>
          <w:p w:rsidR="00095CFC" w:rsidRPr="005D306F" w:rsidRDefault="00095CFC" w:rsidP="00C9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10MES1113</w:t>
            </w:r>
          </w:p>
        </w:tc>
      </w:tr>
      <w:tr w:rsidR="00095CFC" w:rsidRPr="005D306F" w:rsidTr="00E64892">
        <w:trPr>
          <w:trHeight w:val="287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10MES1114</w:t>
            </w:r>
          </w:p>
        </w:tc>
      </w:tr>
      <w:tr w:rsidR="00095CFC" w:rsidRPr="005D306F" w:rsidTr="00E64892">
        <w:trPr>
          <w:trHeight w:val="218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16MES1044</w:t>
            </w:r>
          </w:p>
        </w:tc>
      </w:tr>
      <w:tr w:rsidR="00095CFC" w:rsidRPr="005D306F" w:rsidTr="000B6245">
        <w:trPr>
          <w:trHeight w:val="31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19MES1094</w:t>
            </w:r>
          </w:p>
        </w:tc>
      </w:tr>
      <w:tr w:rsidR="00095CFC" w:rsidRPr="005D306F" w:rsidTr="009637E8">
        <w:trPr>
          <w:trHeight w:val="31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20MES1084</w:t>
            </w:r>
          </w:p>
        </w:tc>
      </w:tr>
      <w:tr w:rsidR="00095CFC" w:rsidRPr="005D306F" w:rsidTr="00A31FA7">
        <w:trPr>
          <w:trHeight w:val="31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20MES1095</w:t>
            </w:r>
          </w:p>
        </w:tc>
      </w:tr>
      <w:tr w:rsidR="00095CFC" w:rsidRPr="005D306F" w:rsidTr="001B4B88">
        <w:trPr>
          <w:trHeight w:val="31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20MES1096</w:t>
            </w:r>
          </w:p>
        </w:tc>
      </w:tr>
      <w:tr w:rsidR="00095CFC" w:rsidRPr="005D306F" w:rsidTr="001B4B88">
        <w:trPr>
          <w:trHeight w:val="31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20MES1125</w:t>
            </w:r>
          </w:p>
        </w:tc>
      </w:tr>
      <w:tr w:rsidR="00095CFC" w:rsidRPr="005D306F" w:rsidTr="001B4B88">
        <w:trPr>
          <w:trHeight w:val="31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21MES1007</w:t>
            </w:r>
          </w:p>
        </w:tc>
      </w:tr>
      <w:tr w:rsidR="00095CFC" w:rsidRPr="005D306F" w:rsidTr="001B4B88">
        <w:trPr>
          <w:trHeight w:val="31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21MES1054</w:t>
            </w:r>
          </w:p>
        </w:tc>
      </w:tr>
      <w:tr w:rsidR="00095CFC" w:rsidRPr="005D306F" w:rsidTr="001B4B88">
        <w:trPr>
          <w:trHeight w:val="31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21MES1080</w:t>
            </w:r>
          </w:p>
        </w:tc>
      </w:tr>
      <w:tr w:rsidR="00095CFC" w:rsidRPr="005D306F" w:rsidTr="001B4B88">
        <w:trPr>
          <w:trHeight w:val="31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21MES1096</w:t>
            </w:r>
          </w:p>
        </w:tc>
      </w:tr>
      <w:tr w:rsidR="00095CFC" w:rsidRPr="005D306F" w:rsidTr="001B4B88">
        <w:trPr>
          <w:trHeight w:val="31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21MES1098</w:t>
            </w:r>
          </w:p>
        </w:tc>
      </w:tr>
      <w:tr w:rsidR="00095CFC" w:rsidRPr="005D306F" w:rsidTr="001B4B88">
        <w:trPr>
          <w:trHeight w:val="31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21MES1105</w:t>
            </w:r>
          </w:p>
        </w:tc>
      </w:tr>
      <w:tr w:rsidR="00095CFC" w:rsidRPr="005D306F" w:rsidTr="001B4B88">
        <w:trPr>
          <w:trHeight w:val="31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21MES1127</w:t>
            </w:r>
          </w:p>
        </w:tc>
      </w:tr>
      <w:tr w:rsidR="00095CFC" w:rsidRPr="005D306F" w:rsidTr="001B4B88">
        <w:trPr>
          <w:trHeight w:val="31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21MES1159</w:t>
            </w:r>
          </w:p>
        </w:tc>
      </w:tr>
      <w:tr w:rsidR="00095CFC" w:rsidRPr="005D306F" w:rsidTr="001B4B88">
        <w:trPr>
          <w:trHeight w:val="316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21MES1162</w:t>
            </w:r>
          </w:p>
        </w:tc>
      </w:tr>
      <w:tr w:rsidR="00095CFC" w:rsidRPr="005D306F" w:rsidTr="00095CFC">
        <w:trPr>
          <w:trHeight w:val="316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5D306F" w:rsidRDefault="00095CFC" w:rsidP="005D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5D306F" w:rsidRDefault="00095CFC" w:rsidP="005D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D30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21MES1164</w:t>
            </w:r>
          </w:p>
        </w:tc>
      </w:tr>
    </w:tbl>
    <w:p w:rsidR="00813F2F" w:rsidRDefault="00813F2F" w:rsidP="00952A6E">
      <w:pPr>
        <w:jc w:val="center"/>
        <w:rPr>
          <w:sz w:val="24"/>
          <w:szCs w:val="24"/>
        </w:rPr>
      </w:pPr>
    </w:p>
    <w:p w:rsidR="000402A4" w:rsidRDefault="000402A4" w:rsidP="0066430C">
      <w:pPr>
        <w:rPr>
          <w:rFonts w:ascii="Times New Roman" w:hAnsi="Times New Roman" w:cs="Times New Roman"/>
          <w:b/>
          <w:sz w:val="24"/>
          <w:szCs w:val="24"/>
        </w:rPr>
      </w:pPr>
    </w:p>
    <w:p w:rsidR="0066430C" w:rsidRDefault="006643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6430C" w:rsidRDefault="0066430C" w:rsidP="006643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Course: </w:t>
      </w:r>
      <w:r w:rsidRPr="00F00BF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00BF9">
        <w:rPr>
          <w:rFonts w:ascii="Times New Roman" w:hAnsi="Times New Roman" w:cs="Times New Roman"/>
          <w:b/>
          <w:bCs/>
          <w:sz w:val="24"/>
          <w:szCs w:val="24"/>
        </w:rPr>
        <w:t xml:space="preserve"> M.Sc. Environmental Sciences</w:t>
      </w:r>
    </w:p>
    <w:tbl>
      <w:tblPr>
        <w:tblW w:w="9110" w:type="dxa"/>
        <w:tblLook w:val="04A0" w:firstRow="1" w:lastRow="0" w:firstColumn="1" w:lastColumn="0" w:noHBand="0" w:noVBand="1"/>
      </w:tblPr>
      <w:tblGrid>
        <w:gridCol w:w="1323"/>
        <w:gridCol w:w="1595"/>
        <w:gridCol w:w="1758"/>
        <w:gridCol w:w="2580"/>
        <w:gridCol w:w="1854"/>
      </w:tblGrid>
      <w:tr w:rsidR="0066430C" w:rsidRPr="00C251A9" w:rsidTr="00061DD9">
        <w:trPr>
          <w:trHeight w:val="25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30C" w:rsidRPr="00C251A9" w:rsidRDefault="0066430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251A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 of Practical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30C" w:rsidRPr="00C251A9" w:rsidRDefault="0066430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251A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Time/Session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30C" w:rsidRPr="00C251A9" w:rsidRDefault="0066430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251A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Year/Semester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30C" w:rsidRPr="00C251A9" w:rsidRDefault="0066430C" w:rsidP="000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251A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SUBJECT/</w:t>
            </w:r>
          </w:p>
          <w:p w:rsidR="0066430C" w:rsidRPr="00C251A9" w:rsidRDefault="0066430C" w:rsidP="000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251A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PAPER CODE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30C" w:rsidRPr="00C251A9" w:rsidRDefault="0066430C" w:rsidP="000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251A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Registration Number</w:t>
            </w:r>
          </w:p>
        </w:tc>
      </w:tr>
      <w:tr w:rsidR="00095CFC" w:rsidRPr="00C251A9" w:rsidTr="00095CFC">
        <w:trPr>
          <w:trHeight w:val="255"/>
        </w:trPr>
        <w:tc>
          <w:tcPr>
            <w:tcW w:w="13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CFC" w:rsidRPr="00C251A9" w:rsidRDefault="00095CFC" w:rsidP="00095C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25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01.09.2024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CFC" w:rsidRPr="00C251A9" w:rsidRDefault="00095CFC" w:rsidP="00095C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25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10.00 AM to 04.00 PM </w:t>
            </w:r>
          </w:p>
        </w:tc>
        <w:tc>
          <w:tcPr>
            <w:tcW w:w="17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CFC" w:rsidRPr="00C251A9" w:rsidRDefault="00095CFC" w:rsidP="00095C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25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II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251A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Waste</w:t>
            </w:r>
            <w:r w:rsidRPr="00C25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Water Treatment</w:t>
            </w:r>
          </w:p>
          <w:p w:rsidR="00095CFC" w:rsidRPr="00C251A9" w:rsidRDefault="00095CFC" w:rsidP="00095C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25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23P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10MES1113</w:t>
            </w:r>
          </w:p>
        </w:tc>
      </w:tr>
      <w:tr w:rsidR="00095CFC" w:rsidRPr="00C251A9" w:rsidTr="00061DD9">
        <w:trPr>
          <w:trHeight w:val="231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10MES1114</w:t>
            </w:r>
          </w:p>
        </w:tc>
      </w:tr>
      <w:tr w:rsidR="00095CFC" w:rsidRPr="00C251A9" w:rsidTr="00061DD9">
        <w:trPr>
          <w:trHeight w:val="17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16MES1044</w:t>
            </w:r>
          </w:p>
        </w:tc>
      </w:tr>
      <w:tr w:rsidR="00095CFC" w:rsidRPr="00C251A9" w:rsidTr="007B1F8C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17MES1084</w:t>
            </w:r>
          </w:p>
        </w:tc>
      </w:tr>
      <w:tr w:rsidR="00095CFC" w:rsidRPr="00C251A9" w:rsidTr="005B4514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19MES1040</w:t>
            </w:r>
          </w:p>
        </w:tc>
      </w:tr>
      <w:tr w:rsidR="00095CFC" w:rsidRPr="00C251A9" w:rsidTr="00380CC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19MES1058</w:t>
            </w:r>
          </w:p>
        </w:tc>
      </w:tr>
      <w:tr w:rsidR="00095CFC" w:rsidRPr="00C251A9" w:rsidTr="0012224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19MES1094</w:t>
            </w:r>
          </w:p>
        </w:tc>
      </w:tr>
      <w:tr w:rsidR="00095CFC" w:rsidRPr="00C251A9" w:rsidTr="0012224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20MES1006</w:t>
            </w:r>
          </w:p>
        </w:tc>
      </w:tr>
      <w:tr w:rsidR="00095CFC" w:rsidRPr="00C251A9" w:rsidTr="0012224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20MES1084</w:t>
            </w:r>
          </w:p>
        </w:tc>
      </w:tr>
      <w:tr w:rsidR="00095CFC" w:rsidRPr="00C251A9" w:rsidTr="0012224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20MES1095</w:t>
            </w:r>
          </w:p>
        </w:tc>
      </w:tr>
      <w:tr w:rsidR="00095CFC" w:rsidRPr="00C251A9" w:rsidTr="0012224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20MES1096</w:t>
            </w:r>
          </w:p>
        </w:tc>
      </w:tr>
      <w:tr w:rsidR="00095CFC" w:rsidRPr="00C251A9" w:rsidTr="0012224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20MES1117</w:t>
            </w:r>
          </w:p>
        </w:tc>
      </w:tr>
      <w:tr w:rsidR="00095CFC" w:rsidRPr="00C251A9" w:rsidTr="0012224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20MES1127</w:t>
            </w:r>
          </w:p>
        </w:tc>
      </w:tr>
      <w:tr w:rsidR="00095CFC" w:rsidRPr="00C251A9" w:rsidTr="0012224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21MES1007</w:t>
            </w:r>
          </w:p>
        </w:tc>
      </w:tr>
      <w:tr w:rsidR="00095CFC" w:rsidRPr="00C251A9" w:rsidTr="0012224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21MES1021</w:t>
            </w:r>
          </w:p>
        </w:tc>
      </w:tr>
      <w:tr w:rsidR="00095CFC" w:rsidRPr="00C251A9" w:rsidTr="0012224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21MES1053</w:t>
            </w:r>
          </w:p>
        </w:tc>
      </w:tr>
      <w:tr w:rsidR="00095CFC" w:rsidRPr="00C251A9" w:rsidTr="0012224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21MES1094</w:t>
            </w:r>
          </w:p>
        </w:tc>
      </w:tr>
      <w:tr w:rsidR="00095CFC" w:rsidRPr="00C251A9" w:rsidTr="0012224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21MES1096</w:t>
            </w:r>
          </w:p>
        </w:tc>
      </w:tr>
      <w:tr w:rsidR="00095CFC" w:rsidRPr="00C251A9" w:rsidTr="0012224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21MES1098</w:t>
            </w:r>
          </w:p>
        </w:tc>
      </w:tr>
      <w:tr w:rsidR="00095CFC" w:rsidRPr="00C251A9" w:rsidTr="0012224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21MES1105</w:t>
            </w:r>
          </w:p>
        </w:tc>
      </w:tr>
      <w:tr w:rsidR="00095CFC" w:rsidRPr="00C251A9" w:rsidTr="0012224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21MES1124</w:t>
            </w:r>
          </w:p>
        </w:tc>
      </w:tr>
      <w:tr w:rsidR="00095CFC" w:rsidRPr="00C251A9" w:rsidTr="0012224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21MES1127</w:t>
            </w:r>
          </w:p>
        </w:tc>
      </w:tr>
      <w:tr w:rsidR="00095CFC" w:rsidRPr="00C251A9" w:rsidTr="00122247">
        <w:trPr>
          <w:trHeight w:val="255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21MES1159</w:t>
            </w:r>
          </w:p>
        </w:tc>
      </w:tr>
      <w:tr w:rsidR="00095CFC" w:rsidRPr="00C251A9" w:rsidTr="00061DD9">
        <w:trPr>
          <w:trHeight w:val="255"/>
        </w:trPr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C251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2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CFC" w:rsidRPr="00C251A9" w:rsidRDefault="00095CFC" w:rsidP="00061D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21MES1162</w:t>
            </w:r>
          </w:p>
        </w:tc>
      </w:tr>
    </w:tbl>
    <w:p w:rsidR="0066430C" w:rsidRDefault="0066430C" w:rsidP="0066430C">
      <w:pPr>
        <w:rPr>
          <w:rFonts w:ascii="Times New Roman" w:hAnsi="Times New Roman" w:cs="Times New Roman"/>
          <w:b/>
          <w:sz w:val="24"/>
          <w:szCs w:val="24"/>
        </w:rPr>
      </w:pPr>
    </w:p>
    <w:p w:rsidR="00C17E1A" w:rsidRDefault="00C17E1A" w:rsidP="00C17E1A">
      <w:pPr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7E1A" w:rsidRDefault="00C17E1A" w:rsidP="00C17E1A">
      <w:pPr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7E1A" w:rsidRPr="0098500D" w:rsidRDefault="00C17E1A" w:rsidP="00C17E1A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4516">
        <w:rPr>
          <w:rFonts w:ascii="Times New Roman" w:hAnsi="Times New Roman" w:cs="Times New Roman"/>
          <w:b/>
          <w:sz w:val="24"/>
          <w:szCs w:val="24"/>
        </w:rPr>
        <w:t>CONTROLLER OF EXAMINATIONS</w:t>
      </w:r>
      <w:r>
        <w:rPr>
          <w:rFonts w:ascii="Times New Roman" w:hAnsi="Times New Roman" w:cs="Times New Roman"/>
          <w:sz w:val="24"/>
          <w:szCs w:val="24"/>
        </w:rPr>
        <w:t xml:space="preserve"> i/c</w:t>
      </w:r>
    </w:p>
    <w:p w:rsidR="00C17E1A" w:rsidRDefault="00C17E1A" w:rsidP="0066430C">
      <w:pPr>
        <w:rPr>
          <w:rFonts w:ascii="Times New Roman" w:hAnsi="Times New Roman" w:cs="Times New Roman"/>
          <w:b/>
          <w:sz w:val="24"/>
          <w:szCs w:val="24"/>
        </w:rPr>
      </w:pPr>
    </w:p>
    <w:sectPr w:rsidR="00C17E1A" w:rsidSect="00AC2E75">
      <w:headerReference w:type="default" r:id="rId6"/>
      <w:footerReference w:type="default" r:id="rId7"/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52" w:rsidRDefault="00DE1A52" w:rsidP="0066430C">
      <w:pPr>
        <w:spacing w:after="0" w:line="240" w:lineRule="auto"/>
      </w:pPr>
      <w:r>
        <w:separator/>
      </w:r>
    </w:p>
  </w:endnote>
  <w:endnote w:type="continuationSeparator" w:id="0">
    <w:p w:rsidR="00DE1A52" w:rsidRDefault="00DE1A52" w:rsidP="0066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825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419D7" w:rsidRDefault="000419D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7E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7E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19D7" w:rsidRDefault="00041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52" w:rsidRDefault="00DE1A52" w:rsidP="0066430C">
      <w:pPr>
        <w:spacing w:after="0" w:line="240" w:lineRule="auto"/>
      </w:pPr>
      <w:r>
        <w:separator/>
      </w:r>
    </w:p>
  </w:footnote>
  <w:footnote w:type="continuationSeparator" w:id="0">
    <w:p w:rsidR="00DE1A52" w:rsidRDefault="00DE1A52" w:rsidP="0066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C" w:rsidRDefault="0066430C">
    <w:pPr>
      <w:pStyle w:val="Header"/>
    </w:pPr>
  </w:p>
  <w:p w:rsidR="0066430C" w:rsidRDefault="00664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B3"/>
    <w:rsid w:val="000402A4"/>
    <w:rsid w:val="000419D7"/>
    <w:rsid w:val="00095CFC"/>
    <w:rsid w:val="000E1D87"/>
    <w:rsid w:val="00192B13"/>
    <w:rsid w:val="001F52AD"/>
    <w:rsid w:val="00220B22"/>
    <w:rsid w:val="002363B3"/>
    <w:rsid w:val="00452C8C"/>
    <w:rsid w:val="004C69C7"/>
    <w:rsid w:val="00522BA1"/>
    <w:rsid w:val="005B382D"/>
    <w:rsid w:val="005D306F"/>
    <w:rsid w:val="0066430C"/>
    <w:rsid w:val="00764FCB"/>
    <w:rsid w:val="007E03F9"/>
    <w:rsid w:val="00813F2F"/>
    <w:rsid w:val="00952A6E"/>
    <w:rsid w:val="009D07EE"/>
    <w:rsid w:val="00AA6CB7"/>
    <w:rsid w:val="00AC2E75"/>
    <w:rsid w:val="00B7426D"/>
    <w:rsid w:val="00C17E1A"/>
    <w:rsid w:val="00C27F58"/>
    <w:rsid w:val="00C34263"/>
    <w:rsid w:val="00C71A94"/>
    <w:rsid w:val="00C928F5"/>
    <w:rsid w:val="00D41C32"/>
    <w:rsid w:val="00D43C73"/>
    <w:rsid w:val="00DA2F00"/>
    <w:rsid w:val="00DE1A52"/>
    <w:rsid w:val="00DE5545"/>
    <w:rsid w:val="00E64892"/>
    <w:rsid w:val="00F00BF9"/>
    <w:rsid w:val="00F5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398F2"/>
  <w15:chartTrackingRefBased/>
  <w15:docId w15:val="{60A7E690-250D-4516-828B-18643EA6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F0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F00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DA2F0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F9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64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0C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64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0C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Arul Pragasan</dc:creator>
  <cp:keywords/>
  <dc:description/>
  <cp:lastModifiedBy>HP</cp:lastModifiedBy>
  <cp:revision>23</cp:revision>
  <cp:lastPrinted>2024-08-09T12:28:00Z</cp:lastPrinted>
  <dcterms:created xsi:type="dcterms:W3CDTF">2024-08-09T11:48:00Z</dcterms:created>
  <dcterms:modified xsi:type="dcterms:W3CDTF">2024-08-12T11:08:00Z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ac56d53f7e90e60e179ef101299791c678ad1f9fd33edd976831b180e19f83df</vt:lpwstr>
  </property>
</Properties>
</file>