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AADF" w14:textId="77777777" w:rsidR="00D634A0" w:rsidRPr="00B321CF" w:rsidRDefault="00D634A0" w:rsidP="00D634A0">
      <w:pPr>
        <w:spacing w:after="0"/>
        <w:jc w:val="center"/>
        <w:rPr>
          <w:b/>
          <w:sz w:val="24"/>
          <w:szCs w:val="24"/>
        </w:rPr>
      </w:pPr>
      <w:r w:rsidRPr="00B321CF">
        <w:rPr>
          <w:b/>
          <w:sz w:val="24"/>
          <w:szCs w:val="24"/>
        </w:rPr>
        <w:t>BHARATHIAR UNIVERSITY: COIMBATORE – 641046.</w:t>
      </w:r>
    </w:p>
    <w:p w14:paraId="2C5D0D5F" w14:textId="77777777" w:rsidR="00D634A0" w:rsidRPr="00B321CF" w:rsidRDefault="00D634A0" w:rsidP="00D634A0">
      <w:pPr>
        <w:spacing w:after="0"/>
        <w:jc w:val="center"/>
        <w:rPr>
          <w:b/>
          <w:sz w:val="24"/>
          <w:szCs w:val="24"/>
        </w:rPr>
      </w:pPr>
      <w:r w:rsidRPr="00B321CF">
        <w:rPr>
          <w:b/>
          <w:sz w:val="24"/>
          <w:szCs w:val="24"/>
        </w:rPr>
        <w:t>SCHOOL OF DISTANCE EDUCATION – JULY 2024</w:t>
      </w:r>
    </w:p>
    <w:p w14:paraId="08D6BF9F" w14:textId="66AEEB8D" w:rsidR="00D634A0" w:rsidRDefault="00D634A0" w:rsidP="00D634A0">
      <w:pPr>
        <w:spacing w:after="0"/>
        <w:jc w:val="center"/>
        <w:rPr>
          <w:b/>
          <w:sz w:val="24"/>
          <w:szCs w:val="24"/>
        </w:rPr>
      </w:pPr>
      <w:r w:rsidRPr="00B321CF">
        <w:rPr>
          <w:b/>
          <w:sz w:val="24"/>
          <w:szCs w:val="24"/>
        </w:rPr>
        <w:t>PRACTICAL AND VIVA VOCE EXAMINATION SCHEDULE</w:t>
      </w:r>
    </w:p>
    <w:p w14:paraId="5F8F5C75" w14:textId="77777777" w:rsidR="00D634A0" w:rsidRPr="00B321CF" w:rsidRDefault="00D634A0" w:rsidP="00D634A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3181DC87" w14:textId="77777777" w:rsidR="00D634A0" w:rsidRPr="00B321CF" w:rsidRDefault="00D634A0" w:rsidP="00D634A0">
      <w:pPr>
        <w:rPr>
          <w:color w:val="000000"/>
          <w:sz w:val="24"/>
          <w:szCs w:val="24"/>
          <w:lang w:eastAsia="en-IN"/>
        </w:rPr>
      </w:pPr>
      <w:r w:rsidRPr="00B321CF">
        <w:rPr>
          <w:b/>
          <w:sz w:val="24"/>
          <w:szCs w:val="24"/>
        </w:rPr>
        <w:t xml:space="preserve">Venue: </w:t>
      </w:r>
      <w:r w:rsidRPr="00B321CF">
        <w:rPr>
          <w:bCs/>
          <w:sz w:val="24"/>
          <w:szCs w:val="24"/>
        </w:rPr>
        <w:t>Department of Physics, Government Arts College, Coimbatore - 641018</w:t>
      </w:r>
      <w:r w:rsidRPr="00B321CF">
        <w:rPr>
          <w:color w:val="000000"/>
          <w:sz w:val="24"/>
          <w:szCs w:val="24"/>
          <w:lang w:eastAsia="en-IN"/>
        </w:rPr>
        <w:t>.</w:t>
      </w:r>
    </w:p>
    <w:p w14:paraId="284EA43F" w14:textId="69781078" w:rsidR="00470BF7" w:rsidRPr="00D634A0" w:rsidRDefault="00470BF7" w:rsidP="00D634A0">
      <w:pPr>
        <w:rPr>
          <w:b/>
          <w:bCs/>
          <w:color w:val="000000" w:themeColor="text1"/>
          <w:sz w:val="28"/>
        </w:rPr>
      </w:pPr>
      <w:proofErr w:type="gramStart"/>
      <w:r w:rsidRPr="00F170EE">
        <w:rPr>
          <w:b/>
          <w:bCs/>
          <w:color w:val="000000" w:themeColor="text1"/>
          <w:sz w:val="28"/>
          <w:szCs w:val="28"/>
          <w:u w:val="single"/>
        </w:rPr>
        <w:t>Course :</w:t>
      </w:r>
      <w:proofErr w:type="gramEnd"/>
      <w:r w:rsidRPr="00F170EE">
        <w:rPr>
          <w:b/>
          <w:bCs/>
          <w:color w:val="000000" w:themeColor="text1"/>
          <w:sz w:val="28"/>
          <w:szCs w:val="28"/>
          <w:u w:val="single"/>
        </w:rPr>
        <w:t xml:space="preserve">  M.Sc. Physics</w:t>
      </w:r>
    </w:p>
    <w:tbl>
      <w:tblPr>
        <w:tblStyle w:val="TableGrid"/>
        <w:tblW w:w="10526" w:type="dxa"/>
        <w:tblInd w:w="-455" w:type="dxa"/>
        <w:tblLook w:val="05A0" w:firstRow="1" w:lastRow="0" w:firstColumn="1" w:lastColumn="1" w:noHBand="0" w:noVBand="1"/>
      </w:tblPr>
      <w:tblGrid>
        <w:gridCol w:w="1409"/>
        <w:gridCol w:w="1294"/>
        <w:gridCol w:w="723"/>
        <w:gridCol w:w="2403"/>
        <w:gridCol w:w="4697"/>
      </w:tblGrid>
      <w:tr w:rsidR="00D347F0" w:rsidRPr="00F170EE" w14:paraId="3B5CFB3C" w14:textId="77777777" w:rsidTr="00D634A0">
        <w:trPr>
          <w:trHeight w:val="487"/>
        </w:trPr>
        <w:tc>
          <w:tcPr>
            <w:tcW w:w="1413" w:type="dxa"/>
          </w:tcPr>
          <w:p w14:paraId="6BFFD941" w14:textId="77777777" w:rsidR="00D347F0" w:rsidRPr="00D347F0" w:rsidRDefault="00D347F0" w:rsidP="00F170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305" w:type="dxa"/>
          </w:tcPr>
          <w:p w14:paraId="513E80AF" w14:textId="77777777" w:rsidR="00D347F0" w:rsidRPr="00D347F0" w:rsidRDefault="00D347F0" w:rsidP="00F170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/>
                <w:b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671" w:type="dxa"/>
          </w:tcPr>
          <w:p w14:paraId="2D3EB659" w14:textId="5BC8CF97" w:rsidR="00D347F0" w:rsidRPr="00D347F0" w:rsidRDefault="00D347F0" w:rsidP="00F170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2440" w:type="dxa"/>
          </w:tcPr>
          <w:p w14:paraId="65DB8CF8" w14:textId="538ACA6B" w:rsidR="00D347F0" w:rsidRPr="00D347F0" w:rsidRDefault="00D347F0" w:rsidP="00F170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/>
                <w:bCs/>
                <w:color w:val="000000" w:themeColor="text1"/>
                <w:sz w:val="24"/>
                <w:szCs w:val="24"/>
              </w:rPr>
              <w:t>Subject/paper code</w:t>
            </w:r>
          </w:p>
        </w:tc>
        <w:tc>
          <w:tcPr>
            <w:tcW w:w="4697" w:type="dxa"/>
          </w:tcPr>
          <w:p w14:paraId="32BBE64E" w14:textId="77777777" w:rsidR="00D347F0" w:rsidRPr="00D347F0" w:rsidRDefault="00D347F0" w:rsidP="00F170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/>
                <w:bCs/>
                <w:color w:val="000000" w:themeColor="text1"/>
                <w:sz w:val="24"/>
                <w:szCs w:val="24"/>
              </w:rPr>
              <w:t>Register No.</w:t>
            </w:r>
          </w:p>
        </w:tc>
      </w:tr>
      <w:tr w:rsidR="00D347F0" w:rsidRPr="00F170EE" w14:paraId="325358A8" w14:textId="77777777" w:rsidTr="00D634A0">
        <w:trPr>
          <w:trHeight w:val="752"/>
        </w:trPr>
        <w:tc>
          <w:tcPr>
            <w:tcW w:w="1413" w:type="dxa"/>
          </w:tcPr>
          <w:p w14:paraId="169FA575" w14:textId="77777777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27-08-24</w:t>
            </w:r>
          </w:p>
          <w:p w14:paraId="3396CC2F" w14:textId="267C9146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305" w:type="dxa"/>
          </w:tcPr>
          <w:p w14:paraId="3B240050" w14:textId="7F2833ED" w:rsidR="00D347F0" w:rsidRPr="00D347F0" w:rsidRDefault="00D634A0" w:rsidP="00D347F0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2:00pm -</w:t>
            </w:r>
            <w:r w:rsidR="00D347F0" w:rsidRPr="00D347F0">
              <w:rPr>
                <w:bCs/>
                <w:color w:val="000000" w:themeColor="text1"/>
                <w:sz w:val="24"/>
                <w:szCs w:val="24"/>
              </w:rPr>
              <w:t xml:space="preserve"> 5:00pm</w:t>
            </w:r>
          </w:p>
        </w:tc>
        <w:tc>
          <w:tcPr>
            <w:tcW w:w="671" w:type="dxa"/>
          </w:tcPr>
          <w:p w14:paraId="703E2317" w14:textId="18C552F5" w:rsidR="00D347F0" w:rsidRPr="00D347F0" w:rsidRDefault="00D347F0" w:rsidP="00D347F0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r w:rsidRPr="00D347F0">
              <w:rPr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proofErr w:type="spellEnd"/>
            <w:r w:rsidRPr="00D347F0">
              <w:rPr>
                <w:bCs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2440" w:type="dxa"/>
          </w:tcPr>
          <w:p w14:paraId="6F2CE3B6" w14:textId="59E639A4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General Practical (13P)</w:t>
            </w:r>
          </w:p>
        </w:tc>
        <w:tc>
          <w:tcPr>
            <w:tcW w:w="4697" w:type="dxa"/>
          </w:tcPr>
          <w:p w14:paraId="2828B77A" w14:textId="153CDC99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18MPH1019, 19MPH1046,1150, 20MPH1223, 21MPH1080,1082, 1125, 1130, 1175</w:t>
            </w:r>
          </w:p>
        </w:tc>
      </w:tr>
      <w:tr w:rsidR="00D347F0" w:rsidRPr="00F170EE" w14:paraId="51AC04B8" w14:textId="77777777" w:rsidTr="00D634A0">
        <w:trPr>
          <w:trHeight w:val="738"/>
        </w:trPr>
        <w:tc>
          <w:tcPr>
            <w:tcW w:w="1413" w:type="dxa"/>
          </w:tcPr>
          <w:p w14:paraId="1ACE43F1" w14:textId="77777777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28-08-24</w:t>
            </w:r>
          </w:p>
          <w:p w14:paraId="39F47577" w14:textId="7BE78087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305" w:type="dxa"/>
          </w:tcPr>
          <w:p w14:paraId="724B3875" w14:textId="5F74EBE2" w:rsidR="00D347F0" w:rsidRPr="00D347F0" w:rsidRDefault="00D347F0" w:rsidP="00D347F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02:00pm -05:00 pm</w:t>
            </w:r>
          </w:p>
        </w:tc>
        <w:tc>
          <w:tcPr>
            <w:tcW w:w="671" w:type="dxa"/>
          </w:tcPr>
          <w:p w14:paraId="7B554AF9" w14:textId="469F8AC4" w:rsidR="00D347F0" w:rsidRPr="00D347F0" w:rsidRDefault="00D347F0" w:rsidP="00D347F0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r w:rsidRPr="00D347F0">
              <w:rPr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proofErr w:type="spellEnd"/>
            <w:r w:rsidRPr="00D347F0">
              <w:rPr>
                <w:bCs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2440" w:type="dxa"/>
          </w:tcPr>
          <w:p w14:paraId="4AC1E5BA" w14:textId="1AD51362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Electronics Practical (13Q)</w:t>
            </w:r>
          </w:p>
        </w:tc>
        <w:tc>
          <w:tcPr>
            <w:tcW w:w="4697" w:type="dxa"/>
          </w:tcPr>
          <w:p w14:paraId="0B96E8C4" w14:textId="69770A68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18MPH1019, 19MPH1046,1150, 20MPH1223, 21MPH1080,1082, 1125, 1130, 1175</w:t>
            </w:r>
          </w:p>
        </w:tc>
      </w:tr>
      <w:tr w:rsidR="00D347F0" w:rsidRPr="00F170EE" w14:paraId="5F26E4BC" w14:textId="77777777" w:rsidTr="00D634A0">
        <w:trPr>
          <w:trHeight w:val="752"/>
        </w:trPr>
        <w:tc>
          <w:tcPr>
            <w:tcW w:w="1413" w:type="dxa"/>
            <w:vMerge w:val="restart"/>
          </w:tcPr>
          <w:p w14:paraId="34F3E26A" w14:textId="77777777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29-08-24</w:t>
            </w:r>
          </w:p>
          <w:p w14:paraId="3CFC54A4" w14:textId="7B3AC668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305" w:type="dxa"/>
            <w:vMerge w:val="restart"/>
          </w:tcPr>
          <w:p w14:paraId="3747DC70" w14:textId="120BAA7B" w:rsidR="00D347F0" w:rsidRPr="00D347F0" w:rsidRDefault="00D347F0" w:rsidP="00D347F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02:00pm</w:t>
            </w:r>
            <w:r w:rsidR="00D634A0">
              <w:rPr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D347F0">
              <w:rPr>
                <w:bCs/>
                <w:color w:val="000000" w:themeColor="text1"/>
                <w:sz w:val="24"/>
                <w:szCs w:val="24"/>
              </w:rPr>
              <w:t>05:00pm</w:t>
            </w:r>
          </w:p>
        </w:tc>
        <w:tc>
          <w:tcPr>
            <w:tcW w:w="671" w:type="dxa"/>
          </w:tcPr>
          <w:p w14:paraId="1DCDED75" w14:textId="00A95FAA" w:rsidR="00D347F0" w:rsidRPr="00D347F0" w:rsidRDefault="00D347F0" w:rsidP="00D347F0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II</w:t>
            </w:r>
            <w:r w:rsidRPr="00D347F0">
              <w:rPr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proofErr w:type="spellEnd"/>
            <w:r w:rsidRPr="00D347F0">
              <w:rPr>
                <w:bCs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2440" w:type="dxa"/>
          </w:tcPr>
          <w:p w14:paraId="5AE08BC1" w14:textId="06C7106E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General Practical (23P)</w:t>
            </w:r>
          </w:p>
        </w:tc>
        <w:tc>
          <w:tcPr>
            <w:tcW w:w="4697" w:type="dxa"/>
          </w:tcPr>
          <w:p w14:paraId="735E477F" w14:textId="4F0E767A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12MPH1182, 18MPH1019, 19MPH1046, 1150, 1163, 20MPH1199,1223</w:t>
            </w:r>
          </w:p>
        </w:tc>
      </w:tr>
      <w:tr w:rsidR="00D347F0" w:rsidRPr="00F170EE" w14:paraId="3A8ECD49" w14:textId="77777777" w:rsidTr="00D634A0">
        <w:trPr>
          <w:trHeight w:val="752"/>
        </w:trPr>
        <w:tc>
          <w:tcPr>
            <w:tcW w:w="1413" w:type="dxa"/>
            <w:vMerge/>
          </w:tcPr>
          <w:p w14:paraId="7221DB42" w14:textId="77777777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7E57774" w14:textId="77777777" w:rsidR="00D347F0" w:rsidRPr="00D347F0" w:rsidRDefault="00D347F0" w:rsidP="00D347F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</w:tcPr>
          <w:p w14:paraId="34B4860E" w14:textId="6E8630BA" w:rsidR="00D347F0" w:rsidRPr="00D347F0" w:rsidRDefault="00D347F0" w:rsidP="00D347F0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II</w:t>
            </w:r>
            <w:r w:rsidRPr="00D347F0">
              <w:rPr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proofErr w:type="spellEnd"/>
            <w:r w:rsidRPr="00D347F0">
              <w:rPr>
                <w:bCs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2440" w:type="dxa"/>
          </w:tcPr>
          <w:p w14:paraId="59245603" w14:textId="001B5C67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Electronics Practical (23Q)</w:t>
            </w:r>
          </w:p>
        </w:tc>
        <w:tc>
          <w:tcPr>
            <w:tcW w:w="4697" w:type="dxa"/>
          </w:tcPr>
          <w:p w14:paraId="620485C2" w14:textId="5DD55BC2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21MPH1080,1082,1104,1125,1130,1155,1175</w:t>
            </w:r>
          </w:p>
        </w:tc>
      </w:tr>
      <w:tr w:rsidR="00D347F0" w:rsidRPr="00F170EE" w14:paraId="1D8A66BB" w14:textId="77777777" w:rsidTr="00D634A0">
        <w:trPr>
          <w:trHeight w:val="738"/>
        </w:trPr>
        <w:tc>
          <w:tcPr>
            <w:tcW w:w="1413" w:type="dxa"/>
            <w:vMerge w:val="restart"/>
          </w:tcPr>
          <w:p w14:paraId="49CB52CC" w14:textId="5D90ECAB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30-08-24</w:t>
            </w:r>
          </w:p>
          <w:p w14:paraId="18342ED5" w14:textId="0D9FEC64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305" w:type="dxa"/>
            <w:vMerge w:val="restart"/>
          </w:tcPr>
          <w:p w14:paraId="24F5693D" w14:textId="2A2EA113" w:rsidR="00D347F0" w:rsidRPr="00D347F0" w:rsidRDefault="00D347F0" w:rsidP="00D347F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02:00pm</w:t>
            </w:r>
            <w:r w:rsidR="00D634A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347F0">
              <w:rPr>
                <w:bCs/>
                <w:color w:val="000000" w:themeColor="text1"/>
                <w:sz w:val="24"/>
                <w:szCs w:val="24"/>
              </w:rPr>
              <w:t>-05:00pm</w:t>
            </w:r>
          </w:p>
        </w:tc>
        <w:tc>
          <w:tcPr>
            <w:tcW w:w="671" w:type="dxa"/>
          </w:tcPr>
          <w:p w14:paraId="3B07401F" w14:textId="0C028EFE" w:rsidR="00D347F0" w:rsidRPr="00D347F0" w:rsidRDefault="00D347F0" w:rsidP="00D347F0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II</w:t>
            </w:r>
            <w:r w:rsidRPr="00D347F0">
              <w:rPr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proofErr w:type="spellEnd"/>
            <w:r w:rsidRPr="00D347F0">
              <w:rPr>
                <w:bCs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2440" w:type="dxa"/>
          </w:tcPr>
          <w:p w14:paraId="75D3040D" w14:textId="6D10DD50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General Practical (23P)</w:t>
            </w:r>
          </w:p>
        </w:tc>
        <w:tc>
          <w:tcPr>
            <w:tcW w:w="4697" w:type="dxa"/>
          </w:tcPr>
          <w:p w14:paraId="3B4F5E16" w14:textId="26BFC00B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21MPH1080,1082,1104,1125,1130,1155,1175</w:t>
            </w:r>
          </w:p>
        </w:tc>
      </w:tr>
      <w:tr w:rsidR="00D347F0" w:rsidRPr="00F170EE" w14:paraId="33BBA225" w14:textId="77777777" w:rsidTr="00D634A0">
        <w:trPr>
          <w:trHeight w:val="762"/>
        </w:trPr>
        <w:tc>
          <w:tcPr>
            <w:tcW w:w="1413" w:type="dxa"/>
            <w:vMerge/>
          </w:tcPr>
          <w:p w14:paraId="6193D831" w14:textId="77777777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FD9BBD8" w14:textId="77777777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</w:tcPr>
          <w:p w14:paraId="7B9BE119" w14:textId="7D1AB31F" w:rsidR="00D347F0" w:rsidRPr="00D347F0" w:rsidRDefault="00D347F0" w:rsidP="00D347F0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II</w:t>
            </w:r>
            <w:r w:rsidRPr="00D347F0">
              <w:rPr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proofErr w:type="spellEnd"/>
            <w:r w:rsidRPr="00D347F0">
              <w:rPr>
                <w:bCs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2440" w:type="dxa"/>
          </w:tcPr>
          <w:p w14:paraId="5F084AD2" w14:textId="2033BB0F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Electronics Practical (23Q)</w:t>
            </w:r>
          </w:p>
        </w:tc>
        <w:tc>
          <w:tcPr>
            <w:tcW w:w="4697" w:type="dxa"/>
          </w:tcPr>
          <w:p w14:paraId="5C2B5625" w14:textId="1DAE91B5" w:rsidR="00D347F0" w:rsidRPr="00D347F0" w:rsidRDefault="00D347F0" w:rsidP="00F170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347F0">
              <w:rPr>
                <w:bCs/>
                <w:color w:val="000000" w:themeColor="text1"/>
                <w:sz w:val="24"/>
                <w:szCs w:val="24"/>
              </w:rPr>
              <w:t>12MPH1182, 16MPH1097, 18MPH1019, 19MPH1046, 1150, 1163, 20MPH1199,1223</w:t>
            </w:r>
          </w:p>
        </w:tc>
      </w:tr>
    </w:tbl>
    <w:p w14:paraId="140C5B6F" w14:textId="54F6A9EA" w:rsidR="0027087B" w:rsidRPr="00F170EE" w:rsidRDefault="0027087B" w:rsidP="00F170EE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3CD5FACC" w14:textId="77777777" w:rsidR="00A52834" w:rsidRPr="00F170EE" w:rsidRDefault="00A52834" w:rsidP="00F170EE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6C38CFF0" w14:textId="77777777" w:rsidR="00D347F0" w:rsidRDefault="00D347F0" w:rsidP="004E2D19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7C7B9211" w14:textId="32150A4C" w:rsidR="00A52834" w:rsidRPr="00F170EE" w:rsidRDefault="00D347F0" w:rsidP="004E2D19">
      <w:pPr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CONTROLLER OF EXAMINATIONS </w:t>
      </w:r>
      <w:r w:rsidRPr="00D347F0">
        <w:rPr>
          <w:bCs/>
          <w:color w:val="000000" w:themeColor="text1"/>
          <w:sz w:val="28"/>
          <w:szCs w:val="28"/>
        </w:rPr>
        <w:t>i/c</w:t>
      </w:r>
    </w:p>
    <w:sectPr w:rsidR="00A52834" w:rsidRPr="00F170EE" w:rsidSect="00526D6A">
      <w:headerReference w:type="default" r:id="rId6"/>
      <w:pgSz w:w="11907" w:h="16839" w:code="9"/>
      <w:pgMar w:top="360" w:right="1080" w:bottom="11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36E0" w14:textId="77777777" w:rsidR="00186B1D" w:rsidRDefault="00186B1D" w:rsidP="005C0897">
      <w:pPr>
        <w:spacing w:after="0" w:line="240" w:lineRule="auto"/>
      </w:pPr>
      <w:r>
        <w:separator/>
      </w:r>
    </w:p>
  </w:endnote>
  <w:endnote w:type="continuationSeparator" w:id="0">
    <w:p w14:paraId="10AE801C" w14:textId="77777777" w:rsidR="00186B1D" w:rsidRDefault="00186B1D" w:rsidP="005C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0332C" w14:textId="77777777" w:rsidR="00186B1D" w:rsidRDefault="00186B1D" w:rsidP="005C0897">
      <w:pPr>
        <w:spacing w:after="0" w:line="240" w:lineRule="auto"/>
      </w:pPr>
      <w:r>
        <w:separator/>
      </w:r>
    </w:p>
  </w:footnote>
  <w:footnote w:type="continuationSeparator" w:id="0">
    <w:p w14:paraId="3D105567" w14:textId="77777777" w:rsidR="00186B1D" w:rsidRDefault="00186B1D" w:rsidP="005C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01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9ECF76" w14:textId="22EC55AC" w:rsidR="005C0897" w:rsidRDefault="005C08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4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9BB1C" w14:textId="77777777" w:rsidR="005C0897" w:rsidRDefault="005C0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87"/>
    <w:rsid w:val="00001C38"/>
    <w:rsid w:val="00033D09"/>
    <w:rsid w:val="00061164"/>
    <w:rsid w:val="00064F4E"/>
    <w:rsid w:val="00114AEE"/>
    <w:rsid w:val="0011772E"/>
    <w:rsid w:val="00125C09"/>
    <w:rsid w:val="00151DE2"/>
    <w:rsid w:val="00157669"/>
    <w:rsid w:val="00186B1D"/>
    <w:rsid w:val="001D0230"/>
    <w:rsid w:val="001F38EF"/>
    <w:rsid w:val="002504F1"/>
    <w:rsid w:val="0027087B"/>
    <w:rsid w:val="002B085D"/>
    <w:rsid w:val="002C0722"/>
    <w:rsid w:val="002D1A15"/>
    <w:rsid w:val="002F1DCB"/>
    <w:rsid w:val="00334CB7"/>
    <w:rsid w:val="00335902"/>
    <w:rsid w:val="00344C66"/>
    <w:rsid w:val="00365DE2"/>
    <w:rsid w:val="003A4F17"/>
    <w:rsid w:val="003A4F57"/>
    <w:rsid w:val="003A6585"/>
    <w:rsid w:val="003B3E48"/>
    <w:rsid w:val="00403623"/>
    <w:rsid w:val="00407D55"/>
    <w:rsid w:val="004220AC"/>
    <w:rsid w:val="0042794F"/>
    <w:rsid w:val="0043211E"/>
    <w:rsid w:val="00470BF7"/>
    <w:rsid w:val="00476DFD"/>
    <w:rsid w:val="004E2D19"/>
    <w:rsid w:val="004F3C85"/>
    <w:rsid w:val="00526D6A"/>
    <w:rsid w:val="005476E4"/>
    <w:rsid w:val="005A4B93"/>
    <w:rsid w:val="005C0897"/>
    <w:rsid w:val="005C1B14"/>
    <w:rsid w:val="0060391F"/>
    <w:rsid w:val="006204C7"/>
    <w:rsid w:val="0066675F"/>
    <w:rsid w:val="00667B37"/>
    <w:rsid w:val="00670CFF"/>
    <w:rsid w:val="0068640F"/>
    <w:rsid w:val="006B585E"/>
    <w:rsid w:val="006C3FD9"/>
    <w:rsid w:val="00715EB8"/>
    <w:rsid w:val="00726EFE"/>
    <w:rsid w:val="00740579"/>
    <w:rsid w:val="00772C6C"/>
    <w:rsid w:val="007C0B40"/>
    <w:rsid w:val="007C10B1"/>
    <w:rsid w:val="007C48BE"/>
    <w:rsid w:val="007E2F34"/>
    <w:rsid w:val="007E2FAA"/>
    <w:rsid w:val="00822F33"/>
    <w:rsid w:val="0083709E"/>
    <w:rsid w:val="00864C76"/>
    <w:rsid w:val="00874424"/>
    <w:rsid w:val="00896F79"/>
    <w:rsid w:val="008B50EA"/>
    <w:rsid w:val="008B6C63"/>
    <w:rsid w:val="008D4D90"/>
    <w:rsid w:val="0091707E"/>
    <w:rsid w:val="009C2A5D"/>
    <w:rsid w:val="009D4218"/>
    <w:rsid w:val="009E2593"/>
    <w:rsid w:val="009E512B"/>
    <w:rsid w:val="009F1DF9"/>
    <w:rsid w:val="00A1422E"/>
    <w:rsid w:val="00A21217"/>
    <w:rsid w:val="00A45560"/>
    <w:rsid w:val="00A52834"/>
    <w:rsid w:val="00A66BB3"/>
    <w:rsid w:val="00A82981"/>
    <w:rsid w:val="00AB0548"/>
    <w:rsid w:val="00AD2F96"/>
    <w:rsid w:val="00AE3E32"/>
    <w:rsid w:val="00B21DA0"/>
    <w:rsid w:val="00B63A35"/>
    <w:rsid w:val="00B80520"/>
    <w:rsid w:val="00B85AC9"/>
    <w:rsid w:val="00BB7766"/>
    <w:rsid w:val="00BC68D4"/>
    <w:rsid w:val="00BD2384"/>
    <w:rsid w:val="00BD7887"/>
    <w:rsid w:val="00C10911"/>
    <w:rsid w:val="00C20510"/>
    <w:rsid w:val="00C3736E"/>
    <w:rsid w:val="00C70590"/>
    <w:rsid w:val="00CB68A8"/>
    <w:rsid w:val="00D01A2A"/>
    <w:rsid w:val="00D22D28"/>
    <w:rsid w:val="00D26A19"/>
    <w:rsid w:val="00D347F0"/>
    <w:rsid w:val="00D60EFA"/>
    <w:rsid w:val="00D634A0"/>
    <w:rsid w:val="00DA49AD"/>
    <w:rsid w:val="00DB469F"/>
    <w:rsid w:val="00DD5816"/>
    <w:rsid w:val="00DD7BD4"/>
    <w:rsid w:val="00DE2E37"/>
    <w:rsid w:val="00DF0DB4"/>
    <w:rsid w:val="00E203C3"/>
    <w:rsid w:val="00E62182"/>
    <w:rsid w:val="00E85258"/>
    <w:rsid w:val="00E95BED"/>
    <w:rsid w:val="00EC2A91"/>
    <w:rsid w:val="00EC7961"/>
    <w:rsid w:val="00ED34BD"/>
    <w:rsid w:val="00EE47D0"/>
    <w:rsid w:val="00EE4AA5"/>
    <w:rsid w:val="00F025E3"/>
    <w:rsid w:val="00F170EE"/>
    <w:rsid w:val="00F34E9A"/>
    <w:rsid w:val="00F413F2"/>
    <w:rsid w:val="00F54ADD"/>
    <w:rsid w:val="00F56678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9053"/>
  <w15:chartTrackingRefBased/>
  <w15:docId w15:val="{B1DF40A4-1AD4-4AAC-BE00-4F62C0A0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897"/>
  </w:style>
  <w:style w:type="paragraph" w:styleId="Footer">
    <w:name w:val="footer"/>
    <w:basedOn w:val="Normal"/>
    <w:link w:val="FooterChar"/>
    <w:uiPriority w:val="99"/>
    <w:unhideWhenUsed/>
    <w:rsid w:val="005C0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897"/>
  </w:style>
  <w:style w:type="paragraph" w:styleId="BalloonText">
    <w:name w:val="Balloon Text"/>
    <w:basedOn w:val="Normal"/>
    <w:link w:val="BalloonTextChar"/>
    <w:uiPriority w:val="99"/>
    <w:semiHidden/>
    <w:unhideWhenUsed/>
    <w:rsid w:val="0052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cp:lastPrinted>2022-10-07T04:25:00Z</cp:lastPrinted>
  <dcterms:created xsi:type="dcterms:W3CDTF">2024-08-13T17:56:00Z</dcterms:created>
  <dcterms:modified xsi:type="dcterms:W3CDTF">2024-08-14T05:03:00Z</dcterms:modified>
</cp:coreProperties>
</file>