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70D" w:rsidRDefault="0098770D" w:rsidP="0098770D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BHARATHIAR UNIVERSITY: COIMBATORE – 641046.</w:t>
      </w:r>
    </w:p>
    <w:p w:rsidR="0098770D" w:rsidRDefault="0098770D" w:rsidP="0098770D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SCHOOL OF DISTANCE EDUCATION – JULY 2024</w:t>
      </w:r>
    </w:p>
    <w:p w:rsidR="0098770D" w:rsidRDefault="0098770D" w:rsidP="0098770D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PRACTICAL AND VIVA VOCE EXAMINATION SCHEDULE</w:t>
      </w:r>
    </w:p>
    <w:p w:rsidR="0098770D" w:rsidRDefault="0098770D" w:rsidP="0098770D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98770D" w:rsidRPr="00795AB6" w:rsidRDefault="0098770D" w:rsidP="00795A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VENUE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Department of Bioinformatics, </w:t>
      </w:r>
      <w:proofErr w:type="spellStart"/>
      <w:r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University, Coimbatore – 641 046.</w:t>
      </w:r>
    </w:p>
    <w:p w:rsidR="0098770D" w:rsidRDefault="0098770D" w:rsidP="009877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652">
        <w:rPr>
          <w:rFonts w:ascii="Times New Roman" w:hAnsi="Times New Roman" w:cs="Times New Roman"/>
          <w:b/>
          <w:sz w:val="24"/>
          <w:szCs w:val="24"/>
        </w:rPr>
        <w:t xml:space="preserve">COURSE: </w:t>
      </w:r>
      <w:r>
        <w:rPr>
          <w:rFonts w:ascii="Times New Roman" w:hAnsi="Times New Roman" w:cs="Times New Roman"/>
          <w:b/>
          <w:sz w:val="24"/>
          <w:szCs w:val="24"/>
        </w:rPr>
        <w:t>PG DIPLOMA IN BIOINFORMATICS</w:t>
      </w:r>
    </w:p>
    <w:p w:rsidR="0098770D" w:rsidRDefault="0098770D" w:rsidP="009877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488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1734"/>
        <w:gridCol w:w="1428"/>
        <w:gridCol w:w="2244"/>
        <w:gridCol w:w="1632"/>
        <w:gridCol w:w="2450"/>
      </w:tblGrid>
      <w:tr w:rsidR="00F54AA8" w:rsidTr="00F54AA8">
        <w:trPr>
          <w:trHeight w:val="730"/>
        </w:trPr>
        <w:tc>
          <w:tcPr>
            <w:tcW w:w="1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A8" w:rsidRDefault="00F54AA8" w:rsidP="00BF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 and Time</w:t>
            </w:r>
          </w:p>
        </w:tc>
        <w:tc>
          <w:tcPr>
            <w:tcW w:w="1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A8" w:rsidRDefault="00F54AA8" w:rsidP="00BF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Semester / Year</w:t>
            </w:r>
          </w:p>
        </w:tc>
        <w:tc>
          <w:tcPr>
            <w:tcW w:w="2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A8" w:rsidRDefault="00F54AA8" w:rsidP="00BF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 of the Paper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A8" w:rsidRDefault="00F54AA8" w:rsidP="00BF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Register Number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A8" w:rsidRDefault="00F54AA8" w:rsidP="00BF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</w:t>
            </w:r>
          </w:p>
        </w:tc>
      </w:tr>
      <w:tr w:rsidR="00F54AA8" w:rsidTr="00F54AA8">
        <w:trPr>
          <w:trHeight w:val="451"/>
        </w:trPr>
        <w:tc>
          <w:tcPr>
            <w:tcW w:w="1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A8" w:rsidRDefault="00F54AA8" w:rsidP="00BF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27.08.2024</w:t>
            </w:r>
          </w:p>
          <w:p w:rsidR="00F54AA8" w:rsidRDefault="00F54AA8" w:rsidP="00BF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( 10.00 am to 4.00 pm )</w:t>
            </w:r>
          </w:p>
        </w:tc>
        <w:tc>
          <w:tcPr>
            <w:tcW w:w="14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A8" w:rsidRDefault="00F54AA8" w:rsidP="00BF65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2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A8" w:rsidRDefault="00F54AA8" w:rsidP="00BF6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:rsidR="00F54AA8" w:rsidRDefault="00F54AA8" w:rsidP="00BF6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Biological Databanks &amp; Sequence ( 13P )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A8" w:rsidRDefault="00F54AA8" w:rsidP="00BF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13QBI1006</w:t>
            </w:r>
          </w:p>
        </w:tc>
        <w:tc>
          <w:tcPr>
            <w:tcW w:w="2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54AA8" w:rsidRDefault="00F54AA8" w:rsidP="00BF6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John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Kariyil</w:t>
            </w:r>
            <w:proofErr w:type="spellEnd"/>
          </w:p>
        </w:tc>
      </w:tr>
      <w:tr w:rsidR="00F54AA8" w:rsidTr="00F54AA8">
        <w:trPr>
          <w:trHeight w:val="478"/>
        </w:trPr>
        <w:tc>
          <w:tcPr>
            <w:tcW w:w="1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AA8" w:rsidRDefault="00F54AA8" w:rsidP="00BF6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AA8" w:rsidRDefault="00F54AA8" w:rsidP="00BF6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AA8" w:rsidRDefault="00F54AA8" w:rsidP="00BF6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F54AA8" w:rsidRDefault="00F54AA8" w:rsidP="00BF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AA8" w:rsidTr="00F54AA8">
        <w:trPr>
          <w:trHeight w:val="713"/>
        </w:trPr>
        <w:tc>
          <w:tcPr>
            <w:tcW w:w="1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AA8" w:rsidRDefault="00F54AA8" w:rsidP="00BF6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AA8" w:rsidRDefault="00F54AA8" w:rsidP="00BF6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4AA8" w:rsidRDefault="00F54AA8" w:rsidP="00BF65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F54AA8" w:rsidRDefault="00F54AA8" w:rsidP="00BF6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F54AA8" w:rsidRDefault="00F54AA8" w:rsidP="00BF6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AB6" w:rsidRDefault="00795AB6" w:rsidP="00795AB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AB6" w:rsidRDefault="00795AB6" w:rsidP="00795AB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AB6" w:rsidRDefault="00795AB6" w:rsidP="00795AB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95AB6" w:rsidRPr="00795AB6" w:rsidRDefault="00795AB6" w:rsidP="00795AB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95AB6">
        <w:rPr>
          <w:rFonts w:ascii="Times New Roman" w:hAnsi="Times New Roman" w:cs="Times New Roman"/>
          <w:b/>
          <w:sz w:val="24"/>
          <w:szCs w:val="24"/>
        </w:rPr>
        <w:t>CONTROLLER OF EXAMINATIONS</w:t>
      </w:r>
      <w:r w:rsidRPr="00795AB6">
        <w:rPr>
          <w:rFonts w:ascii="Times New Roman" w:hAnsi="Times New Roman" w:cs="Times New Roman"/>
          <w:sz w:val="24"/>
          <w:szCs w:val="24"/>
        </w:rPr>
        <w:t xml:space="preserve"> i/c</w:t>
      </w:r>
    </w:p>
    <w:sectPr w:rsidR="00795AB6" w:rsidRPr="00795A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0D"/>
    <w:rsid w:val="00795AB6"/>
    <w:rsid w:val="0098770D"/>
    <w:rsid w:val="00A44BE0"/>
    <w:rsid w:val="00D16643"/>
    <w:rsid w:val="00F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A108"/>
  <w15:chartTrackingRefBased/>
  <w15:docId w15:val="{6DE107C7-2A42-42FF-BA5C-0A1FBA4E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70D"/>
    <w:pPr>
      <w:spacing w:after="200" w:line="276" w:lineRule="auto"/>
    </w:pPr>
    <w:rPr>
      <w:rFonts w:eastAsiaTheme="minorEastAsia"/>
      <w:lang w:eastAsia="en-IN" w:bidi="t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770D"/>
    <w:pPr>
      <w:spacing w:after="0" w:line="240" w:lineRule="auto"/>
    </w:pPr>
    <w:rPr>
      <w:lang w:eastAsia="en-IN" w:bidi="ta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2024-08-23T09:38:00Z</dcterms:created>
  <dcterms:modified xsi:type="dcterms:W3CDTF">2024-08-23T09:59:00Z</dcterms:modified>
</cp:coreProperties>
</file>