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DAAB1" w14:textId="77777777" w:rsidR="0093466A" w:rsidRPr="00AF6249" w:rsidRDefault="0093466A" w:rsidP="0093466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BHARATHIAR UNIVERSITY: COIMBATORE – 641046.</w:t>
      </w:r>
    </w:p>
    <w:p w14:paraId="12EA1A33" w14:textId="77777777" w:rsidR="0093466A" w:rsidRPr="00AF6249" w:rsidRDefault="0093466A" w:rsidP="0093466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SCHOOL OF DISTANCE EDUCATION – JULY 2024</w:t>
      </w:r>
    </w:p>
    <w:p w14:paraId="0E9216BC" w14:textId="63E1AFC3" w:rsidR="0093466A" w:rsidRDefault="0093466A" w:rsidP="0093466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PRACTICAL AND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 VIVA VOCE EXAMINATION SCHEDULE</w:t>
      </w:r>
    </w:p>
    <w:p w14:paraId="6420CA18" w14:textId="77777777" w:rsidR="0093466A" w:rsidRPr="00AF6249" w:rsidRDefault="0093466A" w:rsidP="0093466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</w:p>
    <w:p w14:paraId="1C3BE570" w14:textId="4044C566" w:rsidR="0093466A" w:rsidRPr="0093466A" w:rsidRDefault="0093466A" w:rsidP="0093466A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Venue: Department Of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 BSMED</w:t>
      </w: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, Bharathiar University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Coimbatore – 641046.</w:t>
      </w:r>
    </w:p>
    <w:p w14:paraId="370E0141" w14:textId="39A8CFE2" w:rsidR="00C737C0" w:rsidRPr="00C737C0" w:rsidRDefault="00C737C0" w:rsidP="0093466A">
      <w:pPr>
        <w:spacing w:after="0" w:line="253" w:lineRule="atLeast"/>
        <w:rPr>
          <w:rFonts w:ascii="Calibri" w:eastAsia="Times New Roman" w:hAnsi="Calibri" w:cs="Calibri"/>
          <w:lang w:eastAsia="en-IN"/>
        </w:rPr>
      </w:pPr>
      <w:r w:rsidRPr="00C737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Course: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 PG Diploma in Logistics and Supply Chain Management</w:t>
      </w:r>
    </w:p>
    <w:p w14:paraId="2F52DB21" w14:textId="77777777" w:rsidR="00C737C0" w:rsidRPr="00C737C0" w:rsidRDefault="00C737C0" w:rsidP="00C737C0">
      <w:pPr>
        <w:spacing w:after="0" w:line="253" w:lineRule="atLeast"/>
        <w:jc w:val="center"/>
        <w:rPr>
          <w:rFonts w:ascii="Calibri" w:eastAsia="Times New Roman" w:hAnsi="Calibri" w:cs="Calibri"/>
          <w:lang w:eastAsia="en-IN"/>
        </w:rPr>
      </w:pPr>
      <w:r w:rsidRPr="00C737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 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544"/>
        <w:gridCol w:w="1659"/>
        <w:gridCol w:w="2889"/>
        <w:gridCol w:w="1801"/>
      </w:tblGrid>
      <w:tr w:rsidR="00C737C0" w:rsidRPr="00C737C0" w14:paraId="2069735F" w14:textId="77777777" w:rsidTr="00C737C0"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4387" w14:textId="77777777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of Practical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50E8" w14:textId="77777777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Time/Session</w:t>
            </w:r>
          </w:p>
        </w:tc>
        <w:tc>
          <w:tcPr>
            <w:tcW w:w="1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BD55" w14:textId="77777777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Year/Semester</w:t>
            </w:r>
          </w:p>
        </w:tc>
        <w:tc>
          <w:tcPr>
            <w:tcW w:w="2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32AF" w14:textId="77777777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SUBJECT/PAPER CODE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1E05" w14:textId="77777777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Registration Number</w:t>
            </w:r>
          </w:p>
        </w:tc>
      </w:tr>
      <w:tr w:rsidR="00C737C0" w:rsidRPr="00C737C0" w14:paraId="66D5E652" w14:textId="77777777" w:rsidTr="00C737C0"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B6EB" w14:textId="2DC99147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19.8.2024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4F9B7" w14:textId="35491982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11.00 a.m.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98A0" w14:textId="0A8A4DCE" w:rsidR="00C737C0" w:rsidRPr="00C737C0" w:rsidRDefault="00C737C0" w:rsidP="00C7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bookmarkStart w:id="0" w:name="_GoBack"/>
            <w:bookmarkEnd w:id="0"/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2657" w14:textId="4E1C32C7" w:rsidR="00C737C0" w:rsidRPr="00C737C0" w:rsidRDefault="00C737C0" w:rsidP="00C737C0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Viva Voce</w:t>
            </w: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15B9" w14:textId="563C7109" w:rsidR="00C737C0" w:rsidRPr="00C737C0" w:rsidRDefault="00C737C0" w:rsidP="00C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IN"/>
              </w:rPr>
              <w:t xml:space="preserve">20QLG1028 </w:t>
            </w:r>
          </w:p>
          <w:p w14:paraId="50AC3962" w14:textId="7E71B121" w:rsidR="00C737C0" w:rsidRPr="00C737C0" w:rsidRDefault="00C737C0" w:rsidP="00C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IN"/>
              </w:rPr>
            </w:pPr>
          </w:p>
          <w:p w14:paraId="6373A6E1" w14:textId="3841FABA" w:rsidR="00C737C0" w:rsidRPr="00C737C0" w:rsidRDefault="00C737C0" w:rsidP="00C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IN"/>
              </w:rPr>
            </w:pPr>
            <w:r w:rsidRPr="00C737C0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IN"/>
              </w:rPr>
              <w:t>21QLG1035</w:t>
            </w:r>
          </w:p>
        </w:tc>
      </w:tr>
    </w:tbl>
    <w:p w14:paraId="416B1711" w14:textId="56AF97B3" w:rsidR="00AC36D9" w:rsidRDefault="00AC36D9"/>
    <w:p w14:paraId="295B9A60" w14:textId="3A3E2161" w:rsidR="0093466A" w:rsidRDefault="0093466A"/>
    <w:p w14:paraId="39B7B505" w14:textId="77777777" w:rsidR="0093466A" w:rsidRPr="004534C0" w:rsidRDefault="0093466A" w:rsidP="0093466A">
      <w:pPr>
        <w:jc w:val="right"/>
        <w:rPr>
          <w:rFonts w:ascii="Times New Roman" w:hAnsi="Times New Roman" w:cs="Times New Roman"/>
          <w:sz w:val="24"/>
          <w:szCs w:val="24"/>
        </w:rPr>
      </w:pPr>
      <w:r w:rsidRPr="004534C0">
        <w:rPr>
          <w:rFonts w:ascii="Times New Roman" w:hAnsi="Times New Roman" w:cs="Times New Roman"/>
          <w:b/>
          <w:sz w:val="24"/>
          <w:szCs w:val="24"/>
        </w:rPr>
        <w:t>CONTROLLER OF EXAMINATIONS</w:t>
      </w:r>
      <w:r w:rsidRPr="004534C0">
        <w:rPr>
          <w:rFonts w:ascii="Times New Roman" w:hAnsi="Times New Roman" w:cs="Times New Roman"/>
          <w:sz w:val="24"/>
          <w:szCs w:val="24"/>
        </w:rPr>
        <w:t xml:space="preserve"> i/c</w:t>
      </w:r>
    </w:p>
    <w:p w14:paraId="7C934B2B" w14:textId="77777777" w:rsidR="0093466A" w:rsidRDefault="0093466A"/>
    <w:sectPr w:rsidR="00934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C0"/>
    <w:rsid w:val="0093466A"/>
    <w:rsid w:val="00AC36D9"/>
    <w:rsid w:val="00C737C0"/>
    <w:rsid w:val="00D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907F"/>
  <w15:chartTrackingRefBased/>
  <w15:docId w15:val="{C3ACE1AF-E578-49C9-BB1A-6A5303D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malarmathi1974@outlook.com</dc:creator>
  <cp:keywords/>
  <dc:description/>
  <cp:lastModifiedBy>HP</cp:lastModifiedBy>
  <cp:revision>2</cp:revision>
  <cp:lastPrinted>2024-08-14T07:32:00Z</cp:lastPrinted>
  <dcterms:created xsi:type="dcterms:W3CDTF">2024-08-14T06:57:00Z</dcterms:created>
  <dcterms:modified xsi:type="dcterms:W3CDTF">2024-08-14T07:32:00Z</dcterms:modified>
</cp:coreProperties>
</file>