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31" w:rsidRDefault="007A5C31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855801" w:rsidRDefault="00855801" w:rsidP="00E17322">
      <w:pPr>
        <w:spacing w:line="885" w:lineRule="exact"/>
        <w:rPr>
          <w:rFonts w:ascii="Vijaya" w:eastAsia="Times New Roman" w:hAnsi="Vijaya" w:cs="Vijaya"/>
          <w:b/>
          <w:bCs/>
          <w:sz w:val="45"/>
          <w:szCs w:val="45"/>
          <w:lang w:bidi="ta-IN"/>
        </w:rPr>
      </w:pPr>
    </w:p>
    <w:p w:rsidR="00855801" w:rsidRPr="00807477" w:rsidRDefault="00166E85" w:rsidP="00855801">
      <w:pPr>
        <w:spacing w:before="7"/>
        <w:jc w:val="center"/>
        <w:rPr>
          <w:rFonts w:ascii="Vijaya" w:eastAsia="Times New Roman" w:hAnsi="Vijaya" w:cs="Vijaya"/>
          <w:b/>
          <w:bCs/>
          <w:sz w:val="95"/>
          <w:szCs w:val="95"/>
          <w:lang w:bidi="ta-IN"/>
        </w:rPr>
      </w:pPr>
      <w:r w:rsidRPr="00807477">
        <w:rPr>
          <w:rFonts w:ascii="Vijaya" w:eastAsia="Times New Roman" w:hAnsi="Vijaya" w:cs="Vijaya" w:hint="cs"/>
          <w:b/>
          <w:bCs/>
          <w:sz w:val="95"/>
          <w:szCs w:val="95"/>
          <w:cs/>
          <w:lang w:bidi="ta-IN"/>
        </w:rPr>
        <w:t>இளங்கலை</w:t>
      </w:r>
      <w:r>
        <w:rPr>
          <w:rFonts w:ascii="Vijaya" w:eastAsia="Times New Roman" w:hAnsi="Vijaya" w:cs="Vijaya" w:hint="cs"/>
          <w:b/>
          <w:bCs/>
          <w:sz w:val="95"/>
          <w:szCs w:val="95"/>
          <w:cs/>
          <w:lang w:bidi="ta-IN"/>
        </w:rPr>
        <w:t xml:space="preserve">த் </w:t>
      </w:r>
      <w:r w:rsidR="00855801" w:rsidRPr="00807477">
        <w:rPr>
          <w:rFonts w:ascii="Vijaya" w:eastAsia="Times New Roman" w:hAnsi="Vijaya" w:cs="Vijaya"/>
          <w:b/>
          <w:bCs/>
          <w:sz w:val="95"/>
          <w:szCs w:val="95"/>
          <w:cs/>
          <w:lang w:bidi="ta-IN"/>
        </w:rPr>
        <w:t>தமிழ் (படைப்பாக்கம்)</w:t>
      </w:r>
    </w:p>
    <w:p w:rsidR="00855801" w:rsidRDefault="00855801" w:rsidP="00855801">
      <w:pPr>
        <w:spacing w:before="7"/>
        <w:jc w:val="center"/>
        <w:rPr>
          <w:rFonts w:ascii="Vijaya" w:eastAsia="Times New Roman" w:hAnsi="Vijaya" w:cs="Vijaya"/>
          <w:b/>
          <w:bCs/>
          <w:sz w:val="61"/>
          <w:szCs w:val="61"/>
          <w:lang w:bidi="ta-IN"/>
        </w:rPr>
      </w:pPr>
    </w:p>
    <w:p w:rsidR="00855801" w:rsidRPr="00807477" w:rsidRDefault="00855801" w:rsidP="00855801">
      <w:pPr>
        <w:jc w:val="center"/>
        <w:rPr>
          <w:rFonts w:ascii="Times New Roman"/>
          <w:b/>
          <w:color w:val="FFFFFF"/>
          <w:sz w:val="52"/>
          <w:szCs w:val="12"/>
        </w:rPr>
      </w:pPr>
      <w:r w:rsidRPr="00807477">
        <w:rPr>
          <w:rFonts w:ascii="Times New Roman"/>
          <w:b/>
          <w:color w:val="000000" w:themeColor="text1"/>
          <w:sz w:val="52"/>
          <w:szCs w:val="12"/>
        </w:rPr>
        <w:t>B.</w:t>
      </w:r>
      <w:r w:rsidRPr="00807477">
        <w:rPr>
          <w:rFonts w:ascii="Times New Roman"/>
          <w:b/>
          <w:color w:val="000000" w:themeColor="text1"/>
          <w:spacing w:val="-1"/>
          <w:sz w:val="52"/>
          <w:szCs w:val="12"/>
        </w:rPr>
        <w:t>A.</w:t>
      </w:r>
      <w:r w:rsidRPr="00807477">
        <w:rPr>
          <w:rFonts w:ascii="Times New Roman"/>
          <w:b/>
          <w:color w:val="000000" w:themeColor="text1"/>
          <w:sz w:val="52"/>
          <w:szCs w:val="12"/>
        </w:rPr>
        <w:t>Tamil (C</w:t>
      </w:r>
      <w:r w:rsidR="00244299">
        <w:rPr>
          <w:rFonts w:ascii="Times New Roman"/>
          <w:b/>
          <w:color w:val="000000" w:themeColor="text1"/>
          <w:sz w:val="52"/>
          <w:szCs w:val="12"/>
        </w:rPr>
        <w:t xml:space="preserve">reative </w:t>
      </w:r>
      <w:r w:rsidRPr="00807477">
        <w:rPr>
          <w:rFonts w:ascii="Times New Roman"/>
          <w:b/>
          <w:color w:val="000000" w:themeColor="text1"/>
          <w:sz w:val="52"/>
          <w:szCs w:val="12"/>
        </w:rPr>
        <w:t>W</w:t>
      </w:r>
      <w:r w:rsidR="00244299">
        <w:rPr>
          <w:rFonts w:ascii="Times New Roman"/>
          <w:b/>
          <w:color w:val="000000" w:themeColor="text1"/>
          <w:sz w:val="52"/>
          <w:szCs w:val="12"/>
        </w:rPr>
        <w:t>riting</w:t>
      </w:r>
      <w:r w:rsidRPr="00807477">
        <w:rPr>
          <w:rFonts w:ascii="Times New Roman"/>
          <w:b/>
          <w:color w:val="000000" w:themeColor="text1"/>
          <w:sz w:val="52"/>
          <w:szCs w:val="12"/>
        </w:rPr>
        <w:t>)</w:t>
      </w:r>
      <w:r w:rsidRPr="00807477">
        <w:rPr>
          <w:rFonts w:ascii="Times New Roman"/>
          <w:b/>
          <w:color w:val="FFFFFF"/>
          <w:sz w:val="52"/>
          <w:szCs w:val="12"/>
        </w:rPr>
        <w:t>)</w:t>
      </w:r>
    </w:p>
    <w:p w:rsidR="00855801" w:rsidRDefault="00855801" w:rsidP="00855801">
      <w:pPr>
        <w:jc w:val="center"/>
        <w:rPr>
          <w:rFonts w:ascii="Times New Roman"/>
          <w:b/>
          <w:color w:val="FFFFFF"/>
          <w:sz w:val="48"/>
          <w:szCs w:val="8"/>
        </w:rPr>
      </w:pPr>
    </w:p>
    <w:p w:rsidR="00855801" w:rsidRPr="00807477" w:rsidRDefault="00855801" w:rsidP="00855801">
      <w:pPr>
        <w:jc w:val="center"/>
        <w:rPr>
          <w:rFonts w:ascii="Times New Roman"/>
          <w:b/>
          <w:color w:val="FFFFFF"/>
          <w:sz w:val="2"/>
          <w:szCs w:val="2"/>
        </w:rPr>
      </w:pPr>
    </w:p>
    <w:p w:rsidR="00855801" w:rsidRPr="00807477" w:rsidRDefault="00855801" w:rsidP="00855801">
      <w:pPr>
        <w:jc w:val="center"/>
        <w:rPr>
          <w:rFonts w:ascii="Times New Roman"/>
          <w:b/>
          <w:color w:val="FFFFFF"/>
          <w:sz w:val="28"/>
          <w:szCs w:val="2"/>
        </w:rPr>
      </w:pPr>
    </w:p>
    <w:p w:rsidR="00855801" w:rsidRPr="00855801" w:rsidRDefault="00855801" w:rsidP="00855801">
      <w:pPr>
        <w:jc w:val="center"/>
        <w:rPr>
          <w:rFonts w:ascii="Vijaya" w:eastAsia="Times New Roman" w:hAnsi="Vijaya" w:cs="Vijaya"/>
          <w:b/>
          <w:bCs/>
          <w:sz w:val="72"/>
          <w:szCs w:val="72"/>
          <w:lang w:bidi="ta-IN"/>
        </w:rPr>
      </w:pPr>
      <w:r w:rsidRPr="00855801">
        <w:rPr>
          <w:rFonts w:ascii="Vijaya" w:eastAsia="Times New Roman" w:hAnsi="Vijaya" w:cs="Vijaya"/>
          <w:b/>
          <w:bCs/>
          <w:sz w:val="72"/>
          <w:szCs w:val="72"/>
          <w:cs/>
          <w:lang w:bidi="ta-IN"/>
        </w:rPr>
        <w:t>பாடத்திட்டம்</w:t>
      </w:r>
    </w:p>
    <w:p w:rsidR="0048315D" w:rsidRDefault="00855801" w:rsidP="0048315D">
      <w:pPr>
        <w:spacing w:line="885" w:lineRule="exact"/>
        <w:ind w:left="962"/>
        <w:rPr>
          <w:rFonts w:ascii="Arial Black"/>
          <w:b/>
          <w:color w:val="000000" w:themeColor="text1"/>
          <w:spacing w:val="-1"/>
          <w:sz w:val="42"/>
          <w:szCs w:val="2"/>
        </w:rPr>
      </w:pPr>
      <w:r>
        <w:rPr>
          <w:rFonts w:ascii="Arial Black"/>
          <w:b/>
          <w:color w:val="000000" w:themeColor="text1"/>
          <w:spacing w:val="-1"/>
          <w:sz w:val="42"/>
          <w:szCs w:val="2"/>
        </w:rPr>
        <w:t xml:space="preserve">                   (</w:t>
      </w:r>
      <w:r w:rsidRPr="00855801">
        <w:rPr>
          <w:rFonts w:ascii="Arial Black"/>
          <w:b/>
          <w:color w:val="000000" w:themeColor="text1"/>
          <w:spacing w:val="-1"/>
          <w:sz w:val="42"/>
          <w:szCs w:val="2"/>
        </w:rPr>
        <w:t>Syllabus</w:t>
      </w:r>
      <w:r>
        <w:rPr>
          <w:rFonts w:ascii="Arial Black"/>
          <w:b/>
          <w:color w:val="000000" w:themeColor="text1"/>
          <w:spacing w:val="-1"/>
          <w:sz w:val="42"/>
          <w:szCs w:val="2"/>
        </w:rPr>
        <w:t>)</w:t>
      </w:r>
    </w:p>
    <w:p w:rsidR="00855801" w:rsidRPr="0048315D" w:rsidRDefault="0048315D" w:rsidP="00855801">
      <w:pPr>
        <w:jc w:val="center"/>
        <w:rPr>
          <w:rFonts w:ascii="Vijaya" w:eastAsia="Times New Roman" w:hAnsi="Vijaya" w:cs="Vijaya"/>
          <w:b/>
          <w:bCs/>
          <w:sz w:val="82"/>
          <w:szCs w:val="82"/>
          <w:lang w:bidi="ta-IN"/>
        </w:rPr>
      </w:pPr>
      <w:r w:rsidRPr="0048315D">
        <w:rPr>
          <w:rFonts w:ascii="Vijaya" w:hAnsi="Vijaya" w:cs="Vijaya"/>
          <w:b/>
          <w:bCs/>
          <w:sz w:val="44"/>
          <w:szCs w:val="44"/>
        </w:rPr>
        <w:t>AFFILIATED COLLEGES</w:t>
      </w:r>
    </w:p>
    <w:p w:rsidR="00855801" w:rsidRPr="0048315D" w:rsidRDefault="00855801" w:rsidP="00855801">
      <w:pPr>
        <w:jc w:val="center"/>
        <w:rPr>
          <w:rFonts w:ascii="Vijaya" w:eastAsia="Times New Roman" w:hAnsi="Vijaya" w:cs="Vijaya"/>
          <w:b/>
          <w:bCs/>
          <w:sz w:val="32"/>
          <w:szCs w:val="32"/>
        </w:rPr>
      </w:pPr>
    </w:p>
    <w:p w:rsidR="00855801" w:rsidRPr="0048315D" w:rsidRDefault="00855801" w:rsidP="00855801">
      <w:pPr>
        <w:spacing w:before="7"/>
        <w:jc w:val="center"/>
        <w:rPr>
          <w:rFonts w:ascii="Vijaya" w:eastAsia="Times New Roman" w:hAnsi="Vijaya" w:cs="Vijaya"/>
          <w:b/>
          <w:bCs/>
          <w:sz w:val="53"/>
          <w:szCs w:val="53"/>
          <w:lang w:bidi="ta-IN"/>
        </w:rPr>
      </w:pPr>
      <w:r w:rsidRPr="0048315D">
        <w:rPr>
          <w:rFonts w:ascii="Vijaya" w:eastAsia="Times New Roman" w:hAnsi="Vijaya" w:cs="Vijaya"/>
          <w:b/>
          <w:bCs/>
          <w:sz w:val="53"/>
          <w:szCs w:val="53"/>
          <w:cs/>
          <w:lang w:bidi="ta-IN"/>
        </w:rPr>
        <w:t>பாடத்திட்ட குறியீட்டு எண்</w:t>
      </w:r>
      <w:r w:rsidR="00E87EAF" w:rsidRPr="0048315D">
        <w:rPr>
          <w:rFonts w:ascii="Vijaya" w:eastAsia="Times New Roman" w:hAnsi="Vijaya" w:cs="Vijaya"/>
          <w:b/>
          <w:bCs/>
          <w:sz w:val="53"/>
          <w:szCs w:val="53"/>
          <w:lang w:bidi="ta-IN"/>
        </w:rPr>
        <w:t xml:space="preserve">– </w:t>
      </w:r>
    </w:p>
    <w:p w:rsidR="00750067" w:rsidRDefault="00750067" w:rsidP="00750067">
      <w:pPr>
        <w:spacing w:before="7"/>
        <w:rPr>
          <w:rFonts w:ascii="Vijaya" w:eastAsia="Times New Roman" w:hAnsi="Vijaya" w:cs="Vijaya"/>
          <w:b/>
          <w:bCs/>
          <w:sz w:val="61"/>
          <w:szCs w:val="61"/>
          <w:lang w:bidi="ta-IN"/>
        </w:rPr>
      </w:pPr>
    </w:p>
    <w:p w:rsidR="00E87EAF" w:rsidRPr="00750067" w:rsidRDefault="00E87EAF" w:rsidP="002443D1">
      <w:pPr>
        <w:spacing w:before="7"/>
        <w:jc w:val="center"/>
        <w:rPr>
          <w:rFonts w:ascii="Vijaya" w:eastAsia="Times New Roman" w:hAnsi="Vijaya" w:cs="Vijaya"/>
          <w:b/>
          <w:bCs/>
          <w:sz w:val="61"/>
          <w:szCs w:val="61"/>
          <w:lang w:bidi="ta-IN"/>
        </w:rPr>
      </w:pPr>
      <w:r w:rsidRPr="00146BBA">
        <w:rPr>
          <w:rFonts w:ascii="Vijaya" w:eastAsia="Times New Roman" w:hAnsi="Vijaya" w:cs="Vijaya"/>
          <w:b/>
          <w:bCs/>
          <w:sz w:val="55"/>
          <w:szCs w:val="55"/>
          <w:lang w:bidi="ta-IN"/>
        </w:rPr>
        <w:t>202</w:t>
      </w:r>
      <w:r w:rsidR="00244299" w:rsidRPr="00146BBA">
        <w:rPr>
          <w:rFonts w:ascii="Vijaya" w:eastAsia="Times New Roman" w:hAnsi="Vijaya" w:cs="Vijaya"/>
          <w:b/>
          <w:bCs/>
          <w:sz w:val="55"/>
          <w:szCs w:val="55"/>
          <w:lang w:bidi="ta-IN"/>
        </w:rPr>
        <w:t>2</w:t>
      </w:r>
      <w:r w:rsidRPr="00146BBA">
        <w:rPr>
          <w:rFonts w:ascii="Vijaya" w:eastAsia="Times New Roman" w:hAnsi="Vijaya" w:cs="Vijaya"/>
          <w:b/>
          <w:bCs/>
          <w:sz w:val="55"/>
          <w:szCs w:val="55"/>
          <w:lang w:bidi="ta-IN"/>
        </w:rPr>
        <w:t xml:space="preserve"> – 202</w:t>
      </w:r>
      <w:r w:rsidR="00244299" w:rsidRPr="00146BBA">
        <w:rPr>
          <w:rFonts w:ascii="Vijaya" w:eastAsia="Times New Roman" w:hAnsi="Vijaya" w:cs="Vijaya"/>
          <w:b/>
          <w:bCs/>
          <w:sz w:val="55"/>
          <w:szCs w:val="55"/>
          <w:lang w:bidi="ta-IN"/>
        </w:rPr>
        <w:t>3</w:t>
      </w:r>
      <w:r w:rsidRPr="00146BBA">
        <w:rPr>
          <w:rFonts w:ascii="Vijaya" w:eastAsia="Times New Roman" w:hAnsi="Vijaya" w:cs="Vijaya"/>
          <w:b/>
          <w:bCs/>
          <w:sz w:val="55"/>
          <w:szCs w:val="55"/>
          <w:lang w:bidi="ta-IN"/>
        </w:rPr>
        <w:t xml:space="preserve"> onwards</w:t>
      </w: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07477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sz w:val="5"/>
          <w:szCs w:val="5"/>
        </w:rPr>
        <w:tab/>
      </w:r>
      <w:r>
        <w:rPr>
          <w:rFonts w:ascii="Times New Roman" w:eastAsia="Times New Roman" w:hAnsi="Times New Roman" w:cs="Times New Roman"/>
          <w:sz w:val="5"/>
          <w:szCs w:val="5"/>
        </w:rPr>
        <w:tab/>
      </w: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07477" w:rsidRDefault="00244299" w:rsidP="00E87EAF">
      <w:pPr>
        <w:spacing w:before="7"/>
        <w:jc w:val="center"/>
        <w:rPr>
          <w:rFonts w:ascii="Vijaya" w:eastAsia="Times New Roman" w:hAnsi="Vijaya" w:cs="Vijaya"/>
          <w:b/>
          <w:bCs/>
          <w:sz w:val="46"/>
          <w:szCs w:val="46"/>
          <w:lang w:bidi="ta-IN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1513366" cy="117071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477" w:rsidRPr="00244299" w:rsidRDefault="00807477" w:rsidP="00244299">
      <w:pPr>
        <w:spacing w:before="7"/>
        <w:rPr>
          <w:rFonts w:ascii="Vijaya" w:eastAsia="Times New Roman" w:hAnsi="Vijaya" w:cs="Vijaya"/>
          <w:b/>
          <w:bCs/>
          <w:sz w:val="26"/>
          <w:szCs w:val="26"/>
          <w:lang w:bidi="ta-IN"/>
        </w:rPr>
      </w:pPr>
    </w:p>
    <w:p w:rsidR="00244299" w:rsidRPr="00244299" w:rsidRDefault="00244299" w:rsidP="00244299">
      <w:pPr>
        <w:spacing w:before="74"/>
        <w:ind w:right="1"/>
        <w:jc w:val="center"/>
        <w:rPr>
          <w:rFonts w:ascii="Times New Roman" w:eastAsia="Times New Roman" w:hAnsi="Times New Roman" w:cs="Times New Roman"/>
          <w:sz w:val="60"/>
          <w:szCs w:val="60"/>
        </w:rPr>
      </w:pPr>
      <w:r w:rsidRPr="00244299">
        <w:rPr>
          <w:rFonts w:ascii="Times New Roman"/>
          <w:b/>
          <w:sz w:val="60"/>
          <w:szCs w:val="20"/>
        </w:rPr>
        <w:t>BHARATHIARUNIVERSITY</w:t>
      </w:r>
    </w:p>
    <w:p w:rsidR="00244299" w:rsidRPr="00244299" w:rsidRDefault="00244299" w:rsidP="00244299">
      <w:pPr>
        <w:spacing w:before="112" w:line="298" w:lineRule="exact"/>
        <w:ind w:left="1945" w:right="19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299">
        <w:rPr>
          <w:rFonts w:ascii="Times New Roman" w:eastAsia="Times New Roman" w:hAnsi="Times New Roman" w:cs="Times New Roman"/>
          <w:b/>
          <w:bCs/>
          <w:sz w:val="24"/>
          <w:szCs w:val="24"/>
        </w:rPr>
        <w:t>(A</w:t>
      </w:r>
      <w:r w:rsidRPr="002442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StateUniversity,</w:t>
      </w:r>
      <w:r w:rsidRPr="00244299">
        <w:rPr>
          <w:rFonts w:ascii="Times New Roman" w:eastAsia="Times New Roman" w:hAnsi="Times New Roman" w:cs="Times New Roman"/>
          <w:b/>
          <w:bCs/>
          <w:sz w:val="24"/>
          <w:szCs w:val="24"/>
        </w:rPr>
        <w:t>Accredited</w:t>
      </w:r>
      <w:r w:rsidRPr="0024429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with</w:t>
      </w:r>
      <w:r w:rsidRPr="00244299">
        <w:rPr>
          <w:rFonts w:ascii="Times New Roman" w:eastAsia="Times New Roman" w:hAnsi="Times New Roman" w:cs="Times New Roman"/>
          <w:b/>
          <w:bCs/>
          <w:sz w:val="24"/>
          <w:szCs w:val="24"/>
        </w:rPr>
        <w:t>“A”Gradeby</w:t>
      </w:r>
      <w:r w:rsidRPr="002442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NAAC,Ranked</w:t>
      </w:r>
      <w:r w:rsidRPr="00244299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244299">
        <w:rPr>
          <w:rFonts w:ascii="Times New Roman" w:eastAsia="Times New Roman" w:hAnsi="Times New Roman" w:cs="Times New Roman"/>
          <w:b/>
          <w:bCs/>
          <w:position w:val="9"/>
          <w:sz w:val="15"/>
          <w:szCs w:val="15"/>
        </w:rPr>
        <w:t>th</w:t>
      </w:r>
      <w:r w:rsidRPr="00244299">
        <w:rPr>
          <w:rFonts w:ascii="Times New Roman" w:eastAsia="Times New Roman" w:hAnsi="Times New Roman" w:cs="Times New Roman"/>
          <w:b/>
          <w:bCs/>
          <w:sz w:val="24"/>
          <w:szCs w:val="24"/>
        </w:rPr>
        <w:t>among</w:t>
      </w:r>
      <w:r w:rsidRPr="002442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IndianUniversitiesby</w:t>
      </w:r>
      <w:r w:rsidRPr="00244299">
        <w:rPr>
          <w:rFonts w:ascii="Times New Roman" w:eastAsia="Times New Roman" w:hAnsi="Times New Roman" w:cs="Times New Roman"/>
          <w:b/>
          <w:bCs/>
          <w:sz w:val="24"/>
          <w:szCs w:val="24"/>
        </w:rPr>
        <w:t>MHRD-NIRF,</w:t>
      </w:r>
    </w:p>
    <w:p w:rsidR="00244299" w:rsidRPr="00244299" w:rsidRDefault="00244299" w:rsidP="00244299">
      <w:pPr>
        <w:spacing w:line="315" w:lineRule="exact"/>
        <w:ind w:left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4299">
        <w:rPr>
          <w:rFonts w:ascii="Times New Roman"/>
          <w:b/>
          <w:spacing w:val="-1"/>
          <w:sz w:val="26"/>
          <w:szCs w:val="20"/>
        </w:rPr>
        <w:t>World</w:t>
      </w:r>
      <w:r w:rsidRPr="00244299">
        <w:rPr>
          <w:rFonts w:ascii="Times New Roman"/>
          <w:b/>
          <w:spacing w:val="-2"/>
          <w:sz w:val="26"/>
          <w:szCs w:val="20"/>
        </w:rPr>
        <w:t>Ranking</w:t>
      </w:r>
      <w:r w:rsidRPr="00244299">
        <w:rPr>
          <w:rFonts w:ascii="Times New Roman"/>
          <w:b/>
          <w:sz w:val="26"/>
          <w:szCs w:val="20"/>
        </w:rPr>
        <w:t xml:space="preserve">: </w:t>
      </w:r>
      <w:r w:rsidRPr="00244299">
        <w:rPr>
          <w:rFonts w:ascii="Times New Roman"/>
          <w:b/>
          <w:spacing w:val="-2"/>
          <w:sz w:val="26"/>
          <w:szCs w:val="20"/>
        </w:rPr>
        <w:t>Times</w:t>
      </w:r>
      <w:r w:rsidRPr="00244299">
        <w:rPr>
          <w:rFonts w:ascii="Times New Roman"/>
          <w:b/>
          <w:sz w:val="26"/>
          <w:szCs w:val="20"/>
        </w:rPr>
        <w:t xml:space="preserve"> -</w:t>
      </w:r>
      <w:r w:rsidRPr="00244299">
        <w:rPr>
          <w:rFonts w:ascii="Times New Roman"/>
          <w:b/>
          <w:spacing w:val="-1"/>
          <w:sz w:val="26"/>
          <w:szCs w:val="20"/>
        </w:rPr>
        <w:t xml:space="preserve">801-1000, </w:t>
      </w:r>
      <w:r w:rsidRPr="00244299">
        <w:rPr>
          <w:rFonts w:ascii="Times New Roman"/>
          <w:b/>
          <w:spacing w:val="-2"/>
          <w:sz w:val="26"/>
          <w:szCs w:val="20"/>
        </w:rPr>
        <w:t>Shanghai</w:t>
      </w:r>
      <w:r w:rsidRPr="00244299">
        <w:rPr>
          <w:rFonts w:ascii="Times New Roman"/>
          <w:b/>
          <w:sz w:val="26"/>
          <w:szCs w:val="20"/>
        </w:rPr>
        <w:t>-</w:t>
      </w:r>
      <w:r w:rsidRPr="00244299">
        <w:rPr>
          <w:rFonts w:ascii="Times New Roman"/>
          <w:b/>
          <w:spacing w:val="-1"/>
          <w:sz w:val="26"/>
          <w:szCs w:val="20"/>
        </w:rPr>
        <w:t xml:space="preserve">901-1000, </w:t>
      </w:r>
      <w:r w:rsidRPr="00244299">
        <w:rPr>
          <w:rFonts w:ascii="Times New Roman"/>
          <w:b/>
          <w:spacing w:val="-2"/>
          <w:sz w:val="26"/>
          <w:szCs w:val="20"/>
        </w:rPr>
        <w:t>URAP</w:t>
      </w:r>
      <w:r w:rsidRPr="00244299">
        <w:rPr>
          <w:rFonts w:ascii="Times New Roman"/>
          <w:b/>
          <w:sz w:val="26"/>
          <w:szCs w:val="20"/>
        </w:rPr>
        <w:t>-</w:t>
      </w:r>
      <w:r w:rsidRPr="00244299">
        <w:rPr>
          <w:rFonts w:ascii="Times New Roman"/>
          <w:b/>
          <w:spacing w:val="-1"/>
          <w:sz w:val="26"/>
          <w:szCs w:val="20"/>
        </w:rPr>
        <w:t xml:space="preserve"> 1047</w:t>
      </w:r>
      <w:r w:rsidRPr="00244299">
        <w:rPr>
          <w:rFonts w:ascii="Times New Roman"/>
          <w:b/>
          <w:sz w:val="26"/>
          <w:szCs w:val="20"/>
        </w:rPr>
        <w:t>)</w:t>
      </w:r>
    </w:p>
    <w:p w:rsidR="00244299" w:rsidRPr="00244299" w:rsidRDefault="00244299" w:rsidP="00244299">
      <w:pPr>
        <w:spacing w:before="116"/>
        <w:ind w:right="11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44299">
        <w:rPr>
          <w:rFonts w:ascii="Times New Roman"/>
          <w:b/>
          <w:spacing w:val="-1"/>
          <w:sz w:val="32"/>
          <w:szCs w:val="20"/>
        </w:rPr>
        <w:t>Coimbatore</w:t>
      </w:r>
      <w:r w:rsidRPr="00244299">
        <w:rPr>
          <w:rFonts w:ascii="Times New Roman"/>
          <w:b/>
          <w:sz w:val="32"/>
          <w:szCs w:val="20"/>
        </w:rPr>
        <w:t xml:space="preserve">- </w:t>
      </w:r>
      <w:r w:rsidRPr="00244299">
        <w:rPr>
          <w:rFonts w:ascii="Times New Roman"/>
          <w:b/>
          <w:spacing w:val="-1"/>
          <w:sz w:val="32"/>
          <w:szCs w:val="20"/>
        </w:rPr>
        <w:t xml:space="preserve">641046, TamilNadu, </w:t>
      </w:r>
      <w:r w:rsidRPr="00244299">
        <w:rPr>
          <w:rFonts w:ascii="Times New Roman"/>
          <w:b/>
          <w:spacing w:val="-2"/>
          <w:sz w:val="32"/>
          <w:szCs w:val="20"/>
        </w:rPr>
        <w:t>India</w:t>
      </w:r>
    </w:p>
    <w:p w:rsidR="00855801" w:rsidRPr="00E87EAF" w:rsidRDefault="00855801">
      <w:pPr>
        <w:spacing w:before="7"/>
        <w:rPr>
          <w:rFonts w:ascii="Times New Roman" w:eastAsia="Times New Roman" w:hAnsi="Times New Roman" w:cs="Times New Roman"/>
          <w:sz w:val="40"/>
          <w:szCs w:val="40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B72F4F" w:rsidRDefault="00B72F4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855801" w:rsidRDefault="0085580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1022"/>
        <w:gridCol w:w="8222"/>
      </w:tblGrid>
      <w:tr w:rsidR="007A5C31" w:rsidRPr="00B72F4F">
        <w:trPr>
          <w:trHeight w:hRule="exact" w:val="28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B72F4F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b/>
                <w:spacing w:val="-1"/>
                <w:sz w:val="26"/>
                <w:szCs w:val="26"/>
              </w:rPr>
              <w:t>Program</w:t>
            </w:r>
            <w:r w:rsidRPr="00B72F4F">
              <w:rPr>
                <w:rFonts w:ascii="Times New Roman"/>
                <w:b/>
                <w:sz w:val="26"/>
                <w:szCs w:val="26"/>
              </w:rPr>
              <w:t xml:space="preserve">Educational </w:t>
            </w:r>
            <w:r w:rsidRPr="00B72F4F">
              <w:rPr>
                <w:rFonts w:ascii="Times New Roman"/>
                <w:b/>
                <w:spacing w:val="-1"/>
                <w:sz w:val="26"/>
                <w:szCs w:val="26"/>
              </w:rPr>
              <w:t>Objectives(PEOs)</w:t>
            </w:r>
          </w:p>
        </w:tc>
      </w:tr>
      <w:tr w:rsidR="007A5C31" w:rsidRPr="00B72F4F">
        <w:trPr>
          <w:trHeight w:hRule="exact" w:val="56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B72F4F" w:rsidRDefault="0040517E">
            <w:pPr>
              <w:pStyle w:val="TableParagraph"/>
              <w:ind w:left="102" w:right="4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color w:val="323232"/>
                <w:sz w:val="26"/>
                <w:szCs w:val="26"/>
              </w:rPr>
              <w:t>The</w:t>
            </w:r>
            <w:r w:rsidRPr="00B72F4F">
              <w:rPr>
                <w:rFonts w:ascii="Times New Roman"/>
                <w:b/>
                <w:color w:val="323232"/>
                <w:sz w:val="26"/>
                <w:szCs w:val="26"/>
              </w:rPr>
              <w:t>B.A</w:t>
            </w:r>
            <w:r w:rsidRPr="00B72F4F">
              <w:rPr>
                <w:rFonts w:ascii="Times New Roman"/>
                <w:b/>
                <w:color w:val="323232"/>
                <w:spacing w:val="-1"/>
                <w:sz w:val="26"/>
                <w:szCs w:val="26"/>
              </w:rPr>
              <w:t xml:space="preserve"> TAMIL</w:t>
            </w:r>
            <w:r w:rsidR="00E17322" w:rsidRPr="00B72F4F">
              <w:rPr>
                <w:rFonts w:ascii="Times New Roman"/>
                <w:b/>
                <w:color w:val="323232"/>
                <w:spacing w:val="-1"/>
                <w:sz w:val="26"/>
                <w:szCs w:val="26"/>
              </w:rPr>
              <w:t>(</w:t>
            </w:r>
            <w:r w:rsidR="00B72F4F" w:rsidRPr="00B72F4F">
              <w:rPr>
                <w:rFonts w:ascii="Times New Roman"/>
                <w:b/>
                <w:color w:val="000000" w:themeColor="text1"/>
                <w:sz w:val="26"/>
                <w:szCs w:val="26"/>
              </w:rPr>
              <w:t>Creative Writing</w:t>
            </w:r>
            <w:r w:rsidR="00E17322" w:rsidRPr="00B72F4F">
              <w:rPr>
                <w:rFonts w:ascii="Times New Roman"/>
                <w:b/>
                <w:color w:val="323232"/>
                <w:spacing w:val="-1"/>
                <w:sz w:val="26"/>
                <w:szCs w:val="26"/>
              </w:rPr>
              <w:t>)</w:t>
            </w:r>
            <w:r w:rsidRPr="00B72F4F">
              <w:rPr>
                <w:rFonts w:ascii="Times New Roman"/>
                <w:color w:val="323232"/>
                <w:spacing w:val="-1"/>
                <w:sz w:val="26"/>
                <w:szCs w:val="26"/>
              </w:rPr>
              <w:t>programdescribeaccomplishmentsthatgraduatesareexpected</w:t>
            </w:r>
            <w:r w:rsidRPr="00B72F4F">
              <w:rPr>
                <w:rFonts w:ascii="Times New Roman"/>
                <w:color w:val="323232"/>
                <w:sz w:val="26"/>
                <w:szCs w:val="26"/>
              </w:rPr>
              <w:t xml:space="preserve"> to </w:t>
            </w:r>
            <w:r w:rsidRPr="00B72F4F">
              <w:rPr>
                <w:rFonts w:ascii="Times New Roman"/>
                <w:color w:val="323232"/>
                <w:spacing w:val="-1"/>
                <w:sz w:val="26"/>
                <w:szCs w:val="26"/>
              </w:rPr>
              <w:t>attain</w:t>
            </w:r>
            <w:r w:rsidRPr="00B72F4F">
              <w:rPr>
                <w:rFonts w:ascii="Times New Roman"/>
                <w:color w:val="323232"/>
                <w:sz w:val="26"/>
                <w:szCs w:val="26"/>
              </w:rPr>
              <w:t xml:space="preserve">within fiveto </w:t>
            </w:r>
            <w:r w:rsidRPr="00B72F4F">
              <w:rPr>
                <w:rFonts w:ascii="Times New Roman"/>
                <w:color w:val="323232"/>
                <w:spacing w:val="-1"/>
                <w:sz w:val="26"/>
                <w:szCs w:val="26"/>
              </w:rPr>
              <w:t>sevenyearsaftergraduation</w:t>
            </w:r>
          </w:p>
        </w:tc>
      </w:tr>
      <w:tr w:rsidR="009241E5" w:rsidRPr="00B72F4F">
        <w:trPr>
          <w:trHeight w:hRule="exact" w:val="28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PEO1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E17322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படைப்பாக்கத்திறனை மேம்படுத்துதல்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PEO2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இலக்கிய நயங்களை அறியச் செய்த</w:t>
            </w:r>
            <w:r w:rsidR="00DA11AD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லும் பயிற்சியும்</w:t>
            </w:r>
          </w:p>
        </w:tc>
      </w:tr>
      <w:tr w:rsidR="009241E5" w:rsidRPr="00B72F4F" w:rsidTr="00DA11AD">
        <w:trPr>
          <w:trHeight w:hRule="exact" w:val="482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9" w:lineRule="exact"/>
              <w:ind w:left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PEO3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மொழிபெயர்ப்பு</w:t>
            </w:r>
            <w:r w:rsidR="00DA11AD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த்</w:t>
            </w: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திற</w:t>
            </w:r>
            <w:r w:rsidR="00DA11AD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ன் அறிமுகம், பயன்பாடு மற்றும் படைப்பு சார்ந்த மீஆளுமை</w:t>
            </w:r>
            <w:r w:rsidR="00677F2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த்</w:t>
            </w:r>
            <w:r w:rsidR="00DA11AD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திறனை வளர்</w:t>
            </w:r>
            <w:r w:rsidR="000554C5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த்</w:t>
            </w:r>
            <w:r w:rsidR="00DA11AD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PEO4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 மாற்றத்திற்கான  காரணங்களைப் புரிய  வைத்தல்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PEO5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கற்றலின் புதிய தொழில்நுட்பத் திறனை வளர்த்தல்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PEO6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பண்பாட்டு உணர்வை </w:t>
            </w:r>
            <w:r w:rsidR="00DA11AD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அறியச்செய்தல் </w:t>
            </w:r>
          </w:p>
        </w:tc>
      </w:tr>
      <w:tr w:rsidR="009241E5" w:rsidRPr="00B72F4F" w:rsidTr="00DA11AD">
        <w:trPr>
          <w:trHeight w:hRule="exact" w:val="544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PEO7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சங்க கால மக்களின் வாழ்க்கை நிலையை அறிய வைத்த</w:t>
            </w:r>
            <w:r w:rsidR="00DA11AD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லும் மீட்டுருவாக்கம் செய்தல் </w:t>
            </w:r>
          </w:p>
        </w:tc>
      </w:tr>
      <w:tr w:rsidR="009241E5" w:rsidRPr="00B72F4F" w:rsidTr="00170814">
        <w:trPr>
          <w:trHeight w:hRule="exact" w:val="565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PEO8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நாட்டுப்புற மக்களின் கலை வடிவங்களை எடுத்துரைத்த</w:t>
            </w:r>
            <w:r w:rsidR="00170814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லும் ஊடகமயமாக்கலும்</w:t>
            </w:r>
          </w:p>
        </w:tc>
      </w:tr>
      <w:tr w:rsidR="009241E5" w:rsidRPr="00B72F4F">
        <w:trPr>
          <w:trHeight w:hRule="exact" w:val="28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PEO9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86601" w:rsidP="009241E5">
            <w:pPr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கலை இலக்கியத் திறனாய்வின் முறைகளை  அறிதலும் ஆய்தலும்  </w:t>
            </w:r>
          </w:p>
        </w:tc>
      </w:tr>
      <w:tr w:rsidR="009241E5" w:rsidRPr="00B72F4F" w:rsidTr="00146BBA">
        <w:trPr>
          <w:trHeight w:hRule="exact" w:val="557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PEO10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146BBA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146BB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இளங்கலை பட்டம் பெற்றவுடன் வேலைவாய்ப்</w:t>
            </w:r>
            <w:r w:rsidR="002E234A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புக்குரிய வாய்ப்பினை ஏற்படுத்தல் </w:t>
            </w:r>
            <w:r w:rsidRPr="00146BB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மற்றும்</w:t>
            </w:r>
            <w:r w:rsidR="009241E5"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அரசுப் போட்டித் தேர்வுகளில் பங்கேற்கும் திறன் வளர்த்தல்</w:t>
            </w:r>
          </w:p>
        </w:tc>
      </w:tr>
    </w:tbl>
    <w:p w:rsidR="007A5C31" w:rsidRDefault="007A5C31">
      <w:pPr>
        <w:sectPr w:rsidR="007A5C31">
          <w:footerReference w:type="default" r:id="rId8"/>
          <w:pgSz w:w="11910" w:h="16840"/>
          <w:pgMar w:top="720" w:right="1220" w:bottom="280" w:left="1220" w:header="720" w:footer="720" w:gutter="0"/>
          <w:cols w:space="720"/>
        </w:sectPr>
      </w:pPr>
    </w:p>
    <w:p w:rsidR="007A5C31" w:rsidRDefault="007A5C31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1010"/>
        <w:gridCol w:w="8234"/>
      </w:tblGrid>
      <w:tr w:rsidR="007A5C31" w:rsidRPr="00B72F4F">
        <w:trPr>
          <w:trHeight w:hRule="exact" w:val="28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B72F4F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b/>
                <w:spacing w:val="-1"/>
                <w:sz w:val="26"/>
                <w:szCs w:val="26"/>
              </w:rPr>
              <w:t>ProgramSpecificOutcomes(PSOs)</w:t>
            </w:r>
          </w:p>
        </w:tc>
      </w:tr>
      <w:tr w:rsidR="007A5C31" w:rsidRPr="00B72F4F">
        <w:trPr>
          <w:trHeight w:hRule="exact" w:val="28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B72F4F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pacing w:val="-1"/>
                <w:sz w:val="26"/>
                <w:szCs w:val="26"/>
              </w:rPr>
              <w:t>After</w:t>
            </w:r>
            <w:r w:rsidRPr="00B72F4F">
              <w:rPr>
                <w:rFonts w:ascii="Times New Roman"/>
                <w:sz w:val="26"/>
                <w:szCs w:val="26"/>
              </w:rPr>
              <w:t xml:space="preserve">the </w:t>
            </w:r>
            <w:r w:rsidRPr="00B72F4F">
              <w:rPr>
                <w:rFonts w:ascii="Times New Roman"/>
                <w:spacing w:val="-1"/>
                <w:sz w:val="26"/>
                <w:szCs w:val="26"/>
              </w:rPr>
              <w:t>successfulcompletion</w:t>
            </w:r>
            <w:r w:rsidRPr="00B72F4F">
              <w:rPr>
                <w:rFonts w:ascii="Times New Roman"/>
                <w:sz w:val="26"/>
                <w:szCs w:val="26"/>
              </w:rPr>
              <w:t xml:space="preserve"> of</w:t>
            </w:r>
            <w:r w:rsidRPr="00B72F4F">
              <w:rPr>
                <w:rFonts w:ascii="Times New Roman"/>
                <w:spacing w:val="-1"/>
                <w:sz w:val="26"/>
                <w:szCs w:val="26"/>
              </w:rPr>
              <w:t>BA</w:t>
            </w:r>
            <w:r w:rsidRPr="00B72F4F">
              <w:rPr>
                <w:rFonts w:ascii="Times New Roman"/>
                <w:sz w:val="26"/>
                <w:szCs w:val="26"/>
              </w:rPr>
              <w:t xml:space="preserve"> TAMIL</w:t>
            </w:r>
            <w:r w:rsidR="00B72F4F">
              <w:rPr>
                <w:rFonts w:ascii="Times New Roman"/>
                <w:sz w:val="26"/>
                <w:szCs w:val="26"/>
              </w:rPr>
              <w:t>(</w:t>
            </w:r>
            <w:r w:rsidR="00B72F4F" w:rsidRPr="00B72F4F">
              <w:rPr>
                <w:rFonts w:ascii="Times New Roman"/>
                <w:bCs/>
                <w:color w:val="000000" w:themeColor="text1"/>
                <w:sz w:val="26"/>
                <w:szCs w:val="26"/>
              </w:rPr>
              <w:t>Creative Writing</w:t>
            </w:r>
            <w:r w:rsidR="00B72F4F">
              <w:rPr>
                <w:rFonts w:ascii="Times New Roman"/>
                <w:bCs/>
                <w:color w:val="000000" w:themeColor="text1"/>
                <w:sz w:val="26"/>
                <w:szCs w:val="26"/>
              </w:rPr>
              <w:t>)</w:t>
            </w:r>
            <w:r w:rsidRPr="00B72F4F">
              <w:rPr>
                <w:rFonts w:ascii="Times New Roman"/>
                <w:spacing w:val="-1"/>
                <w:sz w:val="26"/>
                <w:szCs w:val="26"/>
              </w:rPr>
              <w:t>program,</w:t>
            </w:r>
            <w:r w:rsidRPr="00B72F4F">
              <w:rPr>
                <w:rFonts w:ascii="Times New Roman"/>
                <w:sz w:val="26"/>
                <w:szCs w:val="26"/>
              </w:rPr>
              <w:t xml:space="preserve"> thestudents are</w:t>
            </w:r>
            <w:r w:rsidRPr="00B72F4F">
              <w:rPr>
                <w:rFonts w:ascii="Times New Roman"/>
                <w:spacing w:val="-1"/>
                <w:sz w:val="26"/>
                <w:szCs w:val="26"/>
              </w:rPr>
              <w:t>expected</w:t>
            </w:r>
            <w:r w:rsidRPr="00B72F4F">
              <w:rPr>
                <w:rFonts w:ascii="Times New Roman"/>
                <w:sz w:val="26"/>
                <w:szCs w:val="26"/>
              </w:rPr>
              <w:t xml:space="preserve"> to</w:t>
            </w:r>
          </w:p>
        </w:tc>
      </w:tr>
      <w:tr w:rsidR="009241E5" w:rsidRPr="00B72F4F">
        <w:trPr>
          <w:trHeight w:hRule="exact" w:val="288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9" w:lineRule="exact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PSO1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இலக்கிய </w:t>
            </w:r>
            <w:r w:rsidR="00E17322" w:rsidRPr="00B72F4F">
              <w:rPr>
                <w:rFonts w:ascii="Vijaya" w:hAnsi="Vijaya" w:cs="Vijaya"/>
                <w:sz w:val="26"/>
                <w:szCs w:val="26"/>
                <w:lang w:bidi="ta-IN"/>
              </w:rPr>
              <w:t>,</w:t>
            </w: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இலக்கண</w:t>
            </w:r>
            <w:r w:rsidR="00E17322" w:rsidRPr="00B72F4F">
              <w:rPr>
                <w:rFonts w:ascii="Vijaya" w:hAnsi="Vijaya" w:cs="Vijaya"/>
                <w:sz w:val="26"/>
                <w:szCs w:val="26"/>
                <w:lang w:bidi="ta-IN"/>
              </w:rPr>
              <w:t xml:space="preserve">, </w:t>
            </w:r>
            <w:r w:rsidR="00E17322"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படைப்பாக்க</w:t>
            </w: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வகைமைகளை அறிதல்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PSO2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மொழி ஆளுமை</w:t>
            </w:r>
            <w:r w:rsidR="00E17322"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மற்றும் படைப்பாக்கத் திறன்களைப்</w:t>
            </w: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பெறுதல்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PSO3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மொழிபெயர்ப்பு கலையில் மேம்பாடு உடையவர்களாக திகழ்தல்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PSO4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கல்வெட்டுகளை வாசிப்பதற்கான திறன் பெறுதல்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PSO5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கலைகளின் நுட்பங்களை உணர்ந்து கொள்ளுதல்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PSO6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கணினி  நுட்பங்களை  அறிதல்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PSO7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நாடகத்தின்  மெய்ப்பாடுகளை  அறிந்து  கொள்ளுதல்</w:t>
            </w:r>
          </w:p>
        </w:tc>
      </w:tr>
      <w:tr w:rsidR="009241E5" w:rsidRPr="00B72F4F">
        <w:trPr>
          <w:trHeight w:hRule="exact" w:val="288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9" w:lineRule="exact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PSO8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இலக்கிய ஒப்பீட்டுத் திறனைப் பெறுதல்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PSO9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திறனாய்வு முறையினை அறிதல்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PSO10</w:t>
            </w:r>
          </w:p>
        </w:tc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தமிழரின் பண்பாட்டுக் கூறுகளைத் தெரிந்து கொள்ளுதல்</w:t>
            </w:r>
          </w:p>
        </w:tc>
      </w:tr>
    </w:tbl>
    <w:p w:rsidR="007A5C31" w:rsidRDefault="007A5C31">
      <w:pPr>
        <w:sectPr w:rsidR="007A5C31">
          <w:pgSz w:w="11910" w:h="16840"/>
          <w:pgMar w:top="1460" w:right="1220" w:bottom="280" w:left="1220" w:header="720" w:footer="720" w:gutter="0"/>
          <w:cols w:space="720"/>
        </w:sectPr>
      </w:pPr>
    </w:p>
    <w:p w:rsidR="007A5C31" w:rsidRDefault="007A5C3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1008"/>
        <w:gridCol w:w="8236"/>
      </w:tblGrid>
      <w:tr w:rsidR="007A5C31" w:rsidRPr="00B72F4F">
        <w:trPr>
          <w:trHeight w:hRule="exact" w:val="28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B72F4F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94877871"/>
            <w:r w:rsidRPr="00B72F4F">
              <w:rPr>
                <w:rFonts w:ascii="Times New Roman"/>
                <w:b/>
                <w:spacing w:val="-1"/>
                <w:sz w:val="26"/>
                <w:szCs w:val="26"/>
              </w:rPr>
              <w:t>ProgramOutcomes</w:t>
            </w:r>
            <w:r w:rsidRPr="00B72F4F">
              <w:rPr>
                <w:rFonts w:ascii="Times New Roman"/>
                <w:b/>
                <w:sz w:val="26"/>
                <w:szCs w:val="26"/>
              </w:rPr>
              <w:t xml:space="preserve"> (POs)</w:t>
            </w:r>
          </w:p>
        </w:tc>
      </w:tr>
      <w:tr w:rsidR="007A5C31" w:rsidRPr="00B72F4F">
        <w:trPr>
          <w:trHeight w:hRule="exact" w:val="28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B72F4F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On</w:t>
            </w:r>
            <w:r w:rsidRPr="00B72F4F">
              <w:rPr>
                <w:rFonts w:ascii="Times New Roman"/>
                <w:spacing w:val="-1"/>
                <w:sz w:val="26"/>
                <w:szCs w:val="26"/>
              </w:rPr>
              <w:t xml:space="preserve"> successfulcompletion</w:t>
            </w:r>
            <w:r w:rsidRPr="00B72F4F">
              <w:rPr>
                <w:rFonts w:ascii="Times New Roman"/>
                <w:sz w:val="26"/>
                <w:szCs w:val="26"/>
              </w:rPr>
              <w:t xml:space="preserve"> of the</w:t>
            </w:r>
            <w:r w:rsidRPr="00B72F4F">
              <w:rPr>
                <w:rFonts w:ascii="Times New Roman"/>
                <w:spacing w:val="-1"/>
                <w:sz w:val="26"/>
                <w:szCs w:val="26"/>
              </w:rPr>
              <w:t xml:space="preserve"> B.A</w:t>
            </w:r>
            <w:r w:rsidRPr="00B72F4F">
              <w:rPr>
                <w:rFonts w:ascii="Times New Roman"/>
                <w:sz w:val="26"/>
                <w:szCs w:val="26"/>
              </w:rPr>
              <w:t>TAMIL</w:t>
            </w:r>
            <w:r w:rsidR="00B72F4F" w:rsidRPr="00B72F4F">
              <w:rPr>
                <w:rFonts w:ascii="Times New Roman"/>
                <w:sz w:val="26"/>
                <w:szCs w:val="26"/>
              </w:rPr>
              <w:t xml:space="preserve"> (</w:t>
            </w:r>
            <w:r w:rsidR="00B72F4F" w:rsidRPr="00B72F4F">
              <w:rPr>
                <w:rFonts w:ascii="Times New Roman"/>
                <w:bCs/>
                <w:color w:val="000000" w:themeColor="text1"/>
                <w:sz w:val="26"/>
                <w:szCs w:val="26"/>
              </w:rPr>
              <w:t>Creative Writing)</w:t>
            </w:r>
            <w:r w:rsidRPr="00B72F4F">
              <w:rPr>
                <w:rFonts w:ascii="Times New Roman"/>
                <w:spacing w:val="-1"/>
                <w:sz w:val="26"/>
                <w:szCs w:val="26"/>
              </w:rPr>
              <w:t>program</w:t>
            </w:r>
          </w:p>
        </w:tc>
      </w:tr>
      <w:tr w:rsidR="009241E5" w:rsidRPr="00B72F4F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PO1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வாழ்</w:t>
            </w:r>
            <w:r w:rsidR="00CC190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வியல்</w:t>
            </w: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 நெறிமுறையை  அறிந்து  கொள்ளுதல்</w:t>
            </w:r>
          </w:p>
        </w:tc>
      </w:tr>
      <w:tr w:rsidR="009241E5" w:rsidRPr="00B72F4F" w:rsidTr="00556F1F">
        <w:trPr>
          <w:trHeight w:hRule="exact" w:val="537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9" w:lineRule="exact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PO2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E17322" w:rsidP="009241E5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மொழி ஆளுமைமற்றும் படைப்பாக்கத் திறன்களைப் பெறுத</w:t>
            </w:r>
            <w:r w:rsidR="00556F1F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லும் மேம்படுத்தலும்</w:t>
            </w:r>
          </w:p>
        </w:tc>
      </w:tr>
      <w:tr w:rsidR="009241E5" w:rsidRPr="00B72F4F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PO3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 சிந்தனையைப் பெறுதல்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PO4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இலக்கியப்  படைப்பாக்கத்  திறனை  வளர்த்தல்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PO5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நாட்டுப்புற  மக்களின் பண்பாட்டை அறிதல்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PO6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சுற்றுச்சூழல் பாதுகாப்பின் அவசியத்தை அறிந்து கொள்ளுதல்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PO7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இணையத்தளங்களில் தமிழ் மொழி இடம் பெறும் நிலையினைத் அறிதல்</w:t>
            </w:r>
          </w:p>
        </w:tc>
      </w:tr>
      <w:tr w:rsidR="009241E5" w:rsidRPr="00B72F4F" w:rsidTr="00CC1909">
        <w:trPr>
          <w:trHeight w:hRule="exact" w:val="50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PO8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அகழ்வாராய்ச்சி</w:t>
            </w:r>
            <w:r w:rsidR="00CC190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, கல்வெட்டு, சுவடி,</w:t>
            </w:r>
            <w:r w:rsidR="000803A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 ஓலைச்சுவடி,</w:t>
            </w:r>
            <w:r w:rsidR="00CC190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 மரபுக்கலைகள்</w:t>
            </w: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குறித்த சிந்தனைகளை வளர்த்தல்</w:t>
            </w:r>
          </w:p>
        </w:tc>
      </w:tr>
      <w:tr w:rsidR="009241E5" w:rsidRPr="00B72F4F">
        <w:trPr>
          <w:trHeight w:hRule="exact" w:val="28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9" w:lineRule="exact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PO9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காப்பியங்களின் வழி சமூக அமைப்பினை அறிதல்</w:t>
            </w:r>
          </w:p>
        </w:tc>
      </w:tr>
      <w:tr w:rsidR="009241E5" w:rsidRPr="00B72F4F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4F">
              <w:rPr>
                <w:rFonts w:ascii="Times New Roman"/>
                <w:sz w:val="26"/>
                <w:szCs w:val="26"/>
              </w:rPr>
              <w:t>PO10</w:t>
            </w:r>
          </w:p>
        </w:tc>
        <w:tc>
          <w:tcPr>
            <w:tcW w:w="8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B72F4F" w:rsidRDefault="009241E5" w:rsidP="009241E5">
            <w:pPr>
              <w:rPr>
                <w:rFonts w:ascii="Vijaya" w:hAnsi="Vijaya" w:cs="Vijaya"/>
                <w:sz w:val="26"/>
                <w:szCs w:val="26"/>
              </w:rPr>
            </w:pP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அரசு</w:t>
            </w:r>
            <w:r w:rsidR="00551C2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ப்</w:t>
            </w:r>
            <w:r w:rsidRPr="00B72F4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போட்டித் தேர்வுகளில் கலந்து கொள்ளும் திறன் பெறுதல்</w:t>
            </w:r>
          </w:p>
        </w:tc>
      </w:tr>
      <w:bookmarkEnd w:id="0"/>
    </w:tbl>
    <w:p w:rsidR="007A5C31" w:rsidRDefault="007A5C31">
      <w:pPr>
        <w:sectPr w:rsidR="007A5C31">
          <w:pgSz w:w="11910" w:h="16840"/>
          <w:pgMar w:top="700" w:right="1220" w:bottom="280" w:left="1220" w:header="720" w:footer="720" w:gutter="0"/>
          <w:cols w:space="720"/>
        </w:sectPr>
      </w:pPr>
    </w:p>
    <w:p w:rsidR="007A5C31" w:rsidRDefault="009241E5">
      <w:pPr>
        <w:spacing w:before="19"/>
        <w:ind w:right="395"/>
        <w:jc w:val="center"/>
        <w:rPr>
          <w:rFonts w:ascii="Times New Roman" w:eastAsia="Times New Roman" w:hAnsi="Times New Roman" w:cs="Times New Roman"/>
          <w:sz w:val="34"/>
          <w:szCs w:val="34"/>
        </w:rPr>
      </w:pPr>
      <w:bookmarkStart w:id="1" w:name="_Hlk86225525"/>
      <w:r w:rsidRPr="009241E5">
        <w:rPr>
          <w:rFonts w:ascii="Vijaya" w:hAnsi="Vijaya" w:cs="Vijaya"/>
          <w:b/>
          <w:bCs/>
          <w:spacing w:val="-2"/>
          <w:w w:val="105"/>
          <w:sz w:val="46"/>
          <w:szCs w:val="34"/>
          <w:cs/>
          <w:lang w:bidi="ta-IN"/>
        </w:rPr>
        <w:lastRenderedPageBreak/>
        <w:t>பாரதியார்  பல்கலைக்கழகம் : கோயம்புத்தூர்</w:t>
      </w:r>
      <w:r w:rsidR="0040517E">
        <w:rPr>
          <w:rFonts w:ascii="Times New Roman"/>
          <w:b/>
          <w:w w:val="105"/>
          <w:sz w:val="34"/>
        </w:rPr>
        <w:t>641</w:t>
      </w:r>
      <w:r w:rsidR="0040517E">
        <w:rPr>
          <w:rFonts w:ascii="Times New Roman"/>
          <w:b/>
          <w:spacing w:val="-2"/>
          <w:w w:val="105"/>
          <w:sz w:val="34"/>
        </w:rPr>
        <w:t>046</w:t>
      </w:r>
    </w:p>
    <w:p w:rsidR="007A5C31" w:rsidRDefault="0040517E">
      <w:pPr>
        <w:pStyle w:val="Heading2"/>
        <w:spacing w:line="274" w:lineRule="exact"/>
        <w:ind w:right="397"/>
        <w:jc w:val="center"/>
        <w:rPr>
          <w:b w:val="0"/>
          <w:bCs w:val="0"/>
        </w:rPr>
      </w:pPr>
      <w:r>
        <w:t xml:space="preserve">BA </w:t>
      </w:r>
      <w:r>
        <w:rPr>
          <w:spacing w:val="-1"/>
        </w:rPr>
        <w:t>TAMIL</w:t>
      </w:r>
      <w:r w:rsidR="00972421">
        <w:rPr>
          <w:spacing w:val="-1"/>
        </w:rPr>
        <w:t xml:space="preserve"> (</w:t>
      </w:r>
      <w:r w:rsidR="005C41F7">
        <w:rPr>
          <w:sz w:val="26"/>
          <w:szCs w:val="26"/>
        </w:rPr>
        <w:t>(</w:t>
      </w:r>
      <w:r w:rsidR="005C41F7" w:rsidRPr="00B72F4F">
        <w:rPr>
          <w:bCs w:val="0"/>
          <w:color w:val="000000" w:themeColor="text1"/>
          <w:sz w:val="26"/>
          <w:szCs w:val="26"/>
        </w:rPr>
        <w:t>Creative Writing</w:t>
      </w:r>
      <w:r w:rsidR="00750067">
        <w:rPr>
          <w:bCs w:val="0"/>
          <w:color w:val="000000" w:themeColor="text1"/>
          <w:sz w:val="26"/>
          <w:szCs w:val="26"/>
        </w:rPr>
        <w:t>)</w:t>
      </w:r>
      <w:r w:rsidR="00750067">
        <w:rPr>
          <w:spacing w:val="-1"/>
        </w:rPr>
        <w:t>)</w:t>
      </w:r>
      <w:r w:rsidR="00750067">
        <w:t xml:space="preserve"> Curriculum</w:t>
      </w:r>
      <w:r>
        <w:rPr>
          <w:spacing w:val="-1"/>
        </w:rPr>
        <w:t xml:space="preserve"> (</w:t>
      </w:r>
      <w:r w:rsidR="00750067">
        <w:rPr>
          <w:spacing w:val="-1"/>
        </w:rPr>
        <w:t>Affiliated</w:t>
      </w:r>
      <w:r>
        <w:rPr>
          <w:spacing w:val="-1"/>
        </w:rPr>
        <w:t>college)</w:t>
      </w:r>
    </w:p>
    <w:p w:rsidR="007A5C31" w:rsidRDefault="0040517E">
      <w:pPr>
        <w:spacing w:line="274" w:lineRule="exact"/>
        <w:ind w:right="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(For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students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admitted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during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academic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year 202</w:t>
      </w:r>
      <w:r w:rsidR="005C41F7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2</w:t>
      </w:r>
      <w:r w:rsidR="005C41F7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onwards)</w:t>
      </w:r>
    </w:p>
    <w:p w:rsidR="007A5C31" w:rsidRDefault="007A5C31">
      <w:pPr>
        <w:spacing w:before="1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1306"/>
        <w:gridCol w:w="3214"/>
        <w:gridCol w:w="900"/>
        <w:gridCol w:w="989"/>
        <w:gridCol w:w="1081"/>
        <w:gridCol w:w="720"/>
        <w:gridCol w:w="720"/>
        <w:gridCol w:w="720"/>
      </w:tblGrid>
      <w:tr w:rsidR="007A5C31" w:rsidTr="002D72AB">
        <w:trPr>
          <w:trHeight w:hRule="exact" w:val="286"/>
        </w:trPr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before="139"/>
              <w:ind w:left="234" w:right="132"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 Code</w:t>
            </w:r>
          </w:p>
        </w:tc>
        <w:tc>
          <w:tcPr>
            <w:tcW w:w="32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5C31" w:rsidRDefault="0040517E">
            <w:pPr>
              <w:pStyle w:val="TableParagraph"/>
              <w:ind w:lef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Title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ofthe </w:t>
            </w:r>
            <w:r>
              <w:rPr>
                <w:rFonts w:ascii="Times New Roman"/>
                <w:b/>
                <w:sz w:val="24"/>
              </w:rPr>
              <w:t>Course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before="139"/>
              <w:ind w:left="395" w:right="114"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Credit</w:t>
            </w:r>
            <w:r>
              <w:rPr>
                <w:rFonts w:ascii="Times New Roman"/>
                <w:b/>
                <w:sz w:val="24"/>
              </w:rPr>
              <w:t>s</w:t>
            </w:r>
          </w:p>
        </w:tc>
        <w:tc>
          <w:tcPr>
            <w:tcW w:w="2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2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Maximum Marks</w:t>
            </w:r>
          </w:p>
        </w:tc>
      </w:tr>
      <w:tr w:rsidR="007A5C31" w:rsidTr="002D72AB">
        <w:trPr>
          <w:trHeight w:hRule="exact" w:val="562"/>
        </w:trPr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before="135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Theory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ind w:left="501" w:right="110" w:hanging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Practica</w:t>
            </w: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before="135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before="13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CEE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ind w:left="320" w:right="112" w:hanging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</w:t>
            </w:r>
            <w:r>
              <w:rPr>
                <w:rFonts w:ascii="Times New Roman"/>
                <w:b/>
                <w:sz w:val="24"/>
              </w:rPr>
              <w:t>l</w:t>
            </w:r>
          </w:p>
        </w:tc>
      </w:tr>
      <w:tr w:rsidR="007A5C31">
        <w:trPr>
          <w:trHeight w:hRule="exact" w:val="286"/>
        </w:trPr>
        <w:tc>
          <w:tcPr>
            <w:tcW w:w="96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FIRSTSEMESTER</w:t>
            </w:r>
          </w:p>
        </w:tc>
      </w:tr>
      <w:tr w:rsidR="007A5C31" w:rsidTr="002D72AB">
        <w:trPr>
          <w:trHeight w:hRule="exact" w:val="288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Language-1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7A5C31" w:rsidTr="002D72AB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English</w:t>
            </w:r>
            <w:r>
              <w:rPr>
                <w:rFonts w:ascii="Times New Roman"/>
                <w:sz w:val="24"/>
              </w:rPr>
              <w:t xml:space="preserve"> -1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2D72AB">
        <w:trPr>
          <w:trHeight w:hRule="exact" w:val="553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Core </w:t>
            </w:r>
            <w:r>
              <w:rPr>
                <w:rFonts w:ascii="Times New Roman"/>
                <w:sz w:val="24"/>
              </w:rPr>
              <w:t>-I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இலக்கியம்  -  </w:t>
            </w:r>
            <w:r w:rsidRPr="009241E5">
              <w:rPr>
                <w:rFonts w:ascii="Vijaya" w:hAnsi="Vijaya" w:cs="Vijaya"/>
                <w:sz w:val="24"/>
                <w:szCs w:val="24"/>
              </w:rPr>
              <w:t xml:space="preserve">1  -  </w:t>
            </w: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தற்கால</w:t>
            </w:r>
            <w:r w:rsidR="002E150F"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இலக்கியம்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9241E5" w:rsidTr="002D72AB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2E150F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இலக்கியம்  -   </w:t>
            </w:r>
            <w:r w:rsidRPr="009241E5">
              <w:rPr>
                <w:rFonts w:ascii="Vijaya" w:hAnsi="Vijaya" w:cs="Vijaya"/>
                <w:sz w:val="24"/>
                <w:szCs w:val="24"/>
              </w:rPr>
              <w:t>2</w:t>
            </w: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  உரைநடை </w:t>
            </w:r>
            <w:r w:rsidR="009241E5"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இலக்கியம்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9241E5" w:rsidTr="002D72AB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2E150F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2E150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உரைநடையும் படைப்பாக்க</w:t>
            </w:r>
            <w:r w:rsidR="00A566A8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 xml:space="preserve"> நுட்பங்களும் 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7A5C31" w:rsidTr="002D72AB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A30C27">
            <w:r>
              <w:t>NME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5006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Environmental</w:t>
            </w:r>
            <w:r w:rsidR="0040517E">
              <w:rPr>
                <w:rFonts w:ascii="Times New Roman"/>
                <w:b/>
                <w:sz w:val="24"/>
              </w:rPr>
              <w:t xml:space="preserve"> Studies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7A5C31" w:rsidTr="002D72AB">
        <w:trPr>
          <w:trHeight w:hRule="exact" w:val="288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7A5C31">
        <w:trPr>
          <w:trHeight w:hRule="exact" w:val="286"/>
        </w:trPr>
        <w:tc>
          <w:tcPr>
            <w:tcW w:w="4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1B3B14" w:rsidP="001B3B14">
            <w:pPr>
              <w:pStyle w:val="TableParagraph"/>
              <w:spacing w:line="267" w:lineRule="exact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int="cs"/>
                <w:sz w:val="24"/>
                <w:lang w:bidi="ta-IN"/>
              </w:rPr>
              <w:t>30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</w:tr>
      <w:tr w:rsidR="007A5C31">
        <w:trPr>
          <w:trHeight w:hRule="exact" w:val="286"/>
        </w:trPr>
        <w:tc>
          <w:tcPr>
            <w:tcW w:w="96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SECOND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SEMESTER</w:t>
            </w:r>
          </w:p>
        </w:tc>
      </w:tr>
      <w:tr w:rsidR="007A5C31" w:rsidTr="002D72AB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Language-II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1B3B14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7A5C31" w:rsidTr="002D72AB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English-II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1B3B14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2D72AB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இலக்கணம் -  </w:t>
            </w:r>
            <w:r w:rsidRPr="009241E5">
              <w:rPr>
                <w:rFonts w:ascii="Vijaya" w:hAnsi="Vijaya" w:cs="Vijaya"/>
                <w:sz w:val="24"/>
                <w:szCs w:val="24"/>
              </w:rPr>
              <w:t>1</w:t>
            </w: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 நன்னூல் எழுத்து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1B3B14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2D72AB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IV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கணிப்பொறியும் இணையமும்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1B3B14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2D72AB">
        <w:trPr>
          <w:trHeight w:hRule="exact" w:val="564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Allied-II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2E150F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2E150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சிறுகதையும் படைப்பாக்க</w:t>
            </w:r>
            <w:r w:rsidR="00A566A8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 xml:space="preserve"> நுட்பங்களும்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1B3B14">
            <w:pPr>
              <w:pStyle w:val="TableParagraph"/>
              <w:spacing w:line="26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7A5C31" w:rsidTr="002D72AB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A30C27">
            <w:r>
              <w:t>NME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ind w:left="102"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Education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Human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Rights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1B3B14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7A5C31">
        <w:trPr>
          <w:trHeight w:hRule="exact" w:val="286"/>
        </w:trPr>
        <w:tc>
          <w:tcPr>
            <w:tcW w:w="4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1B3B14" w:rsidP="001B3B14">
            <w:pPr>
              <w:jc w:val="center"/>
            </w:pPr>
            <w:r>
              <w:t>30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</w:t>
            </w:r>
          </w:p>
        </w:tc>
      </w:tr>
      <w:tr w:rsidR="007A5C31">
        <w:trPr>
          <w:trHeight w:hRule="exact" w:val="286"/>
        </w:trPr>
        <w:tc>
          <w:tcPr>
            <w:tcW w:w="96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THIRD </w:t>
            </w:r>
            <w:r>
              <w:rPr>
                <w:rFonts w:ascii="Times New Roman"/>
                <w:b/>
                <w:spacing w:val="-1"/>
                <w:sz w:val="24"/>
              </w:rPr>
              <w:t>SEMESTER</w:t>
            </w:r>
          </w:p>
        </w:tc>
      </w:tr>
      <w:tr w:rsidR="007A5C31" w:rsidTr="002D72AB">
        <w:trPr>
          <w:trHeight w:hRule="exact" w:val="30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Language-III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7A5C31" w:rsidTr="002D72AB">
        <w:trPr>
          <w:trHeight w:hRule="exact" w:val="305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English-III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2D72AB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இலக்கணம்  -   </w:t>
            </w:r>
            <w:r w:rsidRPr="009241E5">
              <w:rPr>
                <w:rFonts w:ascii="Vijaya" w:hAnsi="Vijaya" w:cs="Vijaya"/>
                <w:sz w:val="24"/>
                <w:szCs w:val="24"/>
              </w:rPr>
              <w:t>2</w:t>
            </w: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  நன்னூல்   சொல்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2D72AB">
        <w:trPr>
          <w:trHeight w:hRule="exact" w:val="73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VI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இலக்கியம்  -  </w:t>
            </w:r>
            <w:r w:rsidRPr="009241E5">
              <w:rPr>
                <w:rFonts w:ascii="Vijaya" w:hAnsi="Vijaya" w:cs="Vijaya"/>
                <w:sz w:val="24"/>
                <w:szCs w:val="24"/>
              </w:rPr>
              <w:t>3</w:t>
            </w: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 பக்தி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2D72AB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Allied</w:t>
            </w:r>
            <w:r>
              <w:rPr>
                <w:rFonts w:ascii="Times New Roman"/>
                <w:sz w:val="24"/>
              </w:rPr>
              <w:t xml:space="preserve"> -</w:t>
            </w:r>
            <w:r>
              <w:rPr>
                <w:rFonts w:ascii="Times New Roman"/>
                <w:spacing w:val="-1"/>
                <w:sz w:val="24"/>
              </w:rPr>
              <w:t>III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2E150F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2E150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நாவலும் படைப்பாக்க</w:t>
            </w:r>
            <w:r w:rsidR="00A566A8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 xml:space="preserve"> நுட்பங்களும்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48315D">
        <w:trPr>
          <w:trHeight w:hRule="exact" w:val="819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6D2A1A" w:rsidP="009241E5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1A">
              <w:rPr>
                <w:rFonts w:ascii="Vijaya" w:hAnsi="Vijaya" w:cs="Vijaya"/>
                <w:spacing w:val="-1"/>
                <w:sz w:val="24"/>
                <w:cs/>
                <w:lang w:bidi="ta-IN"/>
              </w:rPr>
              <w:t>திறன் படிப்பு பாடம்</w:t>
            </w:r>
            <w:r w:rsidRPr="006D2A1A">
              <w:rPr>
                <w:rFonts w:ascii="Times New Roman" w:cs="Latha"/>
                <w:spacing w:val="-1"/>
                <w:sz w:val="24"/>
                <w:cs/>
                <w:lang w:bidi="ta-IN"/>
              </w:rPr>
              <w:t xml:space="preserve">  -</w:t>
            </w:r>
            <w:r w:rsidR="009241E5">
              <w:rPr>
                <w:rFonts w:ascii="Times New Roman"/>
                <w:sz w:val="24"/>
              </w:rPr>
              <w:t>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EF1554" w:rsidRDefault="00EF1554" w:rsidP="009241E5">
            <w:pPr>
              <w:rPr>
                <w:rFonts w:ascii="Vijaya" w:hAnsi="Vijaya" w:cs="Vijaya"/>
                <w:sz w:val="24"/>
                <w:szCs w:val="24"/>
                <w:lang w:val="en-IN"/>
              </w:rPr>
            </w:pPr>
            <w:r w:rsidRPr="00EF1554">
              <w:rPr>
                <w:rFonts w:ascii="Vijaya" w:hAnsi="Vijaya" w:cs="Vijaya"/>
                <w:sz w:val="24"/>
                <w:szCs w:val="24"/>
                <w:cs/>
                <w:lang w:val="en-IN" w:bidi="ta-IN"/>
              </w:rPr>
              <w:t xml:space="preserve">மொழி </w:t>
            </w:r>
            <w:r w:rsidR="00164679">
              <w:rPr>
                <w:rFonts w:ascii="Vijaya" w:hAnsi="Vijaya" w:cs="Vijaya"/>
                <w:sz w:val="24"/>
                <w:szCs w:val="24"/>
                <w:cs/>
                <w:lang w:val="en-IN" w:bidi="ta-IN"/>
              </w:rPr>
              <w:t>–</w:t>
            </w:r>
            <w:r w:rsidR="00164679">
              <w:rPr>
                <w:rFonts w:ascii="Vijaya" w:hAnsi="Vijaya" w:cs="Vijaya" w:hint="cs"/>
                <w:sz w:val="24"/>
                <w:szCs w:val="24"/>
                <w:cs/>
                <w:lang w:val="en-IN" w:bidi="ta-IN"/>
              </w:rPr>
              <w:t>இசங்கள்</w:t>
            </w:r>
            <w:r w:rsidRPr="00EF1554">
              <w:rPr>
                <w:rFonts w:ascii="Vijaya" w:hAnsi="Vijaya" w:cs="Vijaya"/>
                <w:sz w:val="24"/>
                <w:szCs w:val="24"/>
                <w:cs/>
                <w:lang w:val="en-IN" w:bidi="ta-IN"/>
              </w:rPr>
              <w:t>- படைப்பு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7A5C31" w:rsidTr="002D72AB">
        <w:trPr>
          <w:trHeight w:hRule="exact" w:val="1354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A30C27">
            <w:r>
              <w:t>NME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Tamil/AdvancedTamil(OR)Non-majorelective-1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(yoga 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HumanExcellence)/Women’s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Rights 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IndianConstitution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7A5C31">
        <w:trPr>
          <w:trHeight w:hRule="exact" w:val="286"/>
        </w:trPr>
        <w:tc>
          <w:tcPr>
            <w:tcW w:w="4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1B3B14" w:rsidP="001B3B14">
            <w:pPr>
              <w:jc w:val="center"/>
            </w:pPr>
            <w:r>
              <w:t>30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625</w:t>
            </w:r>
          </w:p>
        </w:tc>
      </w:tr>
      <w:tr w:rsidR="007A5C31">
        <w:trPr>
          <w:trHeight w:hRule="exact" w:val="288"/>
        </w:trPr>
        <w:tc>
          <w:tcPr>
            <w:tcW w:w="96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FOURTH</w:t>
            </w:r>
            <w:r>
              <w:rPr>
                <w:rFonts w:ascii="Times New Roman"/>
                <w:b/>
                <w:sz w:val="24"/>
              </w:rPr>
              <w:t xml:space="preserve"> SEMESTER</w:t>
            </w:r>
          </w:p>
        </w:tc>
      </w:tr>
      <w:tr w:rsidR="007A5C31" w:rsidTr="002D72AB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Language-IV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7A5C31" w:rsidTr="002D72AB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English-IV</w:t>
            </w:r>
          </w:p>
          <w:p w:rsidR="009241E5" w:rsidRDefault="009241E5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</w:p>
          <w:p w:rsidR="009241E5" w:rsidRDefault="009241E5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</w:p>
          <w:p w:rsidR="009241E5" w:rsidRDefault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12447A" w:rsidTr="003F60B2">
        <w:trPr>
          <w:trHeight w:hRule="exact" w:val="700"/>
        </w:trPr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47A" w:rsidRDefault="0012447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2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47A" w:rsidRPr="009241E5" w:rsidRDefault="0012447A">
            <w:pPr>
              <w:pStyle w:val="TableParagraph"/>
              <w:spacing w:line="208" w:lineRule="auto"/>
              <w:ind w:left="102" w:right="199"/>
              <w:rPr>
                <w:rFonts w:ascii="Bamini" w:eastAsia="Times New Roman" w:hAnsi="Bamini" w:cs="Times New Roman"/>
                <w:sz w:val="24"/>
                <w:szCs w:val="24"/>
              </w:rPr>
            </w:pPr>
            <w:r w:rsidRPr="009241E5">
              <w:rPr>
                <w:rFonts w:ascii="Vijaya" w:hAnsi="Vijaya" w:cs="Vijaya"/>
                <w:w w:val="130"/>
                <w:sz w:val="24"/>
                <w:cs/>
                <w:lang w:bidi="ta-IN"/>
              </w:rPr>
              <w:t>இலக்கணம்  -   3 யாப்பருங்கலக்காரிகை  (ஒழிபியில்</w:t>
            </w:r>
          </w:p>
          <w:p w:rsidR="0012447A" w:rsidRPr="009241E5" w:rsidRDefault="0012447A" w:rsidP="009241E5">
            <w:pPr>
              <w:rPr>
                <w:rFonts w:ascii="Bamini" w:eastAsia="Times New Roman" w:hAnsi="Bamini" w:cs="Times New Roman"/>
                <w:sz w:val="24"/>
                <w:szCs w:val="24"/>
              </w:rPr>
            </w:pPr>
            <w:r w:rsidRPr="009241E5">
              <w:rPr>
                <w:rFonts w:ascii="Vijaya" w:hAnsi="Vijaya" w:cs="Vijaya"/>
                <w:cs/>
                <w:lang w:bidi="ta-IN"/>
              </w:rPr>
              <w:t>நீங்கலாக)  தண்டியலங்காரம்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12447A" w:rsidTr="003F60B2">
        <w:trPr>
          <w:trHeight w:hRule="exact" w:val="286"/>
        </w:trPr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Pr="009241E5" w:rsidRDefault="0012447A" w:rsidP="009241E5">
            <w:pPr>
              <w:rPr>
                <w:rFonts w:ascii="Vijaya" w:hAnsi="Vijaya" w:cs="Vijaya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 w:rsidP="009241E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 w:rsidP="009241E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47A" w:rsidRDefault="0012447A" w:rsidP="009241E5"/>
        </w:tc>
      </w:tr>
      <w:tr w:rsidR="009241E5" w:rsidTr="001B3B14">
        <w:trPr>
          <w:trHeight w:hRule="exact" w:val="564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VIII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</w:rPr>
            </w:pPr>
            <w:r w:rsidRPr="009241E5">
              <w:rPr>
                <w:rFonts w:ascii="Vijaya" w:hAnsi="Vijaya" w:cs="Vijaya"/>
                <w:cs/>
                <w:lang w:bidi="ta-IN"/>
              </w:rPr>
              <w:t>நாட்டுப்புறவியல்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1B3B14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Allied</w:t>
            </w:r>
            <w:r>
              <w:rPr>
                <w:rFonts w:ascii="Times New Roman"/>
                <w:sz w:val="24"/>
              </w:rPr>
              <w:t xml:space="preserve"> -</w:t>
            </w:r>
            <w:r>
              <w:rPr>
                <w:rFonts w:ascii="Times New Roman"/>
                <w:spacing w:val="-4"/>
                <w:sz w:val="24"/>
              </w:rPr>
              <w:t>IV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2E150F" w:rsidP="009241E5">
            <w:pPr>
              <w:rPr>
                <w:rFonts w:ascii="Vijaya" w:hAnsi="Vijaya" w:cs="Vijaya"/>
              </w:rPr>
            </w:pPr>
            <w:r w:rsidRPr="002E150F">
              <w:rPr>
                <w:rFonts w:ascii="Vijaya" w:hAnsi="Vijaya" w:cs="Vijaya"/>
                <w:cs/>
                <w:lang w:bidi="ta-IN"/>
              </w:rPr>
              <w:t>கவிதையும் படைப்பாக்க</w:t>
            </w:r>
            <w:r w:rsidR="00A566A8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நுட்பங்களும்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1B3B14">
        <w:trPr>
          <w:trHeight w:hRule="exact" w:val="100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2E150F" w:rsidP="009241E5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0F">
              <w:rPr>
                <w:rFonts w:ascii="Vijaya" w:hAnsi="Vijaya" w:cs="Vijaya"/>
                <w:spacing w:val="-1"/>
                <w:sz w:val="24"/>
                <w:cs/>
                <w:lang w:bidi="ta-IN"/>
              </w:rPr>
              <w:t>திறன் படிப்பு பாடம்</w:t>
            </w:r>
            <w:r w:rsidR="009241E5" w:rsidRPr="002E150F">
              <w:rPr>
                <w:rFonts w:ascii="Vijaya" w:hAnsi="Vijaya" w:cs="Vijaya"/>
                <w:spacing w:val="-1"/>
                <w:sz w:val="24"/>
              </w:rPr>
              <w:t>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EF1554" w:rsidP="009241E5">
            <w:pPr>
              <w:rPr>
                <w:rFonts w:ascii="Vijaya" w:hAnsi="Vijaya" w:cs="Vijaya"/>
              </w:rPr>
            </w:pPr>
            <w:r w:rsidRPr="00EF1554">
              <w:rPr>
                <w:rFonts w:ascii="Vijaya" w:hAnsi="Vijaya" w:cs="Vijaya"/>
                <w:cs/>
                <w:lang w:bidi="ta-IN"/>
              </w:rPr>
              <w:t>இலக்கணம்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7A5C31" w:rsidTr="001B3B14">
        <w:trPr>
          <w:trHeight w:hRule="exact" w:val="838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A30C27">
            <w:r>
              <w:t>NME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ind w:left="102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Tamil/AdvancedTamil(OR)Non-majorelective-II(General</w:t>
            </w:r>
            <w:r w:rsidR="00750067">
              <w:rPr>
                <w:rFonts w:ascii="Times New Roman"/>
                <w:b/>
                <w:spacing w:val="-1"/>
                <w:sz w:val="24"/>
              </w:rPr>
              <w:t>Awareness</w:t>
            </w:r>
            <w:r w:rsidR="00750067">
              <w:rPr>
                <w:rFonts w:ascii="Times New Roman"/>
                <w:b/>
                <w:sz w:val="24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7A5C31" w:rsidTr="001B3B14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1B3B14" w:rsidP="001B3B14">
            <w:pPr>
              <w:jc w:val="center"/>
            </w:pPr>
            <w:r>
              <w:t>30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625</w:t>
            </w:r>
          </w:p>
        </w:tc>
      </w:tr>
      <w:tr w:rsidR="007A5C31">
        <w:trPr>
          <w:trHeight w:hRule="exact" w:val="286"/>
        </w:trPr>
        <w:tc>
          <w:tcPr>
            <w:tcW w:w="96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</w:t>
            </w:r>
            <w:r w:rsidR="00750067">
              <w:rPr>
                <w:rFonts w:ascii="Times New Roman"/>
                <w:b/>
                <w:spacing w:val="-1"/>
                <w:sz w:val="24"/>
              </w:rPr>
              <w:t>F</w:t>
            </w:r>
            <w:r>
              <w:rPr>
                <w:rFonts w:ascii="Times New Roman"/>
                <w:b/>
                <w:spacing w:val="-1"/>
                <w:sz w:val="24"/>
              </w:rPr>
              <w:t>THSEMESTER</w:t>
            </w:r>
          </w:p>
        </w:tc>
      </w:tr>
      <w:tr w:rsidR="009241E5" w:rsidTr="0012447A">
        <w:trPr>
          <w:trHeight w:hRule="exact" w:val="73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IX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இலக்கணம் -  </w:t>
            </w:r>
            <w:r w:rsidRPr="009241E5">
              <w:rPr>
                <w:rFonts w:ascii="Vijaya" w:hAnsi="Vijaya" w:cs="Vijaya"/>
                <w:sz w:val="24"/>
                <w:szCs w:val="24"/>
              </w:rPr>
              <w:t>4</w:t>
            </w: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 புறப்பொருள் வெண்பாமாலை</w:t>
            </w:r>
            <w:r w:rsidRPr="009241E5">
              <w:rPr>
                <w:rFonts w:ascii="Vijaya" w:hAnsi="Vijaya" w:cs="Vijaya"/>
                <w:sz w:val="24"/>
                <w:szCs w:val="24"/>
              </w:rPr>
              <w:t xml:space="preserve">,   </w:t>
            </w: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நம்பியகப்பொருள்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9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1B3B14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காப்பியங்கள்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8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8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8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1B3B14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XI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இலக்கியத் திறனாய்வு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241E5" w:rsidTr="001B3B14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41E5" w:rsidRDefault="009241E5" w:rsidP="009241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Pr="009241E5" w:rsidRDefault="009241E5" w:rsidP="009241E5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பொது மொழியியல்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1E5" w:rsidRDefault="009241E5" w:rsidP="009241E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A30C27" w:rsidTr="001B3B14">
        <w:trPr>
          <w:trHeight w:hRule="exact" w:val="73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Elective</w:t>
            </w:r>
          </w:p>
          <w:p w:rsidR="00A30C27" w:rsidRDefault="00A30C27" w:rsidP="00A30C2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Pr="00A30C27" w:rsidRDefault="00A30C27" w:rsidP="00A30C27">
            <w:pPr>
              <w:pStyle w:val="TableParagraph"/>
              <w:spacing w:line="257" w:lineRule="exact"/>
              <w:rPr>
                <w:rFonts w:ascii="Vijaya" w:eastAsia="Times New Roman" w:hAnsi="Vijaya" w:cs="Vijaya"/>
                <w:sz w:val="24"/>
                <w:szCs w:val="24"/>
                <w:lang w:val="en-IN" w:bidi="ta-IN"/>
              </w:rPr>
            </w:pPr>
            <w:r w:rsidRPr="00A30C27">
              <w:rPr>
                <w:rFonts w:ascii="Vijaya" w:hAnsi="Vijaya" w:cs="Vijaya" w:hint="cs"/>
                <w:w w:val="105"/>
                <w:sz w:val="24"/>
                <w:szCs w:val="24"/>
                <w:cs/>
                <w:lang w:bidi="ta-IN"/>
              </w:rPr>
              <w:t>நாடகமும் படைப்பாக்க</w:t>
            </w:r>
            <w:r w:rsidR="00A566A8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நுட்பங்களும்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A30C27" w:rsidTr="001B3B14">
        <w:trPr>
          <w:trHeight w:hRule="exact" w:val="100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08" w:lineRule="auto"/>
              <w:ind w:left="102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0F">
              <w:rPr>
                <w:rFonts w:ascii="Vijaya" w:hAnsi="Vijaya" w:cs="Vijaya"/>
                <w:spacing w:val="-1"/>
                <w:sz w:val="24"/>
                <w:cs/>
                <w:lang w:bidi="ta-IN"/>
              </w:rPr>
              <w:t>திறன் படிப்பு பாடம்</w:t>
            </w:r>
            <w:r>
              <w:rPr>
                <w:rFonts w:ascii="Times New Roman"/>
                <w:sz w:val="24"/>
              </w:rPr>
              <w:t>-</w:t>
            </w:r>
          </w:p>
          <w:p w:rsidR="00A30C27" w:rsidRDefault="00A30C27" w:rsidP="00A30C27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Pr="009241E5" w:rsidRDefault="00EF1554" w:rsidP="00A30C27">
            <w:pPr>
              <w:rPr>
                <w:rFonts w:ascii="Vijaya" w:hAnsi="Vijaya" w:cs="Vijaya"/>
                <w:sz w:val="24"/>
                <w:szCs w:val="24"/>
              </w:rPr>
            </w:pPr>
            <w:r w:rsidRPr="00EF1554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சிந்தனையும் படைப்பாக்கமும்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A30C27" w:rsidTr="001B3B14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Total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jc w:val="center"/>
            </w:pPr>
            <w:r>
              <w:t>30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575</w:t>
            </w:r>
          </w:p>
        </w:tc>
      </w:tr>
      <w:tr w:rsidR="00A30C27">
        <w:trPr>
          <w:trHeight w:hRule="exact" w:val="288"/>
        </w:trPr>
        <w:tc>
          <w:tcPr>
            <w:tcW w:w="96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SIXTH </w:t>
            </w:r>
            <w:r>
              <w:rPr>
                <w:rFonts w:ascii="Times New Roman"/>
                <w:b/>
                <w:spacing w:val="-1"/>
                <w:sz w:val="24"/>
              </w:rPr>
              <w:t>SEMESTER</w:t>
            </w:r>
          </w:p>
        </w:tc>
      </w:tr>
      <w:tr w:rsidR="00A30C27" w:rsidTr="001B3B14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A30C27" w:rsidRDefault="00A30C27" w:rsidP="00A30C2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XIII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Pr="009241E5" w:rsidRDefault="00A30C27" w:rsidP="00A30C27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சங்க இலக்கியம் -  அகம்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A30C27" w:rsidTr="001B3B14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A30C27" w:rsidRDefault="00A30C27" w:rsidP="00A30C2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XIV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Pr="009241E5" w:rsidRDefault="00A30C27" w:rsidP="00A30C27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சங்க  இலக்கியம்  -  புறம்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A30C27" w:rsidTr="001B3B14">
        <w:trPr>
          <w:trHeight w:hRule="exact" w:val="5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A30C27" w:rsidRDefault="00A30C27" w:rsidP="00A30C2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XV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Pr="009241E5" w:rsidRDefault="00A30C27" w:rsidP="00A30C27">
            <w:pPr>
              <w:rPr>
                <w:rFonts w:ascii="Vijaya" w:hAnsi="Vijaya" w:cs="Vijaya"/>
                <w:sz w:val="24"/>
                <w:szCs w:val="24"/>
              </w:rPr>
            </w:pPr>
            <w:r w:rsidRPr="009241E5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தமிழ்  மொழி  வரலாறு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A30C27" w:rsidTr="001B3B14">
        <w:trPr>
          <w:trHeight w:hRule="exact" w:val="73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Elective</w:t>
            </w:r>
          </w:p>
          <w:p w:rsidR="00A30C27" w:rsidRDefault="00A30C27" w:rsidP="00A30C2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Pr="009241E5" w:rsidRDefault="00A30C27" w:rsidP="00A30C27">
            <w:pPr>
              <w:rPr>
                <w:rFonts w:ascii="Vijaya" w:hAnsi="Vijaya" w:cs="Vijaya"/>
                <w:sz w:val="24"/>
                <w:szCs w:val="24"/>
              </w:rPr>
            </w:pPr>
            <w:r w:rsidRPr="002E150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திரைக்கலையும் படைப்பாக்க</w:t>
            </w:r>
            <w:r w:rsidR="00A566A8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 xml:space="preserve"> நுட்பங்களும்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A30C27" w:rsidTr="001B3B14">
        <w:trPr>
          <w:trHeight w:hRule="exact" w:val="73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Elective</w:t>
            </w:r>
          </w:p>
          <w:p w:rsidR="00A30C27" w:rsidRDefault="00A30C27" w:rsidP="00A30C2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III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Pr="009241E5" w:rsidRDefault="00A30C27" w:rsidP="00A30C27">
            <w:pPr>
              <w:rPr>
                <w:rFonts w:ascii="Vijaya" w:hAnsi="Vijaya" w:cs="Vijaya"/>
                <w:sz w:val="24"/>
                <w:szCs w:val="24"/>
              </w:rPr>
            </w:pPr>
            <w:r w:rsidRPr="002E150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மொழிபெயர்ப்பும்</w:t>
            </w:r>
            <w:r w:rsidR="007A2412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 xml:space="preserve"> மொழியா</w:t>
            </w:r>
            <w:r w:rsidRPr="002E150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க்க</w:t>
            </w:r>
            <w:r w:rsidR="007A2412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 xml:space="preserve"> நுட்பங்களும்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8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8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8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A30C27" w:rsidTr="001B3B14">
        <w:trPr>
          <w:trHeight w:hRule="exact" w:val="984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08" w:lineRule="auto"/>
              <w:ind w:left="102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0F">
              <w:rPr>
                <w:rFonts w:ascii="Vijaya" w:hAnsi="Vijaya" w:cs="Vijaya"/>
                <w:spacing w:val="-1"/>
                <w:sz w:val="24"/>
                <w:cs/>
                <w:lang w:bidi="ta-IN"/>
              </w:rPr>
              <w:t>திறன் படிப்பு பாடம்</w:t>
            </w:r>
            <w:r>
              <w:rPr>
                <w:rFonts w:ascii="Times New Roman"/>
                <w:sz w:val="24"/>
              </w:rPr>
              <w:t>-</w:t>
            </w:r>
          </w:p>
          <w:p w:rsidR="00A30C27" w:rsidRDefault="00A30C27" w:rsidP="00A30C27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IV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Pr="009241E5" w:rsidRDefault="005E2173" w:rsidP="00A30C27">
            <w:pPr>
              <w:rPr>
                <w:rFonts w:ascii="Vijaya" w:hAnsi="Vijaya" w:cs="Vijaya"/>
                <w:sz w:val="24"/>
                <w:szCs w:val="24"/>
              </w:rPr>
            </w:pPr>
            <w:r w:rsidRPr="005E2173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உலக இலக்கியப் பார்வைகள்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A30C27" w:rsidTr="001B3B14">
        <w:trPr>
          <w:trHeight w:hRule="exact" w:val="601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Extension</w:t>
            </w:r>
            <w:r w:rsidR="00AC6F37">
              <w:rPr>
                <w:rFonts w:ascii="Times New Roman"/>
                <w:b/>
                <w:spacing w:val="-1"/>
                <w:sz w:val="24"/>
              </w:rPr>
              <w:t>activities</w:t>
            </w:r>
            <w:r>
              <w:rPr>
                <w:rFonts w:ascii="Times New Roman" w:hint="cs"/>
                <w:b/>
                <w:spacing w:val="-1"/>
                <w:sz w:val="24"/>
                <w:lang w:bidi="ta-IN"/>
              </w:rPr>
              <w:t>/</w:t>
            </w:r>
            <w:r w:rsidRPr="001B3B14">
              <w:rPr>
                <w:rFonts w:ascii="Vijaya" w:eastAsia="Times New Roman" w:hAnsi="Vijaya" w:cs="Vijaya"/>
                <w:b/>
                <w:bCs/>
                <w:sz w:val="30"/>
                <w:szCs w:val="30"/>
                <w:lang w:bidi="ta-IN"/>
              </w:rPr>
              <w:t xml:space="preserve"> Institutional Training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A30C27" w:rsidTr="001B3B14">
        <w:trPr>
          <w:trHeight w:hRule="exact" w:val="551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72" w:lineRule="exact"/>
              <w:ind w:left="2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GrandTotal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jc w:val="center"/>
            </w:pPr>
            <w:r>
              <w:t>30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625</w:t>
            </w:r>
          </w:p>
        </w:tc>
      </w:tr>
      <w:tr w:rsidR="00A30C27" w:rsidTr="001B3B14">
        <w:trPr>
          <w:trHeight w:hRule="exact" w:val="286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jc w:val="center"/>
            </w:pPr>
            <w:r>
              <w:t>180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C27" w:rsidRDefault="00A30C27" w:rsidP="00A30C27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3500</w:t>
            </w:r>
          </w:p>
        </w:tc>
      </w:tr>
      <w:bookmarkEnd w:id="1"/>
    </w:tbl>
    <w:p w:rsidR="007A5C31" w:rsidRDefault="007A5C31">
      <w:pPr>
        <w:sectPr w:rsidR="007A5C31">
          <w:pgSz w:w="11910" w:h="16840"/>
          <w:pgMar w:top="180" w:right="820" w:bottom="280" w:left="1220" w:header="720" w:footer="720" w:gutter="0"/>
          <w:cols w:space="720"/>
        </w:sectPr>
      </w:pPr>
    </w:p>
    <w:p w:rsidR="002D72AB" w:rsidRDefault="002D72AB">
      <w:pPr>
        <w:spacing w:before="44"/>
        <w:ind w:right="98"/>
        <w:jc w:val="center"/>
        <w:rPr>
          <w:rFonts w:ascii="Times New Roman"/>
          <w:b/>
          <w:sz w:val="26"/>
          <w:u w:val="thick" w:color="000000"/>
        </w:rPr>
      </w:pPr>
    </w:p>
    <w:p w:rsidR="007A5C31" w:rsidRDefault="0040517E">
      <w:pPr>
        <w:spacing w:before="44"/>
        <w:ind w:right="9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  <w:u w:val="thick" w:color="000000"/>
        </w:rPr>
        <w:t>MARKSDISTRIBUTION(EXTERNAL(CEE)ANDINTERNAL(CIA))</w:t>
      </w:r>
    </w:p>
    <w:p w:rsidR="007A5C31" w:rsidRDefault="009241E5">
      <w:pPr>
        <w:pStyle w:val="Heading1"/>
        <w:spacing w:before="98"/>
        <w:ind w:left="516" w:right="514"/>
        <w:jc w:val="center"/>
        <w:rPr>
          <w:rFonts w:cs="Times New Roman"/>
        </w:rPr>
      </w:pPr>
      <w:r w:rsidRPr="009241E5">
        <w:rPr>
          <w:rFonts w:ascii="Vijaya" w:hAnsi="Vijaya" w:cs="Vijaya"/>
          <w:w w:val="115"/>
          <w:u w:val="single" w:color="000000"/>
          <w:cs/>
          <w:lang w:bidi="ta-IN"/>
        </w:rPr>
        <w:t>மதிப்பெண் பங்கீடு (பல்கலைக்கழகத் தேர்வு</w:t>
      </w:r>
      <w:r w:rsidR="0040517E">
        <w:rPr>
          <w:b/>
          <w:w w:val="115"/>
          <w:u w:val="single" w:color="000000"/>
        </w:rPr>
        <w:t>(CEE)</w:t>
      </w:r>
      <w:r w:rsidR="0040517E">
        <w:rPr>
          <w:rFonts w:ascii="Arial"/>
          <w:w w:val="115"/>
          <w:u w:val="single" w:color="000000"/>
        </w:rPr>
        <w:t>/</w:t>
      </w:r>
      <w:r w:rsidRPr="009241E5">
        <w:rPr>
          <w:rFonts w:ascii="Vijaya" w:hAnsi="Vijaya" w:cs="Vijaya"/>
          <w:w w:val="115"/>
          <w:u w:val="single" w:color="000000"/>
          <w:cs/>
          <w:lang w:bidi="ta-IN"/>
        </w:rPr>
        <w:t>அகமதிப்பீடு</w:t>
      </w:r>
      <w:r w:rsidR="0040517E">
        <w:rPr>
          <w:rFonts w:ascii="Arial"/>
          <w:w w:val="115"/>
          <w:u w:val="single" w:color="000000"/>
        </w:rPr>
        <w:t>)</w:t>
      </w:r>
      <w:r w:rsidR="0040517E">
        <w:rPr>
          <w:b/>
          <w:w w:val="115"/>
          <w:u w:val="single" w:color="000000"/>
        </w:rPr>
        <w:t>(CIA)</w:t>
      </w:r>
    </w:p>
    <w:p w:rsidR="007A5C31" w:rsidRDefault="007A5C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40517E">
      <w:pPr>
        <w:spacing w:before="56"/>
        <w:ind w:left="10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2"/>
          <w:w w:val="105"/>
          <w:sz w:val="26"/>
        </w:rPr>
        <w:t>I.</w:t>
      </w:r>
      <w:r w:rsidR="00734BEC" w:rsidRPr="00734BEC">
        <w:rPr>
          <w:rFonts w:ascii="Vijaya" w:hAnsi="Vijaya" w:cs="Vijaya"/>
          <w:w w:val="135"/>
          <w:sz w:val="28"/>
          <w:szCs w:val="24"/>
          <w:cs/>
          <w:lang w:bidi="ta-IN"/>
        </w:rPr>
        <w:t>பல்கலைக்கழகத் தேர்வு</w:t>
      </w:r>
      <w:r>
        <w:rPr>
          <w:rFonts w:ascii="Arial"/>
          <w:spacing w:val="-2"/>
          <w:w w:val="105"/>
          <w:sz w:val="26"/>
        </w:rPr>
        <w:t>(</w:t>
      </w:r>
      <w:r>
        <w:rPr>
          <w:rFonts w:ascii="Times New Roman"/>
          <w:b/>
          <w:spacing w:val="-2"/>
          <w:w w:val="105"/>
          <w:sz w:val="26"/>
        </w:rPr>
        <w:t>THEORY)</w:t>
      </w:r>
      <w:r>
        <w:rPr>
          <w:rFonts w:ascii="Times New Roman"/>
          <w:b/>
          <w:w w:val="105"/>
          <w:sz w:val="26"/>
        </w:rPr>
        <w:t>(Core/Elective/AlliedPapers)</w:t>
      </w:r>
    </w:p>
    <w:p w:rsidR="007A5C31" w:rsidRDefault="007A5C31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1"/>
        <w:tblW w:w="9987" w:type="dxa"/>
        <w:tblInd w:w="106" w:type="dxa"/>
        <w:tblLayout w:type="fixed"/>
        <w:tblLook w:val="01E0"/>
      </w:tblPr>
      <w:tblGrid>
        <w:gridCol w:w="1713"/>
        <w:gridCol w:w="1861"/>
        <w:gridCol w:w="1505"/>
        <w:gridCol w:w="1262"/>
        <w:gridCol w:w="1824"/>
        <w:gridCol w:w="1822"/>
      </w:tblGrid>
      <w:tr w:rsidR="007A5C31" w:rsidTr="001B3B14">
        <w:trPr>
          <w:trHeight w:hRule="exact" w:val="1632"/>
        </w:trPr>
        <w:tc>
          <w:tcPr>
            <w:tcW w:w="1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31" w:rsidRPr="00662846" w:rsidRDefault="007A5C31" w:rsidP="00662846">
            <w:pPr>
              <w:pStyle w:val="TableParagraph"/>
              <w:rPr>
                <w:rFonts w:ascii="Vijaya" w:eastAsia="Times New Roman" w:hAnsi="Vijaya" w:cs="Vijaya"/>
                <w:bCs/>
                <w:sz w:val="20"/>
                <w:szCs w:val="20"/>
              </w:rPr>
            </w:pPr>
          </w:p>
          <w:p w:rsidR="006D2A1A" w:rsidRPr="00662846" w:rsidRDefault="006D2A1A" w:rsidP="00662846">
            <w:pPr>
              <w:pStyle w:val="TableParagraph"/>
              <w:rPr>
                <w:rFonts w:ascii="Vijaya" w:eastAsia="Times New Roman" w:hAnsi="Vijaya" w:cs="Vijaya"/>
                <w:bCs/>
                <w:sz w:val="20"/>
                <w:szCs w:val="20"/>
              </w:rPr>
            </w:pPr>
          </w:p>
          <w:p w:rsidR="006D2A1A" w:rsidRPr="00662846" w:rsidRDefault="006D2A1A" w:rsidP="00662846">
            <w:pPr>
              <w:pStyle w:val="TableParagraph"/>
              <w:rPr>
                <w:rFonts w:ascii="Vijaya" w:eastAsia="Times New Roman" w:hAnsi="Vijaya" w:cs="Vijaya"/>
                <w:bCs/>
                <w:sz w:val="20"/>
                <w:szCs w:val="20"/>
              </w:rPr>
            </w:pPr>
            <w:r w:rsidRPr="00662846">
              <w:rPr>
                <w:rFonts w:ascii="Vijaya" w:hAnsi="Vijaya" w:cs="Vijaya"/>
                <w:bCs/>
                <w:w w:val="125"/>
                <w:sz w:val="20"/>
                <w:cs/>
                <w:lang w:bidi="ta-IN"/>
              </w:rPr>
              <w:t>அதிகபட்ச மதிப்பெண்கள்</w:t>
            </w:r>
          </w:p>
          <w:p w:rsidR="007A5C31" w:rsidRPr="00662846" w:rsidRDefault="007A5C31" w:rsidP="00662846">
            <w:pPr>
              <w:pStyle w:val="TableParagraph"/>
              <w:rPr>
                <w:rFonts w:ascii="Vijaya" w:eastAsia="Times New Roman" w:hAnsi="Vijaya" w:cs="Vijaya"/>
                <w:bCs/>
                <w:sz w:val="20"/>
                <w:szCs w:val="20"/>
              </w:rPr>
            </w:pPr>
          </w:p>
          <w:p w:rsidR="007A5C31" w:rsidRPr="00662846" w:rsidRDefault="007A5C31" w:rsidP="00662846">
            <w:pPr>
              <w:pStyle w:val="TableParagraph"/>
              <w:spacing w:before="3"/>
              <w:rPr>
                <w:rFonts w:ascii="Vijaya" w:eastAsia="Times New Roman" w:hAnsi="Vijaya" w:cs="Vijaya"/>
                <w:bCs/>
                <w:sz w:val="16"/>
                <w:szCs w:val="16"/>
              </w:rPr>
            </w:pPr>
          </w:p>
          <w:p w:rsidR="007A5C31" w:rsidRPr="00662846" w:rsidRDefault="0040517E" w:rsidP="00662846">
            <w:pPr>
              <w:pStyle w:val="TableParagraph"/>
              <w:spacing w:before="121"/>
              <w:ind w:left="378" w:right="377" w:firstLine="74"/>
              <w:rPr>
                <w:rFonts w:ascii="Vijaya" w:eastAsia="Times New Roman" w:hAnsi="Vijaya" w:cs="Vijaya"/>
                <w:bCs/>
              </w:rPr>
            </w:pPr>
            <w:r w:rsidRPr="00662846">
              <w:rPr>
                <w:rFonts w:ascii="Vijaya" w:hAnsi="Vijaya" w:cs="Vijaya"/>
                <w:bCs/>
                <w:spacing w:val="-2"/>
              </w:rPr>
              <w:t>(</w:t>
            </w:r>
            <w:r w:rsidRPr="00662846">
              <w:rPr>
                <w:rFonts w:ascii="Vijaya" w:hAnsi="Vijaya" w:cs="Vijaya"/>
                <w:bCs/>
                <w:spacing w:val="-1"/>
              </w:rPr>
              <w:t>Max.Marks)</w:t>
            </w:r>
          </w:p>
        </w:tc>
        <w:tc>
          <w:tcPr>
            <w:tcW w:w="3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2A1A" w:rsidRPr="00662846" w:rsidRDefault="006D2A1A" w:rsidP="00662846">
            <w:pPr>
              <w:pStyle w:val="TableParagraph"/>
              <w:ind w:right="729"/>
              <w:jc w:val="center"/>
              <w:rPr>
                <w:rFonts w:ascii="Vijaya" w:hAnsi="Vijaya" w:cs="Vijaya"/>
                <w:bCs/>
                <w:spacing w:val="-2"/>
                <w:w w:val="155"/>
                <w:sz w:val="20"/>
                <w:szCs w:val="20"/>
                <w:lang w:bidi="ta-IN"/>
              </w:rPr>
            </w:pPr>
            <w:r w:rsidRPr="00662846">
              <w:rPr>
                <w:rFonts w:ascii="Vijaya" w:hAnsi="Vijaya" w:cs="Vijaya"/>
                <w:bCs/>
                <w:spacing w:val="-2"/>
                <w:w w:val="155"/>
                <w:sz w:val="20"/>
                <w:szCs w:val="20"/>
                <w:cs/>
                <w:lang w:bidi="ta-IN"/>
              </w:rPr>
              <w:t>பல்கலைக்கழகத்</w:t>
            </w:r>
          </w:p>
          <w:p w:rsidR="006D2A1A" w:rsidRPr="00662846" w:rsidRDefault="006D2A1A" w:rsidP="00662846">
            <w:pPr>
              <w:pStyle w:val="TableParagraph"/>
              <w:ind w:right="729"/>
              <w:jc w:val="center"/>
              <w:rPr>
                <w:rFonts w:ascii="Vijaya" w:hAnsi="Vijaya" w:cs="Vijaya"/>
                <w:bCs/>
                <w:spacing w:val="-2"/>
                <w:w w:val="155"/>
                <w:sz w:val="20"/>
                <w:szCs w:val="20"/>
                <w:lang w:bidi="ta-IN"/>
              </w:rPr>
            </w:pPr>
            <w:r w:rsidRPr="00662846">
              <w:rPr>
                <w:rFonts w:ascii="Vijaya" w:hAnsi="Vijaya" w:cs="Vijaya"/>
                <w:bCs/>
                <w:spacing w:val="-2"/>
                <w:w w:val="155"/>
                <w:sz w:val="20"/>
                <w:szCs w:val="20"/>
                <w:cs/>
                <w:lang w:bidi="ta-IN"/>
              </w:rPr>
              <w:t>தேர்வு</w:t>
            </w:r>
          </w:p>
          <w:p w:rsidR="007A5C31" w:rsidRPr="00662846" w:rsidRDefault="0040517E" w:rsidP="00662846">
            <w:pPr>
              <w:pStyle w:val="TableParagraph"/>
              <w:spacing w:before="139"/>
              <w:ind w:left="726" w:right="72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846">
              <w:rPr>
                <w:rFonts w:ascii="Arial"/>
                <w:bCs/>
                <w:spacing w:val="-2"/>
                <w:sz w:val="16"/>
              </w:rPr>
              <w:t>(</w:t>
            </w:r>
            <w:r w:rsidRPr="00662846">
              <w:rPr>
                <w:rFonts w:ascii="Times New Roman"/>
                <w:bCs/>
                <w:spacing w:val="-1"/>
                <w:sz w:val="16"/>
              </w:rPr>
              <w:t>ComprehensiveExternalExaminations)</w:t>
            </w:r>
            <w:r w:rsidRPr="00662846">
              <w:rPr>
                <w:rFonts w:ascii="Times New Roman"/>
                <w:bCs/>
                <w:spacing w:val="-1"/>
              </w:rPr>
              <w:t>(CEE)</w:t>
            </w:r>
          </w:p>
        </w:tc>
        <w:tc>
          <w:tcPr>
            <w:tcW w:w="30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62846" w:rsidRDefault="00734BEC" w:rsidP="00662846">
            <w:pPr>
              <w:pStyle w:val="TableParagraph"/>
              <w:spacing w:before="8"/>
              <w:jc w:val="center"/>
              <w:rPr>
                <w:rFonts w:ascii="Vijaya" w:eastAsia="Times New Roman" w:hAnsi="Vijaya" w:cs="Vijaya"/>
                <w:bCs/>
                <w:sz w:val="20"/>
                <w:szCs w:val="20"/>
              </w:rPr>
            </w:pPr>
            <w:r w:rsidRPr="00662846">
              <w:rPr>
                <w:rFonts w:ascii="Vijaya" w:hAnsi="Vijaya" w:cs="Vijaya"/>
                <w:bCs/>
                <w:spacing w:val="-1"/>
                <w:w w:val="120"/>
                <w:cs/>
                <w:lang w:bidi="ta-IN"/>
              </w:rPr>
              <w:t>அகமதிப்பீடு</w:t>
            </w:r>
          </w:p>
          <w:p w:rsidR="007A5C31" w:rsidRPr="00662846" w:rsidRDefault="0040517E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846">
              <w:rPr>
                <w:rFonts w:ascii="Arial"/>
                <w:bCs/>
                <w:spacing w:val="-2"/>
                <w:sz w:val="16"/>
              </w:rPr>
              <w:t>(</w:t>
            </w:r>
            <w:r w:rsidRPr="00662846">
              <w:rPr>
                <w:rFonts w:ascii="Times New Roman"/>
                <w:bCs/>
                <w:spacing w:val="-1"/>
                <w:sz w:val="16"/>
              </w:rPr>
              <w:t>ContinuousInternal Assessments)</w:t>
            </w:r>
          </w:p>
          <w:p w:rsidR="007A5C31" w:rsidRPr="00662846" w:rsidRDefault="007A5C31" w:rsidP="006628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7A5C31" w:rsidRPr="00662846" w:rsidRDefault="0040517E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846">
              <w:rPr>
                <w:rFonts w:ascii="Times New Roman"/>
                <w:bCs/>
                <w:spacing w:val="-1"/>
              </w:rPr>
              <w:t>(CIA)</w:t>
            </w:r>
          </w:p>
        </w:tc>
        <w:tc>
          <w:tcPr>
            <w:tcW w:w="18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C31" w:rsidRPr="00662846" w:rsidRDefault="007A5C31" w:rsidP="006628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  <w:sz w:val="13"/>
                <w:szCs w:val="13"/>
              </w:rPr>
            </w:pPr>
          </w:p>
          <w:p w:rsidR="006D2A1A" w:rsidRPr="00662846" w:rsidRDefault="006D2A1A" w:rsidP="00662846">
            <w:pPr>
              <w:pStyle w:val="TableParagraph"/>
              <w:spacing w:before="114"/>
              <w:ind w:left="246" w:right="246"/>
              <w:jc w:val="center"/>
              <w:rPr>
                <w:rFonts w:ascii="Arial" w:cs="Latha"/>
                <w:bCs/>
                <w:w w:val="110"/>
                <w:sz w:val="12"/>
                <w:szCs w:val="20"/>
                <w:lang w:bidi="ta-IN"/>
              </w:rPr>
            </w:pPr>
            <w:r w:rsidRPr="00662846">
              <w:rPr>
                <w:rFonts w:ascii="Vijaya" w:hAnsi="Vijaya" w:cs="Vijaya"/>
                <w:bCs/>
                <w:w w:val="110"/>
                <w:sz w:val="12"/>
                <w:szCs w:val="20"/>
                <w:cs/>
                <w:lang w:bidi="ta-IN"/>
              </w:rPr>
              <w:t>தேர்ச்சி மதிப்பெண்கள்</w:t>
            </w:r>
          </w:p>
          <w:p w:rsidR="007A5C31" w:rsidRPr="00662846" w:rsidRDefault="0040517E" w:rsidP="00662846">
            <w:pPr>
              <w:pStyle w:val="TableParagraph"/>
              <w:ind w:left="246" w:right="24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2846">
              <w:rPr>
                <w:rFonts w:ascii="Times New Roman"/>
                <w:bCs/>
                <w:spacing w:val="-1"/>
                <w:sz w:val="18"/>
              </w:rPr>
              <w:t>(OverallPassingMinimum)</w:t>
            </w:r>
          </w:p>
          <w:p w:rsidR="007A5C31" w:rsidRPr="00662846" w:rsidRDefault="0040517E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846">
              <w:rPr>
                <w:rFonts w:ascii="Times New Roman"/>
                <w:bCs/>
                <w:spacing w:val="-1"/>
              </w:rPr>
              <w:t>(Internal</w:t>
            </w:r>
          </w:p>
          <w:p w:rsidR="007A5C31" w:rsidRPr="00662846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846">
              <w:rPr>
                <w:rFonts w:ascii="Times New Roman"/>
                <w:bCs/>
              </w:rPr>
              <w:t>+</w:t>
            </w:r>
          </w:p>
          <w:p w:rsidR="007A5C31" w:rsidRPr="00662846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846">
              <w:rPr>
                <w:rFonts w:ascii="Times New Roman"/>
                <w:bCs/>
                <w:spacing w:val="-1"/>
              </w:rPr>
              <w:t>External)</w:t>
            </w:r>
          </w:p>
        </w:tc>
      </w:tr>
      <w:tr w:rsidR="00662846" w:rsidTr="00E612B1">
        <w:trPr>
          <w:trHeight w:hRule="exact" w:val="1433"/>
        </w:trPr>
        <w:tc>
          <w:tcPr>
            <w:tcW w:w="1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62846" w:rsidRDefault="007A5C31" w:rsidP="00662846">
            <w:pPr>
              <w:rPr>
                <w:bCs/>
              </w:rPr>
            </w:pP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2A1A" w:rsidRPr="00662846" w:rsidRDefault="006D2A1A" w:rsidP="00662846">
            <w:pPr>
              <w:pStyle w:val="TableParagraph"/>
              <w:ind w:right="417"/>
              <w:jc w:val="center"/>
              <w:rPr>
                <w:rFonts w:ascii="Times New Roman"/>
                <w:bCs/>
                <w:spacing w:val="-1"/>
                <w:sz w:val="20"/>
                <w:szCs w:val="20"/>
              </w:rPr>
            </w:pPr>
            <w:r w:rsidRPr="00662846">
              <w:rPr>
                <w:rFonts w:ascii="Vijaya" w:hAnsi="Vijaya" w:cs="Vijaya"/>
                <w:bCs/>
                <w:spacing w:val="-2"/>
                <w:w w:val="130"/>
                <w:sz w:val="16"/>
                <w:szCs w:val="20"/>
                <w:cs/>
                <w:lang w:bidi="ta-IN"/>
              </w:rPr>
              <w:t>அதிகபட்ச மதிப்பெண்கள்</w:t>
            </w:r>
          </w:p>
          <w:p w:rsidR="007A5C31" w:rsidRPr="00662846" w:rsidRDefault="0040517E" w:rsidP="00662846">
            <w:pPr>
              <w:pStyle w:val="TableParagraph"/>
              <w:ind w:left="421" w:right="417" w:hanging="3"/>
              <w:rPr>
                <w:rFonts w:ascii="Times New Roman" w:eastAsia="Times New Roman" w:hAnsi="Times New Roman" w:cs="Times New Roman"/>
                <w:bCs/>
              </w:rPr>
            </w:pPr>
            <w:r w:rsidRPr="00662846">
              <w:rPr>
                <w:rFonts w:ascii="Times New Roman"/>
                <w:bCs/>
                <w:spacing w:val="-1"/>
              </w:rPr>
              <w:t>(Max.Marks)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2A1A" w:rsidRPr="00662846" w:rsidRDefault="006D2A1A" w:rsidP="00662846">
            <w:pPr>
              <w:pStyle w:val="TableParagraph"/>
              <w:ind w:left="222"/>
              <w:rPr>
                <w:rFonts w:ascii="Bamini" w:hAnsi="Bamini" w:cs="Vijaya"/>
                <w:bCs/>
                <w:spacing w:val="1"/>
                <w:sz w:val="18"/>
                <w:szCs w:val="20"/>
              </w:rPr>
            </w:pPr>
            <w:r w:rsidRPr="00662846">
              <w:rPr>
                <w:rFonts w:ascii="Bamini" w:hAnsi="Bamini" w:cs="Vijaya"/>
                <w:bCs/>
                <w:spacing w:val="1"/>
                <w:sz w:val="18"/>
                <w:szCs w:val="20"/>
                <w:cs/>
                <w:lang w:bidi="ta-IN"/>
              </w:rPr>
              <w:t>தே</w:t>
            </w:r>
            <w:r w:rsidR="00662846" w:rsidRPr="00662846">
              <w:rPr>
                <w:rFonts w:ascii="Vijaya" w:hAnsi="Vijaya" w:cs="Vijaya"/>
                <w:bCs/>
                <w:w w:val="110"/>
                <w:sz w:val="14"/>
                <w:cs/>
                <w:lang w:bidi="ta-IN"/>
              </w:rPr>
              <w:t>ர்</w:t>
            </w:r>
            <w:r w:rsidRPr="00662846">
              <w:rPr>
                <w:rFonts w:ascii="Bamini" w:hAnsi="Bamini" w:cs="Vijaya"/>
                <w:bCs/>
                <w:spacing w:val="1"/>
                <w:sz w:val="18"/>
                <w:szCs w:val="20"/>
                <w:cs/>
                <w:lang w:bidi="ta-IN"/>
              </w:rPr>
              <w:t>ச்சி</w:t>
            </w:r>
          </w:p>
          <w:p w:rsidR="00662846" w:rsidRDefault="00E612B1" w:rsidP="00662846">
            <w:pPr>
              <w:pStyle w:val="TableParagraph"/>
              <w:ind w:right="223"/>
              <w:rPr>
                <w:rFonts w:ascii="Times New Roman"/>
                <w:bCs/>
                <w:w w:val="108"/>
                <w:sz w:val="18"/>
                <w:szCs w:val="20"/>
              </w:rPr>
            </w:pPr>
            <w:r>
              <w:rPr>
                <w:rFonts w:ascii="Bamini" w:hAnsi="Bamini" w:cs="Vijaya" w:hint="cs"/>
                <w:bCs/>
                <w:spacing w:val="1"/>
                <w:sz w:val="18"/>
                <w:szCs w:val="20"/>
                <w:cs/>
                <w:lang w:bidi="ta-IN"/>
              </w:rPr>
              <w:t xml:space="preserve">மதிப்பெண்கள் </w:t>
            </w:r>
          </w:p>
          <w:p w:rsidR="00662846" w:rsidRDefault="00662846" w:rsidP="00662846">
            <w:pPr>
              <w:pStyle w:val="TableParagraph"/>
              <w:ind w:right="223"/>
              <w:rPr>
                <w:rFonts w:ascii="Times New Roman"/>
                <w:bCs/>
                <w:w w:val="108"/>
                <w:sz w:val="18"/>
                <w:szCs w:val="20"/>
              </w:rPr>
            </w:pPr>
          </w:p>
          <w:p w:rsidR="007A5C31" w:rsidRPr="00662846" w:rsidRDefault="0040517E" w:rsidP="00662846">
            <w:pPr>
              <w:pStyle w:val="TableParagraph"/>
              <w:ind w:right="22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846">
              <w:rPr>
                <w:rFonts w:ascii="Times New Roman"/>
                <w:bCs/>
                <w:spacing w:val="-2"/>
                <w:w w:val="110"/>
                <w:sz w:val="16"/>
                <w:szCs w:val="16"/>
              </w:rPr>
              <w:t>(Passing</w:t>
            </w:r>
            <w:r w:rsidRPr="00662846">
              <w:rPr>
                <w:rFonts w:ascii="Times New Roman"/>
                <w:bCs/>
                <w:spacing w:val="-2"/>
                <w:w w:val="105"/>
                <w:sz w:val="16"/>
                <w:szCs w:val="16"/>
              </w:rPr>
              <w:t>Minimum)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BEC" w:rsidRPr="00662846" w:rsidRDefault="00734BEC" w:rsidP="00662846">
            <w:pPr>
              <w:spacing w:before="8"/>
              <w:jc w:val="center"/>
              <w:rPr>
                <w:rFonts w:ascii="Vijaya" w:eastAsia="Times New Roman" w:hAnsi="Vijaya" w:cs="Vijaya"/>
                <w:bCs/>
                <w:sz w:val="18"/>
                <w:szCs w:val="18"/>
              </w:rPr>
            </w:pPr>
            <w:r w:rsidRPr="00662846">
              <w:rPr>
                <w:rFonts w:ascii="Vijaya" w:eastAsia="Times New Roman" w:hAnsi="Vijaya" w:cs="Vijaya"/>
                <w:bCs/>
                <w:sz w:val="18"/>
                <w:szCs w:val="18"/>
                <w:cs/>
                <w:lang w:bidi="ta-IN"/>
              </w:rPr>
              <w:t>அதிகபட்ச மதிப்பெண்கள்</w:t>
            </w:r>
          </w:p>
          <w:p w:rsidR="007A5C31" w:rsidRPr="00662846" w:rsidRDefault="0040517E" w:rsidP="00662846">
            <w:pPr>
              <w:pStyle w:val="TableParagraph"/>
              <w:ind w:left="416" w:right="415" w:hanging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846">
              <w:rPr>
                <w:rFonts w:ascii="Times New Roman"/>
                <w:bCs/>
                <w:spacing w:val="-1"/>
                <w:sz w:val="16"/>
                <w:szCs w:val="16"/>
              </w:rPr>
              <w:t>(Max.Mark</w:t>
            </w:r>
            <w:r w:rsidRPr="00662846">
              <w:rPr>
                <w:rFonts w:ascii="Times New Roman"/>
                <w:bCs/>
                <w:spacing w:val="-1"/>
              </w:rPr>
              <w:t>)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2A1A" w:rsidRPr="00662846" w:rsidRDefault="00734BEC" w:rsidP="00662846">
            <w:pPr>
              <w:pStyle w:val="Heading1"/>
              <w:spacing w:before="56"/>
              <w:ind w:left="0" w:right="516"/>
              <w:jc w:val="center"/>
              <w:rPr>
                <w:rFonts w:ascii="Vijaya" w:hAnsi="Vijaya" w:cs="Vijaya"/>
                <w:bCs/>
                <w:w w:val="110"/>
                <w:sz w:val="12"/>
                <w:szCs w:val="18"/>
                <w:lang w:bidi="ta-IN"/>
              </w:rPr>
            </w:pPr>
            <w:r w:rsidRPr="00662846">
              <w:rPr>
                <w:rFonts w:ascii="Vijaya" w:hAnsi="Vijaya" w:cs="Vijaya"/>
                <w:bCs/>
                <w:sz w:val="18"/>
                <w:szCs w:val="18"/>
                <w:cs/>
                <w:lang w:bidi="ta-IN"/>
              </w:rPr>
              <w:t>தேர்ச்சி</w:t>
            </w:r>
          </w:p>
          <w:p w:rsidR="00E354B6" w:rsidRPr="00662846" w:rsidRDefault="00E354B6" w:rsidP="00662846">
            <w:pPr>
              <w:pStyle w:val="Heading1"/>
              <w:spacing w:before="56"/>
              <w:ind w:left="0" w:right="516"/>
              <w:jc w:val="center"/>
              <w:rPr>
                <w:rFonts w:ascii="Vijaya" w:hAnsi="Vijaya" w:cs="Vijaya"/>
                <w:bCs/>
                <w:sz w:val="18"/>
                <w:szCs w:val="18"/>
              </w:rPr>
            </w:pPr>
            <w:r w:rsidRPr="00662846">
              <w:rPr>
                <w:rFonts w:ascii="Vijaya" w:hAnsi="Vijaya" w:cs="Vijaya"/>
                <w:bCs/>
                <w:sz w:val="18"/>
                <w:szCs w:val="18"/>
                <w:cs/>
                <w:lang w:bidi="ta-IN"/>
              </w:rPr>
              <w:t>மதிப்பெண்</w:t>
            </w:r>
            <w:r w:rsidR="00662846">
              <w:rPr>
                <w:rFonts w:ascii="Vijaya" w:hAnsi="Vijaya" w:cs="Vijaya" w:hint="cs"/>
                <w:bCs/>
                <w:sz w:val="18"/>
                <w:szCs w:val="18"/>
                <w:cs/>
                <w:lang w:bidi="ta-IN"/>
              </w:rPr>
              <w:t>க</w:t>
            </w:r>
            <w:r w:rsidRPr="00662846">
              <w:rPr>
                <w:rFonts w:ascii="Vijaya" w:hAnsi="Vijaya" w:cs="Vijaya"/>
                <w:bCs/>
                <w:sz w:val="18"/>
                <w:szCs w:val="18"/>
                <w:cs/>
                <w:lang w:bidi="ta-IN"/>
              </w:rPr>
              <w:t>ள்</w:t>
            </w:r>
          </w:p>
          <w:p w:rsidR="007A5C31" w:rsidRPr="00662846" w:rsidRDefault="0040517E" w:rsidP="00662846">
            <w:pPr>
              <w:pStyle w:val="TableParagraph"/>
              <w:ind w:left="219" w:right="218"/>
              <w:rPr>
                <w:rFonts w:ascii="Times New Roman" w:eastAsia="Times New Roman" w:hAnsi="Times New Roman" w:cs="Times New Roman"/>
                <w:bCs/>
              </w:rPr>
            </w:pPr>
            <w:r w:rsidRPr="00662846">
              <w:rPr>
                <w:rFonts w:ascii="Times New Roman"/>
                <w:bCs/>
                <w:spacing w:val="-2"/>
                <w:w w:val="110"/>
              </w:rPr>
              <w:t>(Passing</w:t>
            </w:r>
            <w:r w:rsidRPr="00662846">
              <w:rPr>
                <w:rFonts w:ascii="Times New Roman"/>
                <w:bCs/>
                <w:spacing w:val="-2"/>
                <w:w w:val="105"/>
              </w:rPr>
              <w:t>Minimum)</w:t>
            </w:r>
          </w:p>
        </w:tc>
        <w:tc>
          <w:tcPr>
            <w:tcW w:w="18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/>
        </w:tc>
      </w:tr>
      <w:tr w:rsidR="00662846" w:rsidTr="00E612B1">
        <w:trPr>
          <w:trHeight w:hRule="exact" w:val="520"/>
        </w:trPr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</w:tr>
      <w:tr w:rsidR="00662846" w:rsidTr="00E612B1">
        <w:trPr>
          <w:trHeight w:hRule="exact" w:val="520"/>
        </w:trPr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75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354B6" w:rsidRDefault="00662846" w:rsidP="00E354B6">
      <w:pPr>
        <w:pStyle w:val="Heading1"/>
        <w:spacing w:before="56"/>
        <w:ind w:left="516" w:right="516"/>
        <w:jc w:val="center"/>
        <w:rPr>
          <w:rFonts w:ascii="Arial" w:cs="Latha"/>
          <w:lang w:bidi="ta-IN"/>
        </w:rPr>
      </w:pPr>
      <w:r w:rsidRPr="00662846">
        <w:rPr>
          <w:rFonts w:ascii="Vijaya" w:hAnsi="Vijaya" w:cs="Vijaya"/>
          <w:b/>
          <w:bCs/>
          <w:sz w:val="30"/>
          <w:szCs w:val="30"/>
          <w:cs/>
          <w:lang w:bidi="ta-IN"/>
        </w:rPr>
        <w:t>அகமதிப்பீடு</w:t>
      </w:r>
      <w:r w:rsidR="0040517E" w:rsidRPr="00662846">
        <w:rPr>
          <w:rFonts w:ascii="Vijaya" w:hAnsi="Vijaya" w:cs="Vijaya"/>
          <w:b/>
          <w:bCs/>
          <w:sz w:val="30"/>
          <w:szCs w:val="30"/>
        </w:rPr>
        <w:t>(</w:t>
      </w:r>
      <w:r w:rsidR="0040517E">
        <w:rPr>
          <w:b/>
        </w:rPr>
        <w:t>CIA)</w:t>
      </w:r>
      <w:r w:rsidR="0040517E">
        <w:rPr>
          <w:rFonts w:ascii="Arial"/>
        </w:rPr>
        <w:t>-</w:t>
      </w:r>
      <w:r w:rsidR="00E354B6" w:rsidRPr="00662846">
        <w:rPr>
          <w:rFonts w:ascii="Vijaya" w:hAnsi="Vijaya" w:cs="Vijaya"/>
          <w:b/>
          <w:bCs/>
          <w:sz w:val="30"/>
          <w:szCs w:val="30"/>
          <w:cs/>
          <w:lang w:bidi="ta-IN"/>
        </w:rPr>
        <w:t>மதிப்பெண் பங்கீடு</w:t>
      </w:r>
    </w:p>
    <w:p w:rsidR="007A5C31" w:rsidRDefault="0040517E" w:rsidP="00E354B6">
      <w:pPr>
        <w:pStyle w:val="Heading1"/>
        <w:spacing w:before="56"/>
        <w:ind w:left="516" w:right="516"/>
        <w:jc w:val="center"/>
        <w:rPr>
          <w:rFonts w:cs="Times New Roman"/>
        </w:rPr>
      </w:pPr>
      <w:r>
        <w:rPr>
          <w:b/>
          <w:spacing w:val="-1"/>
        </w:rPr>
        <w:t>(Distribution</w:t>
      </w:r>
      <w:r>
        <w:rPr>
          <w:b/>
          <w:spacing w:val="-2"/>
        </w:rPr>
        <w:t>of</w:t>
      </w:r>
      <w:r>
        <w:rPr>
          <w:b/>
          <w:spacing w:val="-1"/>
        </w:rPr>
        <w:t>marks</w:t>
      </w:r>
      <w:r>
        <w:rPr>
          <w:b/>
        </w:rPr>
        <w:t>for</w:t>
      </w:r>
      <w:r>
        <w:rPr>
          <w:b/>
          <w:spacing w:val="-1"/>
        </w:rPr>
        <w:t>CIA</w:t>
      </w:r>
      <w:r>
        <w:rPr>
          <w:b/>
          <w:spacing w:val="1"/>
        </w:rPr>
        <w:t>for</w:t>
      </w:r>
      <w:r>
        <w:rPr>
          <w:b/>
          <w:spacing w:val="-1"/>
        </w:rPr>
        <w:t>Core/Elective/Allied</w:t>
      </w:r>
      <w:r>
        <w:rPr>
          <w:b/>
        </w:rPr>
        <w:t xml:space="preserve"> Theory</w:t>
      </w:r>
      <w:r>
        <w:rPr>
          <w:b/>
          <w:spacing w:val="-1"/>
        </w:rPr>
        <w:t>Papers)</w:t>
      </w:r>
    </w:p>
    <w:p w:rsidR="007A5C31" w:rsidRPr="00662846" w:rsidRDefault="007A5C31">
      <w:pPr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7A5C31" w:rsidRDefault="007A5C31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E354B6">
      <w:pPr>
        <w:spacing w:before="134"/>
        <w:ind w:left="516" w:right="460"/>
        <w:jc w:val="center"/>
        <w:rPr>
          <w:rFonts w:ascii="Times New Roman" w:eastAsia="Times New Roman" w:hAnsi="Times New Roman" w:cs="Times New Roman"/>
        </w:rPr>
      </w:pPr>
      <w:r w:rsidRPr="00E354B6">
        <w:rPr>
          <w:rFonts w:ascii="Vijaya" w:hAnsi="Vijaya" w:cs="Vijaya"/>
          <w:b/>
          <w:bCs/>
          <w:spacing w:val="-2"/>
          <w:w w:val="135"/>
          <w:cs/>
          <w:lang w:bidi="ta-IN"/>
        </w:rPr>
        <w:t>மாணவர்கள் அகமதிப்பீடுத் தேர்வு இரண்டில் ஒன்றையாவது கண்டிப்பாக எழுதவேண்டும்</w:t>
      </w:r>
      <w:r w:rsidR="0040517E">
        <w:rPr>
          <w:rFonts w:ascii="Times New Roman"/>
          <w:b/>
          <w:spacing w:val="-1"/>
        </w:rPr>
        <w:t xml:space="preserve">(Eachstudentshouldattend </w:t>
      </w:r>
      <w:r w:rsidR="0040517E">
        <w:rPr>
          <w:rFonts w:ascii="Times New Roman"/>
          <w:b/>
        </w:rPr>
        <w:t xml:space="preserve">at </w:t>
      </w:r>
      <w:r w:rsidR="0040517E">
        <w:rPr>
          <w:rFonts w:ascii="Times New Roman"/>
          <w:b/>
          <w:spacing w:val="-1"/>
        </w:rPr>
        <w:t>least</w:t>
      </w:r>
      <w:r w:rsidR="0040517E">
        <w:rPr>
          <w:rFonts w:ascii="Times New Roman"/>
          <w:b/>
        </w:rPr>
        <w:t xml:space="preserve"> one</w:t>
      </w:r>
      <w:r w:rsidR="0040517E">
        <w:rPr>
          <w:rFonts w:ascii="Times New Roman"/>
          <w:b/>
          <w:spacing w:val="-1"/>
        </w:rPr>
        <w:t>test)</w:t>
      </w:r>
    </w:p>
    <w:p w:rsidR="007A5C31" w:rsidRDefault="007A5C31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62846" w:rsidRDefault="00662846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/>
      </w:tblPr>
      <w:tblGrid>
        <w:gridCol w:w="1220"/>
        <w:gridCol w:w="2912"/>
        <w:gridCol w:w="2696"/>
        <w:gridCol w:w="2698"/>
      </w:tblGrid>
      <w:tr w:rsidR="00662846" w:rsidTr="00E90426">
        <w:tc>
          <w:tcPr>
            <w:tcW w:w="1696" w:type="dxa"/>
          </w:tcPr>
          <w:p w:rsidR="00662846" w:rsidRPr="00662846" w:rsidRDefault="00662846" w:rsidP="00662846">
            <w:pPr>
              <w:pStyle w:val="TableParagraph"/>
              <w:spacing w:before="5"/>
              <w:rPr>
                <w:rFonts w:ascii="Vijaya" w:eastAsia="Times New Roman" w:hAnsi="Vijaya" w:cs="Vijaya"/>
                <w:b/>
                <w:bCs/>
                <w:sz w:val="24"/>
                <w:szCs w:val="24"/>
              </w:rPr>
            </w:pPr>
            <w:r w:rsidRPr="00662846">
              <w:rPr>
                <w:rFonts w:ascii="Vijaya" w:hAnsi="Vijaya" w:cs="Vijaya"/>
                <w:b/>
                <w:bCs/>
                <w:w w:val="160"/>
                <w:sz w:val="24"/>
                <w:szCs w:val="24"/>
                <w:cs/>
                <w:lang w:bidi="ta-IN"/>
              </w:rPr>
              <w:t>வ.எண்</w:t>
            </w:r>
          </w:p>
          <w:p w:rsidR="00662846" w:rsidRPr="00662846" w:rsidRDefault="00662846" w:rsidP="00662846">
            <w:pPr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46">
              <w:rPr>
                <w:rFonts w:ascii="Times New Roman"/>
                <w:b/>
                <w:bCs/>
                <w:sz w:val="24"/>
                <w:szCs w:val="24"/>
              </w:rPr>
              <w:t xml:space="preserve">S. </w:t>
            </w:r>
            <w:r w:rsidRPr="00662846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>No</w:t>
            </w:r>
          </w:p>
        </w:tc>
        <w:tc>
          <w:tcPr>
            <w:tcW w:w="3034" w:type="dxa"/>
            <w:vMerge w:val="restart"/>
          </w:tcPr>
          <w:p w:rsidR="00662846" w:rsidRPr="00662846" w:rsidRDefault="00662846" w:rsidP="00662846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46">
              <w:rPr>
                <w:rFonts w:ascii="Vijaya" w:hAnsi="Vijaya" w:cs="Vijaya"/>
                <w:b/>
                <w:bCs/>
                <w:spacing w:val="-1"/>
                <w:w w:val="110"/>
                <w:sz w:val="24"/>
                <w:szCs w:val="24"/>
                <w:cs/>
                <w:lang w:bidi="ta-IN"/>
              </w:rPr>
              <w:t>அகமதிப்பீடு - மதிப்பெண் பகுப்பு</w:t>
            </w:r>
          </w:p>
        </w:tc>
        <w:tc>
          <w:tcPr>
            <w:tcW w:w="4730" w:type="dxa"/>
            <w:gridSpan w:val="2"/>
          </w:tcPr>
          <w:p w:rsidR="00662846" w:rsidRPr="00662846" w:rsidRDefault="00662846" w:rsidP="00662846">
            <w:pPr>
              <w:pStyle w:val="TableParagraph"/>
              <w:jc w:val="center"/>
              <w:rPr>
                <w:rFonts w:ascii="Vijaya" w:hAnsi="Vijaya" w:cs="Vijaya"/>
                <w:b/>
                <w:bCs/>
                <w:spacing w:val="-1"/>
                <w:w w:val="125"/>
                <w:sz w:val="24"/>
                <w:szCs w:val="24"/>
              </w:rPr>
            </w:pPr>
            <w:r w:rsidRPr="00662846">
              <w:rPr>
                <w:rFonts w:ascii="Vijaya" w:hAnsi="Vijaya" w:cs="Vijaya"/>
                <w:b/>
                <w:bCs/>
                <w:spacing w:val="-1"/>
                <w:w w:val="125"/>
                <w:sz w:val="24"/>
                <w:szCs w:val="24"/>
                <w:cs/>
                <w:lang w:bidi="ta-IN"/>
              </w:rPr>
              <w:t>அகமதிப்பீடு - அதிகபட்ச</w:t>
            </w:r>
          </w:p>
          <w:p w:rsidR="00662846" w:rsidRPr="00662846" w:rsidRDefault="00662846" w:rsidP="00662846">
            <w:pPr>
              <w:pStyle w:val="TableParagraph"/>
              <w:spacing w:before="10"/>
              <w:jc w:val="center"/>
              <w:rPr>
                <w:rFonts w:ascii="Vijaya" w:eastAsia="Times New Roman" w:hAnsi="Vijaya" w:cs="Vijaya"/>
                <w:b/>
                <w:bCs/>
                <w:sz w:val="24"/>
                <w:szCs w:val="24"/>
              </w:rPr>
            </w:pPr>
            <w:r w:rsidRPr="00662846">
              <w:rPr>
                <w:rFonts w:ascii="Vijaya" w:hAnsi="Vijaya" w:cs="Vijaya"/>
                <w:b/>
                <w:bCs/>
                <w:spacing w:val="-1"/>
                <w:w w:val="125"/>
                <w:sz w:val="24"/>
                <w:szCs w:val="24"/>
                <w:cs/>
                <w:lang w:bidi="ta-IN"/>
              </w:rPr>
              <w:t>மதிப்பெண்கள்</w:t>
            </w:r>
          </w:p>
          <w:p w:rsidR="00662846" w:rsidRPr="00662846" w:rsidRDefault="00662846" w:rsidP="00662846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46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>Allotment</w:t>
            </w:r>
            <w:r w:rsidRPr="00662846">
              <w:rPr>
                <w:rFonts w:ascii="Times New Roman"/>
                <w:b/>
                <w:bCs/>
                <w:spacing w:val="-2"/>
                <w:sz w:val="24"/>
                <w:szCs w:val="24"/>
              </w:rPr>
              <w:t>of</w:t>
            </w:r>
            <w:r w:rsidRPr="00662846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>InternalAssessment</w:t>
            </w:r>
            <w:r w:rsidRPr="00662846">
              <w:rPr>
                <w:rFonts w:ascii="Times New Roman"/>
                <w:b/>
                <w:bCs/>
                <w:sz w:val="24"/>
                <w:szCs w:val="24"/>
              </w:rPr>
              <w:t>marksfora</w:t>
            </w:r>
            <w:r w:rsidRPr="00662846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>maximum</w:t>
            </w:r>
            <w:r w:rsidRPr="00662846">
              <w:rPr>
                <w:rFonts w:ascii="Times New Roman"/>
                <w:b/>
                <w:bCs/>
                <w:spacing w:val="-2"/>
                <w:sz w:val="24"/>
                <w:szCs w:val="24"/>
              </w:rPr>
              <w:t>of</w:t>
            </w:r>
          </w:p>
        </w:tc>
      </w:tr>
      <w:tr w:rsidR="00662846" w:rsidTr="00662846">
        <w:tc>
          <w:tcPr>
            <w:tcW w:w="1696" w:type="dxa"/>
          </w:tcPr>
          <w:p w:rsidR="00662846" w:rsidRPr="00E354B6" w:rsidRDefault="00662846" w:rsidP="00662846">
            <w:pPr>
              <w:pStyle w:val="TableParagraph"/>
              <w:spacing w:before="5"/>
              <w:rPr>
                <w:rFonts w:ascii="Vijaya" w:hAnsi="Vijaya" w:cs="Vijaya"/>
                <w:w w:val="160"/>
                <w:cs/>
                <w:lang w:bidi="ta-IN"/>
              </w:rPr>
            </w:pPr>
          </w:p>
        </w:tc>
        <w:tc>
          <w:tcPr>
            <w:tcW w:w="3034" w:type="dxa"/>
            <w:vMerge/>
          </w:tcPr>
          <w:p w:rsidR="00662846" w:rsidRPr="00E354B6" w:rsidRDefault="00662846" w:rsidP="00662846">
            <w:pPr>
              <w:spacing w:before="11"/>
              <w:rPr>
                <w:rFonts w:ascii="Vijaya" w:hAnsi="Vijaya" w:cs="Vijaya"/>
                <w:spacing w:val="-1"/>
                <w:w w:val="110"/>
                <w:cs/>
                <w:lang w:bidi="ta-IN"/>
              </w:rPr>
            </w:pP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50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30</w:t>
            </w:r>
          </w:p>
        </w:tc>
      </w:tr>
      <w:tr w:rsidR="00662846" w:rsidTr="00662846">
        <w:tc>
          <w:tcPr>
            <w:tcW w:w="1696" w:type="dxa"/>
          </w:tcPr>
          <w:p w:rsidR="00662846" w:rsidRDefault="00662846" w:rsidP="00662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62846" w:rsidRDefault="00662846" w:rsidP="006628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034" w:type="dxa"/>
          </w:tcPr>
          <w:p w:rsidR="00662846" w:rsidRPr="00E354B6" w:rsidRDefault="00662846" w:rsidP="00662846">
            <w:pPr>
              <w:pStyle w:val="TableParagraph"/>
              <w:ind w:right="1"/>
              <w:jc w:val="center"/>
              <w:rPr>
                <w:rFonts w:ascii="Vijaya" w:hAnsi="Vijaya" w:cs="Vijaya"/>
                <w:spacing w:val="-1"/>
                <w:w w:val="125"/>
              </w:rPr>
            </w:pPr>
            <w:r w:rsidRPr="00E354B6">
              <w:rPr>
                <w:rFonts w:ascii="Vijaya" w:hAnsi="Vijaya" w:cs="Vijaya"/>
                <w:spacing w:val="-1"/>
                <w:w w:val="125"/>
                <w:cs/>
                <w:lang w:bidi="ta-IN"/>
              </w:rPr>
              <w:t>அகமதிப்பீடுத் தேர்வு இரண்டு</w:t>
            </w:r>
          </w:p>
          <w:p w:rsidR="00662846" w:rsidRDefault="00662846" w:rsidP="00662846">
            <w:pPr>
              <w:pStyle w:val="TableParagraph"/>
              <w:spacing w:before="32"/>
              <w:ind w:left="325" w:right="325" w:hanging="2"/>
              <w:jc w:val="center"/>
              <w:rPr>
                <w:rFonts w:ascii="Arial" w:eastAsia="Arial" w:hAnsi="Arial" w:cs="Arial"/>
              </w:rPr>
            </w:pPr>
            <w:r w:rsidRPr="00E354B6">
              <w:rPr>
                <w:rFonts w:ascii="Vijaya" w:hAnsi="Vijaya" w:cs="Vijaya"/>
                <w:spacing w:val="-1"/>
                <w:w w:val="125"/>
                <w:cs/>
                <w:lang w:bidi="ta-IN"/>
              </w:rPr>
              <w:t xml:space="preserve">நடத்துதல் வேண்டும். காலஅளவு - </w:t>
            </w:r>
            <w:r w:rsidRPr="00E354B6">
              <w:rPr>
                <w:rFonts w:ascii="Vijaya" w:hAnsi="Vijaya" w:cs="Vijaya"/>
                <w:spacing w:val="-1"/>
                <w:w w:val="125"/>
              </w:rPr>
              <w:t xml:space="preserve">2 </w:t>
            </w:r>
            <w:r w:rsidRPr="00E354B6">
              <w:rPr>
                <w:rFonts w:ascii="Vijaya" w:hAnsi="Vijaya" w:cs="Vijaya"/>
                <w:spacing w:val="-1"/>
                <w:w w:val="125"/>
                <w:cs/>
                <w:lang w:bidi="ta-IN"/>
              </w:rPr>
              <w:t>மணி நேரம்</w:t>
            </w:r>
          </w:p>
          <w:p w:rsidR="00662846" w:rsidRDefault="00662846" w:rsidP="00662846">
            <w:pPr>
              <w:pStyle w:val="TableParagraph"/>
              <w:spacing w:before="113"/>
              <w:ind w:left="325" w:right="3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(Tests (averageof</w:t>
            </w:r>
            <w:r>
              <w:rPr>
                <w:rFonts w:ascii="Times New Roman"/>
                <w:b/>
                <w:sz w:val="18"/>
              </w:rPr>
              <w:t xml:space="preserve"> two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tests of</w:t>
            </w:r>
            <w:r>
              <w:rPr>
                <w:rFonts w:ascii="Times New Roman"/>
                <w:b/>
                <w:sz w:val="18"/>
              </w:rPr>
              <w:t xml:space="preserve"> 2</w:t>
            </w:r>
            <w:r>
              <w:rPr>
                <w:rFonts w:ascii="Times New Roman"/>
                <w:b/>
                <w:spacing w:val="-1"/>
                <w:sz w:val="18"/>
              </w:rPr>
              <w:t>hourseach)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62846" w:rsidRDefault="00662846" w:rsidP="006628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62846" w:rsidRDefault="00662846" w:rsidP="006628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2846" w:rsidRDefault="00662846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662846" w:rsidTr="00662846">
        <w:tc>
          <w:tcPr>
            <w:tcW w:w="1696" w:type="dxa"/>
          </w:tcPr>
          <w:p w:rsidR="00662846" w:rsidRDefault="00662846" w:rsidP="006628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034" w:type="dxa"/>
          </w:tcPr>
          <w:p w:rsidR="00662846" w:rsidRPr="00E354B6" w:rsidRDefault="00662846" w:rsidP="00662846">
            <w:pPr>
              <w:pStyle w:val="TableParagraph"/>
              <w:jc w:val="center"/>
              <w:rPr>
                <w:rFonts w:ascii="Vijaya" w:hAnsi="Vijaya" w:cs="Vijaya"/>
                <w:spacing w:val="-2"/>
                <w:w w:val="120"/>
              </w:rPr>
            </w:pPr>
            <w:r w:rsidRPr="00E354B6">
              <w:rPr>
                <w:rFonts w:ascii="Vijaya" w:hAnsi="Vijaya" w:cs="Vijaya"/>
                <w:spacing w:val="-2"/>
                <w:w w:val="120"/>
                <w:cs/>
                <w:lang w:bidi="ta-IN"/>
              </w:rPr>
              <w:t xml:space="preserve">பருவ இறுதி மாதிரித் தேர்வு  - </w:t>
            </w:r>
            <w:r w:rsidRPr="00E354B6">
              <w:rPr>
                <w:rFonts w:ascii="Vijaya" w:hAnsi="Vijaya" w:cs="Vijaya"/>
                <w:spacing w:val="-2"/>
                <w:w w:val="120"/>
              </w:rPr>
              <w:t>1</w:t>
            </w:r>
          </w:p>
          <w:p w:rsidR="00662846" w:rsidRPr="00E354B6" w:rsidRDefault="00662846" w:rsidP="00662846">
            <w:pPr>
              <w:pStyle w:val="TableParagraph"/>
              <w:jc w:val="center"/>
              <w:rPr>
                <w:rFonts w:ascii="Vijaya" w:hAnsi="Vijaya" w:cs="Vijaya"/>
                <w:spacing w:val="-2"/>
                <w:w w:val="120"/>
              </w:rPr>
            </w:pPr>
            <w:r w:rsidRPr="00E354B6">
              <w:rPr>
                <w:rFonts w:ascii="Vijaya" w:hAnsi="Vijaya" w:cs="Vijaya"/>
                <w:spacing w:val="-2"/>
                <w:w w:val="120"/>
                <w:cs/>
                <w:lang w:bidi="ta-IN"/>
              </w:rPr>
              <w:t xml:space="preserve">கால அளவு - </w:t>
            </w:r>
            <w:r w:rsidRPr="00E354B6">
              <w:rPr>
                <w:rFonts w:ascii="Vijaya" w:hAnsi="Vijaya" w:cs="Vijaya"/>
                <w:spacing w:val="-2"/>
                <w:w w:val="120"/>
              </w:rPr>
              <w:t xml:space="preserve">3 </w:t>
            </w:r>
            <w:r w:rsidRPr="00E354B6">
              <w:rPr>
                <w:rFonts w:ascii="Vijaya" w:hAnsi="Vijaya" w:cs="Vijaya"/>
                <w:spacing w:val="-2"/>
                <w:w w:val="120"/>
                <w:cs/>
                <w:lang w:bidi="ta-IN"/>
              </w:rPr>
              <w:t>மணிநேரம்</w:t>
            </w:r>
          </w:p>
          <w:p w:rsidR="00662846" w:rsidRDefault="00662846" w:rsidP="00662846">
            <w:pPr>
              <w:pStyle w:val="TableParagraph"/>
              <w:spacing w:before="132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(End </w:t>
            </w:r>
            <w:r>
              <w:rPr>
                <w:rFonts w:ascii="Times New Roman"/>
                <w:spacing w:val="-1"/>
              </w:rPr>
              <w:t>semestermodeltest(3hours)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662846" w:rsidRDefault="00662846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662846" w:rsidTr="00662846">
        <w:tc>
          <w:tcPr>
            <w:tcW w:w="1696" w:type="dxa"/>
          </w:tcPr>
          <w:p w:rsidR="00662846" w:rsidRDefault="00662846" w:rsidP="00662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62846" w:rsidRDefault="00662846" w:rsidP="00662846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034" w:type="dxa"/>
          </w:tcPr>
          <w:p w:rsidR="00662846" w:rsidRPr="00E354B6" w:rsidRDefault="00662846" w:rsidP="00662846">
            <w:pPr>
              <w:pStyle w:val="TableParagraph"/>
              <w:ind w:left="1"/>
              <w:jc w:val="center"/>
              <w:rPr>
                <w:rFonts w:ascii="Vijaya" w:hAnsi="Vijaya" w:cs="Vijaya"/>
                <w:spacing w:val="-1"/>
                <w:w w:val="125"/>
              </w:rPr>
            </w:pPr>
            <w:r w:rsidRPr="00E354B6">
              <w:rPr>
                <w:rFonts w:ascii="Vijaya" w:hAnsi="Vijaya" w:cs="Vijaya"/>
                <w:spacing w:val="-1"/>
                <w:w w:val="125"/>
                <w:cs/>
                <w:lang w:bidi="ta-IN"/>
              </w:rPr>
              <w:t xml:space="preserve">ஒப்படைப்புகள் </w:t>
            </w:r>
            <w:r>
              <w:rPr>
                <w:rFonts w:ascii="Vijaya" w:hAnsi="Vijaya" w:cs="Vijaya"/>
                <w:spacing w:val="-1"/>
                <w:w w:val="125"/>
                <w:cs/>
                <w:lang w:bidi="ta-IN"/>
              </w:rPr>
              <w:t>–</w:t>
            </w:r>
            <w:r w:rsidRPr="00E354B6">
              <w:rPr>
                <w:rFonts w:ascii="Vijaya" w:hAnsi="Vijaya" w:cs="Vijaya"/>
                <w:spacing w:val="-1"/>
                <w:w w:val="125"/>
              </w:rPr>
              <w:t>2</w:t>
            </w:r>
            <w:r>
              <w:rPr>
                <w:rFonts w:ascii="Vijaya" w:hAnsi="Vijaya" w:cs="Vijaya"/>
                <w:spacing w:val="-1"/>
                <w:w w:val="125"/>
                <w:lang w:bidi="ta-IN"/>
              </w:rPr>
              <w:t>%</w:t>
            </w:r>
            <w:r w:rsidRPr="00E354B6">
              <w:rPr>
                <w:rFonts w:ascii="Vijaya" w:hAnsi="Vijaya" w:cs="Vijaya"/>
                <w:spacing w:val="-1"/>
                <w:w w:val="125"/>
                <w:cs/>
                <w:lang w:bidi="ta-IN"/>
              </w:rPr>
              <w:t xml:space="preserve"> வினாடி</w:t>
            </w:r>
          </w:p>
          <w:p w:rsidR="00662846" w:rsidRDefault="00662846" w:rsidP="00662846">
            <w:pPr>
              <w:pStyle w:val="TableParagraph"/>
              <w:spacing w:before="9"/>
              <w:ind w:left="234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E354B6">
              <w:rPr>
                <w:rFonts w:ascii="Vijaya" w:hAnsi="Vijaya" w:cs="Vijaya"/>
                <w:spacing w:val="-1"/>
                <w:w w:val="125"/>
                <w:cs/>
                <w:lang w:bidi="ta-IN"/>
              </w:rPr>
              <w:t>வினா</w:t>
            </w:r>
            <w:r>
              <w:rPr>
                <w:rFonts w:ascii="Vijaya" w:hAnsi="Vijaya" w:cs="Vijaya"/>
                <w:spacing w:val="-1"/>
                <w:w w:val="125"/>
                <w:lang w:bidi="ta-IN"/>
              </w:rPr>
              <w:t>%</w:t>
            </w:r>
            <w:r w:rsidRPr="00E354B6">
              <w:rPr>
                <w:rFonts w:ascii="Vijaya" w:hAnsi="Vijaya" w:cs="Vijaya"/>
                <w:spacing w:val="-1"/>
                <w:w w:val="125"/>
                <w:cs/>
                <w:lang w:bidi="ta-IN"/>
              </w:rPr>
              <w:t xml:space="preserve"> குழு விவாதம்</w:t>
            </w:r>
            <w:r>
              <w:rPr>
                <w:rFonts w:ascii="Times New Roman"/>
                <w:spacing w:val="-1"/>
              </w:rPr>
              <w:t>Assignments-</w:t>
            </w: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spacing w:val="-1"/>
              </w:rPr>
              <w:t>No.s/Quiz/Groupdiscussion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62846" w:rsidRDefault="00662846" w:rsidP="00662846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62846" w:rsidRDefault="00662846" w:rsidP="00662846">
            <w:pPr>
              <w:pStyle w:val="TableParagraph"/>
              <w:spacing w:before="126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662846" w:rsidTr="00662846">
        <w:tc>
          <w:tcPr>
            <w:tcW w:w="1696" w:type="dxa"/>
          </w:tcPr>
          <w:p w:rsidR="00662846" w:rsidRDefault="00662846" w:rsidP="00662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034" w:type="dxa"/>
          </w:tcPr>
          <w:p w:rsidR="00662846" w:rsidRPr="00E354B6" w:rsidRDefault="00662846" w:rsidP="00662846">
            <w:pPr>
              <w:pStyle w:val="TableParagraph"/>
              <w:spacing w:before="3"/>
              <w:jc w:val="center"/>
              <w:rPr>
                <w:rFonts w:ascii="Vijaya" w:eastAsia="Times New Roman" w:hAnsi="Vijaya" w:cs="Vijaya"/>
                <w:b/>
                <w:bCs/>
                <w:sz w:val="20"/>
                <w:szCs w:val="20"/>
              </w:rPr>
            </w:pPr>
            <w:r w:rsidRPr="00E354B6">
              <w:rPr>
                <w:rFonts w:ascii="Vijaya" w:hAnsi="Vijaya" w:cs="Vijaya"/>
                <w:spacing w:val="-1"/>
                <w:w w:val="150"/>
                <w:cs/>
                <w:lang w:bidi="ta-IN"/>
              </w:rPr>
              <w:t>கருத்தரங்கம்</w:t>
            </w:r>
          </w:p>
          <w:p w:rsidR="00662846" w:rsidRDefault="00662846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Seminar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662846" w:rsidTr="00662846">
        <w:tc>
          <w:tcPr>
            <w:tcW w:w="1696" w:type="dxa"/>
          </w:tcPr>
          <w:p w:rsidR="00662846" w:rsidRDefault="00662846" w:rsidP="0066284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034" w:type="dxa"/>
          </w:tcPr>
          <w:p w:rsidR="00662846" w:rsidRPr="00E354B6" w:rsidRDefault="00662846" w:rsidP="00662846">
            <w:pPr>
              <w:pStyle w:val="TableParagraph"/>
              <w:spacing w:before="3"/>
              <w:jc w:val="center"/>
              <w:rPr>
                <w:rFonts w:ascii="Vijaya" w:eastAsia="Times New Roman" w:hAnsi="Vijaya" w:cs="Vijaya"/>
                <w:b/>
                <w:bCs/>
                <w:sz w:val="20"/>
                <w:szCs w:val="20"/>
              </w:rPr>
            </w:pPr>
            <w:r w:rsidRPr="00E354B6">
              <w:rPr>
                <w:rFonts w:ascii="Vijaya" w:hAnsi="Vijaya" w:cs="Vijaya"/>
                <w:spacing w:val="-1"/>
                <w:w w:val="160"/>
                <w:cs/>
                <w:lang w:bidi="ta-IN"/>
              </w:rPr>
              <w:t>வருகைப் பதிவு</w:t>
            </w:r>
          </w:p>
          <w:p w:rsidR="00662846" w:rsidRDefault="00662846" w:rsidP="0066284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Attendance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62846" w:rsidRDefault="00662846" w:rsidP="006628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365" w:type="dxa"/>
          </w:tcPr>
          <w:p w:rsidR="00662846" w:rsidRDefault="00662846" w:rsidP="0066284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62846" w:rsidRDefault="00662846" w:rsidP="0066284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</w:tbl>
    <w:p w:rsidR="00662846" w:rsidRDefault="00662846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62846" w:rsidRDefault="00662846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62846" w:rsidRDefault="00662846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354B6" w:rsidRPr="00E354B6" w:rsidRDefault="00E354B6">
      <w:pPr>
        <w:spacing w:before="116"/>
        <w:ind w:left="1"/>
        <w:jc w:val="center"/>
        <w:rPr>
          <w:rFonts w:ascii="Vijaya" w:eastAsia="Times New Roman" w:hAnsi="Vijaya" w:cs="Vijaya"/>
          <w:b/>
          <w:bCs/>
          <w:w w:val="140"/>
          <w:sz w:val="26"/>
          <w:szCs w:val="26"/>
          <w:lang w:bidi="ta-IN"/>
        </w:rPr>
      </w:pPr>
      <w:r w:rsidRPr="00E354B6">
        <w:rPr>
          <w:rFonts w:ascii="Vijaya" w:eastAsia="Times New Roman" w:hAnsi="Vijaya" w:cs="Vijaya"/>
          <w:b/>
          <w:bCs/>
          <w:w w:val="140"/>
          <w:sz w:val="26"/>
          <w:szCs w:val="26"/>
          <w:cs/>
          <w:lang w:bidi="ta-IN"/>
        </w:rPr>
        <w:t xml:space="preserve">வருகைப் பதிவு - மதிப்பெண் பங்கீடு </w:t>
      </w:r>
    </w:p>
    <w:p w:rsidR="007A5C31" w:rsidRDefault="0040517E">
      <w:pPr>
        <w:spacing w:before="116"/>
        <w:ind w:lef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(Distribution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-1"/>
        </w:rPr>
        <w:t>marks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1"/>
        </w:rPr>
        <w:t>attendance)</w:t>
      </w:r>
    </w:p>
    <w:p w:rsidR="007A5C31" w:rsidRDefault="007A5C31">
      <w:pPr>
        <w:spacing w:before="8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TableNormal1"/>
        <w:tblW w:w="0" w:type="auto"/>
        <w:tblInd w:w="2484" w:type="dxa"/>
        <w:tblLayout w:type="fixed"/>
        <w:tblLook w:val="01E0"/>
      </w:tblPr>
      <w:tblGrid>
        <w:gridCol w:w="2552"/>
        <w:gridCol w:w="1916"/>
      </w:tblGrid>
      <w:tr w:rsidR="007A5C31" w:rsidTr="00E354B6">
        <w:trPr>
          <w:trHeight w:hRule="exact" w:val="109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A5C31" w:rsidRPr="00E354B6" w:rsidRDefault="00E354B6">
            <w:pPr>
              <w:pStyle w:val="TableParagraph"/>
              <w:spacing w:before="11"/>
              <w:rPr>
                <w:rFonts w:ascii="Vijaya" w:eastAsia="Times New Roman" w:hAnsi="Vijaya" w:cs="Vijaya"/>
                <w:b/>
                <w:bCs/>
                <w:sz w:val="21"/>
                <w:szCs w:val="21"/>
              </w:rPr>
            </w:pPr>
            <w:r w:rsidRPr="00E354B6">
              <w:rPr>
                <w:rFonts w:ascii="Vijaya" w:hAnsi="Vijaya" w:cs="Vijaya"/>
                <w:spacing w:val="-1"/>
                <w:w w:val="160"/>
                <w:cs/>
                <w:lang w:bidi="ta-IN"/>
              </w:rPr>
              <w:t>வருகைப் பதிவு</w:t>
            </w:r>
          </w:p>
          <w:p w:rsidR="007A5C31" w:rsidRDefault="0040517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Attendance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A5C31" w:rsidRPr="00E354B6" w:rsidRDefault="00E354B6" w:rsidP="00E354B6">
            <w:pPr>
              <w:pStyle w:val="TableParagraph"/>
              <w:spacing w:before="11"/>
              <w:jc w:val="center"/>
              <w:rPr>
                <w:rFonts w:ascii="Vijaya" w:eastAsia="Times New Roman" w:hAnsi="Vijaya" w:cs="Vijaya"/>
                <w:b/>
                <w:bCs/>
                <w:sz w:val="21"/>
                <w:szCs w:val="21"/>
              </w:rPr>
            </w:pPr>
            <w:r w:rsidRPr="00E354B6">
              <w:rPr>
                <w:rFonts w:ascii="Vijaya" w:hAnsi="Vijaya" w:cs="Vijaya"/>
                <w:spacing w:val="-1"/>
                <w:w w:val="135"/>
                <w:cs/>
                <w:lang w:bidi="ta-IN"/>
              </w:rPr>
              <w:t>மதிப்பெண்கள்</w:t>
            </w:r>
          </w:p>
          <w:p w:rsidR="007A5C31" w:rsidRDefault="0040517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Marks</w:t>
            </w:r>
          </w:p>
        </w:tc>
      </w:tr>
      <w:tr w:rsidR="007A5C31" w:rsidTr="00E354B6">
        <w:trPr>
          <w:trHeight w:hRule="exact" w:val="125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7A5C31" w:rsidRPr="00E354B6" w:rsidRDefault="00E354B6" w:rsidP="00E354B6">
            <w:pPr>
              <w:pStyle w:val="TableParagraph"/>
              <w:spacing w:before="3"/>
              <w:jc w:val="center"/>
              <w:rPr>
                <w:rFonts w:ascii="Vijaya" w:eastAsia="Times New Roman" w:hAnsi="Vijaya" w:cs="Vijaya"/>
                <w:b/>
                <w:bCs/>
                <w:sz w:val="21"/>
                <w:szCs w:val="21"/>
              </w:rPr>
            </w:pPr>
            <w:r w:rsidRPr="00E354B6">
              <w:rPr>
                <w:rFonts w:ascii="Vijaya" w:hAnsi="Vijaya" w:cs="Vijaya"/>
                <w:w w:val="120"/>
              </w:rPr>
              <w:t xml:space="preserve">90 </w:t>
            </w:r>
            <w:r w:rsidRPr="00E354B6">
              <w:rPr>
                <w:rFonts w:ascii="Vijaya" w:hAnsi="Vijaya" w:cs="Vijaya"/>
                <w:w w:val="120"/>
                <w:cs/>
                <w:lang w:bidi="ta-IN"/>
              </w:rPr>
              <w:t>சதவிகிதம் மற்றும் அதற்கு மேல்</w:t>
            </w:r>
          </w:p>
          <w:p w:rsidR="007A5C31" w:rsidRDefault="0040517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(90%and</w:t>
            </w:r>
            <w:r>
              <w:rPr>
                <w:rFonts w:ascii="Times New Roman"/>
                <w:spacing w:val="-1"/>
              </w:rPr>
              <w:t>above)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A5C31" w:rsidRDefault="007A5C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A5C31" w:rsidRDefault="0040517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7A5C31" w:rsidTr="00E354B6">
        <w:trPr>
          <w:trHeight w:hRule="exact" w:val="13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354B6" w:rsidRPr="00E354B6" w:rsidRDefault="00E354B6" w:rsidP="00E354B6">
            <w:pPr>
              <w:pStyle w:val="TableParagraph"/>
              <w:spacing w:line="249" w:lineRule="exact"/>
              <w:ind w:right="1"/>
              <w:jc w:val="center"/>
              <w:rPr>
                <w:rFonts w:ascii="Vijaya" w:hAnsi="Vijaya" w:cs="Vijaya"/>
                <w:w w:val="115"/>
              </w:rPr>
            </w:pPr>
            <w:r w:rsidRPr="00E354B6">
              <w:rPr>
                <w:rFonts w:ascii="Vijaya" w:hAnsi="Vijaya" w:cs="Vijaya"/>
                <w:w w:val="115"/>
              </w:rPr>
              <w:t>85</w:t>
            </w:r>
            <w:r w:rsidRPr="00E354B6">
              <w:rPr>
                <w:rFonts w:ascii="Vijaya" w:hAnsi="Vijaya" w:cs="Vijaya"/>
                <w:w w:val="115"/>
                <w:cs/>
                <w:lang w:bidi="ta-IN"/>
              </w:rPr>
              <w:t xml:space="preserve"> முதல் </w:t>
            </w:r>
            <w:r w:rsidRPr="00E354B6">
              <w:rPr>
                <w:rFonts w:ascii="Vijaya" w:hAnsi="Vijaya" w:cs="Vijaya"/>
                <w:w w:val="115"/>
              </w:rPr>
              <w:t>90</w:t>
            </w:r>
          </w:p>
          <w:p w:rsidR="007A5C31" w:rsidRPr="00E354B6" w:rsidRDefault="00E354B6" w:rsidP="00E354B6">
            <w:pPr>
              <w:pStyle w:val="TableParagraph"/>
              <w:spacing w:before="8"/>
              <w:jc w:val="center"/>
              <w:rPr>
                <w:rFonts w:ascii="Vijaya" w:eastAsia="Times New Roman" w:hAnsi="Vijaya" w:cs="Vijaya"/>
                <w:b/>
                <w:bCs/>
                <w:sz w:val="21"/>
                <w:szCs w:val="21"/>
              </w:rPr>
            </w:pPr>
            <w:r w:rsidRPr="00E354B6">
              <w:rPr>
                <w:rFonts w:ascii="Vijaya" w:hAnsi="Vijaya" w:cs="Vijaya"/>
                <w:w w:val="115"/>
                <w:cs/>
                <w:lang w:bidi="ta-IN"/>
              </w:rPr>
              <w:t>சதவிகிதம் வரை</w:t>
            </w:r>
          </w:p>
          <w:p w:rsidR="007A5C31" w:rsidRDefault="0040517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Between</w:t>
            </w:r>
            <w:r>
              <w:rPr>
                <w:rFonts w:ascii="Times New Roman"/>
              </w:rPr>
              <w:t>85 and90%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A5C31" w:rsidRDefault="007A5C3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7A5C31" w:rsidRDefault="0040517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7A5C31" w:rsidTr="00E354B6">
        <w:trPr>
          <w:trHeight w:hRule="exact" w:val="133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354B6" w:rsidRPr="00E354B6" w:rsidRDefault="00E354B6" w:rsidP="00E354B6">
            <w:pPr>
              <w:pStyle w:val="TableParagraph"/>
              <w:spacing w:line="249" w:lineRule="exact"/>
              <w:jc w:val="center"/>
              <w:rPr>
                <w:rFonts w:ascii="Vijaya" w:hAnsi="Vijaya" w:cs="Vijaya"/>
                <w:w w:val="115"/>
              </w:rPr>
            </w:pPr>
            <w:r w:rsidRPr="00E354B6">
              <w:rPr>
                <w:rFonts w:ascii="Vijaya" w:hAnsi="Vijaya" w:cs="Vijaya"/>
                <w:w w:val="115"/>
              </w:rPr>
              <w:t>80</w:t>
            </w:r>
            <w:r w:rsidRPr="00E354B6">
              <w:rPr>
                <w:rFonts w:ascii="Vijaya" w:hAnsi="Vijaya" w:cs="Vijaya"/>
                <w:w w:val="115"/>
                <w:cs/>
                <w:lang w:bidi="ta-IN"/>
              </w:rPr>
              <w:t xml:space="preserve"> முதல் </w:t>
            </w:r>
            <w:r w:rsidRPr="00E354B6">
              <w:rPr>
                <w:rFonts w:ascii="Vijaya" w:hAnsi="Vijaya" w:cs="Vijaya"/>
                <w:w w:val="115"/>
              </w:rPr>
              <w:t>85</w:t>
            </w:r>
          </w:p>
          <w:p w:rsidR="007A5C31" w:rsidRPr="00E354B6" w:rsidRDefault="00E354B6" w:rsidP="00E354B6">
            <w:pPr>
              <w:pStyle w:val="TableParagraph"/>
              <w:spacing w:before="8"/>
              <w:jc w:val="center"/>
              <w:rPr>
                <w:rFonts w:ascii="Vijaya" w:eastAsia="Times New Roman" w:hAnsi="Vijaya" w:cs="Vijaya"/>
                <w:b/>
                <w:bCs/>
                <w:sz w:val="21"/>
                <w:szCs w:val="21"/>
              </w:rPr>
            </w:pPr>
            <w:r w:rsidRPr="00E354B6">
              <w:rPr>
                <w:rFonts w:ascii="Vijaya" w:hAnsi="Vijaya" w:cs="Vijaya"/>
                <w:w w:val="115"/>
                <w:cs/>
                <w:lang w:bidi="ta-IN"/>
              </w:rPr>
              <w:t>சதவிகிதம் வரை</w:t>
            </w:r>
          </w:p>
          <w:p w:rsidR="007A5C31" w:rsidRDefault="0040517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Between</w:t>
            </w:r>
            <w:r>
              <w:rPr>
                <w:rFonts w:ascii="Times New Roman"/>
              </w:rPr>
              <w:t>80 and85%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A5C31" w:rsidRDefault="007A5C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7A5C31" w:rsidRDefault="0040517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7A5C31" w:rsidTr="00E354B6">
        <w:trPr>
          <w:trHeight w:hRule="exact" w:val="13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D11" w:rsidRPr="00921D11" w:rsidRDefault="00921D11" w:rsidP="00921D11">
            <w:pPr>
              <w:pStyle w:val="TableParagraph"/>
              <w:spacing w:line="249" w:lineRule="exact"/>
              <w:ind w:right="1"/>
              <w:jc w:val="center"/>
              <w:rPr>
                <w:rFonts w:ascii="Vijaya" w:hAnsi="Vijaya" w:cs="Vijaya"/>
                <w:w w:val="115"/>
              </w:rPr>
            </w:pPr>
            <w:r w:rsidRPr="00921D11">
              <w:rPr>
                <w:rFonts w:ascii="Vijaya" w:hAnsi="Vijaya" w:cs="Vijaya"/>
                <w:w w:val="115"/>
              </w:rPr>
              <w:t>75</w:t>
            </w:r>
            <w:r w:rsidRPr="00921D11">
              <w:rPr>
                <w:rFonts w:ascii="Vijaya" w:hAnsi="Vijaya" w:cs="Vijaya"/>
                <w:w w:val="115"/>
                <w:cs/>
                <w:lang w:bidi="ta-IN"/>
              </w:rPr>
              <w:t xml:space="preserve"> முதல் </w:t>
            </w:r>
            <w:r w:rsidRPr="00921D11">
              <w:rPr>
                <w:rFonts w:ascii="Vijaya" w:hAnsi="Vijaya" w:cs="Vijaya"/>
                <w:w w:val="115"/>
              </w:rPr>
              <w:t>80</w:t>
            </w:r>
          </w:p>
          <w:p w:rsidR="007A5C31" w:rsidRPr="00921D11" w:rsidRDefault="00921D11" w:rsidP="00921D11">
            <w:pPr>
              <w:pStyle w:val="TableParagraph"/>
              <w:spacing w:before="8"/>
              <w:jc w:val="center"/>
              <w:rPr>
                <w:rFonts w:ascii="Vijaya" w:eastAsia="Times New Roman" w:hAnsi="Vijaya" w:cs="Vijaya"/>
                <w:b/>
                <w:bCs/>
                <w:sz w:val="21"/>
                <w:szCs w:val="21"/>
              </w:rPr>
            </w:pPr>
            <w:r w:rsidRPr="00921D11">
              <w:rPr>
                <w:rFonts w:ascii="Vijaya" w:hAnsi="Vijaya" w:cs="Vijaya"/>
                <w:w w:val="115"/>
                <w:cs/>
                <w:lang w:bidi="ta-IN"/>
              </w:rPr>
              <w:t>சதவிகிதம் வரை</w:t>
            </w:r>
          </w:p>
          <w:p w:rsidR="007A5C31" w:rsidRDefault="0040517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Between</w:t>
            </w:r>
            <w:r>
              <w:rPr>
                <w:rFonts w:ascii="Times New Roman"/>
              </w:rPr>
              <w:t>75 and80%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A5C31" w:rsidRDefault="007A5C3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7A5C31" w:rsidRDefault="0040517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7A5C31" w:rsidTr="00E354B6">
        <w:trPr>
          <w:trHeight w:hRule="exact" w:val="149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D11" w:rsidRPr="00921D11" w:rsidRDefault="00921D11" w:rsidP="00921D11">
            <w:pPr>
              <w:pStyle w:val="TableParagraph"/>
              <w:ind w:right="1"/>
              <w:jc w:val="center"/>
              <w:rPr>
                <w:rFonts w:ascii="Vijaya" w:hAnsi="Vijaya" w:cs="Vijaya"/>
                <w:w w:val="115"/>
              </w:rPr>
            </w:pPr>
            <w:r w:rsidRPr="00921D11">
              <w:rPr>
                <w:rFonts w:ascii="Vijaya" w:hAnsi="Vijaya" w:cs="Vijaya"/>
                <w:w w:val="115"/>
              </w:rPr>
              <w:t>70</w:t>
            </w:r>
            <w:r w:rsidRPr="00921D11">
              <w:rPr>
                <w:rFonts w:ascii="Vijaya" w:hAnsi="Vijaya" w:cs="Vijaya"/>
                <w:w w:val="115"/>
                <w:cs/>
                <w:lang w:bidi="ta-IN"/>
              </w:rPr>
              <w:t xml:space="preserve"> முதல் </w:t>
            </w:r>
            <w:r w:rsidRPr="00921D11">
              <w:rPr>
                <w:rFonts w:ascii="Vijaya" w:hAnsi="Vijaya" w:cs="Vijaya"/>
                <w:w w:val="115"/>
              </w:rPr>
              <w:t>75</w:t>
            </w:r>
          </w:p>
          <w:p w:rsidR="007A5C31" w:rsidRPr="00921D11" w:rsidRDefault="00921D11" w:rsidP="00921D11">
            <w:pPr>
              <w:pStyle w:val="TableParagraph"/>
              <w:spacing w:before="6"/>
              <w:jc w:val="center"/>
              <w:rPr>
                <w:rFonts w:ascii="Vijaya" w:eastAsia="Times New Roman" w:hAnsi="Vijaya" w:cs="Vijaya"/>
                <w:b/>
                <w:bCs/>
                <w:sz w:val="21"/>
                <w:szCs w:val="21"/>
              </w:rPr>
            </w:pPr>
            <w:r w:rsidRPr="00921D11">
              <w:rPr>
                <w:rFonts w:ascii="Vijaya" w:hAnsi="Vijaya" w:cs="Vijaya"/>
                <w:w w:val="115"/>
                <w:cs/>
                <w:lang w:bidi="ta-IN"/>
              </w:rPr>
              <w:t>சதவிகிதம் வரை</w:t>
            </w:r>
          </w:p>
          <w:p w:rsidR="007A5C31" w:rsidRDefault="0040517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Between</w:t>
            </w:r>
            <w:r>
              <w:rPr>
                <w:rFonts w:ascii="Times New Roman"/>
              </w:rPr>
              <w:t>70 and75%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A5C31" w:rsidRDefault="007A5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A5C31" w:rsidRDefault="0040517E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</w:tbl>
    <w:p w:rsidR="007A5C31" w:rsidRDefault="007A5C3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1D11" w:rsidRPr="00662846" w:rsidRDefault="00921D11" w:rsidP="00921D11">
      <w:pPr>
        <w:spacing w:line="200" w:lineRule="atLeast"/>
        <w:ind w:left="111"/>
        <w:rPr>
          <w:rFonts w:ascii="Vijaya" w:eastAsia="Times New Roman" w:hAnsi="Vijaya" w:cs="Vijaya"/>
          <w:b/>
          <w:bCs/>
          <w:sz w:val="28"/>
          <w:szCs w:val="28"/>
          <w:lang w:bidi="ta-IN"/>
        </w:rPr>
      </w:pPr>
      <w:r w:rsidRPr="00662846">
        <w:rPr>
          <w:rFonts w:ascii="Vijaya" w:eastAsia="Times New Roman" w:hAnsi="Vijaya" w:cs="Vijaya"/>
          <w:b/>
          <w:bCs/>
          <w:sz w:val="28"/>
          <w:szCs w:val="28"/>
          <w:cs/>
          <w:lang w:bidi="ta-IN"/>
        </w:rPr>
        <w:t>வினாத்தாள் அமைப்பு முறை</w:t>
      </w:r>
    </w:p>
    <w:p w:rsidR="00921D11" w:rsidRPr="00921D11" w:rsidRDefault="00921D11" w:rsidP="00921D11">
      <w:pPr>
        <w:spacing w:line="200" w:lineRule="atLeast"/>
        <w:ind w:left="111"/>
        <w:rPr>
          <w:rFonts w:ascii="Vijaya" w:eastAsia="Times New Roman" w:hAnsi="Vijaya" w:cs="Vijaya"/>
          <w:sz w:val="24"/>
          <w:szCs w:val="24"/>
        </w:rPr>
      </w:pPr>
    </w:p>
    <w:p w:rsidR="007A5C31" w:rsidRPr="00662846" w:rsidRDefault="00921D11" w:rsidP="00921D11">
      <w:pPr>
        <w:spacing w:line="200" w:lineRule="atLeast"/>
        <w:ind w:left="111" w:firstLine="609"/>
        <w:jc w:val="both"/>
        <w:rPr>
          <w:rFonts w:ascii="Vijaya" w:eastAsia="Times New Roman" w:hAnsi="Vijaya" w:cs="Vijaya"/>
          <w:sz w:val="26"/>
          <w:szCs w:val="26"/>
        </w:rPr>
      </w:pPr>
      <w:r w:rsidRPr="00662846">
        <w:rPr>
          <w:rFonts w:ascii="Vijaya" w:eastAsia="Times New Roman" w:hAnsi="Vijaya" w:cs="Vijaya"/>
          <w:sz w:val="26"/>
          <w:szCs w:val="26"/>
        </w:rPr>
        <w:t>202</w:t>
      </w:r>
      <w:r w:rsidR="005C41F7">
        <w:rPr>
          <w:rFonts w:ascii="Vijaya" w:eastAsia="Times New Roman" w:hAnsi="Vijaya" w:cs="Vijaya"/>
          <w:sz w:val="26"/>
          <w:szCs w:val="26"/>
        </w:rPr>
        <w:t>2</w:t>
      </w:r>
      <w:r w:rsidRPr="00662846">
        <w:rPr>
          <w:rFonts w:ascii="Vijaya" w:eastAsia="Times New Roman" w:hAnsi="Vijaya" w:cs="Vijaya"/>
          <w:sz w:val="26"/>
          <w:szCs w:val="26"/>
        </w:rPr>
        <w:t xml:space="preserve"> -2</w:t>
      </w:r>
      <w:r w:rsidR="005C41F7">
        <w:rPr>
          <w:rFonts w:ascii="Vijaya" w:eastAsia="Times New Roman" w:hAnsi="Vijaya" w:cs="Vijaya"/>
          <w:sz w:val="26"/>
          <w:szCs w:val="26"/>
        </w:rPr>
        <w:t>3</w:t>
      </w:r>
      <w:r w:rsidRPr="00662846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கல்வியாண்டில் இருந்து அனுமதிக்கபட்ட மாணவர்களுக்கான </w:t>
      </w:r>
      <w:r w:rsidR="00662846" w:rsidRPr="00662846">
        <w:rPr>
          <w:rFonts w:ascii="Vijaya" w:eastAsia="Times New Roman" w:hAnsi="Vijaya" w:cs="Vijaya"/>
          <w:sz w:val="26"/>
          <w:szCs w:val="26"/>
          <w:lang w:bidi="ta-IN"/>
        </w:rPr>
        <w:t>OBE</w:t>
      </w:r>
      <w:r w:rsidRPr="00662846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 மாதிரி </w:t>
      </w:r>
      <w:r w:rsidR="00A15B91" w:rsidRPr="00662846">
        <w:rPr>
          <w:rFonts w:ascii="Vijaya" w:eastAsia="Times New Roman" w:hAnsi="Vijaya" w:cs="Vijaya" w:hint="cs"/>
          <w:sz w:val="26"/>
          <w:szCs w:val="26"/>
          <w:cs/>
          <w:lang w:bidi="ta-IN"/>
        </w:rPr>
        <w:t>பாடத்திட்டங்களுக்கு</w:t>
      </w:r>
      <w:r w:rsidR="00A15B91" w:rsidRPr="00662846">
        <w:rPr>
          <w:rFonts w:ascii="Vijaya" w:eastAsia="Times New Roman" w:hAnsi="Vijaya" w:cs="Vijaya"/>
          <w:sz w:val="26"/>
          <w:szCs w:val="26"/>
        </w:rPr>
        <w:t xml:space="preserve">, </w:t>
      </w:r>
      <w:r w:rsidR="00A15B91" w:rsidRPr="00662846">
        <w:rPr>
          <w:rFonts w:ascii="Vijaya" w:eastAsia="Times New Roman" w:hAnsi="Vijaya" w:cs="Vijaya"/>
          <w:sz w:val="26"/>
          <w:szCs w:val="26"/>
          <w:cs/>
          <w:lang w:bidi="ta-IN"/>
        </w:rPr>
        <w:t>பின்வரும்</w:t>
      </w:r>
      <w:r w:rsidRPr="00662846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 வினாத்தாள் அமைப்பு முறை  பின்பற்றப்படவேண்டும்</w:t>
      </w:r>
    </w:p>
    <w:p w:rsidR="007A5C31" w:rsidRDefault="007A5C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7A5C31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7A5C31" w:rsidRDefault="0040517E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QUESTION</w:t>
      </w:r>
      <w:r>
        <w:rPr>
          <w:rFonts w:ascii="Times New Roman"/>
          <w:b/>
          <w:sz w:val="20"/>
        </w:rPr>
        <w:t>PAPER</w:t>
      </w:r>
      <w:r>
        <w:rPr>
          <w:rFonts w:ascii="Times New Roman"/>
          <w:b/>
          <w:spacing w:val="-1"/>
          <w:sz w:val="20"/>
        </w:rPr>
        <w:t>PATTERN</w:t>
      </w:r>
    </w:p>
    <w:p w:rsidR="007A5C31" w:rsidRDefault="007A5C31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A5C31" w:rsidRDefault="0040517E">
      <w:pPr>
        <w:spacing w:line="360" w:lineRule="auto"/>
        <w:ind w:left="140" w:right="361"/>
        <w:jc w:val="both"/>
        <w:rPr>
          <w:rFonts w:ascii="Trebuchet MS" w:eastAsia="Trebuchet MS" w:hAnsi="Trebuchet MS" w:cs="Trebuchet MS"/>
        </w:rPr>
      </w:pPr>
      <w:r>
        <w:rPr>
          <w:rFonts w:ascii="Trebuchet MS"/>
          <w:spacing w:val="-1"/>
        </w:rPr>
        <w:t>Thefollowingquestionpaper</w:t>
      </w:r>
      <w:r>
        <w:rPr>
          <w:rFonts w:ascii="Trebuchet MS"/>
          <w:spacing w:val="-2"/>
        </w:rPr>
        <w:t>patterns</w:t>
      </w:r>
      <w:r>
        <w:rPr>
          <w:rFonts w:ascii="Trebuchet MS"/>
          <w:spacing w:val="-1"/>
        </w:rPr>
        <w:t>shallbefollowedfor</w:t>
      </w:r>
      <w:r>
        <w:rPr>
          <w:rFonts w:ascii="Trebuchet MS"/>
        </w:rPr>
        <w:t>OBE</w:t>
      </w:r>
      <w:r>
        <w:rPr>
          <w:rFonts w:ascii="Trebuchet MS"/>
          <w:spacing w:val="-1"/>
        </w:rPr>
        <w:t>patternsyllabifor</w:t>
      </w:r>
      <w:r>
        <w:rPr>
          <w:rFonts w:ascii="Trebuchet MS"/>
          <w:spacing w:val="-2"/>
        </w:rPr>
        <w:t>the</w:t>
      </w:r>
      <w:r>
        <w:rPr>
          <w:rFonts w:ascii="Trebuchet MS"/>
          <w:spacing w:val="-1"/>
        </w:rPr>
        <w:t>candidatesadmitted</w:t>
      </w:r>
      <w:r>
        <w:rPr>
          <w:rFonts w:ascii="Trebuchet MS"/>
        </w:rPr>
        <w:t>from</w:t>
      </w:r>
      <w:r>
        <w:rPr>
          <w:rFonts w:ascii="Trebuchet MS"/>
          <w:spacing w:val="-1"/>
        </w:rPr>
        <w:t>theacademicyear2021-22whereverapplicableotherwiseprovided in syllabi itself.</w:t>
      </w:r>
    </w:p>
    <w:p w:rsidR="007A5C31" w:rsidRDefault="007A5C31">
      <w:pPr>
        <w:spacing w:line="360" w:lineRule="auto"/>
        <w:jc w:val="both"/>
        <w:rPr>
          <w:rFonts w:ascii="Trebuchet MS" w:eastAsia="Trebuchet MS" w:hAnsi="Trebuchet MS" w:cs="Trebuchet MS"/>
        </w:rPr>
        <w:sectPr w:rsidR="007A5C31">
          <w:pgSz w:w="11910" w:h="16840"/>
          <w:pgMar w:top="180" w:right="1300" w:bottom="280" w:left="1300" w:header="720" w:footer="720" w:gutter="0"/>
          <w:cols w:space="720"/>
        </w:sectPr>
      </w:pPr>
    </w:p>
    <w:p w:rsidR="007A5C31" w:rsidRPr="00662846" w:rsidRDefault="00921D11" w:rsidP="00921D11">
      <w:pPr>
        <w:jc w:val="center"/>
        <w:rPr>
          <w:rFonts w:ascii="Vijaya" w:eastAsia="Arial" w:hAnsi="Vijaya" w:cs="Vijaya"/>
          <w:b/>
          <w:bCs/>
          <w:sz w:val="26"/>
          <w:szCs w:val="26"/>
        </w:rPr>
      </w:pPr>
      <w:r w:rsidRPr="00662846">
        <w:rPr>
          <w:rFonts w:ascii="Vijaya" w:eastAsia="Times New Roman" w:hAnsi="Vijaya" w:cs="Vijaya"/>
          <w:b/>
          <w:bCs/>
          <w:sz w:val="30"/>
          <w:szCs w:val="30"/>
          <w:cs/>
          <w:lang w:bidi="ta-IN"/>
        </w:rPr>
        <w:lastRenderedPageBreak/>
        <w:t>வினாத்தாள் அமைப்பு முறை</w:t>
      </w:r>
    </w:p>
    <w:p w:rsidR="007A5C31" w:rsidRDefault="007A5C31">
      <w:pPr>
        <w:spacing w:before="11"/>
        <w:rPr>
          <w:rFonts w:ascii="Arial" w:eastAsia="Arial" w:hAnsi="Arial" w:cs="Arial"/>
          <w:sz w:val="18"/>
          <w:szCs w:val="18"/>
        </w:rPr>
      </w:pPr>
    </w:p>
    <w:tbl>
      <w:tblPr>
        <w:tblStyle w:val="TableNormal1"/>
        <w:tblW w:w="0" w:type="auto"/>
        <w:tblInd w:w="102" w:type="dxa"/>
        <w:tblLayout w:type="fixed"/>
        <w:tblLook w:val="01E0"/>
      </w:tblPr>
      <w:tblGrid>
        <w:gridCol w:w="1452"/>
        <w:gridCol w:w="3205"/>
        <w:gridCol w:w="1179"/>
        <w:gridCol w:w="3507"/>
      </w:tblGrid>
      <w:tr w:rsidR="007A5C31">
        <w:trPr>
          <w:trHeight w:hRule="exact" w:val="766"/>
        </w:trPr>
        <w:tc>
          <w:tcPr>
            <w:tcW w:w="93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11" w:rsidRPr="00921D11" w:rsidRDefault="00921D11" w:rsidP="00662846">
            <w:pPr>
              <w:pStyle w:val="TableParagraph"/>
              <w:spacing w:before="128"/>
              <w:jc w:val="center"/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</w:rPr>
            </w:pPr>
            <w:r w:rsidRPr="00921D11">
              <w:rPr>
                <w:rFonts w:ascii="Vijaya" w:hAnsi="Vijaya" w:cs="Vijaya"/>
                <w:b/>
                <w:bCs/>
                <w:spacing w:val="-2"/>
                <w:w w:val="155"/>
                <w:sz w:val="24"/>
                <w:szCs w:val="24"/>
                <w:cs/>
                <w:lang w:bidi="ta-IN"/>
              </w:rPr>
              <w:t xml:space="preserve">பல்கலைக்கழகத் தேர்வு - </w:t>
            </w:r>
            <w:r w:rsidRPr="00921D11">
              <w:rPr>
                <w:rFonts w:ascii="Vijaya" w:hAnsi="Vijaya" w:cs="Vijaya"/>
                <w:b/>
                <w:bCs/>
                <w:spacing w:val="-2"/>
                <w:w w:val="155"/>
                <w:sz w:val="24"/>
                <w:szCs w:val="24"/>
              </w:rPr>
              <w:t xml:space="preserve">50 </w:t>
            </w:r>
            <w:r w:rsidRPr="00921D11">
              <w:rPr>
                <w:rFonts w:ascii="Vijaya" w:hAnsi="Vijaya" w:cs="Vijaya"/>
                <w:b/>
                <w:bCs/>
                <w:spacing w:val="-2"/>
                <w:w w:val="155"/>
                <w:sz w:val="24"/>
                <w:szCs w:val="24"/>
                <w:cs/>
                <w:lang w:bidi="ta-IN"/>
              </w:rPr>
              <w:t>மதிப்பெண்கள்</w:t>
            </w:r>
          </w:p>
          <w:p w:rsidR="007A5C31" w:rsidRDefault="0040517E" w:rsidP="00662846">
            <w:pPr>
              <w:pStyle w:val="TableParagraph"/>
              <w:spacing w:before="128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Maximum</w:t>
            </w:r>
            <w:r>
              <w:rPr>
                <w:rFonts w:ascii="Trebuchet MS" w:eastAsia="Trebuchet MS" w:hAnsi="Trebuchet MS" w:cs="Trebuchet MS"/>
                <w:b/>
                <w:bCs/>
              </w:rPr>
              <w:t>50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 xml:space="preserve"> Marks</w:t>
            </w:r>
            <w:r>
              <w:rPr>
                <w:rFonts w:ascii="Trebuchet MS" w:eastAsia="Trebuchet MS" w:hAnsi="Trebuchet MS" w:cs="Trebuchet MS"/>
                <w:b/>
                <w:bCs/>
              </w:rPr>
              <w:t>–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 xml:space="preserve"> whereverapplicable</w:t>
            </w:r>
          </w:p>
        </w:tc>
      </w:tr>
      <w:tr w:rsidR="007A5C31">
        <w:trPr>
          <w:trHeight w:hRule="exact" w:val="1519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</w:p>
          <w:p w:rsidR="007A5C31" w:rsidRDefault="00921D11" w:rsidP="00662846">
            <w:pPr>
              <w:pStyle w:val="TableParagraph"/>
              <w:spacing w:before="128"/>
              <w:ind w:left="102"/>
              <w:jc w:val="center"/>
              <w:rPr>
                <w:rFonts w:ascii="Trebuchet MS" w:eastAsia="Trebuchet MS" w:hAnsi="Trebuchet MS" w:cs="Trebuchet MS"/>
              </w:rPr>
            </w:pPr>
            <w:r w:rsidRPr="00921D11">
              <w:rPr>
                <w:rFonts w:ascii="Vijaya" w:hAnsi="Vijaya" w:cs="Vijaya"/>
                <w:spacing w:val="-1"/>
                <w:w w:val="95"/>
                <w:cs/>
                <w:lang w:bidi="ta-IN"/>
              </w:rPr>
              <w:t>பிரிவு அ</w:t>
            </w:r>
            <w:r w:rsidR="0040517E">
              <w:rPr>
                <w:rFonts w:ascii="Trebuchet MS"/>
                <w:b/>
                <w:spacing w:val="-1"/>
              </w:rPr>
              <w:t>(SECTION</w:t>
            </w:r>
            <w:r w:rsidR="0040517E">
              <w:rPr>
                <w:rFonts w:ascii="Trebuchet MS"/>
                <w:b/>
                <w:spacing w:val="-2"/>
              </w:rPr>
              <w:t xml:space="preserve"> A)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11" w:rsidRPr="00921D11" w:rsidRDefault="00921D11" w:rsidP="00662846">
            <w:pPr>
              <w:pStyle w:val="TableParagraph"/>
              <w:ind w:left="102"/>
              <w:jc w:val="center"/>
              <w:rPr>
                <w:rFonts w:ascii="Vijaya" w:hAnsi="Vijaya" w:cs="Vijaya"/>
                <w:spacing w:val="-2"/>
                <w:w w:val="130"/>
              </w:rPr>
            </w:pPr>
            <w:r w:rsidRPr="00921D11">
              <w:rPr>
                <w:rFonts w:ascii="Vijaya" w:hAnsi="Vijaya" w:cs="Vijaya"/>
                <w:spacing w:val="-2"/>
                <w:w w:val="130"/>
                <w:cs/>
                <w:lang w:bidi="ta-IN"/>
              </w:rPr>
              <w:t>சரியான விடையைத்</w:t>
            </w:r>
          </w:p>
          <w:p w:rsidR="00921D11" w:rsidRDefault="00921D11" w:rsidP="00662846">
            <w:pPr>
              <w:pStyle w:val="TableParagraph"/>
              <w:ind w:left="102" w:right="508"/>
              <w:jc w:val="center"/>
              <w:rPr>
                <w:rFonts w:ascii="Arial" w:cs="Latha"/>
                <w:spacing w:val="-2"/>
                <w:w w:val="130"/>
                <w:lang w:bidi="ta-IN"/>
              </w:rPr>
            </w:pPr>
            <w:r w:rsidRPr="00921D11">
              <w:rPr>
                <w:rFonts w:ascii="Vijaya" w:hAnsi="Vijaya" w:cs="Vijaya"/>
                <w:spacing w:val="-2"/>
                <w:w w:val="130"/>
                <w:cs/>
                <w:lang w:bidi="ta-IN"/>
              </w:rPr>
              <w:t>தேர்ந்தெடுத்து    எழுதுதல்</w:t>
            </w:r>
          </w:p>
          <w:p w:rsidR="007A5C31" w:rsidRDefault="0040517E" w:rsidP="00662846">
            <w:pPr>
              <w:pStyle w:val="TableParagraph"/>
              <w:spacing w:before="119"/>
              <w:ind w:left="102" w:right="508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(Multiple choice</w:t>
            </w:r>
            <w:r>
              <w:rPr>
                <w:rFonts w:ascii="Trebuchet MS"/>
                <w:spacing w:val="-2"/>
              </w:rPr>
              <w:t>questions</w:t>
            </w:r>
            <w:r>
              <w:rPr>
                <w:rFonts w:ascii="Trebuchet MS"/>
                <w:spacing w:val="-3"/>
                <w:w w:val="105"/>
              </w:rPr>
              <w:t>with</w:t>
            </w:r>
            <w:r>
              <w:rPr>
                <w:rFonts w:ascii="Trebuchet MS"/>
                <w:spacing w:val="-2"/>
                <w:w w:val="105"/>
              </w:rPr>
              <w:t>four</w:t>
            </w:r>
            <w:r>
              <w:rPr>
                <w:rFonts w:ascii="Trebuchet MS"/>
                <w:spacing w:val="-3"/>
                <w:w w:val="105"/>
              </w:rPr>
              <w:t>options)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10*1=10</w:t>
            </w:r>
          </w:p>
        </w:tc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11" w:rsidRDefault="00921D11" w:rsidP="00662846">
            <w:pPr>
              <w:pStyle w:val="TableParagraph"/>
              <w:spacing w:before="16"/>
              <w:ind w:left="102"/>
              <w:jc w:val="center"/>
              <w:rPr>
                <w:rFonts w:ascii="Trebuchet MS" w:eastAsia="Trebuchet MS" w:hAnsi="Trebuchet MS" w:cs="Trebuchet MS"/>
                <w:spacing w:val="-1"/>
              </w:rPr>
            </w:pPr>
            <w:r w:rsidRPr="00921D11">
              <w:rPr>
                <w:rFonts w:ascii="Vijaya" w:hAnsi="Vijaya" w:cs="Vijaya"/>
                <w:spacing w:val="-2"/>
                <w:w w:val="120"/>
              </w:rPr>
              <w:t xml:space="preserve">10 </w:t>
            </w:r>
            <w:r w:rsidRPr="00921D11">
              <w:rPr>
                <w:rFonts w:ascii="Vijaya" w:hAnsi="Vijaya" w:cs="Vijaya"/>
                <w:spacing w:val="-2"/>
                <w:w w:val="120"/>
                <w:cs/>
                <w:lang w:bidi="ta-IN"/>
              </w:rPr>
              <w:t xml:space="preserve">வினாக்கள் - ஒவ்வொரு அலகுகளிலும் </w:t>
            </w:r>
            <w:r w:rsidRPr="00921D11">
              <w:rPr>
                <w:rFonts w:ascii="Vijaya" w:hAnsi="Vijaya" w:cs="Vijaya"/>
                <w:spacing w:val="-2"/>
                <w:w w:val="120"/>
              </w:rPr>
              <w:t xml:space="preserve">2 </w:t>
            </w:r>
            <w:r w:rsidRPr="00921D11">
              <w:rPr>
                <w:rFonts w:ascii="Vijaya" w:hAnsi="Vijaya" w:cs="Vijaya"/>
                <w:spacing w:val="-2"/>
                <w:w w:val="120"/>
                <w:cs/>
                <w:lang w:bidi="ta-IN"/>
              </w:rPr>
              <w:t>வினாக்கள்</w:t>
            </w:r>
          </w:p>
          <w:p w:rsidR="007A5C31" w:rsidRDefault="0040517E" w:rsidP="00662846">
            <w:pPr>
              <w:pStyle w:val="TableParagraph"/>
              <w:spacing w:before="16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(10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questions</w:t>
            </w:r>
            <w:r>
              <w:rPr>
                <w:rFonts w:ascii="Trebuchet MS" w:eastAsia="Trebuchet MS" w:hAnsi="Trebuchet MS" w:cs="Trebuchet MS"/>
              </w:rPr>
              <w:t xml:space="preserve"> –2 from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each unit)</w:t>
            </w:r>
          </w:p>
        </w:tc>
      </w:tr>
      <w:tr w:rsidR="007A5C31">
        <w:trPr>
          <w:trHeight w:hRule="exact" w:val="189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</w:p>
          <w:p w:rsidR="007A5C31" w:rsidRDefault="00921D11" w:rsidP="00662846">
            <w:pPr>
              <w:pStyle w:val="TableParagraph"/>
              <w:spacing w:before="129"/>
              <w:ind w:left="102"/>
              <w:jc w:val="center"/>
              <w:rPr>
                <w:rFonts w:ascii="Trebuchet MS" w:eastAsia="Trebuchet MS" w:hAnsi="Trebuchet MS" w:cs="Trebuchet MS"/>
              </w:rPr>
            </w:pPr>
            <w:r w:rsidRPr="00921D11">
              <w:rPr>
                <w:rFonts w:ascii="Vijaya" w:hAnsi="Vijaya" w:cs="Vijaya"/>
                <w:spacing w:val="-1"/>
                <w:cs/>
                <w:lang w:bidi="ta-IN"/>
              </w:rPr>
              <w:t>பிரிவு ஆ</w:t>
            </w:r>
            <w:r w:rsidR="0040517E">
              <w:rPr>
                <w:rFonts w:ascii="Trebuchet MS"/>
                <w:b/>
                <w:spacing w:val="-1"/>
              </w:rPr>
              <w:t>(SECTION</w:t>
            </w:r>
            <w:r w:rsidR="0040517E">
              <w:rPr>
                <w:rFonts w:ascii="Trebuchet MS"/>
                <w:b/>
              </w:rPr>
              <w:t>B)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11" w:rsidRPr="00921D11" w:rsidRDefault="00921D11" w:rsidP="00662846">
            <w:pPr>
              <w:pStyle w:val="TableParagraph"/>
              <w:ind w:left="102"/>
              <w:jc w:val="center"/>
              <w:rPr>
                <w:rFonts w:ascii="Vijaya" w:hAnsi="Vijaya" w:cs="Vijaya"/>
                <w:spacing w:val="-2"/>
                <w:w w:val="145"/>
              </w:rPr>
            </w:pPr>
            <w:r w:rsidRPr="00921D11">
              <w:rPr>
                <w:rFonts w:ascii="Vijaya" w:hAnsi="Vijaya" w:cs="Vijaya"/>
                <w:spacing w:val="-2"/>
                <w:w w:val="145"/>
                <w:cs/>
                <w:lang w:bidi="ta-IN"/>
              </w:rPr>
              <w:t>சுருக்கமாக விடையளித்தல்</w:t>
            </w:r>
          </w:p>
          <w:p w:rsidR="007A5C31" w:rsidRDefault="00921D11" w:rsidP="00662846">
            <w:pPr>
              <w:pStyle w:val="TableParagraph"/>
              <w:spacing w:before="119"/>
              <w:ind w:left="102" w:right="262"/>
              <w:jc w:val="center"/>
              <w:rPr>
                <w:rFonts w:ascii="Trebuchet MS" w:eastAsia="Trebuchet MS" w:hAnsi="Trebuchet MS" w:cs="Trebuchet MS"/>
              </w:rPr>
            </w:pPr>
            <w:r w:rsidRPr="00921D11">
              <w:rPr>
                <w:rFonts w:ascii="Vijaya" w:hAnsi="Vijaya" w:cs="Vijaya"/>
                <w:spacing w:val="-2"/>
                <w:w w:val="145"/>
              </w:rPr>
              <w:t>(</w:t>
            </w:r>
            <w:r w:rsidRPr="00921D11">
              <w:rPr>
                <w:rFonts w:ascii="Vijaya" w:hAnsi="Vijaya" w:cs="Vijaya"/>
                <w:spacing w:val="-2"/>
                <w:w w:val="145"/>
                <w:cs/>
                <w:lang w:bidi="ta-IN"/>
              </w:rPr>
              <w:t>இது அல்லது அது  முறையில் வினாக்கள் அமைய வேண்டும்)</w:t>
            </w:r>
            <w:r w:rsidR="0040517E">
              <w:rPr>
                <w:rFonts w:ascii="Trebuchet MS"/>
                <w:spacing w:val="-2"/>
                <w:w w:val="105"/>
              </w:rPr>
              <w:t>(Shortanswer</w:t>
            </w:r>
            <w:r w:rsidR="0040517E">
              <w:rPr>
                <w:rFonts w:ascii="Trebuchet MS"/>
                <w:spacing w:val="-3"/>
                <w:w w:val="105"/>
              </w:rPr>
              <w:t>questions</w:t>
            </w:r>
            <w:r w:rsidR="0040517E">
              <w:rPr>
                <w:rFonts w:ascii="Trebuchet MS"/>
                <w:spacing w:val="-2"/>
                <w:w w:val="105"/>
              </w:rPr>
              <w:t>of</w:t>
            </w:r>
            <w:r w:rsidR="0040517E">
              <w:rPr>
                <w:rFonts w:ascii="Trebuchet MS"/>
                <w:spacing w:val="-2"/>
                <w:w w:val="110"/>
              </w:rPr>
              <w:t>either</w:t>
            </w:r>
            <w:r w:rsidR="0040517E">
              <w:rPr>
                <w:rFonts w:ascii="Trebuchet MS"/>
                <w:w w:val="110"/>
              </w:rPr>
              <w:t>/</w:t>
            </w:r>
            <w:r w:rsidR="0040517E">
              <w:rPr>
                <w:rFonts w:ascii="Trebuchet MS"/>
                <w:spacing w:val="-2"/>
                <w:w w:val="110"/>
              </w:rPr>
              <w:t>ortype)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ind w:lef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5*3=15</w:t>
            </w:r>
          </w:p>
        </w:tc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11" w:rsidRPr="00921D11" w:rsidRDefault="00921D11" w:rsidP="00662846">
            <w:pPr>
              <w:pStyle w:val="TableParagraph"/>
              <w:ind w:left="102"/>
              <w:jc w:val="center"/>
              <w:rPr>
                <w:rFonts w:ascii="Vijaya" w:hAnsi="Vijaya" w:cs="Vijaya"/>
                <w:w w:val="120"/>
              </w:rPr>
            </w:pPr>
            <w:r w:rsidRPr="00921D11">
              <w:rPr>
                <w:rFonts w:ascii="Vijaya" w:hAnsi="Vijaya" w:cs="Vijaya"/>
                <w:w w:val="120"/>
              </w:rPr>
              <w:t>5</w:t>
            </w:r>
            <w:r w:rsidRPr="00921D11">
              <w:rPr>
                <w:rFonts w:ascii="Vijaya" w:hAnsi="Vijaya" w:cs="Vijaya"/>
                <w:w w:val="120"/>
                <w:cs/>
                <w:lang w:bidi="ta-IN"/>
              </w:rPr>
              <w:t xml:space="preserve"> வினாக்கள் - ஒவ்வொரு</w:t>
            </w:r>
          </w:p>
          <w:p w:rsidR="00921D11" w:rsidRDefault="00921D11" w:rsidP="00662846">
            <w:pPr>
              <w:pStyle w:val="TableParagraph"/>
              <w:spacing w:before="129"/>
              <w:ind w:left="102"/>
              <w:jc w:val="center"/>
              <w:rPr>
                <w:rFonts w:ascii="Arial" w:eastAsia="Trebuchet MS" w:hAnsi="Trebuchet MS" w:cs="Latha"/>
                <w:w w:val="120"/>
                <w:lang w:bidi="ta-IN"/>
              </w:rPr>
            </w:pPr>
            <w:r w:rsidRPr="00921D11">
              <w:rPr>
                <w:rFonts w:ascii="Vijaya" w:hAnsi="Vijaya" w:cs="Vijaya"/>
                <w:w w:val="120"/>
                <w:cs/>
                <w:lang w:bidi="ta-IN"/>
              </w:rPr>
              <w:t xml:space="preserve">அலகுகளிலும் </w:t>
            </w:r>
            <w:r w:rsidRPr="00921D11">
              <w:rPr>
                <w:rFonts w:ascii="Vijaya" w:hAnsi="Vijaya" w:cs="Vijaya"/>
                <w:w w:val="120"/>
              </w:rPr>
              <w:t xml:space="preserve">1 </w:t>
            </w:r>
            <w:r w:rsidRPr="00921D11">
              <w:rPr>
                <w:rFonts w:ascii="Vijaya" w:hAnsi="Vijaya" w:cs="Vijaya"/>
                <w:w w:val="120"/>
                <w:cs/>
                <w:lang w:bidi="ta-IN"/>
              </w:rPr>
              <w:t>வினா</w:t>
            </w:r>
          </w:p>
          <w:p w:rsidR="007A5C31" w:rsidRDefault="0040517E" w:rsidP="00662846">
            <w:pPr>
              <w:pStyle w:val="TableParagraph"/>
              <w:spacing w:before="129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(5</w:t>
            </w:r>
            <w:r>
              <w:rPr>
                <w:rFonts w:ascii="Trebuchet MS" w:eastAsia="Trebuchet MS" w:hAnsi="Trebuchet MS" w:cs="Trebuchet MS"/>
                <w:spacing w:val="-2"/>
              </w:rPr>
              <w:t>questions</w:t>
            </w:r>
            <w:r>
              <w:rPr>
                <w:rFonts w:ascii="Trebuchet MS" w:eastAsia="Trebuchet MS" w:hAnsi="Trebuchet MS" w:cs="Trebuchet MS"/>
              </w:rPr>
              <w:t xml:space="preserve"> –1 from</w:t>
            </w:r>
            <w:r>
              <w:rPr>
                <w:rFonts w:ascii="Trebuchet MS" w:eastAsia="Trebuchet MS" w:hAnsi="Trebuchet MS" w:cs="Trebuchet MS"/>
                <w:spacing w:val="-2"/>
              </w:rPr>
              <w:t>each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unit)</w:t>
            </w:r>
          </w:p>
        </w:tc>
      </w:tr>
      <w:tr w:rsidR="007A5C31" w:rsidTr="00662846">
        <w:trPr>
          <w:trHeight w:hRule="exact" w:val="1985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</w:p>
          <w:p w:rsidR="007A5C31" w:rsidRDefault="00921D11" w:rsidP="00662846">
            <w:pPr>
              <w:pStyle w:val="TableParagraph"/>
              <w:spacing w:before="128"/>
              <w:ind w:left="102"/>
              <w:jc w:val="center"/>
              <w:rPr>
                <w:rFonts w:ascii="Trebuchet MS" w:eastAsia="Trebuchet MS" w:hAnsi="Trebuchet MS" w:cs="Trebuchet MS"/>
              </w:rPr>
            </w:pPr>
            <w:r w:rsidRPr="00921D11">
              <w:rPr>
                <w:rFonts w:ascii="Vijaya" w:hAnsi="Vijaya" w:cs="Vijaya"/>
                <w:spacing w:val="-1"/>
                <w:cs/>
                <w:lang w:bidi="ta-IN"/>
              </w:rPr>
              <w:t>பிரிவு இ</w:t>
            </w:r>
            <w:r w:rsidR="0040517E">
              <w:rPr>
                <w:rFonts w:ascii="Trebuchet MS"/>
                <w:b/>
                <w:spacing w:val="-1"/>
              </w:rPr>
              <w:t>(SECTION</w:t>
            </w:r>
            <w:r w:rsidR="0040517E">
              <w:rPr>
                <w:rFonts w:ascii="Trebuchet MS"/>
                <w:b/>
                <w:spacing w:val="-2"/>
              </w:rPr>
              <w:t xml:space="preserve"> C)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11" w:rsidRPr="00921D11" w:rsidRDefault="00921D11" w:rsidP="00662846">
            <w:pPr>
              <w:pStyle w:val="TableParagraph"/>
              <w:ind w:left="102"/>
              <w:jc w:val="center"/>
              <w:rPr>
                <w:rFonts w:ascii="Vijaya" w:hAnsi="Vijaya" w:cs="Vijaya"/>
                <w:spacing w:val="-1"/>
                <w:w w:val="155"/>
              </w:rPr>
            </w:pPr>
            <w:r w:rsidRPr="00921D11">
              <w:rPr>
                <w:rFonts w:ascii="Vijaya" w:hAnsi="Vijaya" w:cs="Vijaya"/>
                <w:spacing w:val="-1"/>
                <w:w w:val="155"/>
                <w:cs/>
                <w:lang w:bidi="ta-IN"/>
              </w:rPr>
              <w:t>கட்டுரை வடிவில் எழுதுதல்</w:t>
            </w:r>
          </w:p>
          <w:p w:rsidR="007A5C31" w:rsidRDefault="00921D11" w:rsidP="00662846">
            <w:pPr>
              <w:pStyle w:val="TableParagraph"/>
              <w:spacing w:before="119"/>
              <w:ind w:left="102" w:right="262"/>
              <w:jc w:val="center"/>
              <w:rPr>
                <w:rFonts w:ascii="Trebuchet MS" w:eastAsia="Trebuchet MS" w:hAnsi="Trebuchet MS" w:cs="Trebuchet MS"/>
              </w:rPr>
            </w:pPr>
            <w:r w:rsidRPr="00921D11">
              <w:rPr>
                <w:rFonts w:ascii="Vijaya" w:hAnsi="Vijaya" w:cs="Vijaya"/>
                <w:spacing w:val="-1"/>
                <w:w w:val="155"/>
              </w:rPr>
              <w:t>(</w:t>
            </w:r>
            <w:r w:rsidRPr="00921D11">
              <w:rPr>
                <w:rFonts w:ascii="Vijaya" w:hAnsi="Vijaya" w:cs="Vijaya"/>
                <w:spacing w:val="-1"/>
                <w:w w:val="155"/>
                <w:cs/>
                <w:lang w:bidi="ta-IN"/>
              </w:rPr>
              <w:t>இது அல்லது அது முறையில்வினாக்கள்  அமையவேண்டும்)</w:t>
            </w:r>
            <w:r w:rsidR="0040517E">
              <w:rPr>
                <w:rFonts w:ascii="Trebuchet MS"/>
                <w:spacing w:val="-1"/>
              </w:rPr>
              <w:t>(Essay-type</w:t>
            </w:r>
            <w:r w:rsidR="0040517E">
              <w:rPr>
                <w:rFonts w:ascii="Trebuchet MS"/>
                <w:spacing w:val="-2"/>
              </w:rPr>
              <w:t xml:space="preserve"> questions</w:t>
            </w:r>
            <w:r w:rsidR="0040517E">
              <w:rPr>
                <w:rFonts w:ascii="Trebuchet MS"/>
                <w:spacing w:val="-1"/>
              </w:rPr>
              <w:t xml:space="preserve"> of</w:t>
            </w:r>
            <w:r w:rsidR="0040517E">
              <w:rPr>
                <w:rFonts w:ascii="Trebuchet MS"/>
                <w:spacing w:val="-2"/>
                <w:w w:val="110"/>
              </w:rPr>
              <w:t>either</w:t>
            </w:r>
            <w:r w:rsidR="0040517E">
              <w:rPr>
                <w:rFonts w:ascii="Trebuchet MS"/>
                <w:w w:val="110"/>
              </w:rPr>
              <w:t>/</w:t>
            </w:r>
            <w:r w:rsidR="0040517E">
              <w:rPr>
                <w:rFonts w:ascii="Trebuchet MS"/>
                <w:spacing w:val="-2"/>
                <w:w w:val="110"/>
              </w:rPr>
              <w:t>ortype)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 w:rsidP="00662846">
            <w:pPr>
              <w:pStyle w:val="TableParagraph"/>
              <w:ind w:lef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5*5=25</w:t>
            </w:r>
          </w:p>
        </w:tc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11" w:rsidRPr="00921D11" w:rsidRDefault="00921D11" w:rsidP="00662846">
            <w:pPr>
              <w:pStyle w:val="TableParagraph"/>
              <w:ind w:left="102"/>
              <w:jc w:val="center"/>
              <w:rPr>
                <w:rFonts w:ascii="Vijaya" w:hAnsi="Vijaya" w:cs="Vijaya"/>
                <w:w w:val="120"/>
              </w:rPr>
            </w:pPr>
            <w:r w:rsidRPr="00921D11">
              <w:rPr>
                <w:rFonts w:ascii="Vijaya" w:hAnsi="Vijaya" w:cs="Vijaya"/>
                <w:w w:val="120"/>
              </w:rPr>
              <w:t>5</w:t>
            </w:r>
            <w:r w:rsidRPr="00921D11">
              <w:rPr>
                <w:rFonts w:ascii="Vijaya" w:hAnsi="Vijaya" w:cs="Vijaya"/>
                <w:w w:val="120"/>
                <w:cs/>
                <w:lang w:bidi="ta-IN"/>
              </w:rPr>
              <w:t xml:space="preserve"> வினாக்கள் - ஒவ்வொரு</w:t>
            </w:r>
          </w:p>
          <w:p w:rsidR="00921D11" w:rsidRDefault="00921D11" w:rsidP="00662846">
            <w:pPr>
              <w:pStyle w:val="TableParagraph"/>
              <w:spacing w:before="128"/>
              <w:ind w:left="102"/>
              <w:jc w:val="center"/>
              <w:rPr>
                <w:rFonts w:ascii="Arial" w:eastAsia="Trebuchet MS" w:hAnsi="Trebuchet MS" w:cs="Latha"/>
                <w:w w:val="120"/>
                <w:lang w:bidi="ta-IN"/>
              </w:rPr>
            </w:pPr>
            <w:r w:rsidRPr="00921D11">
              <w:rPr>
                <w:rFonts w:ascii="Vijaya" w:hAnsi="Vijaya" w:cs="Vijaya"/>
                <w:w w:val="120"/>
                <w:cs/>
                <w:lang w:bidi="ta-IN"/>
              </w:rPr>
              <w:t xml:space="preserve">அலகுகளிலும் </w:t>
            </w:r>
            <w:r w:rsidRPr="00921D11">
              <w:rPr>
                <w:rFonts w:ascii="Vijaya" w:hAnsi="Vijaya" w:cs="Vijaya"/>
                <w:w w:val="120"/>
              </w:rPr>
              <w:t xml:space="preserve">1 </w:t>
            </w:r>
            <w:r w:rsidRPr="00921D11">
              <w:rPr>
                <w:rFonts w:ascii="Vijaya" w:hAnsi="Vijaya" w:cs="Vijaya"/>
                <w:w w:val="120"/>
                <w:cs/>
                <w:lang w:bidi="ta-IN"/>
              </w:rPr>
              <w:t>வினா</w:t>
            </w:r>
          </w:p>
          <w:p w:rsidR="007A5C31" w:rsidRDefault="0040517E" w:rsidP="00662846">
            <w:pPr>
              <w:pStyle w:val="TableParagraph"/>
              <w:spacing w:before="128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(5</w:t>
            </w:r>
            <w:r>
              <w:rPr>
                <w:rFonts w:ascii="Trebuchet MS" w:eastAsia="Trebuchet MS" w:hAnsi="Trebuchet MS" w:cs="Trebuchet MS"/>
                <w:spacing w:val="-2"/>
              </w:rPr>
              <w:t>questions</w:t>
            </w:r>
            <w:r>
              <w:rPr>
                <w:rFonts w:ascii="Trebuchet MS" w:eastAsia="Trebuchet MS" w:hAnsi="Trebuchet MS" w:cs="Trebuchet MS"/>
              </w:rPr>
              <w:t xml:space="preserve"> –1 from</w:t>
            </w:r>
            <w:r>
              <w:rPr>
                <w:rFonts w:ascii="Trebuchet MS" w:eastAsia="Trebuchet MS" w:hAnsi="Trebuchet MS" w:cs="Trebuchet MS"/>
                <w:spacing w:val="-2"/>
              </w:rPr>
              <w:t>each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unit)</w:t>
            </w:r>
          </w:p>
        </w:tc>
      </w:tr>
    </w:tbl>
    <w:p w:rsidR="007A5C31" w:rsidRDefault="007A5C31">
      <w:pPr>
        <w:rPr>
          <w:rFonts w:ascii="Arial" w:eastAsia="Arial" w:hAnsi="Arial" w:cs="Arial"/>
          <w:sz w:val="20"/>
          <w:szCs w:val="20"/>
        </w:rPr>
      </w:pPr>
    </w:p>
    <w:p w:rsidR="007A5C31" w:rsidRDefault="007A5C31">
      <w:pPr>
        <w:rPr>
          <w:rFonts w:ascii="Arial" w:eastAsia="Arial" w:hAnsi="Arial" w:cs="Arial"/>
          <w:sz w:val="20"/>
          <w:szCs w:val="20"/>
        </w:rPr>
      </w:pPr>
    </w:p>
    <w:p w:rsidR="007A5C31" w:rsidRPr="00662846" w:rsidRDefault="00921D11">
      <w:pPr>
        <w:spacing w:before="1"/>
        <w:rPr>
          <w:rFonts w:ascii="Vijaya" w:eastAsia="Arial" w:hAnsi="Vijaya" w:cs="Vijaya"/>
          <w:b/>
          <w:bCs/>
          <w:sz w:val="16"/>
          <w:szCs w:val="16"/>
        </w:rPr>
      </w:pPr>
      <w:r w:rsidRPr="00662846">
        <w:rPr>
          <w:rFonts w:ascii="Vijaya" w:eastAsia="Times New Roman" w:hAnsi="Vijaya" w:cs="Vijaya"/>
          <w:b/>
          <w:bCs/>
          <w:w w:val="130"/>
          <w:sz w:val="30"/>
          <w:szCs w:val="30"/>
          <w:cs/>
          <w:lang w:bidi="ta-IN"/>
        </w:rPr>
        <w:t>வினாத்தாள் அமைப்பு முறை</w:t>
      </w:r>
    </w:p>
    <w:tbl>
      <w:tblPr>
        <w:tblStyle w:val="TableNormal1"/>
        <w:tblW w:w="0" w:type="auto"/>
        <w:tblInd w:w="102" w:type="dxa"/>
        <w:tblLayout w:type="fixed"/>
        <w:tblLook w:val="01E0"/>
      </w:tblPr>
      <w:tblGrid>
        <w:gridCol w:w="1676"/>
        <w:gridCol w:w="2981"/>
        <w:gridCol w:w="1179"/>
        <w:gridCol w:w="3507"/>
      </w:tblGrid>
      <w:tr w:rsidR="007A5C31">
        <w:trPr>
          <w:trHeight w:hRule="exact" w:val="766"/>
        </w:trPr>
        <w:tc>
          <w:tcPr>
            <w:tcW w:w="93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D11" w:rsidRPr="006503B6" w:rsidRDefault="00921D11" w:rsidP="00662846">
            <w:pPr>
              <w:pStyle w:val="TableParagraph"/>
              <w:jc w:val="center"/>
              <w:rPr>
                <w:rFonts w:ascii="Vijaya" w:hAnsi="Vijaya" w:cs="Vijaya"/>
                <w:b/>
                <w:bCs/>
                <w:spacing w:val="-2"/>
                <w:w w:val="155"/>
                <w:sz w:val="28"/>
                <w:szCs w:val="28"/>
                <w:lang w:bidi="ta-IN"/>
              </w:rPr>
            </w:pPr>
            <w:r w:rsidRPr="006503B6">
              <w:rPr>
                <w:rFonts w:ascii="Vijaya" w:hAnsi="Vijaya" w:cs="Vijaya"/>
                <w:b/>
                <w:bCs/>
                <w:spacing w:val="-2"/>
                <w:w w:val="155"/>
                <w:sz w:val="28"/>
                <w:szCs w:val="28"/>
                <w:cs/>
                <w:lang w:bidi="ta-IN"/>
              </w:rPr>
              <w:t xml:space="preserve">பல்கலைக்கழகத் தேர்வு </w:t>
            </w:r>
            <w:r w:rsidRPr="006503B6">
              <w:rPr>
                <w:rFonts w:ascii="Vijaya" w:hAnsi="Vijaya" w:cs="Vijaya"/>
                <w:b/>
                <w:bCs/>
                <w:spacing w:val="-2"/>
                <w:w w:val="155"/>
                <w:sz w:val="28"/>
                <w:szCs w:val="28"/>
              </w:rPr>
              <w:t xml:space="preserve">45 </w:t>
            </w:r>
            <w:r w:rsidRPr="006503B6">
              <w:rPr>
                <w:rFonts w:ascii="Vijaya" w:hAnsi="Vijaya" w:cs="Vijaya"/>
                <w:b/>
                <w:bCs/>
                <w:spacing w:val="-2"/>
                <w:w w:val="155"/>
                <w:sz w:val="28"/>
                <w:szCs w:val="28"/>
                <w:cs/>
                <w:lang w:bidi="ta-IN"/>
              </w:rPr>
              <w:t>மதிப்பெண்கள்</w:t>
            </w:r>
          </w:p>
          <w:p w:rsidR="007A5C31" w:rsidRDefault="0040517E" w:rsidP="00662846">
            <w:pPr>
              <w:pStyle w:val="TableParagraph"/>
              <w:jc w:val="center"/>
              <w:rPr>
                <w:rFonts w:ascii="Trebuchet MS" w:eastAsia="Trebuchet MS" w:hAnsi="Trebuchet MS" w:cs="Trebuchet MS"/>
              </w:rPr>
            </w:pPr>
            <w:r w:rsidRPr="006503B6">
              <w:rPr>
                <w:rFonts w:ascii="Vijaya" w:eastAsia="Trebuchet MS" w:hAnsi="Vijaya" w:cs="Vijaya"/>
                <w:b/>
                <w:bCs/>
                <w:spacing w:val="-1"/>
                <w:sz w:val="28"/>
                <w:szCs w:val="28"/>
              </w:rPr>
              <w:t>Maximum</w:t>
            </w:r>
            <w:r w:rsidRPr="006503B6">
              <w:rPr>
                <w:rFonts w:ascii="Vijaya" w:eastAsia="Trebuchet MS" w:hAnsi="Vijaya" w:cs="Vijaya"/>
                <w:b/>
                <w:bCs/>
                <w:sz w:val="28"/>
                <w:szCs w:val="28"/>
              </w:rPr>
              <w:t>45</w:t>
            </w:r>
            <w:r w:rsidRPr="006503B6">
              <w:rPr>
                <w:rFonts w:ascii="Vijaya" w:eastAsia="Trebuchet MS" w:hAnsi="Vijaya" w:cs="Vijaya"/>
                <w:b/>
                <w:bCs/>
                <w:spacing w:val="-1"/>
                <w:sz w:val="28"/>
                <w:szCs w:val="28"/>
              </w:rPr>
              <w:t xml:space="preserve"> Marks</w:t>
            </w:r>
            <w:r w:rsidRPr="006503B6">
              <w:rPr>
                <w:rFonts w:ascii="Vijaya" w:eastAsia="Trebuchet MS" w:hAnsi="Vijaya" w:cs="Vijaya"/>
                <w:b/>
                <w:bCs/>
                <w:sz w:val="28"/>
                <w:szCs w:val="28"/>
              </w:rPr>
              <w:t>–</w:t>
            </w:r>
            <w:r w:rsidRPr="006503B6">
              <w:rPr>
                <w:rFonts w:ascii="Vijaya" w:eastAsia="Trebuchet MS" w:hAnsi="Vijaya" w:cs="Vijaya"/>
                <w:b/>
                <w:bCs/>
                <w:spacing w:val="-1"/>
                <w:sz w:val="28"/>
                <w:szCs w:val="28"/>
              </w:rPr>
              <w:t xml:space="preserve"> whereverapplicable</w:t>
            </w:r>
          </w:p>
        </w:tc>
      </w:tr>
      <w:tr w:rsidR="007A5C31">
        <w:trPr>
          <w:trHeight w:hRule="exact" w:val="1544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rPr>
                <w:rFonts w:ascii="Arial" w:eastAsia="Arial" w:hAnsi="Arial" w:cs="Arial"/>
                <w:sz w:val="30"/>
                <w:szCs w:val="30"/>
              </w:rPr>
            </w:pPr>
          </w:p>
          <w:p w:rsidR="007A5C31" w:rsidRDefault="00921D11" w:rsidP="0066284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42304">
              <w:rPr>
                <w:rFonts w:ascii="Vijaya" w:hAnsi="Vijaya" w:cs="Vijaya"/>
                <w:spacing w:val="-1"/>
                <w:w w:val="95"/>
                <w:cs/>
                <w:lang w:bidi="ta-IN"/>
              </w:rPr>
              <w:t>பிரிவு அ</w:t>
            </w:r>
            <w:r w:rsidR="0040517E">
              <w:rPr>
                <w:rFonts w:ascii="Times New Roman"/>
                <w:b/>
                <w:spacing w:val="-1"/>
              </w:rPr>
              <w:t>(SECTION A)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304" w:rsidRPr="00842304" w:rsidRDefault="00842304" w:rsidP="00662846">
            <w:pPr>
              <w:pStyle w:val="TableParagraph"/>
              <w:ind w:left="102"/>
              <w:rPr>
                <w:rFonts w:ascii="Vijaya" w:hAnsi="Vijaya" w:cs="Vijaya"/>
                <w:spacing w:val="-2"/>
                <w:w w:val="130"/>
              </w:rPr>
            </w:pPr>
            <w:r w:rsidRPr="00842304">
              <w:rPr>
                <w:rFonts w:ascii="Vijaya" w:hAnsi="Vijaya" w:cs="Vijaya"/>
                <w:spacing w:val="-2"/>
                <w:w w:val="130"/>
                <w:cs/>
                <w:lang w:bidi="ta-IN"/>
              </w:rPr>
              <w:t>சரியான விடையைத்</w:t>
            </w:r>
          </w:p>
          <w:p w:rsidR="007A5C31" w:rsidRDefault="00842304" w:rsidP="00662846">
            <w:pPr>
              <w:pStyle w:val="TableParagraph"/>
              <w:ind w:left="102" w:right="285"/>
              <w:rPr>
                <w:rFonts w:ascii="Trebuchet MS" w:eastAsia="Trebuchet MS" w:hAnsi="Trebuchet MS" w:cs="Trebuchet MS"/>
              </w:rPr>
            </w:pPr>
            <w:r w:rsidRPr="00842304">
              <w:rPr>
                <w:rFonts w:ascii="Vijaya" w:hAnsi="Vijaya" w:cs="Vijaya"/>
                <w:spacing w:val="-2"/>
                <w:w w:val="130"/>
                <w:cs/>
                <w:lang w:bidi="ta-IN"/>
              </w:rPr>
              <w:t>தேர்ந்தெடுத்து    எழுதுதல்</w:t>
            </w:r>
            <w:r w:rsidR="0040517E">
              <w:rPr>
                <w:rFonts w:ascii="Trebuchet MS"/>
                <w:spacing w:val="-1"/>
              </w:rPr>
              <w:t>(Multiple choice</w:t>
            </w:r>
            <w:r w:rsidR="0040517E">
              <w:rPr>
                <w:rFonts w:ascii="Trebuchet MS"/>
                <w:spacing w:val="-2"/>
              </w:rPr>
              <w:t>questions</w:t>
            </w:r>
            <w:r w:rsidR="0040517E">
              <w:rPr>
                <w:rFonts w:ascii="Trebuchet MS"/>
                <w:spacing w:val="-3"/>
                <w:w w:val="105"/>
              </w:rPr>
              <w:t>with</w:t>
            </w:r>
            <w:r w:rsidR="0040517E">
              <w:rPr>
                <w:rFonts w:ascii="Trebuchet MS"/>
                <w:spacing w:val="-2"/>
                <w:w w:val="105"/>
              </w:rPr>
              <w:t>four</w:t>
            </w:r>
            <w:r w:rsidR="0040517E">
              <w:rPr>
                <w:rFonts w:ascii="Trebuchet MS"/>
                <w:spacing w:val="-3"/>
                <w:w w:val="105"/>
              </w:rPr>
              <w:t>options)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rPr>
                <w:rFonts w:ascii="Arial" w:eastAsia="Arial" w:hAnsi="Arial" w:cs="Arial"/>
                <w:sz w:val="32"/>
                <w:szCs w:val="32"/>
              </w:rPr>
            </w:pPr>
          </w:p>
          <w:p w:rsidR="007A5C31" w:rsidRDefault="0040517E" w:rsidP="00662846">
            <w:pPr>
              <w:pStyle w:val="TableParagraph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10*1=10</w:t>
            </w:r>
          </w:p>
        </w:tc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rPr>
                <w:rFonts w:ascii="Arial" w:eastAsia="Arial" w:hAnsi="Arial" w:cs="Arial"/>
              </w:rPr>
            </w:pPr>
          </w:p>
          <w:p w:rsidR="00842304" w:rsidRDefault="00842304" w:rsidP="00662846">
            <w:pPr>
              <w:pStyle w:val="TableParagraph"/>
              <w:ind w:left="102"/>
              <w:rPr>
                <w:rFonts w:ascii="Trebuchet MS" w:cs="Latha"/>
                <w:spacing w:val="-2"/>
                <w:w w:val="120"/>
                <w:lang w:bidi="ta-IN"/>
              </w:rPr>
            </w:pPr>
            <w:r w:rsidRPr="00842304">
              <w:rPr>
                <w:rFonts w:ascii="Vijaya" w:hAnsi="Vijaya" w:cs="Vijaya"/>
                <w:spacing w:val="-2"/>
                <w:w w:val="120"/>
              </w:rPr>
              <w:t xml:space="preserve">10 </w:t>
            </w:r>
            <w:r w:rsidRPr="00842304">
              <w:rPr>
                <w:rFonts w:ascii="Vijaya" w:hAnsi="Vijaya" w:cs="Vijaya"/>
                <w:spacing w:val="-2"/>
                <w:w w:val="120"/>
                <w:cs/>
                <w:lang w:bidi="ta-IN"/>
              </w:rPr>
              <w:t xml:space="preserve">வினாக்கள் - ஒவ்வொரு அலகுகளிலும் </w:t>
            </w:r>
            <w:r w:rsidRPr="00842304">
              <w:rPr>
                <w:rFonts w:ascii="Vijaya" w:hAnsi="Vijaya" w:cs="Vijaya"/>
                <w:spacing w:val="-2"/>
                <w:w w:val="120"/>
              </w:rPr>
              <w:t xml:space="preserve">2 </w:t>
            </w:r>
            <w:r w:rsidRPr="00842304">
              <w:rPr>
                <w:rFonts w:ascii="Vijaya" w:hAnsi="Vijaya" w:cs="Vijaya"/>
                <w:spacing w:val="-2"/>
                <w:w w:val="120"/>
                <w:cs/>
                <w:lang w:bidi="ta-IN"/>
              </w:rPr>
              <w:t>வினாக்கள்</w:t>
            </w:r>
          </w:p>
          <w:p w:rsidR="007A5C31" w:rsidRDefault="0040517E" w:rsidP="00662846">
            <w:pPr>
              <w:pStyle w:val="TableParagraph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(10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questions</w:t>
            </w:r>
            <w:r>
              <w:rPr>
                <w:rFonts w:ascii="Trebuchet MS" w:eastAsia="Trebuchet MS" w:hAnsi="Trebuchet MS" w:cs="Trebuchet MS"/>
              </w:rPr>
              <w:t xml:space="preserve"> –2 from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each unit)</w:t>
            </w:r>
          </w:p>
        </w:tc>
      </w:tr>
      <w:tr w:rsidR="007A5C31">
        <w:trPr>
          <w:trHeight w:hRule="exact" w:val="2261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rPr>
                <w:rFonts w:ascii="Arial" w:eastAsia="Arial" w:hAnsi="Arial" w:cs="Arial"/>
                <w:sz w:val="30"/>
                <w:szCs w:val="30"/>
              </w:rPr>
            </w:pPr>
          </w:p>
          <w:p w:rsidR="007A5C31" w:rsidRDefault="00842304" w:rsidP="0066284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42304">
              <w:rPr>
                <w:rFonts w:ascii="Vijaya" w:hAnsi="Vijaya" w:cs="Vijaya"/>
                <w:spacing w:val="-1"/>
                <w:cs/>
                <w:lang w:bidi="ta-IN"/>
              </w:rPr>
              <w:t xml:space="preserve">பிரிவு </w:t>
            </w:r>
            <w:r w:rsidRPr="00921D11">
              <w:rPr>
                <w:rFonts w:ascii="Vijaya" w:hAnsi="Vijaya" w:cs="Vijaya"/>
                <w:spacing w:val="-1"/>
                <w:cs/>
                <w:lang w:bidi="ta-IN"/>
              </w:rPr>
              <w:t>ஆ</w:t>
            </w:r>
            <w:r w:rsidR="0040517E">
              <w:rPr>
                <w:rFonts w:ascii="Times New Roman"/>
                <w:b/>
                <w:spacing w:val="-1"/>
              </w:rPr>
              <w:t>(SECTION</w:t>
            </w:r>
            <w:r w:rsidR="0040517E">
              <w:rPr>
                <w:rFonts w:ascii="Times New Roman"/>
                <w:b/>
                <w:spacing w:val="1"/>
              </w:rPr>
              <w:t>B)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304" w:rsidRPr="00842304" w:rsidRDefault="00842304" w:rsidP="00662846">
            <w:pPr>
              <w:pStyle w:val="TableParagraph"/>
              <w:ind w:left="102"/>
              <w:rPr>
                <w:rFonts w:ascii="Vijaya" w:hAnsi="Vijaya" w:cs="Vijaya"/>
                <w:spacing w:val="-2"/>
                <w:w w:val="145"/>
              </w:rPr>
            </w:pPr>
            <w:r w:rsidRPr="00842304">
              <w:rPr>
                <w:rFonts w:ascii="Vijaya" w:hAnsi="Vijaya" w:cs="Vijaya"/>
                <w:spacing w:val="-2"/>
                <w:w w:val="145"/>
                <w:cs/>
                <w:lang w:bidi="ta-IN"/>
              </w:rPr>
              <w:t>சுருக்கமாக விடையளித்தல்</w:t>
            </w:r>
          </w:p>
          <w:p w:rsidR="007A5C31" w:rsidRDefault="00842304" w:rsidP="00662846">
            <w:pPr>
              <w:pStyle w:val="TableParagraph"/>
              <w:ind w:left="102" w:right="247"/>
              <w:rPr>
                <w:rFonts w:ascii="Trebuchet MS" w:eastAsia="Trebuchet MS" w:hAnsi="Trebuchet MS" w:cs="Trebuchet MS"/>
              </w:rPr>
            </w:pPr>
            <w:r w:rsidRPr="00842304">
              <w:rPr>
                <w:rFonts w:ascii="Vijaya" w:hAnsi="Vijaya" w:cs="Vijaya"/>
                <w:spacing w:val="-2"/>
                <w:w w:val="145"/>
              </w:rPr>
              <w:t>(</w:t>
            </w:r>
            <w:r w:rsidRPr="00842304">
              <w:rPr>
                <w:rFonts w:ascii="Vijaya" w:hAnsi="Vijaya" w:cs="Vijaya"/>
                <w:spacing w:val="-2"/>
                <w:w w:val="145"/>
                <w:cs/>
                <w:lang w:bidi="ta-IN"/>
              </w:rPr>
              <w:t>இது அல்லது அது முறையில் வினாக்கள்அமைய வேண்டும்)</w:t>
            </w:r>
            <w:r w:rsidR="0040517E">
              <w:rPr>
                <w:rFonts w:ascii="Trebuchet MS"/>
                <w:spacing w:val="-1"/>
              </w:rPr>
              <w:t>(Short answer</w:t>
            </w:r>
            <w:r w:rsidR="0040517E">
              <w:rPr>
                <w:rFonts w:ascii="Trebuchet MS"/>
                <w:spacing w:val="-2"/>
              </w:rPr>
              <w:t>questions</w:t>
            </w:r>
            <w:r w:rsidR="0040517E">
              <w:rPr>
                <w:rFonts w:ascii="Trebuchet MS"/>
                <w:spacing w:val="-1"/>
              </w:rPr>
              <w:t xml:space="preserve"> ofeither</w:t>
            </w:r>
            <w:r w:rsidR="0040517E">
              <w:rPr>
                <w:rFonts w:ascii="Trebuchet MS"/>
              </w:rPr>
              <w:t xml:space="preserve"> / </w:t>
            </w:r>
            <w:r w:rsidR="0040517E">
              <w:rPr>
                <w:rFonts w:ascii="Trebuchet MS"/>
                <w:spacing w:val="-1"/>
              </w:rPr>
              <w:t>ortype)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rPr>
                <w:rFonts w:ascii="Arial" w:eastAsia="Arial" w:hAnsi="Arial" w:cs="Arial"/>
              </w:rPr>
            </w:pPr>
          </w:p>
          <w:p w:rsidR="007A5C31" w:rsidRDefault="007A5C31" w:rsidP="006628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7A5C31" w:rsidRDefault="0040517E" w:rsidP="00662846">
            <w:pPr>
              <w:pStyle w:val="TableParagraph"/>
              <w:ind w:lef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5*2=10</w:t>
            </w:r>
          </w:p>
        </w:tc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rPr>
                <w:rFonts w:ascii="Arial" w:eastAsia="Arial" w:hAnsi="Arial" w:cs="Arial"/>
                <w:sz w:val="30"/>
                <w:szCs w:val="30"/>
              </w:rPr>
            </w:pPr>
          </w:p>
          <w:p w:rsidR="00842304" w:rsidRDefault="00842304" w:rsidP="00662846">
            <w:pPr>
              <w:pStyle w:val="TableParagraph"/>
              <w:ind w:left="102"/>
              <w:rPr>
                <w:rFonts w:ascii="Arial" w:cs="Latha"/>
                <w:w w:val="120"/>
                <w:lang w:bidi="ta-IN"/>
              </w:rPr>
            </w:pPr>
            <w:r w:rsidRPr="00842304">
              <w:rPr>
                <w:rFonts w:ascii="Vijaya" w:hAnsi="Vijaya" w:cs="Vijaya"/>
                <w:w w:val="120"/>
              </w:rPr>
              <w:t xml:space="preserve">5 </w:t>
            </w:r>
            <w:r w:rsidRPr="00842304">
              <w:rPr>
                <w:rFonts w:ascii="Vijaya" w:hAnsi="Vijaya" w:cs="Vijaya"/>
                <w:w w:val="120"/>
                <w:cs/>
                <w:lang w:bidi="ta-IN"/>
              </w:rPr>
              <w:t xml:space="preserve">வினாக்கள் - ஒவ்வொரு அலகுகளிலும் </w:t>
            </w:r>
            <w:r w:rsidRPr="00842304">
              <w:rPr>
                <w:rFonts w:ascii="Vijaya" w:hAnsi="Vijaya" w:cs="Vijaya"/>
                <w:w w:val="120"/>
              </w:rPr>
              <w:t xml:space="preserve">1 </w:t>
            </w:r>
            <w:r w:rsidRPr="00842304">
              <w:rPr>
                <w:rFonts w:ascii="Vijaya" w:hAnsi="Vijaya" w:cs="Vijaya"/>
                <w:w w:val="120"/>
                <w:cs/>
                <w:lang w:bidi="ta-IN"/>
              </w:rPr>
              <w:t>வினா</w:t>
            </w:r>
          </w:p>
          <w:p w:rsidR="007A5C31" w:rsidRDefault="0040517E" w:rsidP="00662846">
            <w:pPr>
              <w:pStyle w:val="TableParagraph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(5</w:t>
            </w:r>
            <w:r>
              <w:rPr>
                <w:rFonts w:ascii="Trebuchet MS" w:eastAsia="Trebuchet MS" w:hAnsi="Trebuchet MS" w:cs="Trebuchet MS"/>
                <w:spacing w:val="-2"/>
              </w:rPr>
              <w:t>questions</w:t>
            </w:r>
            <w:r>
              <w:rPr>
                <w:rFonts w:ascii="Trebuchet MS" w:eastAsia="Trebuchet MS" w:hAnsi="Trebuchet MS" w:cs="Trebuchet MS"/>
              </w:rPr>
              <w:t xml:space="preserve"> –1 from</w:t>
            </w:r>
            <w:r>
              <w:rPr>
                <w:rFonts w:ascii="Trebuchet MS" w:eastAsia="Trebuchet MS" w:hAnsi="Trebuchet MS" w:cs="Trebuchet MS"/>
                <w:spacing w:val="-2"/>
              </w:rPr>
              <w:t>each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unit)</w:t>
            </w:r>
          </w:p>
        </w:tc>
      </w:tr>
      <w:tr w:rsidR="007A5C31">
        <w:trPr>
          <w:trHeight w:hRule="exact" w:val="2264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rPr>
                <w:rFonts w:ascii="Arial" w:eastAsia="Arial" w:hAnsi="Arial" w:cs="Arial"/>
                <w:sz w:val="30"/>
                <w:szCs w:val="30"/>
              </w:rPr>
            </w:pPr>
          </w:p>
          <w:p w:rsidR="007A5C31" w:rsidRDefault="00842304" w:rsidP="0066284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42304">
              <w:rPr>
                <w:rFonts w:ascii="Vijaya" w:hAnsi="Vijaya" w:cs="Vijaya"/>
                <w:spacing w:val="-1"/>
                <w:cs/>
                <w:lang w:bidi="ta-IN"/>
              </w:rPr>
              <w:t xml:space="preserve">பிரிவு </w:t>
            </w:r>
            <w:r w:rsidRPr="00921D11">
              <w:rPr>
                <w:rFonts w:ascii="Vijaya" w:hAnsi="Vijaya" w:cs="Vijaya"/>
                <w:spacing w:val="-1"/>
                <w:cs/>
                <w:lang w:bidi="ta-IN"/>
              </w:rPr>
              <w:t>இ</w:t>
            </w:r>
            <w:r w:rsidR="0040517E">
              <w:rPr>
                <w:rFonts w:ascii="Times New Roman"/>
                <w:b/>
                <w:spacing w:val="-1"/>
              </w:rPr>
              <w:t>(SECTION C)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304" w:rsidRPr="00842304" w:rsidRDefault="00842304" w:rsidP="00662846">
            <w:pPr>
              <w:pStyle w:val="TableParagraph"/>
              <w:ind w:left="102"/>
              <w:rPr>
                <w:rFonts w:ascii="Vijaya" w:hAnsi="Vijaya" w:cs="Vijaya"/>
                <w:spacing w:val="-1"/>
                <w:w w:val="155"/>
              </w:rPr>
            </w:pPr>
            <w:r w:rsidRPr="00842304">
              <w:rPr>
                <w:rFonts w:ascii="Vijaya" w:hAnsi="Vijaya" w:cs="Vijaya"/>
                <w:spacing w:val="-1"/>
                <w:w w:val="155"/>
                <w:cs/>
                <w:lang w:bidi="ta-IN"/>
              </w:rPr>
              <w:t>கட்டுரை வடிவில் எழுதுதல்</w:t>
            </w:r>
          </w:p>
          <w:p w:rsidR="00842304" w:rsidRDefault="00842304" w:rsidP="00662846">
            <w:pPr>
              <w:pStyle w:val="TableParagraph"/>
              <w:ind w:left="102" w:right="487"/>
              <w:rPr>
                <w:rFonts w:ascii="Arial" w:cs="Latha"/>
                <w:spacing w:val="-1"/>
                <w:w w:val="155"/>
                <w:lang w:bidi="ta-IN"/>
              </w:rPr>
            </w:pPr>
            <w:r w:rsidRPr="00842304">
              <w:rPr>
                <w:rFonts w:ascii="Vijaya" w:hAnsi="Vijaya" w:cs="Vijaya"/>
                <w:spacing w:val="-1"/>
                <w:w w:val="155"/>
              </w:rPr>
              <w:t>(</w:t>
            </w:r>
            <w:r w:rsidRPr="00842304">
              <w:rPr>
                <w:rFonts w:ascii="Vijaya" w:hAnsi="Vijaya" w:cs="Vijaya"/>
                <w:spacing w:val="-1"/>
                <w:w w:val="155"/>
                <w:cs/>
                <w:lang w:bidi="ta-IN"/>
              </w:rPr>
              <w:t>இது அல்லது அது முறையில்வினாக்கள் அமைய வேண்டும்)</w:t>
            </w:r>
          </w:p>
          <w:p w:rsidR="007A5C31" w:rsidRDefault="0040517E" w:rsidP="00662846">
            <w:pPr>
              <w:pStyle w:val="TableParagraph"/>
              <w:ind w:left="102" w:right="487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(Essay-type</w:t>
            </w:r>
            <w:r>
              <w:rPr>
                <w:rFonts w:ascii="Trebuchet MS"/>
                <w:spacing w:val="-2"/>
              </w:rPr>
              <w:t xml:space="preserve"> questions</w:t>
            </w:r>
            <w:r>
              <w:rPr>
                <w:rFonts w:ascii="Trebuchet MS"/>
                <w:spacing w:val="-1"/>
              </w:rPr>
              <w:t xml:space="preserve"> ofeither</w:t>
            </w:r>
            <w:r>
              <w:rPr>
                <w:rFonts w:ascii="Trebuchet MS"/>
              </w:rPr>
              <w:t xml:space="preserve"> / </w:t>
            </w:r>
            <w:r>
              <w:rPr>
                <w:rFonts w:ascii="Trebuchet MS"/>
                <w:spacing w:val="-1"/>
              </w:rPr>
              <w:t>ortype)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rPr>
                <w:rFonts w:ascii="Arial" w:eastAsia="Arial" w:hAnsi="Arial" w:cs="Arial"/>
              </w:rPr>
            </w:pPr>
          </w:p>
          <w:p w:rsidR="007A5C31" w:rsidRDefault="007A5C31" w:rsidP="006628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7A5C31" w:rsidRDefault="0040517E" w:rsidP="00662846">
            <w:pPr>
              <w:pStyle w:val="TableParagraph"/>
              <w:ind w:lef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5*5=25</w:t>
            </w:r>
          </w:p>
        </w:tc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 w:rsidP="00662846">
            <w:pPr>
              <w:pStyle w:val="TableParagraph"/>
              <w:rPr>
                <w:rFonts w:ascii="Arial" w:eastAsia="Arial" w:hAnsi="Arial" w:cs="Arial"/>
                <w:sz w:val="30"/>
                <w:szCs w:val="30"/>
              </w:rPr>
            </w:pPr>
          </w:p>
          <w:p w:rsidR="00842304" w:rsidRDefault="00842304" w:rsidP="00662846">
            <w:pPr>
              <w:pStyle w:val="TableParagraph"/>
              <w:ind w:left="102"/>
              <w:rPr>
                <w:rFonts w:ascii="Arial" w:cs="Latha"/>
                <w:w w:val="120"/>
                <w:lang w:bidi="ta-IN"/>
              </w:rPr>
            </w:pPr>
            <w:r w:rsidRPr="00842304">
              <w:rPr>
                <w:rFonts w:ascii="Vijaya" w:hAnsi="Vijaya" w:cs="Vijaya"/>
                <w:w w:val="120"/>
              </w:rPr>
              <w:t>5</w:t>
            </w:r>
            <w:r w:rsidRPr="00842304">
              <w:rPr>
                <w:rFonts w:ascii="Vijaya" w:hAnsi="Vijaya" w:cs="Vijaya"/>
                <w:w w:val="120"/>
                <w:cs/>
                <w:lang w:bidi="ta-IN"/>
              </w:rPr>
              <w:t xml:space="preserve">வினாக்கள் - ஒவ்வொரு அலகுகளிலும் </w:t>
            </w:r>
            <w:r w:rsidRPr="00842304">
              <w:rPr>
                <w:rFonts w:ascii="Vijaya" w:hAnsi="Vijaya" w:cs="Vijaya"/>
                <w:w w:val="120"/>
              </w:rPr>
              <w:t>1</w:t>
            </w:r>
            <w:r w:rsidRPr="00842304">
              <w:rPr>
                <w:rFonts w:ascii="Vijaya" w:hAnsi="Vijaya" w:cs="Vijaya"/>
                <w:w w:val="120"/>
                <w:cs/>
                <w:lang w:bidi="ta-IN"/>
              </w:rPr>
              <w:t>வினா</w:t>
            </w:r>
          </w:p>
          <w:p w:rsidR="007A5C31" w:rsidRDefault="0040517E" w:rsidP="00662846">
            <w:pPr>
              <w:pStyle w:val="TableParagraph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(5</w:t>
            </w:r>
            <w:r>
              <w:rPr>
                <w:rFonts w:ascii="Trebuchet MS" w:eastAsia="Trebuchet MS" w:hAnsi="Trebuchet MS" w:cs="Trebuchet MS"/>
                <w:spacing w:val="-2"/>
              </w:rPr>
              <w:t>questions</w:t>
            </w:r>
            <w:r>
              <w:rPr>
                <w:rFonts w:ascii="Trebuchet MS" w:eastAsia="Trebuchet MS" w:hAnsi="Trebuchet MS" w:cs="Trebuchet MS"/>
              </w:rPr>
              <w:t xml:space="preserve"> –1 from</w:t>
            </w:r>
            <w:r>
              <w:rPr>
                <w:rFonts w:ascii="Trebuchet MS" w:eastAsia="Trebuchet MS" w:hAnsi="Trebuchet MS" w:cs="Trebuchet MS"/>
                <w:spacing w:val="-2"/>
              </w:rPr>
              <w:t>each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unit)</w:t>
            </w:r>
          </w:p>
        </w:tc>
      </w:tr>
    </w:tbl>
    <w:p w:rsidR="007A5C31" w:rsidRDefault="007A5C31">
      <w:pPr>
        <w:rPr>
          <w:rFonts w:ascii="Trebuchet MS" w:eastAsia="Trebuchet MS" w:hAnsi="Trebuchet MS" w:cs="Trebuchet MS"/>
        </w:rPr>
        <w:sectPr w:rsidR="007A5C31">
          <w:pgSz w:w="11910" w:h="16840"/>
          <w:pgMar w:top="860" w:right="1300" w:bottom="280" w:left="780" w:header="720" w:footer="720" w:gutter="0"/>
          <w:cols w:space="720"/>
        </w:sectPr>
      </w:pPr>
    </w:p>
    <w:p w:rsidR="007A5C31" w:rsidRDefault="007A5C31">
      <w:pPr>
        <w:spacing w:before="4"/>
        <w:rPr>
          <w:rFonts w:ascii="Arial" w:eastAsia="Arial" w:hAnsi="Arial" w:cs="Arial"/>
          <w:sz w:val="7"/>
          <w:szCs w:val="7"/>
        </w:rPr>
      </w:pPr>
    </w:p>
    <w:p w:rsidR="007A5C31" w:rsidRDefault="007A5C31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</w:p>
    <w:p w:rsidR="007A5C31" w:rsidRDefault="007A5C31">
      <w:pPr>
        <w:spacing w:before="9"/>
        <w:rPr>
          <w:rFonts w:ascii="Arial" w:eastAsia="Arial" w:hAnsi="Arial" w:cs="Arial"/>
          <w:sz w:val="9"/>
          <w:szCs w:val="9"/>
        </w:rPr>
      </w:pPr>
    </w:p>
    <w:p w:rsidR="008F5137" w:rsidRDefault="008F5137">
      <w:pPr>
        <w:spacing w:before="72" w:line="359" w:lineRule="auto"/>
        <w:ind w:left="140" w:right="357" w:firstLine="719"/>
        <w:jc w:val="both"/>
        <w:rPr>
          <w:rFonts w:ascii="Trebuchet MS" w:eastAsia="Trebuchet MS" w:hAnsi="Trebuchet MS" w:cs="Trebuchet MS"/>
          <w:spacing w:val="-1"/>
        </w:rPr>
      </w:pPr>
    </w:p>
    <w:p w:rsidR="008F5137" w:rsidRPr="00C03372" w:rsidRDefault="00C03372">
      <w:pPr>
        <w:spacing w:before="72" w:line="359" w:lineRule="auto"/>
        <w:ind w:left="140" w:right="357" w:firstLine="719"/>
        <w:jc w:val="both"/>
        <w:rPr>
          <w:rFonts w:ascii="Trebuchet MS" w:eastAsia="Trebuchet MS" w:hAnsi="Trebuchet MS" w:cs="Trebuchet MS"/>
          <w:spacing w:val="-1"/>
          <w:sz w:val="24"/>
          <w:szCs w:val="24"/>
        </w:rPr>
      </w:pPr>
      <w:r w:rsidRPr="00C03372">
        <w:rPr>
          <w:rFonts w:ascii="Vijaya" w:eastAsia="Trebuchet MS" w:hAnsi="Vijaya" w:cs="Vijaya"/>
          <w:spacing w:val="-1"/>
          <w:sz w:val="26"/>
          <w:szCs w:val="26"/>
          <w:cs/>
          <w:lang w:bidi="ta-IN"/>
        </w:rPr>
        <w:t xml:space="preserve">பொது அறிவுத் தேர்வு எழுத </w:t>
      </w:r>
      <w:r w:rsidRPr="00C03372">
        <w:rPr>
          <w:rFonts w:ascii="Vijaya" w:eastAsia="Trebuchet MS" w:hAnsi="Vijaya" w:cs="Vijaya"/>
          <w:spacing w:val="-1"/>
          <w:sz w:val="26"/>
          <w:szCs w:val="26"/>
          <w:lang w:bidi="ta-IN"/>
        </w:rPr>
        <w:t>OMR</w:t>
      </w:r>
      <w:r w:rsidRPr="00C03372">
        <w:rPr>
          <w:rFonts w:ascii="Vijaya" w:eastAsia="Trebuchet MS" w:hAnsi="Vijaya" w:cs="Vijaya"/>
          <w:spacing w:val="-1"/>
          <w:sz w:val="26"/>
          <w:szCs w:val="26"/>
          <w:cs/>
          <w:lang w:bidi="ta-IN"/>
        </w:rPr>
        <w:t xml:space="preserve"> பயன்படுத்தி மதிப்பீடு செய்ய சரியான விடையைத் தேர்ந்தெடுத்து எழுதுதல்</w:t>
      </w:r>
      <w:r w:rsidRPr="00C03372">
        <w:rPr>
          <w:rFonts w:ascii="Vijaya" w:eastAsia="Trebuchet MS" w:hAnsi="Vijaya" w:cs="Vijaya"/>
          <w:spacing w:val="-1"/>
          <w:sz w:val="26"/>
          <w:szCs w:val="26"/>
        </w:rPr>
        <w:t xml:space="preserve">, </w:t>
      </w:r>
      <w:r w:rsidRPr="00C03372">
        <w:rPr>
          <w:rFonts w:ascii="Vijaya" w:eastAsia="Trebuchet MS" w:hAnsi="Vijaya" w:cs="Vijaya"/>
          <w:spacing w:val="-1"/>
          <w:sz w:val="26"/>
          <w:szCs w:val="26"/>
          <w:cs/>
          <w:lang w:bidi="ta-IN"/>
        </w:rPr>
        <w:t xml:space="preserve">வினாக்களுக்கு நான்கு விடைகள் வழங்கப்பட வேண்டும். பகுதி </w:t>
      </w:r>
      <w:r>
        <w:rPr>
          <w:rFonts w:ascii="Vijaya" w:eastAsia="Trebuchet MS" w:hAnsi="Vijaya" w:cs="Vijaya"/>
          <w:spacing w:val="-1"/>
          <w:sz w:val="26"/>
          <w:szCs w:val="26"/>
          <w:lang w:bidi="ta-IN"/>
        </w:rPr>
        <w:t>IV</w:t>
      </w:r>
      <w:r w:rsidRPr="00C03372">
        <w:rPr>
          <w:rFonts w:ascii="Vijaya" w:eastAsia="Trebuchet MS" w:hAnsi="Vijaya" w:cs="Vijaya"/>
          <w:spacing w:val="-1"/>
          <w:sz w:val="26"/>
          <w:szCs w:val="26"/>
          <w:cs/>
          <w:lang w:bidi="ta-IN"/>
        </w:rPr>
        <w:t xml:space="preserve"> மற்ற படிப்புகளுக்கு</w:t>
      </w:r>
      <w:r w:rsidRPr="00C03372">
        <w:rPr>
          <w:rFonts w:ascii="Vijaya" w:eastAsia="Trebuchet MS" w:hAnsi="Vijaya" w:cs="Vijaya"/>
          <w:spacing w:val="-1"/>
          <w:sz w:val="26"/>
          <w:szCs w:val="26"/>
        </w:rPr>
        <w:t xml:space="preserve">, </w:t>
      </w:r>
      <w:r w:rsidRPr="00C03372">
        <w:rPr>
          <w:rFonts w:ascii="Vijaya" w:eastAsia="Trebuchet MS" w:hAnsi="Vijaya" w:cs="Vijaya"/>
          <w:spacing w:val="-1"/>
          <w:sz w:val="26"/>
          <w:szCs w:val="26"/>
          <w:cs/>
          <w:lang w:bidi="ta-IN"/>
        </w:rPr>
        <w:t>சுற்றுச்சூழல் கல்வி</w:t>
      </w:r>
      <w:r w:rsidRPr="00C03372">
        <w:rPr>
          <w:rFonts w:ascii="Vijaya" w:eastAsia="Trebuchet MS" w:hAnsi="Vijaya" w:cs="Vijaya"/>
          <w:spacing w:val="-1"/>
          <w:sz w:val="26"/>
          <w:szCs w:val="26"/>
        </w:rPr>
        <w:t xml:space="preserve">, </w:t>
      </w:r>
      <w:r w:rsidRPr="00C03372">
        <w:rPr>
          <w:rFonts w:ascii="Vijaya" w:eastAsia="Trebuchet MS" w:hAnsi="Vijaya" w:cs="Vijaya"/>
          <w:spacing w:val="-1"/>
          <w:sz w:val="26"/>
          <w:szCs w:val="26"/>
          <w:cs/>
          <w:lang w:bidi="ta-IN"/>
        </w:rPr>
        <w:t>மனித உரிமைகள்</w:t>
      </w:r>
      <w:r w:rsidRPr="00C03372">
        <w:rPr>
          <w:rFonts w:ascii="Vijaya" w:eastAsia="Trebuchet MS" w:hAnsi="Vijaya" w:cs="Vijaya"/>
          <w:spacing w:val="-1"/>
          <w:sz w:val="26"/>
          <w:szCs w:val="26"/>
        </w:rPr>
        <w:t xml:space="preserve">, </w:t>
      </w:r>
      <w:r w:rsidRPr="00C03372">
        <w:rPr>
          <w:rFonts w:ascii="Vijaya" w:eastAsia="Trebuchet MS" w:hAnsi="Vijaya" w:cs="Vijaya"/>
          <w:spacing w:val="-1"/>
          <w:sz w:val="26"/>
          <w:szCs w:val="26"/>
          <w:cs/>
          <w:lang w:bidi="ta-IN"/>
        </w:rPr>
        <w:t>யோகா மற்றும் பெண்கள். உரிமைகள் போன்ற பாடங்களுக்கான வினாத்தாள்கள்</w:t>
      </w:r>
      <w:r w:rsidRPr="00C03372">
        <w:rPr>
          <w:rFonts w:ascii="Vijaya" w:eastAsia="Trebuchet MS" w:hAnsi="Vijaya" w:cs="Vijaya"/>
          <w:spacing w:val="-1"/>
          <w:sz w:val="26"/>
          <w:szCs w:val="26"/>
        </w:rPr>
        <w:t xml:space="preserve">, </w:t>
      </w:r>
      <w:r w:rsidRPr="00C03372">
        <w:rPr>
          <w:rFonts w:ascii="Vijaya" w:eastAsia="Trebuchet MS" w:hAnsi="Vijaya" w:cs="Vijaya"/>
          <w:spacing w:val="-1"/>
          <w:sz w:val="26"/>
          <w:szCs w:val="26"/>
          <w:cs/>
          <w:lang w:bidi="ta-IN"/>
        </w:rPr>
        <w:t>10 வினாக்களில் 5 எழுதப்பட வேண்டும் ஒவ்வொரு வினாக்களுக்கும் 10 மதிப்பெண்கள் வழங்கப்படும்.</w:t>
      </w:r>
    </w:p>
    <w:p w:rsidR="007A5C31" w:rsidRDefault="0040517E">
      <w:pPr>
        <w:spacing w:before="72" w:line="359" w:lineRule="auto"/>
        <w:ind w:left="140" w:right="357" w:firstLine="71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TheGeneralAwarenesspapertohavemultiple-choice</w:t>
      </w:r>
      <w:r>
        <w:rPr>
          <w:rFonts w:ascii="Trebuchet MS" w:eastAsia="Trebuchet MS" w:hAnsi="Trebuchet MS" w:cs="Trebuchet MS"/>
          <w:spacing w:val="-2"/>
        </w:rPr>
        <w:t>questions(with</w:t>
      </w:r>
      <w:r>
        <w:rPr>
          <w:rFonts w:ascii="Trebuchet MS" w:eastAsia="Trebuchet MS" w:hAnsi="Trebuchet MS" w:cs="Trebuchet MS"/>
          <w:spacing w:val="-1"/>
        </w:rPr>
        <w:t>four</w:t>
      </w:r>
      <w:r>
        <w:rPr>
          <w:rFonts w:ascii="Trebuchet MS" w:eastAsia="Trebuchet MS" w:hAnsi="Trebuchet MS" w:cs="Trebuchet MS"/>
          <w:spacing w:val="-2"/>
        </w:rPr>
        <w:t>options)</w:t>
      </w:r>
      <w:r>
        <w:rPr>
          <w:rFonts w:ascii="Trebuchet MS" w:eastAsia="Trebuchet MS" w:hAnsi="Trebuchet MS" w:cs="Trebuchet MS"/>
          <w:spacing w:val="-1"/>
        </w:rPr>
        <w:t>tobeevaluatedby</w:t>
      </w:r>
      <w:r>
        <w:rPr>
          <w:rFonts w:ascii="Trebuchet MS" w:eastAsia="Trebuchet MS" w:hAnsi="Trebuchet MS" w:cs="Trebuchet MS"/>
          <w:spacing w:val="-2"/>
        </w:rPr>
        <w:t>using</w:t>
      </w:r>
      <w:r>
        <w:rPr>
          <w:rFonts w:ascii="Trebuchet MS" w:eastAsia="Trebuchet MS" w:hAnsi="Trebuchet MS" w:cs="Trebuchet MS"/>
          <w:spacing w:val="-1"/>
        </w:rPr>
        <w:t>OMRForothercoursesinPart</w:t>
      </w:r>
      <w:r>
        <w:rPr>
          <w:rFonts w:ascii="Trebuchet MS" w:eastAsia="Trebuchet MS" w:hAnsi="Trebuchet MS" w:cs="Trebuchet MS"/>
        </w:rPr>
        <w:t>IV</w:t>
      </w:r>
      <w:r>
        <w:rPr>
          <w:rFonts w:ascii="Trebuchet MS" w:eastAsia="Trebuchet MS" w:hAnsi="Trebuchet MS" w:cs="Trebuchet MS"/>
          <w:spacing w:val="-2"/>
        </w:rPr>
        <w:t>namely,Environmental</w:t>
      </w:r>
      <w:r>
        <w:rPr>
          <w:rFonts w:ascii="Trebuchet MS" w:eastAsia="Trebuchet MS" w:hAnsi="Trebuchet MS" w:cs="Trebuchet MS"/>
          <w:spacing w:val="-1"/>
        </w:rPr>
        <w:t>Studies,Value</w:t>
      </w:r>
      <w:r>
        <w:rPr>
          <w:rFonts w:ascii="Trebuchet MS" w:eastAsia="Trebuchet MS" w:hAnsi="Trebuchet MS" w:cs="Trebuchet MS"/>
          <w:spacing w:val="-2"/>
        </w:rPr>
        <w:t>Education</w:t>
      </w:r>
      <w:r>
        <w:rPr>
          <w:rFonts w:ascii="Trebuchet MS" w:eastAsia="Trebuchet MS" w:hAnsi="Trebuchet MS" w:cs="Trebuchet MS"/>
        </w:rPr>
        <w:t>–Human</w:t>
      </w:r>
      <w:r>
        <w:rPr>
          <w:rFonts w:ascii="Trebuchet MS" w:eastAsia="Trebuchet MS" w:hAnsi="Trebuchet MS" w:cs="Trebuchet MS"/>
          <w:spacing w:val="-1"/>
        </w:rPr>
        <w:t>Rights,Yoga</w:t>
      </w:r>
      <w:r>
        <w:rPr>
          <w:rFonts w:ascii="Trebuchet MS" w:eastAsia="Trebuchet MS" w:hAnsi="Trebuchet MS" w:cs="Trebuchet MS"/>
        </w:rPr>
        <w:t>for</w:t>
      </w:r>
      <w:r>
        <w:rPr>
          <w:rFonts w:ascii="Trebuchet MS" w:eastAsia="Trebuchet MS" w:hAnsi="Trebuchet MS" w:cs="Trebuchet MS"/>
          <w:spacing w:val="-1"/>
        </w:rPr>
        <w:t>HumanExcellenceandWomen’sRightsthequestionpaperpatternshould</w:t>
      </w:r>
      <w:r>
        <w:rPr>
          <w:rFonts w:ascii="Trebuchet MS" w:eastAsia="Trebuchet MS" w:hAnsi="Trebuchet MS" w:cs="Trebuchet MS"/>
        </w:rPr>
        <w:t>be5</w:t>
      </w:r>
      <w:r>
        <w:rPr>
          <w:rFonts w:ascii="Trebuchet MS" w:eastAsia="Trebuchet MS" w:hAnsi="Trebuchet MS" w:cs="Trebuchet MS"/>
          <w:spacing w:val="-1"/>
        </w:rPr>
        <w:t>outof10.Eachquestioncarries10marks.</w:t>
      </w:r>
    </w:p>
    <w:p w:rsidR="008F5137" w:rsidRDefault="008F5137">
      <w:pPr>
        <w:spacing w:line="359" w:lineRule="auto"/>
        <w:jc w:val="both"/>
        <w:rPr>
          <w:rFonts w:ascii="Trebuchet MS" w:eastAsia="Trebuchet MS" w:hAnsi="Trebuchet MS" w:cs="Trebuchet MS"/>
        </w:rPr>
      </w:pPr>
    </w:p>
    <w:p w:rsidR="008F5137" w:rsidRDefault="008F5137">
      <w:pPr>
        <w:spacing w:line="359" w:lineRule="auto"/>
        <w:jc w:val="both"/>
        <w:rPr>
          <w:rFonts w:ascii="Trebuchet MS" w:eastAsia="Trebuchet MS" w:hAnsi="Trebuchet MS" w:cs="Trebuchet MS"/>
        </w:rPr>
      </w:pPr>
    </w:p>
    <w:p w:rsidR="008F5137" w:rsidRDefault="008F5137">
      <w:pPr>
        <w:spacing w:line="359" w:lineRule="auto"/>
        <w:jc w:val="both"/>
        <w:rPr>
          <w:rFonts w:ascii="Trebuchet MS" w:eastAsia="Trebuchet MS" w:hAnsi="Trebuchet MS" w:cs="Trebuchet MS"/>
        </w:rPr>
      </w:pPr>
    </w:p>
    <w:p w:rsidR="008F5137" w:rsidRDefault="008F5137">
      <w:pPr>
        <w:spacing w:line="359" w:lineRule="auto"/>
        <w:jc w:val="both"/>
        <w:rPr>
          <w:rFonts w:ascii="Trebuchet MS" w:eastAsia="Trebuchet MS" w:hAnsi="Trebuchet MS" w:cs="Trebuchet MS"/>
        </w:rPr>
      </w:pPr>
    </w:p>
    <w:p w:rsidR="008F5137" w:rsidRDefault="008F5137">
      <w:pPr>
        <w:spacing w:line="359" w:lineRule="auto"/>
        <w:jc w:val="both"/>
        <w:rPr>
          <w:rFonts w:ascii="Trebuchet MS" w:eastAsia="Trebuchet MS" w:hAnsi="Trebuchet MS" w:cs="Trebuchet MS"/>
        </w:rPr>
        <w:sectPr w:rsidR="008F5137">
          <w:pgSz w:w="11910" w:h="16840"/>
          <w:pgMar w:top="180" w:right="1300" w:bottom="280" w:left="1300" w:header="720" w:footer="720" w:gutter="0"/>
          <w:cols w:space="720"/>
        </w:sectPr>
      </w:pPr>
    </w:p>
    <w:p w:rsidR="00F03297" w:rsidRPr="002D72AB" w:rsidRDefault="002D72AB" w:rsidP="00F03297">
      <w:pPr>
        <w:spacing w:before="5"/>
        <w:jc w:val="center"/>
        <w:rPr>
          <w:rFonts w:ascii="Vijaya" w:eastAsia="Times New Roman" w:hAnsi="Vijaya" w:cs="Vijaya"/>
          <w:b/>
          <w:bCs/>
          <w:sz w:val="40"/>
          <w:szCs w:val="40"/>
          <w:lang w:bidi="ta-IN"/>
        </w:rPr>
      </w:pPr>
      <w:r w:rsidRPr="002D72AB">
        <w:rPr>
          <w:rFonts w:ascii="Vijaya" w:eastAsia="Times New Roman" w:hAnsi="Vijaya" w:cs="Vijaya"/>
          <w:b/>
          <w:bCs/>
          <w:sz w:val="40"/>
          <w:szCs w:val="40"/>
          <w:cs/>
          <w:lang w:bidi="ta-IN"/>
        </w:rPr>
        <w:lastRenderedPageBreak/>
        <w:t>இளங்கலை  -   தமிழ்   இலக்கியம் (படைப்பாக்கம்</w:t>
      </w:r>
      <w:r w:rsidRPr="002D72AB">
        <w:rPr>
          <w:rFonts w:ascii="Vijaya" w:eastAsia="Times New Roman" w:hAnsi="Vijaya" w:cs="Vijaya"/>
          <w:b/>
          <w:bCs/>
          <w:sz w:val="40"/>
          <w:szCs w:val="40"/>
          <w:lang w:bidi="ta-IN"/>
        </w:rPr>
        <w:t>)</w:t>
      </w:r>
    </w:p>
    <w:p w:rsidR="002D72AB" w:rsidRPr="002D72AB" w:rsidRDefault="002D72AB" w:rsidP="00F03297">
      <w:pPr>
        <w:spacing w:before="5"/>
        <w:jc w:val="center"/>
        <w:rPr>
          <w:rFonts w:ascii="Vijaya" w:hAnsi="Vijaya" w:cs="Vijaya"/>
          <w:b/>
          <w:bCs/>
          <w:spacing w:val="-1"/>
          <w:w w:val="160"/>
          <w:sz w:val="26"/>
          <w:szCs w:val="26"/>
        </w:rPr>
      </w:pPr>
    </w:p>
    <w:p w:rsidR="00F03297" w:rsidRPr="002D72AB" w:rsidRDefault="002D72AB" w:rsidP="00F03297">
      <w:pPr>
        <w:spacing w:before="5"/>
        <w:jc w:val="center"/>
        <w:rPr>
          <w:rFonts w:ascii="Vijaya" w:eastAsia="Times New Roman" w:hAnsi="Vijaya" w:cs="Vijaya"/>
          <w:b/>
          <w:bCs/>
          <w:sz w:val="36"/>
          <w:szCs w:val="36"/>
          <w:lang w:bidi="ta-IN"/>
        </w:rPr>
      </w:pPr>
      <w:r w:rsidRPr="002D72AB">
        <w:rPr>
          <w:rFonts w:ascii="Vijaya" w:eastAsia="Times New Roman" w:hAnsi="Vijaya" w:cs="Vijaya"/>
          <w:b/>
          <w:bCs/>
          <w:sz w:val="36"/>
          <w:szCs w:val="36"/>
          <w:cs/>
          <w:lang w:bidi="ta-IN"/>
        </w:rPr>
        <w:t>முதற் பருவம்</w:t>
      </w:r>
    </w:p>
    <w:p w:rsidR="002D72AB" w:rsidRPr="00F03297" w:rsidRDefault="002D72AB" w:rsidP="00F03297">
      <w:pPr>
        <w:spacing w:before="5"/>
        <w:jc w:val="center"/>
        <w:rPr>
          <w:rFonts w:ascii="Vijaya" w:eastAsia="Times New Roman" w:hAnsi="Vijaya" w:cs="Vijaya"/>
          <w:b/>
          <w:bCs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758"/>
        <w:gridCol w:w="567"/>
        <w:gridCol w:w="4716"/>
        <w:gridCol w:w="242"/>
        <w:gridCol w:w="58"/>
        <w:gridCol w:w="446"/>
        <w:gridCol w:w="540"/>
        <w:gridCol w:w="235"/>
        <w:gridCol w:w="125"/>
        <w:gridCol w:w="452"/>
      </w:tblGrid>
      <w:tr w:rsidR="007A5C31" w:rsidRPr="001A058E" w:rsidTr="00E8617D">
        <w:trPr>
          <w:trHeight w:hRule="exact" w:val="490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972421" w:rsidRDefault="00F03297">
            <w:pPr>
              <w:pStyle w:val="TableParagraph"/>
              <w:spacing w:line="208" w:lineRule="auto"/>
              <w:ind w:left="534" w:right="103" w:hanging="483"/>
              <w:rPr>
                <w:rFonts w:ascii="Vijaya" w:eastAsia="Times New Roman" w:hAnsi="Vijaya" w:cs="Vijaya"/>
                <w:sz w:val="26"/>
                <w:szCs w:val="26"/>
              </w:rPr>
            </w:pPr>
            <w:r w:rsidRPr="00972421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4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F03297" w:rsidP="00F03297">
            <w:pPr>
              <w:pStyle w:val="TableParagraph"/>
              <w:spacing w:before="82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A058E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before="94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before="94"/>
              <w:ind w:left="133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before="94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before="94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C</w:t>
            </w:r>
          </w:p>
        </w:tc>
      </w:tr>
      <w:tr w:rsidR="007A5C31" w:rsidRPr="001A058E" w:rsidTr="006503B6">
        <w:trPr>
          <w:trHeight w:hRule="exact" w:val="288"/>
        </w:trPr>
        <w:tc>
          <w:tcPr>
            <w:tcW w:w="28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5E2173">
            <w:pPr>
              <w:pStyle w:val="TableParagraph"/>
              <w:spacing w:line="257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5E2173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முதன்மைப் பாடம்</w:t>
            </w:r>
          </w:p>
        </w:tc>
        <w:tc>
          <w:tcPr>
            <w:tcW w:w="4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F03297" w:rsidP="00F03297">
            <w:pPr>
              <w:pStyle w:val="TableParagraph"/>
              <w:spacing w:line="257" w:lineRule="exact"/>
              <w:ind w:left="215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20"/>
                <w:sz w:val="28"/>
                <w:szCs w:val="28"/>
                <w:cs/>
                <w:lang w:bidi="ta-IN"/>
              </w:rPr>
              <w:t xml:space="preserve">தாள்  -  </w:t>
            </w:r>
            <w:r w:rsidRPr="00146BBA">
              <w:rPr>
                <w:rFonts w:ascii="Vijaya" w:hAnsi="Vijaya" w:cs="Vijaya"/>
                <w:b/>
                <w:bCs/>
                <w:w w:val="120"/>
                <w:sz w:val="28"/>
                <w:szCs w:val="28"/>
              </w:rPr>
              <w:t xml:space="preserve">1  </w:t>
            </w:r>
            <w:r w:rsidRPr="00146BBA">
              <w:rPr>
                <w:rFonts w:ascii="Vijaya" w:hAnsi="Vijaya" w:cs="Vijaya"/>
                <w:b/>
                <w:bCs/>
                <w:w w:val="120"/>
                <w:sz w:val="28"/>
                <w:szCs w:val="28"/>
                <w:cs/>
                <w:lang w:bidi="ta-IN"/>
              </w:rPr>
              <w:t>தற்கால  இலக்கியம்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9" w:lineRule="exact"/>
              <w:ind w:left="147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9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</w:tr>
      <w:tr w:rsidR="007A5C31" w:rsidRPr="001A058E" w:rsidTr="002D72AB">
        <w:trPr>
          <w:trHeight w:hRule="exact" w:val="286"/>
        </w:trPr>
        <w:tc>
          <w:tcPr>
            <w:tcW w:w="28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4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F03297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>பாடப்பிரிவு</w:t>
            </w:r>
          </w:p>
        </w:tc>
        <w:tc>
          <w:tcPr>
            <w:tcW w:w="5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F03297" w:rsidRPr="001A058E">
        <w:trPr>
          <w:trHeight w:hRule="exact" w:val="25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6503B6" w:rsidRDefault="00F03297" w:rsidP="00F03297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பாட நோக்கம்</w:t>
            </w:r>
          </w:p>
        </w:tc>
      </w:tr>
      <w:tr w:rsidR="00F03297" w:rsidRPr="001A058E" w:rsidTr="00F03297">
        <w:trPr>
          <w:trHeight w:hRule="exact" w:val="891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1.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  மாற்றத்தில்  புதுக்கவிதையின்  சிறப்பை  எடுத்துரைத்தல்</w:t>
            </w:r>
          </w:p>
          <w:p w:rsidR="00F03297" w:rsidRPr="001A058E" w:rsidRDefault="00F03297" w:rsidP="00F03297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2.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 சிந்தனையைத் தூண்டுதல்</w:t>
            </w:r>
          </w:p>
          <w:p w:rsidR="00F03297" w:rsidRPr="001A058E" w:rsidRDefault="00F03297" w:rsidP="00F03297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3.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படைப்பாற்றல் ஆளுமையை வளர்த்தல்</w:t>
            </w:r>
          </w:p>
        </w:tc>
      </w:tr>
      <w:tr w:rsidR="007A5C31" w:rsidRPr="001A058E">
        <w:trPr>
          <w:trHeight w:hRule="exact" w:val="252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503B6" w:rsidRDefault="00F03297">
            <w:pPr>
              <w:pStyle w:val="TableParagraph"/>
              <w:spacing w:line="240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pacing w:val="-2"/>
                <w:w w:val="130"/>
                <w:sz w:val="26"/>
                <w:szCs w:val="26"/>
                <w:cs/>
                <w:lang w:bidi="ta-IN"/>
              </w:rPr>
              <w:t>பயன்கள்</w:t>
            </w:r>
          </w:p>
        </w:tc>
      </w:tr>
      <w:tr w:rsidR="00F03297" w:rsidRPr="001A058E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மொழி ஆளுமைத் திறன்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F03297" w:rsidRPr="001A058E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 சிந்தனையைப்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F03297" w:rsidRPr="001A058E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DD7667" w:rsidP="00F03297">
            <w:pPr>
              <w:rPr>
                <w:rFonts w:ascii="Vijaya" w:hAnsi="Vijaya" w:cs="Vijaya"/>
                <w:sz w:val="26"/>
                <w:szCs w:val="26"/>
              </w:rPr>
            </w:pPr>
            <w:r w:rsidRPr="00DD766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கவிதையின் அழகியலையும் நுட்பத்தினையும் உணர்ந்து இரசித்தது மதிப்பிடுதல்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DD7667">
              <w:rPr>
                <w:rFonts w:ascii="Vijaya" w:hAnsi="Vijaya" w:cs="Vijaya"/>
                <w:spacing w:val="-1"/>
                <w:sz w:val="26"/>
                <w:szCs w:val="26"/>
              </w:rPr>
              <w:t>5</w:t>
            </w:r>
          </w:p>
        </w:tc>
      </w:tr>
      <w:tr w:rsidR="00F03297" w:rsidRPr="001A058E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5F18F9" w:rsidP="00F03297">
            <w:pPr>
              <w:rPr>
                <w:rFonts w:ascii="Vijaya" w:hAnsi="Vijaya" w:cs="Vijaya"/>
                <w:sz w:val="26"/>
                <w:szCs w:val="26"/>
              </w:rPr>
            </w:pPr>
            <w:r w:rsidRPr="005F18F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சூழலியல் மற்றும் சமூகம் சார்ந்த புனைவாக்க அறிமுகத்தை</w:t>
            </w:r>
            <w:r w:rsidR="00DD7667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ப்</w:t>
            </w:r>
            <w:r w:rsidRPr="005F18F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</w:pPr>
            <w:r w:rsidRPr="001A058E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DD7667">
              <w:rPr>
                <w:rFonts w:ascii="Vijaya" w:hAnsi="Vijaya" w:cs="Vijaya"/>
                <w:spacing w:val="-1"/>
                <w:sz w:val="26"/>
                <w:szCs w:val="26"/>
              </w:rPr>
              <w:t>2</w:t>
            </w:r>
          </w:p>
        </w:tc>
      </w:tr>
      <w:tr w:rsidR="00F03297" w:rsidRPr="001A058E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F03297" w:rsidP="00F03297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1A058E" w:rsidRDefault="005F18F9" w:rsidP="00F03297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கவிதை உருவாக்கும் திறன்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3297" w:rsidRPr="005F18F9" w:rsidRDefault="00F03297" w:rsidP="00F03297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1A058E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5F18F9">
              <w:rPr>
                <w:rFonts w:ascii="Vijaya" w:hAnsi="Vijaya" w:cs="Vijaya" w:hint="cs"/>
                <w:spacing w:val="-1"/>
                <w:sz w:val="26"/>
                <w:szCs w:val="26"/>
                <w:lang w:bidi="ta-IN"/>
              </w:rPr>
              <w:t xml:space="preserve">6 </w:t>
            </w:r>
          </w:p>
        </w:tc>
      </w:tr>
      <w:tr w:rsidR="007A5C31" w:rsidRPr="001A058E">
        <w:trPr>
          <w:trHeight w:hRule="exact" w:val="334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eastAsia="Times New Roman" w:hAnsi="Vijaya" w:cs="Vijaya"/>
                <w:sz w:val="26"/>
                <w:szCs w:val="26"/>
              </w:rPr>
              <w:t>K1-</w:t>
            </w:r>
            <w:r w:rsidRPr="001A058E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Remember;</w:t>
            </w:r>
            <w:r w:rsidRPr="001A058E">
              <w:rPr>
                <w:rFonts w:ascii="Vijaya" w:eastAsia="Times New Roman" w:hAnsi="Vijaya" w:cs="Vijaya"/>
                <w:sz w:val="26"/>
                <w:szCs w:val="26"/>
              </w:rPr>
              <w:t xml:space="preserve"> K2-</w:t>
            </w:r>
            <w:r w:rsidR="00EF67B6" w:rsidRPr="001A058E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1A058E">
              <w:rPr>
                <w:rFonts w:ascii="Vijaya" w:eastAsia="Times New Roman" w:hAnsi="Vijaya" w:cs="Vijaya"/>
                <w:sz w:val="26"/>
                <w:szCs w:val="26"/>
              </w:rPr>
              <w:t>; K3 -</w:t>
            </w:r>
            <w:r w:rsidRPr="001A058E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Apply;</w:t>
            </w:r>
            <w:r w:rsidRPr="001A058E">
              <w:rPr>
                <w:rFonts w:ascii="Vijaya" w:eastAsia="Times New Roman" w:hAnsi="Vijaya" w:cs="Vijaya"/>
                <w:spacing w:val="1"/>
                <w:sz w:val="26"/>
                <w:szCs w:val="26"/>
              </w:rPr>
              <w:t>K4</w:t>
            </w:r>
            <w:r w:rsidRPr="001A058E">
              <w:rPr>
                <w:rFonts w:ascii="Vijaya" w:eastAsia="Times New Roman" w:hAnsi="Vijaya" w:cs="Vijaya"/>
                <w:sz w:val="26"/>
                <w:szCs w:val="26"/>
              </w:rPr>
              <w:t xml:space="preserve"> -</w:t>
            </w:r>
            <w:r w:rsidRPr="001A058E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1A058E">
              <w:rPr>
                <w:rFonts w:ascii="Vijaya" w:eastAsia="Times New Roman" w:hAnsi="Vijaya" w:cs="Vijaya"/>
                <w:sz w:val="26"/>
                <w:szCs w:val="26"/>
              </w:rPr>
              <w:t>K5 -</w:t>
            </w:r>
            <w:r w:rsidRPr="001A058E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Evaluate;</w:t>
            </w:r>
            <w:r w:rsidRPr="001A058E">
              <w:rPr>
                <w:rFonts w:ascii="Vijaya" w:eastAsia="Times New Roman" w:hAnsi="Vijaya" w:cs="Vijaya"/>
                <w:sz w:val="26"/>
                <w:szCs w:val="26"/>
              </w:rPr>
              <w:t xml:space="preserve"> K6 – </w:t>
            </w:r>
            <w:r w:rsidRPr="001A058E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1A058E" w:rsidTr="00E8617D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F03297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  <w:cs/>
                <w:lang w:bidi="ta-IN"/>
              </w:rPr>
              <w:t>அலகு  :</w:t>
            </w: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</w:rPr>
              <w:t>1</w:t>
            </w:r>
          </w:p>
        </w:tc>
        <w:tc>
          <w:tcPr>
            <w:tcW w:w="55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2D72AB" w:rsidP="006503B6">
            <w:pPr>
              <w:pStyle w:val="TableParagraph"/>
              <w:spacing w:line="238" w:lineRule="exact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தத்துவம் -சுயசிந்தனை</w:t>
            </w: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7" w:lineRule="exact"/>
              <w:ind w:left="735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 xml:space="preserve">14 </w:t>
            </w:r>
            <w:r w:rsidRPr="001A058E">
              <w:rPr>
                <w:rFonts w:ascii="Vijaya" w:hAnsi="Vijaya" w:cs="Vijaya"/>
                <w:spacing w:val="-1"/>
                <w:sz w:val="26"/>
                <w:szCs w:val="26"/>
              </w:rPr>
              <w:t>hours</w:t>
            </w:r>
          </w:p>
        </w:tc>
      </w:tr>
      <w:tr w:rsidR="007A5C31" w:rsidRPr="001A058E">
        <w:trPr>
          <w:trHeight w:hRule="exact" w:val="49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F03297" w:rsidP="00F03297">
            <w:pPr>
              <w:pStyle w:val="TableParagraph"/>
              <w:tabs>
                <w:tab w:val="left" w:pos="1217"/>
                <w:tab w:val="left" w:pos="2512"/>
                <w:tab w:val="left" w:pos="2797"/>
                <w:tab w:val="left" w:pos="3882"/>
                <w:tab w:val="left" w:pos="4692"/>
                <w:tab w:val="left" w:pos="5779"/>
                <w:tab w:val="left" w:pos="6335"/>
                <w:tab w:val="left" w:pos="7340"/>
                <w:tab w:val="left" w:pos="8424"/>
                <w:tab w:val="left" w:pos="8981"/>
              </w:tabs>
              <w:spacing w:line="209" w:lineRule="auto"/>
              <w:ind w:left="102" w:right="159"/>
              <w:jc w:val="both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பாரதியார்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ab/>
              <w:t>கவிதைகள்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ab/>
              <w:t>-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ab/>
              <w:t>கண்ணன்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ab/>
              <w:t>பாட்டு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</w:rPr>
              <w:t>,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</w:rPr>
              <w:tab/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கண்ணன்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ab/>
              <w:t>என்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ab/>
              <w:t>தோழன்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</w:rPr>
              <w:t>,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</w:rPr>
              <w:tab/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கண்ணன்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ab/>
              <w:t>என்சீடன்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கண்ணன்  என்   சேவகன்</w:t>
            </w:r>
          </w:p>
        </w:tc>
      </w:tr>
      <w:tr w:rsidR="007A5C31" w:rsidRPr="001A058E" w:rsidTr="00E8617D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F03297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  <w:cs/>
                <w:lang w:bidi="ta-IN"/>
              </w:rPr>
              <w:t>அலகு  :</w:t>
            </w: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</w:rPr>
              <w:t>2</w:t>
            </w:r>
          </w:p>
        </w:tc>
        <w:tc>
          <w:tcPr>
            <w:tcW w:w="55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1A058E">
            <w:pPr>
              <w:pStyle w:val="TableParagraph"/>
              <w:spacing w:line="238" w:lineRule="exact"/>
              <w:ind w:left="1631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குடும்ப  அமைப்பு  -   அன்பு  நெறி</w:t>
            </w: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7" w:lineRule="exact"/>
              <w:ind w:left="692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14-hours</w:t>
            </w:r>
          </w:p>
        </w:tc>
      </w:tr>
      <w:tr w:rsidR="007A5C31" w:rsidRPr="001A058E">
        <w:trPr>
          <w:trHeight w:hRule="exact" w:val="25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DD7667">
            <w:pPr>
              <w:pStyle w:val="TableParagraph"/>
              <w:spacing w:line="238" w:lineRule="exact"/>
              <w:ind w:left="238"/>
              <w:rPr>
                <w:rFonts w:ascii="Vijaya" w:eastAsia="Times New Roman" w:hAnsi="Vijaya" w:cs="Vijaya"/>
                <w:sz w:val="26"/>
                <w:szCs w:val="26"/>
              </w:rPr>
            </w:pPr>
            <w:r w:rsidRPr="00DD7667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பாரதிதாசன் - குடும்ப விளக்கு - முதியோர் காதல்</w:t>
            </w:r>
          </w:p>
        </w:tc>
      </w:tr>
      <w:tr w:rsidR="007A5C31" w:rsidRPr="001A058E" w:rsidTr="00E8617D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F03297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  <w:cs/>
                <w:lang w:bidi="ta-IN"/>
              </w:rPr>
              <w:t>அலகு  :</w:t>
            </w: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</w:rPr>
              <w:t>3</w:t>
            </w:r>
          </w:p>
        </w:tc>
        <w:tc>
          <w:tcPr>
            <w:tcW w:w="55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1A058E">
            <w:pPr>
              <w:pStyle w:val="TableParagraph"/>
              <w:spacing w:line="238" w:lineRule="exact"/>
              <w:ind w:right="131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பண்பாடு</w:t>
            </w: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7" w:lineRule="exact"/>
              <w:ind w:left="692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15-hours</w:t>
            </w:r>
          </w:p>
        </w:tc>
      </w:tr>
      <w:tr w:rsidR="007A5C31" w:rsidRPr="001A058E">
        <w:trPr>
          <w:trHeight w:hRule="exact" w:val="25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2D72AB">
            <w:pPr>
              <w:pStyle w:val="TableParagraph"/>
              <w:spacing w:line="238" w:lineRule="exact"/>
              <w:ind w:left="351"/>
              <w:rPr>
                <w:rFonts w:ascii="Vijaya" w:eastAsia="Times New Roman" w:hAnsi="Vijaya" w:cs="Vijaya"/>
                <w:sz w:val="26"/>
                <w:szCs w:val="26"/>
              </w:rPr>
            </w:pPr>
            <w:r w:rsidRPr="002D72A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கண்ணதாசன் -  தைப்பாவை</w:t>
            </w:r>
          </w:p>
        </w:tc>
      </w:tr>
      <w:tr w:rsidR="007A5C31" w:rsidRPr="001A058E" w:rsidTr="00E8617D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F03297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  <w:cs/>
                <w:lang w:bidi="ta-IN"/>
              </w:rPr>
              <w:t>அலகு  :</w:t>
            </w: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</w:rPr>
              <w:t>4</w:t>
            </w:r>
          </w:p>
        </w:tc>
        <w:tc>
          <w:tcPr>
            <w:tcW w:w="55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1A058E">
            <w:pPr>
              <w:pStyle w:val="TableParagraph"/>
              <w:spacing w:line="238" w:lineRule="exact"/>
              <w:ind w:right="128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2"/>
                <w:sz w:val="26"/>
                <w:szCs w:val="26"/>
                <w:cs/>
                <w:lang w:bidi="ta-IN"/>
              </w:rPr>
              <w:t>சுற்றுச்</w:t>
            </w:r>
            <w:r w:rsidR="005E2173" w:rsidRPr="005E2173">
              <w:rPr>
                <w:rFonts w:ascii="Vijaya" w:hAnsi="Vijaya" w:cs="Vijaya"/>
                <w:b/>
                <w:bCs/>
                <w:spacing w:val="-2"/>
                <w:sz w:val="26"/>
                <w:szCs w:val="26"/>
                <w:cs/>
                <w:lang w:bidi="ta-IN"/>
              </w:rPr>
              <w:t>சூழலும் சமூகமும்</w:t>
            </w: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7" w:lineRule="exact"/>
              <w:ind w:left="692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14-hours</w:t>
            </w:r>
          </w:p>
        </w:tc>
      </w:tr>
      <w:tr w:rsidR="007A5C31" w:rsidRPr="001A058E">
        <w:trPr>
          <w:trHeight w:hRule="exact" w:val="25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1A058E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pacing w:val="-2"/>
                <w:sz w:val="26"/>
                <w:szCs w:val="26"/>
                <w:cs/>
                <w:lang w:bidi="ta-IN"/>
              </w:rPr>
              <w:t>சிற்பி பாலசுப்பிரமணியம் - கண்ணாடி சிறகுள்ள ஒரு பறவை</w:t>
            </w:r>
            <w:r w:rsidR="005E2173">
              <w:rPr>
                <w:rFonts w:ascii="Vijaya" w:hAnsi="Vijaya" w:cs="Vijaya"/>
                <w:spacing w:val="-2"/>
                <w:sz w:val="26"/>
                <w:szCs w:val="26"/>
                <w:lang w:bidi="ta-IN"/>
              </w:rPr>
              <w:t xml:space="preserve">, </w:t>
            </w:r>
            <w:r w:rsidR="005E2173" w:rsidRPr="005E2173">
              <w:rPr>
                <w:rFonts w:ascii="Vijaya" w:hAnsi="Vijaya" w:cs="Vijaya"/>
                <w:spacing w:val="-2"/>
                <w:sz w:val="26"/>
                <w:szCs w:val="26"/>
                <w:cs/>
                <w:lang w:bidi="ta-IN"/>
              </w:rPr>
              <w:t>இளம்பிறை - முதல்மனுஷி</w:t>
            </w:r>
          </w:p>
        </w:tc>
      </w:tr>
      <w:tr w:rsidR="007A5C31" w:rsidRPr="001A058E" w:rsidTr="00E8617D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F03297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  <w:cs/>
                <w:lang w:bidi="ta-IN"/>
              </w:rPr>
              <w:t>அலகு  :</w:t>
            </w: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</w:rPr>
              <w:t>5</w:t>
            </w:r>
          </w:p>
        </w:tc>
        <w:tc>
          <w:tcPr>
            <w:tcW w:w="55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5F18F9">
            <w:pPr>
              <w:pStyle w:val="TableParagraph"/>
              <w:spacing w:line="238" w:lineRule="exact"/>
              <w:ind w:left="2109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F18F9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உணர்வும் படைப்பும்</w:t>
            </w: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7" w:lineRule="exact"/>
              <w:ind w:left="692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13-hours</w:t>
            </w:r>
          </w:p>
        </w:tc>
      </w:tr>
      <w:tr w:rsidR="007A5C31" w:rsidRPr="001A058E">
        <w:trPr>
          <w:trHeight w:hRule="exact" w:val="25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5F18F9">
            <w:pPr>
              <w:pStyle w:val="TableParagraph"/>
              <w:tabs>
                <w:tab w:val="left" w:pos="1657"/>
              </w:tabs>
              <w:spacing w:line="238" w:lineRule="exact"/>
              <w:ind w:left="351"/>
              <w:rPr>
                <w:rFonts w:ascii="Vijaya" w:eastAsia="Times New Roman" w:hAnsi="Vijaya" w:cs="Vijaya"/>
                <w:sz w:val="26"/>
                <w:szCs w:val="26"/>
              </w:rPr>
            </w:pPr>
            <w:r w:rsidRPr="005F18F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சமூகவினையில் உந்தப்பட்ட தன்னுணர்</w:t>
            </w: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வு</w:t>
            </w:r>
            <w:r w:rsidRPr="005F18F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களைக் கொண்டு கவிதைப் புனைதல்</w:t>
            </w:r>
          </w:p>
        </w:tc>
      </w:tr>
      <w:tr w:rsidR="007A5C31" w:rsidRPr="001A058E" w:rsidTr="0063585F">
        <w:trPr>
          <w:trHeight w:hRule="exact" w:val="1127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F03297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  <w:cs/>
                <w:lang w:bidi="ta-IN"/>
              </w:rPr>
              <w:t>அலகு  :</w:t>
            </w: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</w:rPr>
              <w:t>6</w:t>
            </w:r>
          </w:p>
        </w:tc>
        <w:tc>
          <w:tcPr>
            <w:tcW w:w="55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2AB" w:rsidRPr="002D72AB" w:rsidRDefault="002D72AB" w:rsidP="002D72AB">
            <w:pPr>
              <w:pStyle w:val="TableParagraph"/>
              <w:spacing w:line="247" w:lineRule="exact"/>
              <w:ind w:right="13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D72A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கால  சிக்கல்களை  மையப்படுத்தி  வலைத்தளக் கருத்தரங்கம் நடத்துதல்</w:t>
            </w:r>
          </w:p>
          <w:p w:rsidR="007A5C31" w:rsidRPr="001A058E" w:rsidRDefault="002D72AB" w:rsidP="002D72AB">
            <w:pPr>
              <w:pStyle w:val="TableParagraph"/>
              <w:spacing w:line="247" w:lineRule="exact"/>
              <w:ind w:right="13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D72A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7" w:lineRule="exact"/>
              <w:ind w:left="812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2-hours</w:t>
            </w:r>
          </w:p>
        </w:tc>
      </w:tr>
      <w:tr w:rsidR="007A5C31" w:rsidRPr="001A058E" w:rsidTr="00E8617D">
        <w:trPr>
          <w:trHeight w:hRule="exact" w:val="361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8" w:lineRule="exact"/>
              <w:ind w:left="3931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pacing w:val="-1"/>
                <w:sz w:val="26"/>
                <w:szCs w:val="26"/>
              </w:rPr>
              <w:t>TotalLecture</w:t>
            </w:r>
            <w:r w:rsidRPr="001A058E">
              <w:rPr>
                <w:rFonts w:ascii="Vijaya" w:hAnsi="Vijaya" w:cs="Vijaya"/>
                <w:sz w:val="26"/>
                <w:szCs w:val="26"/>
              </w:rPr>
              <w:t>hours</w:t>
            </w:r>
          </w:p>
        </w:tc>
        <w:tc>
          <w:tcPr>
            <w:tcW w:w="20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8" w:lineRule="exact"/>
              <w:ind w:left="990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72-hours</w:t>
            </w:r>
          </w:p>
        </w:tc>
      </w:tr>
      <w:tr w:rsidR="007A5C31" w:rsidRPr="001A058E">
        <w:trPr>
          <w:trHeight w:hRule="exact" w:val="25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503B6" w:rsidRDefault="001A058E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பாடநூல்கள்</w:t>
            </w:r>
          </w:p>
        </w:tc>
      </w:tr>
      <w:tr w:rsidR="001A058E" w:rsidRPr="001A058E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பாரதியார்  கவிதைக</w:t>
            </w:r>
            <w:r w:rsidR="002D72AB" w:rsidRPr="002D72A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ள்</w:t>
            </w:r>
            <w:r w:rsidR="002D72AB">
              <w:rPr>
                <w:rFonts w:ascii="Vijaya" w:hAnsi="Vijaya" w:cs="Vijaya"/>
                <w:sz w:val="26"/>
                <w:szCs w:val="26"/>
              </w:rPr>
              <w:t>,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மணிவாசகர் பதிப்பகம்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1A058E" w:rsidRPr="001A058E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பாரதிதாசன் கவிதைகள் பாரி நிலையம்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1A058E" w:rsidRPr="001A058E">
        <w:trPr>
          <w:trHeight w:hRule="exact" w:val="28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கண்ணதாசன்- தைப்பாவை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வானதி பதிப்பகம்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1A058E" w:rsidRPr="001A058E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சிற்பி  பாலசுப்பிரமணியம்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கண்ணாடிசிறகுள்ள </w:t>
            </w:r>
            <w:r w:rsidR="005C41F7" w:rsidRPr="005C41F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ஒ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ரு பறவை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கவிதா பதிப்பகம்</w:t>
            </w:r>
            <w:r w:rsidRPr="001A058E">
              <w:rPr>
                <w:rFonts w:ascii="Vijaya" w:hAnsi="Vijaya" w:cs="Vijaya"/>
                <w:sz w:val="26"/>
                <w:szCs w:val="26"/>
              </w:rPr>
              <w:t>,</w:t>
            </w:r>
          </w:p>
        </w:tc>
      </w:tr>
      <w:tr w:rsidR="001A058E" w:rsidRPr="001A058E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இளம்பிறை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முதல்மனுஷி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சாரதி நகர்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எ</w:t>
            </w:r>
            <w:r w:rsidR="005C41F7"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ன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ஃ</w:t>
            </w:r>
            <w:r w:rsidRPr="001A058E">
              <w:rPr>
                <w:rFonts w:ascii="Vijaya" w:hAnsi="Vijaya" w:cs="Vijaya"/>
                <w:sz w:val="26"/>
                <w:szCs w:val="26"/>
              </w:rPr>
              <w:t>;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பில் அவன்யு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மடிப்பாக்கம்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7A5C31" w:rsidRPr="001A058E">
        <w:trPr>
          <w:trHeight w:hRule="exact" w:val="377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503B6" w:rsidRDefault="001A058E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1A058E" w:rsidRPr="001A058E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வல்லிக்கண்ணன்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புதுக்கவிதையின் தோற்றமும் வளர்ச்சியும்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பாரிநிலையம்</w:t>
            </w:r>
            <w:r w:rsidRPr="001A058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1A058E" w:rsidRPr="001A058E" w:rsidTr="0063585F">
        <w:trPr>
          <w:trHeight w:hRule="exact" w:val="27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1A058E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புதுயுகக்  கவிஞன் பாரதி</w:t>
            </w:r>
            <w:r w:rsidRPr="001A058E">
              <w:rPr>
                <w:rFonts w:ascii="Vijaya" w:hAnsi="Vijaya" w:cs="Vijaya"/>
                <w:sz w:val="26"/>
                <w:szCs w:val="26"/>
              </w:rPr>
              <w:t>,</w:t>
            </w:r>
          </w:p>
        </w:tc>
      </w:tr>
      <w:tr w:rsidR="007A5C31" w:rsidRPr="001A058E">
        <w:trPr>
          <w:trHeight w:hRule="exact" w:val="286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503B6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pacing w:val="-1"/>
                <w:sz w:val="26"/>
                <w:szCs w:val="26"/>
              </w:rPr>
              <w:t>Related</w:t>
            </w:r>
            <w:r w:rsidRPr="006503B6">
              <w:rPr>
                <w:rFonts w:ascii="Vijaya" w:hAnsi="Vijaya" w:cs="Vijaya"/>
                <w:b/>
                <w:bCs/>
                <w:sz w:val="26"/>
                <w:szCs w:val="26"/>
              </w:rPr>
              <w:t xml:space="preserve"> Online </w:t>
            </w:r>
            <w:r w:rsidRPr="006503B6">
              <w:rPr>
                <w:rFonts w:ascii="Vijaya" w:hAnsi="Vijaya" w:cs="Vijaya"/>
                <w:b/>
                <w:bCs/>
                <w:spacing w:val="-1"/>
                <w:sz w:val="26"/>
                <w:szCs w:val="26"/>
              </w:rPr>
              <w:t>Contents</w:t>
            </w:r>
            <w:r w:rsidRPr="006503B6">
              <w:rPr>
                <w:rFonts w:ascii="Vijaya" w:hAnsi="Vijaya" w:cs="Vijaya"/>
                <w:b/>
                <w:bCs/>
                <w:sz w:val="26"/>
                <w:szCs w:val="26"/>
              </w:rPr>
              <w:t xml:space="preserve"> [MOOC, </w:t>
            </w:r>
            <w:r w:rsidRPr="006503B6">
              <w:rPr>
                <w:rFonts w:ascii="Vijaya" w:hAnsi="Vijaya" w:cs="Vijaya"/>
                <w:b/>
                <w:bCs/>
                <w:spacing w:val="-1"/>
                <w:sz w:val="26"/>
                <w:szCs w:val="26"/>
              </w:rPr>
              <w:t>SWAYAM,NPTEL,Websitesetc.]</w:t>
            </w:r>
          </w:p>
        </w:tc>
      </w:tr>
      <w:tr w:rsidR="007A5C31" w:rsidRPr="001A058E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1A058E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A058E" w:rsidRDefault="00B00CFF">
            <w:pPr>
              <w:pStyle w:val="TableParagraph"/>
              <w:spacing w:line="267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9">
              <w:r w:rsidR="0040517E" w:rsidRPr="001A058E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www.tamilvu.org</w:t>
              </w:r>
            </w:hyperlink>
          </w:p>
        </w:tc>
      </w:tr>
    </w:tbl>
    <w:p w:rsidR="007A5C31" w:rsidRDefault="007A5C31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A5C31">
          <w:pgSz w:w="11910" w:h="16840"/>
          <w:pgMar w:top="1580" w:right="720" w:bottom="280" w:left="1220" w:header="720" w:footer="720" w:gutter="0"/>
          <w:cols w:space="720"/>
        </w:sectPr>
      </w:pPr>
    </w:p>
    <w:p w:rsidR="007A5C31" w:rsidRDefault="007A5C31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9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7A5C31">
        <w:trPr>
          <w:trHeight w:hRule="exact" w:val="286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7A5C31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63585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63585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63585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2D72AB" w:rsidRDefault="002D72AB">
      <w:pPr>
        <w:pStyle w:val="BodyText"/>
        <w:spacing w:line="267" w:lineRule="exact"/>
        <w:ind w:left="213" w:firstLine="0"/>
        <w:rPr>
          <w:spacing w:val="-1"/>
        </w:rPr>
      </w:pPr>
    </w:p>
    <w:p w:rsidR="007A5C31" w:rsidRDefault="0040517E">
      <w:pPr>
        <w:pStyle w:val="BodyText"/>
        <w:spacing w:line="267" w:lineRule="exact"/>
        <w:ind w:left="21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pgSz w:w="11910" w:h="16840"/>
          <w:pgMar w:top="880" w:right="1220" w:bottom="280" w:left="1340" w:header="720" w:footer="720" w:gutter="0"/>
          <w:cols w:space="720"/>
        </w:sectPr>
      </w:pPr>
    </w:p>
    <w:p w:rsidR="007A5C31" w:rsidRDefault="007A5C3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2D72AB" w:rsidRDefault="002D72A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2D72AB" w:rsidRDefault="002D72A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2D72AB" w:rsidRDefault="002D72A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2D72AB" w:rsidRDefault="002D72A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2D72AB" w:rsidRDefault="002D72A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10" w:type="dxa"/>
        <w:tblLayout w:type="fixed"/>
        <w:tblLook w:val="01E0"/>
      </w:tblPr>
      <w:tblGrid>
        <w:gridCol w:w="567"/>
        <w:gridCol w:w="50"/>
        <w:gridCol w:w="1394"/>
        <w:gridCol w:w="760"/>
        <w:gridCol w:w="4976"/>
        <w:gridCol w:w="209"/>
        <w:gridCol w:w="57"/>
        <w:gridCol w:w="391"/>
        <w:gridCol w:w="56"/>
        <w:gridCol w:w="638"/>
        <w:gridCol w:w="425"/>
        <w:gridCol w:w="426"/>
      </w:tblGrid>
      <w:tr w:rsidR="007A5C31" w:rsidRPr="004A3775" w:rsidTr="006503B6">
        <w:trPr>
          <w:trHeight w:hRule="exact" w:val="490"/>
        </w:trPr>
        <w:tc>
          <w:tcPr>
            <w:tcW w:w="2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1A058E">
            <w:pPr>
              <w:pStyle w:val="TableParagraph"/>
              <w:spacing w:line="208" w:lineRule="auto"/>
              <w:ind w:left="621" w:right="184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1A058E">
            <w:pPr>
              <w:pStyle w:val="TableParagraph"/>
              <w:spacing w:before="82"/>
              <w:ind w:left="33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1A058E" w:rsidRPr="004A3775" w:rsidTr="006503B6">
        <w:trPr>
          <w:trHeight w:hRule="exact" w:val="286"/>
        </w:trPr>
        <w:tc>
          <w:tcPr>
            <w:tcW w:w="27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4A3775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2D72AB"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  <w:cs/>
                <w:lang w:bidi="ta-IN"/>
              </w:rPr>
              <w:t xml:space="preserve">தாள்  -  </w:t>
            </w:r>
            <w:r w:rsidRPr="002D72AB"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2D72AB"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  <w:cs/>
                <w:lang w:bidi="ta-IN"/>
              </w:rPr>
              <w:t xml:space="preserve">  உரைநடை இலக்கியம்</w:t>
            </w:r>
          </w:p>
        </w:tc>
        <w:tc>
          <w:tcPr>
            <w:tcW w:w="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3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3</w:t>
            </w:r>
          </w:p>
        </w:tc>
      </w:tr>
      <w:tr w:rsidR="007A5C31" w:rsidRPr="004A3775" w:rsidTr="006503B6">
        <w:trPr>
          <w:trHeight w:hRule="exact" w:val="288"/>
        </w:trPr>
        <w:tc>
          <w:tcPr>
            <w:tcW w:w="27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1A058E">
            <w:pPr>
              <w:pStyle w:val="TableParagraph"/>
              <w:spacing w:line="258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பாடப்பிரிவு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4A3775" w:rsidTr="006503B6">
        <w:trPr>
          <w:trHeight w:hRule="exact" w:val="250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1A058E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பாடநோக்கம்</w:t>
            </w:r>
          </w:p>
        </w:tc>
      </w:tr>
      <w:tr w:rsidR="007A5C31" w:rsidRPr="004A3775" w:rsidTr="002D72AB">
        <w:trPr>
          <w:trHeight w:hRule="exact" w:val="875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2AB" w:rsidRPr="002D72AB" w:rsidRDefault="002D72AB" w:rsidP="002D72AB">
            <w:pPr>
              <w:pStyle w:val="ListParagraph"/>
              <w:numPr>
                <w:ilvl w:val="0"/>
                <w:numId w:val="29"/>
              </w:numPr>
              <w:tabs>
                <w:tab w:val="left" w:pos="343"/>
              </w:tabs>
              <w:spacing w:line="269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2D72A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சமூக சிந்தனை ஆற்றலை வளர்த்தல்</w:t>
            </w:r>
          </w:p>
          <w:p w:rsidR="002D72AB" w:rsidRPr="002D72AB" w:rsidRDefault="002D72AB" w:rsidP="002D72AB">
            <w:pPr>
              <w:pStyle w:val="ListParagraph"/>
              <w:numPr>
                <w:ilvl w:val="0"/>
                <w:numId w:val="29"/>
              </w:numPr>
              <w:tabs>
                <w:tab w:val="left" w:pos="343"/>
              </w:tabs>
              <w:spacing w:line="269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2D72A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எழுத்தாற்றல் திறனை உருவாக்குதல்</w:t>
            </w:r>
          </w:p>
          <w:p w:rsidR="002D72AB" w:rsidRPr="002D72AB" w:rsidRDefault="002D72AB" w:rsidP="002D72AB">
            <w:pPr>
              <w:pStyle w:val="ListParagraph"/>
              <w:numPr>
                <w:ilvl w:val="0"/>
                <w:numId w:val="29"/>
              </w:numPr>
              <w:tabs>
                <w:tab w:val="left" w:pos="343"/>
              </w:tabs>
              <w:spacing w:line="269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2D72A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இலக்கியத்தின்  வழி  அறிவியல்  சிந்தனைகளை உணர்த்துதல்</w:t>
            </w:r>
          </w:p>
          <w:p w:rsidR="007A5C31" w:rsidRPr="004A3775" w:rsidRDefault="007A5C31" w:rsidP="002D72AB">
            <w:pPr>
              <w:pStyle w:val="TableParagraph"/>
              <w:spacing w:line="260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4A3775" w:rsidTr="006503B6">
        <w:trPr>
          <w:trHeight w:hRule="exact" w:val="336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1A058E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bCs/>
                <w:spacing w:val="-1"/>
                <w:w w:val="130"/>
                <w:sz w:val="26"/>
                <w:szCs w:val="26"/>
                <w:cs/>
                <w:lang w:bidi="ta-IN"/>
              </w:rPr>
              <w:t>பயன்கள்</w:t>
            </w:r>
          </w:p>
        </w:tc>
      </w:tr>
      <w:tr w:rsidR="001A058E" w:rsidRPr="004A3775" w:rsidTr="006503B6">
        <w:trPr>
          <w:trHeight w:hRule="exact" w:val="33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67" w:lineRule="exact"/>
              <w:ind w:right="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5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வாழ்க்கை சிக்கல்களை எதிர்கொள்ளும் திறனைப் பெறுதல்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1A058E" w:rsidRPr="004A3775" w:rsidTr="006503B6">
        <w:trPr>
          <w:trHeight w:hRule="exact" w:val="33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67" w:lineRule="exact"/>
              <w:ind w:right="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5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D063DB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D063D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படைப்பு மற்றும் படைப்பாளரின் பன்முகத் தன்மையை அறிதல்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D063DB">
              <w:rPr>
                <w:rFonts w:ascii="Vijaya" w:hAnsi="Vijaya" w:cs="Vijaya"/>
                <w:spacing w:val="-1"/>
                <w:sz w:val="26"/>
                <w:szCs w:val="26"/>
              </w:rPr>
              <w:t>1</w:t>
            </w:r>
          </w:p>
        </w:tc>
      </w:tr>
      <w:tr w:rsidR="001A058E" w:rsidRPr="004A3775" w:rsidTr="006503B6">
        <w:trPr>
          <w:trHeight w:hRule="exact" w:val="33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69" w:lineRule="exact"/>
              <w:ind w:right="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5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அடித்தள மக்களின் வாழ்க்கை அனுபவத்தைப் புரிந்து கொள்ளுதல்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1A058E" w:rsidRPr="004A3775" w:rsidTr="006503B6">
        <w:trPr>
          <w:trHeight w:hRule="exact" w:val="33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67" w:lineRule="exact"/>
              <w:ind w:right="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5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 மாற்றங்களை உணர்ந்து கொள்ளுதல்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58E" w:rsidRPr="004A3775" w:rsidRDefault="001A058E" w:rsidP="001A058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B462A6" w:rsidRPr="004A3775" w:rsidTr="006503B6">
        <w:trPr>
          <w:trHeight w:hRule="exact" w:val="5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67" w:lineRule="exact"/>
              <w:ind w:right="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5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 மாற்றங்களை உணர்ந்து கொள்ளுத</w:t>
            </w: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லும்,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சிறந்த  படைப்பாளியாக  உருவாகுத</w:t>
            </w: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லும்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ind w:left="214" w:right="293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>
              <w:rPr>
                <w:rFonts w:ascii="Vijaya" w:hAnsi="Vijaya" w:cs="Vijaya" w:hint="cs"/>
                <w:spacing w:val="-1"/>
                <w:sz w:val="26"/>
                <w:szCs w:val="26"/>
                <w:lang w:bidi="ta-IN"/>
              </w:rPr>
              <w:t xml:space="preserve">5 </w:t>
            </w: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>
              <w:rPr>
                <w:rFonts w:ascii="Vijaya" w:hAnsi="Vijaya" w:cs="Vijaya"/>
                <w:spacing w:val="-1"/>
                <w:sz w:val="26"/>
                <w:szCs w:val="26"/>
              </w:rPr>
              <w:t>6</w:t>
            </w:r>
          </w:p>
        </w:tc>
      </w:tr>
      <w:tr w:rsidR="00B462A6" w:rsidRPr="004A3775" w:rsidTr="006503B6">
        <w:trPr>
          <w:trHeight w:hRule="exact" w:val="334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67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 xml:space="preserve">-Understand; </w:t>
            </w: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4A377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4A3775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4A377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4A377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B462A6" w:rsidRPr="004A3775" w:rsidTr="006503B6">
        <w:trPr>
          <w:trHeight w:hRule="exact" w:val="286"/>
        </w:trPr>
        <w:tc>
          <w:tcPr>
            <w:tcW w:w="2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74" w:lineRule="exact"/>
              <w:ind w:left="215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6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38" w:lineRule="exact"/>
              <w:ind w:left="64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25"/>
                <w:sz w:val="26"/>
                <w:szCs w:val="26"/>
                <w:cs/>
                <w:lang w:bidi="ta-IN"/>
              </w:rPr>
              <w:t>பெண்ணியம்</w:t>
            </w:r>
          </w:p>
        </w:tc>
        <w:tc>
          <w:tcPr>
            <w:tcW w:w="19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72" w:lineRule="exact"/>
              <w:ind w:left="54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14-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462A6" w:rsidRPr="004A3775" w:rsidTr="006503B6">
        <w:trPr>
          <w:trHeight w:hRule="exact" w:val="252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67BA9" w:rsidP="00B462A6">
            <w:pPr>
              <w:pStyle w:val="TableParagraph"/>
              <w:spacing w:line="240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B67BA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முனைவர் எம்.</w:t>
            </w:r>
            <w:r w:rsidR="003D7381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ஏ. </w:t>
            </w:r>
            <w:r w:rsidRPr="00B67BA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சுசீலா</w:t>
            </w:r>
            <w:r w:rsidRPr="00B67BA9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="00B44A11" w:rsidRPr="00B44A11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பெண் இலக்கியம்- வாசிப்பு</w:t>
            </w:r>
          </w:p>
        </w:tc>
      </w:tr>
      <w:tr w:rsidR="00B462A6" w:rsidRPr="004A3775" w:rsidTr="006503B6">
        <w:trPr>
          <w:trHeight w:hRule="exact" w:val="286"/>
        </w:trPr>
        <w:tc>
          <w:tcPr>
            <w:tcW w:w="2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74" w:lineRule="exact"/>
              <w:ind w:left="215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bidi="ta-IN"/>
              </w:rPr>
              <w:t>2</w:t>
            </w:r>
          </w:p>
        </w:tc>
        <w:tc>
          <w:tcPr>
            <w:tcW w:w="6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38" w:lineRule="exact"/>
              <w:ind w:left="28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2"/>
                <w:w w:val="105"/>
                <w:sz w:val="26"/>
                <w:szCs w:val="26"/>
                <w:cs/>
                <w:lang w:bidi="ta-IN"/>
              </w:rPr>
              <w:t>அறிவியல் தமிழ்</w:t>
            </w:r>
          </w:p>
        </w:tc>
        <w:tc>
          <w:tcPr>
            <w:tcW w:w="19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72" w:lineRule="exact"/>
              <w:ind w:left="500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14--hours</w:t>
            </w:r>
          </w:p>
        </w:tc>
      </w:tr>
      <w:tr w:rsidR="00B462A6" w:rsidRPr="004A3775" w:rsidTr="00D063DB">
        <w:trPr>
          <w:trHeight w:hRule="exact" w:val="360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before="2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eastAsia="Times New Roman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டாக்டர்  வா.செ.குழந்தைசாமி   –  பாரதியின்  அறிவியல்  பார்வை</w:t>
            </w:r>
            <w:r w:rsidR="00D063DB">
              <w:rPr>
                <w:rFonts w:ascii="Vijaya" w:eastAsia="Times New Roman" w:hAnsi="Vijaya" w:cs="Vijaya"/>
                <w:spacing w:val="-1"/>
                <w:w w:val="105"/>
                <w:sz w:val="26"/>
                <w:szCs w:val="26"/>
              </w:rPr>
              <w:t>.</w:t>
            </w:r>
          </w:p>
        </w:tc>
      </w:tr>
      <w:tr w:rsidR="00B462A6" w:rsidRPr="004A3775" w:rsidTr="006503B6">
        <w:trPr>
          <w:trHeight w:hRule="exact" w:val="288"/>
        </w:trPr>
        <w:tc>
          <w:tcPr>
            <w:tcW w:w="2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38" w:lineRule="exact"/>
              <w:ind w:left="186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2"/>
                <w:sz w:val="26"/>
                <w:szCs w:val="26"/>
                <w:cs/>
                <w:lang w:bidi="ta-IN"/>
              </w:rPr>
              <w:t>சுற்றுச்சூழல் பாதுகாப்பு</w:t>
            </w:r>
          </w:p>
        </w:tc>
        <w:tc>
          <w:tcPr>
            <w:tcW w:w="22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72" w:lineRule="exact"/>
              <w:ind w:left="76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14--hours</w:t>
            </w:r>
          </w:p>
        </w:tc>
      </w:tr>
      <w:tr w:rsidR="00B462A6" w:rsidRPr="004A3775" w:rsidTr="006503B6">
        <w:trPr>
          <w:trHeight w:hRule="exact" w:val="250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2"/>
                <w:sz w:val="26"/>
                <w:szCs w:val="26"/>
                <w:cs/>
                <w:lang w:bidi="ta-IN"/>
              </w:rPr>
              <w:t>சுப்ரபாரதிமணியன் -  சூழல் அறம்</w:t>
            </w:r>
            <w:r w:rsidRPr="004A3775">
              <w:rPr>
                <w:rFonts w:ascii="Vijaya" w:hAnsi="Vijaya" w:cs="Vijaya"/>
                <w:spacing w:val="-2"/>
                <w:sz w:val="26"/>
                <w:szCs w:val="26"/>
              </w:rPr>
              <w:t xml:space="preserve">,  </w:t>
            </w:r>
            <w:r w:rsidRPr="004A3775">
              <w:rPr>
                <w:rFonts w:ascii="Vijaya" w:hAnsi="Vijaya" w:cs="Vijaya"/>
                <w:spacing w:val="-2"/>
                <w:sz w:val="26"/>
                <w:szCs w:val="26"/>
                <w:cs/>
                <w:lang w:bidi="ta-IN"/>
              </w:rPr>
              <w:t>நியூ  செஞ்சுரி  புக்ஹவுஸ் வெளியீடு</w:t>
            </w:r>
          </w:p>
        </w:tc>
      </w:tr>
      <w:tr w:rsidR="00B462A6" w:rsidRPr="004A3775" w:rsidTr="006503B6">
        <w:trPr>
          <w:trHeight w:hRule="exact" w:val="288"/>
        </w:trPr>
        <w:tc>
          <w:tcPr>
            <w:tcW w:w="2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74" w:lineRule="exact"/>
              <w:ind w:left="215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38" w:lineRule="exact"/>
              <w:ind w:right="99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சமூகம்</w:t>
            </w:r>
          </w:p>
        </w:tc>
        <w:tc>
          <w:tcPr>
            <w:tcW w:w="22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72" w:lineRule="exact"/>
              <w:ind w:left="84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14-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462A6" w:rsidRPr="004A3775" w:rsidTr="006503B6">
        <w:trPr>
          <w:trHeight w:hRule="exact" w:val="250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38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 xml:space="preserve">நாவல் -  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பிஞ்சுகள்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கி.ராஜநாராயணன்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அன்னம் பதிப்பகம்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தஞ்சாவூர்</w:t>
            </w:r>
          </w:p>
        </w:tc>
      </w:tr>
      <w:tr w:rsidR="00B462A6" w:rsidRPr="004A3775" w:rsidTr="006503B6">
        <w:trPr>
          <w:trHeight w:hRule="exact" w:val="288"/>
        </w:trPr>
        <w:tc>
          <w:tcPr>
            <w:tcW w:w="2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74" w:lineRule="exact"/>
              <w:ind w:left="215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w w:val="120"/>
                <w:sz w:val="26"/>
                <w:szCs w:val="26"/>
              </w:rPr>
              <w:t>5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38" w:lineRule="exact"/>
              <w:ind w:right="133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322DC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சமூகமும் படைப்பாக்கமும்</w:t>
            </w:r>
          </w:p>
        </w:tc>
        <w:tc>
          <w:tcPr>
            <w:tcW w:w="22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72" w:lineRule="exact"/>
              <w:ind w:left="80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14--hours</w:t>
            </w:r>
          </w:p>
        </w:tc>
      </w:tr>
      <w:tr w:rsidR="00B462A6" w:rsidRPr="004A3775" w:rsidTr="00B462A6">
        <w:trPr>
          <w:trHeight w:hRule="exact" w:val="412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tabs>
                <w:tab w:val="left" w:pos="1108"/>
                <w:tab w:val="left" w:pos="1374"/>
                <w:tab w:val="left" w:pos="2168"/>
                <w:tab w:val="left" w:pos="3525"/>
                <w:tab w:val="left" w:pos="3866"/>
                <w:tab w:val="left" w:pos="4350"/>
                <w:tab w:val="left" w:pos="5759"/>
                <w:tab w:val="left" w:pos="6937"/>
                <w:tab w:val="left" w:pos="8346"/>
                <w:tab w:val="left" w:pos="8921"/>
              </w:tabs>
              <w:spacing w:before="32" w:line="240" w:lineRule="exact"/>
              <w:ind w:left="215" w:right="1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72F4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நாடகம்</w:t>
            </w:r>
            <w:r w:rsidRPr="00B72F4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ab/>
              <w:t>- சாபம்! விமோசனம்</w:t>
            </w:r>
            <w:r w:rsidRPr="00B72F4F">
              <w:rPr>
                <w:rFonts w:ascii="Vijaya" w:eastAsia="Times New Roman" w:hAnsi="Vijaya" w:cs="Vijaya"/>
                <w:sz w:val="26"/>
                <w:szCs w:val="26"/>
              </w:rPr>
              <w:t>?</w:t>
            </w:r>
            <w:r w:rsidRPr="00B72F4F">
              <w:rPr>
                <w:rFonts w:ascii="Vijaya" w:eastAsia="Times New Roman" w:hAnsi="Vijaya" w:cs="Vijaya"/>
                <w:sz w:val="26"/>
                <w:szCs w:val="26"/>
              </w:rPr>
              <w:tab/>
              <w:t xml:space="preserve">– </w:t>
            </w:r>
            <w:r w:rsidRPr="00B72F4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மு. இராமசுவாமி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 xml:space="preserve">, </w:t>
            </w:r>
            <w:r w:rsidRPr="00B462A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நாடகம் புனைதலும்</w:t>
            </w:r>
            <w:r w:rsidRPr="00B462A6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Pr="00B462A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இயக்குதலும்</w:t>
            </w:r>
          </w:p>
        </w:tc>
      </w:tr>
      <w:tr w:rsidR="00B462A6" w:rsidRPr="004A3775" w:rsidTr="00B72F4F">
        <w:trPr>
          <w:trHeight w:hRule="exact" w:val="989"/>
        </w:trPr>
        <w:tc>
          <w:tcPr>
            <w:tcW w:w="2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146BBA" w:rsidRDefault="00B462A6" w:rsidP="00B462A6">
            <w:pPr>
              <w:pStyle w:val="TableParagraph"/>
              <w:spacing w:line="274" w:lineRule="exact"/>
              <w:ind w:left="215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63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2D72AB" w:rsidRDefault="00B462A6" w:rsidP="00B462A6">
            <w:pPr>
              <w:pStyle w:val="TableParagraph"/>
              <w:spacing w:line="247" w:lineRule="exact"/>
              <w:ind w:right="49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D72A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B462A6" w:rsidRPr="004A3775" w:rsidRDefault="00B462A6" w:rsidP="00B462A6">
            <w:pPr>
              <w:pStyle w:val="TableParagraph"/>
              <w:spacing w:line="247" w:lineRule="exact"/>
              <w:ind w:right="49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D72A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1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72" w:lineRule="exact"/>
              <w:ind w:left="4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462A6" w:rsidRPr="004A3775" w:rsidTr="006503B6">
        <w:trPr>
          <w:trHeight w:hRule="exact" w:val="360"/>
        </w:trPr>
        <w:tc>
          <w:tcPr>
            <w:tcW w:w="2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72" w:lineRule="exact"/>
              <w:ind w:left="376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2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72" w:lineRule="exact"/>
              <w:ind w:left="80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72--hours</w:t>
            </w:r>
          </w:p>
        </w:tc>
      </w:tr>
      <w:tr w:rsidR="00B462A6" w:rsidRPr="004A3775" w:rsidTr="006503B6">
        <w:trPr>
          <w:trHeight w:hRule="exact" w:val="250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பாடநூல்கள்</w:t>
            </w:r>
            <w:r w:rsidRPr="004A3775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;</w:t>
            </w:r>
          </w:p>
        </w:tc>
      </w:tr>
      <w:tr w:rsidR="00B462A6" w:rsidRPr="004A3775" w:rsidTr="006503B6">
        <w:trPr>
          <w:trHeight w:hRule="exact" w:val="326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67" w:lineRule="exact"/>
              <w:ind w:right="45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32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0B6319" w:rsidP="00B462A6">
            <w:pPr>
              <w:rPr>
                <w:rFonts w:ascii="Vijaya" w:hAnsi="Vijaya" w:cs="Vijaya"/>
                <w:sz w:val="26"/>
                <w:szCs w:val="26"/>
              </w:rPr>
            </w:pPr>
            <w:r w:rsidRPr="000B631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முனைவர் எம்.</w:t>
            </w:r>
            <w:r w:rsidR="003D7381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ஏ.</w:t>
            </w:r>
            <w:r w:rsidRPr="000B631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சுசீலா</w:t>
            </w:r>
            <w:r w:rsidRPr="000B6319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="00B44A11" w:rsidRPr="00B44A11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பெண் இலக்கியம்- வாசிப்பு</w:t>
            </w:r>
            <w:r w:rsidRPr="000B6319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0B631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மீனாட்சி புத்தக நிலையம்</w:t>
            </w:r>
            <w:r w:rsidRPr="000B6319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0B631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மதுரை.</w:t>
            </w:r>
          </w:p>
        </w:tc>
      </w:tr>
      <w:tr w:rsidR="00B462A6" w:rsidRPr="004A3775" w:rsidTr="006503B6">
        <w:trPr>
          <w:trHeight w:hRule="exact" w:val="290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69" w:lineRule="exact"/>
              <w:ind w:right="45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332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டாக்டர் வா.செ.குழந்தைசாமி – பாரதியின் அறிவியல் பார்வை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பாரதி பதிப்பகம்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B462A6" w:rsidRPr="004A3775" w:rsidTr="006503B6">
        <w:trPr>
          <w:trHeight w:hRule="exact" w:val="286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67" w:lineRule="exact"/>
              <w:ind w:right="45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332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சுப்பிரபாரதிமணியன்  -  சூழல் அறம்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நியூ  செஞ்சுரி  புக்ஹவுஸ் வெளியீடு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B462A6" w:rsidRPr="004A3775" w:rsidTr="006503B6">
        <w:trPr>
          <w:trHeight w:hRule="exact" w:val="356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38" w:lineRule="exact"/>
              <w:ind w:right="6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w w:val="95"/>
                <w:sz w:val="26"/>
                <w:szCs w:val="26"/>
              </w:rPr>
              <w:t>4</w:t>
            </w:r>
          </w:p>
        </w:tc>
        <w:tc>
          <w:tcPr>
            <w:tcW w:w="9332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 xml:space="preserve">நாவல் -  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பிஞ்சுகள்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கி.ராஜநாராயணன்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அன்னம் பதிப்பகம்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Pr="003322DC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தஞ்சாவூர்</w:t>
            </w:r>
          </w:p>
        </w:tc>
      </w:tr>
      <w:tr w:rsidR="00B462A6" w:rsidRPr="004A3775" w:rsidTr="006503B6">
        <w:trPr>
          <w:trHeight w:hRule="exact" w:val="550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38" w:lineRule="exact"/>
              <w:ind w:left="191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w w:val="95"/>
                <w:sz w:val="26"/>
                <w:szCs w:val="26"/>
              </w:rPr>
              <w:t>5</w:t>
            </w:r>
          </w:p>
        </w:tc>
        <w:tc>
          <w:tcPr>
            <w:tcW w:w="9332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நாடகம் -  சாபம்!  விமோசனம்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?  –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மு.  இராமசுவாமி  செண்பகம்  இராமசுவாமி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நியூ  செஞ்சுரி புக்ஹவுஸ்  வெளியீடு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 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B462A6" w:rsidRPr="004A3775" w:rsidTr="006503B6">
        <w:trPr>
          <w:trHeight w:hRule="exact" w:val="379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40" w:lineRule="exact"/>
              <w:ind w:left="215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bCs/>
                <w:spacing w:val="-2"/>
                <w:w w:val="115"/>
                <w:sz w:val="26"/>
                <w:szCs w:val="26"/>
                <w:cs/>
                <w:lang w:bidi="ta-IN"/>
              </w:rPr>
              <w:t>பார்வை நூல்கள்</w:t>
            </w:r>
            <w:r w:rsidRPr="004A3775">
              <w:rPr>
                <w:rFonts w:ascii="Vijaya" w:hAnsi="Vijaya" w:cs="Vijaya"/>
                <w:b/>
                <w:bCs/>
                <w:spacing w:val="-2"/>
                <w:w w:val="115"/>
                <w:sz w:val="26"/>
                <w:szCs w:val="26"/>
              </w:rPr>
              <w:t>;</w:t>
            </w:r>
          </w:p>
        </w:tc>
      </w:tr>
      <w:tr w:rsidR="00B462A6" w:rsidRPr="004A3775" w:rsidTr="006503B6">
        <w:trPr>
          <w:trHeight w:hRule="exact" w:val="286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67" w:lineRule="exact"/>
              <w:ind w:right="5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3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தா.ஏ. ஞானமூர்த்தி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இலக்கியத் திறனாய்வியல்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ஐந்திணைப்பதிப்பகம்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B462A6" w:rsidRPr="004A3775" w:rsidTr="006503B6">
        <w:trPr>
          <w:trHeight w:hRule="exact" w:val="42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67" w:lineRule="exact"/>
              <w:ind w:right="5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33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கா.சிவத்தம்பி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நாவலும் வாழ்க்கையும்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தமிழ்ப்புத்தகாலயம்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B462A6" w:rsidRPr="004A3775" w:rsidTr="006503B6">
        <w:trPr>
          <w:trHeight w:hRule="exact" w:val="286"/>
        </w:trPr>
        <w:tc>
          <w:tcPr>
            <w:tcW w:w="99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B462A6" w:rsidRPr="004A3775" w:rsidTr="006503B6">
        <w:trPr>
          <w:trHeight w:hRule="exact" w:val="286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67" w:lineRule="exact"/>
              <w:ind w:right="5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3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00CFF" w:rsidP="00B462A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10">
              <w:r w:rsidR="00B462A6" w:rsidRPr="004A3775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www.tamilvu.org</w:t>
              </w:r>
            </w:hyperlink>
          </w:p>
        </w:tc>
      </w:tr>
      <w:tr w:rsidR="00B462A6" w:rsidRPr="004A3775" w:rsidTr="006503B6">
        <w:trPr>
          <w:trHeight w:hRule="exact" w:val="286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462A6" w:rsidP="00B462A6">
            <w:pPr>
              <w:pStyle w:val="TableParagraph"/>
              <w:spacing w:line="267" w:lineRule="exact"/>
              <w:ind w:right="5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33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2A6" w:rsidRPr="004A3775" w:rsidRDefault="00B00CFF" w:rsidP="00B462A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11">
              <w:r w:rsidR="00B462A6" w:rsidRPr="004A3775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www.noolagam.com</w:t>
              </w:r>
            </w:hyperlink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72AB" w:rsidRDefault="002D72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72AB" w:rsidRDefault="002D72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72AB" w:rsidRDefault="002D72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72AB" w:rsidRDefault="002D72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72AB" w:rsidRDefault="002D72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4A3775" w:rsidRDefault="004A377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4A3775" w:rsidRDefault="004A377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39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7A5C31">
        <w:trPr>
          <w:trHeight w:hRule="exact" w:val="286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7A5C31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4A3775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4A3775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4A3775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D063DB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D063DB" w:rsidP="004A3775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D063DB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Default="004A3775" w:rsidP="004A3775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</w:tbl>
    <w:p w:rsidR="007A5C31" w:rsidRDefault="007A5C31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775" w:rsidRDefault="004A3775" w:rsidP="004A3775">
      <w:pPr>
        <w:pStyle w:val="BodyText"/>
        <w:spacing w:line="267" w:lineRule="exact"/>
        <w:ind w:left="213" w:firstLine="0"/>
        <w:rPr>
          <w:rFonts w:cs="Times New Roman"/>
        </w:rPr>
      </w:pPr>
      <w:r>
        <w:rPr>
          <w:rFonts w:cs="Times New Roman"/>
        </w:rPr>
        <w:tab/>
      </w:r>
      <w:r>
        <w:rPr>
          <w:spacing w:val="-1"/>
        </w:rPr>
        <w:t>*S-Strong;M-Medium;L-Low</w:t>
      </w:r>
    </w:p>
    <w:p w:rsidR="004A3775" w:rsidRDefault="004A3775" w:rsidP="004A3775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A3775" w:rsidRPr="004A3775" w:rsidRDefault="004A3775" w:rsidP="004A3775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4A3775" w:rsidRPr="004A3775">
          <w:pgSz w:w="11910" w:h="16840"/>
          <w:pgMar w:top="580" w:right="720" w:bottom="280" w:left="10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C31" w:rsidRDefault="007A5C3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B72F4F" w:rsidRDefault="00B72F4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7A5C31" w:rsidRDefault="00B00CF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 w:rsidRPr="00B00CFF">
        <w:rPr>
          <w:noProof/>
        </w:rPr>
        <w:pict>
          <v:group id="Group 132" o:spid="_x0000_s2106" style="position:absolute;margin-left:94.45pt;margin-top:562.8pt;width:31.35pt;height:12pt;z-index:-1119664;mso-position-horizontal-relative:page;mso-position-vertical-relative:page" coordorigin="1889,11256" coordsize="62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">
            <v:shape id="Freeform 133" o:spid="_x0000_s2107" style="position:absolute;left:1889;top:11256;width:627;height:240;visibility:visible;mso-wrap-style:square;v-text-anchor:top" coordsize="6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" path="m,240r627,l627,,,,,240xe" stroked="f">
              <v:path arrowok="t" o:connecttype="custom" o:connectlocs="0,11496;627,11496;627,11256;0,11256;0,11496" o:connectangles="0,0,0,0,0"/>
            </v:shape>
            <w10:wrap anchorx="page" anchory="page"/>
          </v:group>
        </w:pict>
      </w:r>
    </w:p>
    <w:tbl>
      <w:tblPr>
        <w:tblStyle w:val="TableNormal1"/>
        <w:tblW w:w="0" w:type="auto"/>
        <w:tblInd w:w="104" w:type="dxa"/>
        <w:tblLayout w:type="fixed"/>
        <w:tblLook w:val="01E0"/>
      </w:tblPr>
      <w:tblGrid>
        <w:gridCol w:w="449"/>
        <w:gridCol w:w="91"/>
        <w:gridCol w:w="1758"/>
        <w:gridCol w:w="304"/>
        <w:gridCol w:w="4979"/>
        <w:gridCol w:w="242"/>
        <w:gridCol w:w="58"/>
        <w:gridCol w:w="446"/>
        <w:gridCol w:w="633"/>
        <w:gridCol w:w="267"/>
        <w:gridCol w:w="454"/>
      </w:tblGrid>
      <w:tr w:rsidR="002B3DD9" w:rsidRPr="007C58EF" w:rsidTr="00D063DB">
        <w:trPr>
          <w:trHeight w:hRule="exact" w:val="490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</w:pPr>
            <w:r w:rsidRPr="007C58EF"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  <w:t>பாடக்குறியீட்டுஎண்</w:t>
            </w:r>
          </w:p>
          <w:p w:rsidR="002B3DD9" w:rsidRPr="007C58EF" w:rsidRDefault="002B3DD9" w:rsidP="002B3DD9">
            <w:pPr>
              <w:pStyle w:val="TableParagraph"/>
              <w:spacing w:line="206" w:lineRule="auto"/>
              <w:ind w:right="103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7C58EF" w:rsidRDefault="002B3DD9" w:rsidP="002B3D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6503B6" w:rsidRDefault="002B3DD9" w:rsidP="006503B6">
            <w:pPr>
              <w:pStyle w:val="TableParagraph"/>
              <w:spacing w:before="82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before="96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before="96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2B3DD9" w:rsidRPr="007C58EF" w:rsidTr="006503B6">
        <w:trPr>
          <w:trHeight w:hRule="exact" w:val="288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382BD6" w:rsidP="002B3DD9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382BD6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>துணை</w:t>
            </w:r>
            <w:r w:rsidR="002B3DD9" w:rsidRPr="00382BD6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ப்பாடம்</w:t>
            </w:r>
            <w:r w:rsidR="0012447A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 xml:space="preserve"> - 1</w:t>
            </w: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6503B6" w:rsidRDefault="002B3DD9" w:rsidP="006503B6">
            <w:pPr>
              <w:pStyle w:val="TableParagraph"/>
              <w:spacing w:line="257" w:lineRule="exact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  <w:lang w:val="en-IN"/>
              </w:rPr>
            </w:pPr>
            <w:r w:rsidRPr="006503B6">
              <w:rPr>
                <w:rFonts w:ascii="Vijaya" w:hAnsi="Vijaya" w:cs="Vijaya"/>
                <w:b/>
                <w:bCs/>
                <w:w w:val="105"/>
                <w:sz w:val="26"/>
                <w:szCs w:val="26"/>
                <w:lang w:val="en-IN"/>
              </w:rPr>
              <w:t xml:space="preserve"> உரைநடையும் படைப்</w:t>
            </w:r>
            <w:r w:rsidR="00AC6881">
              <w:rPr>
                <w:rFonts w:ascii="Vijaya" w:hAnsi="Vijaya" w:cs="Vijaya" w:hint="cs"/>
                <w:b/>
                <w:bCs/>
                <w:w w:val="105"/>
                <w:sz w:val="26"/>
                <w:szCs w:val="26"/>
                <w:cs/>
                <w:lang w:val="en-IN" w:bidi="ta-IN"/>
              </w:rPr>
              <w:t xml:space="preserve">பாக்க நுட்பங்களும் 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2B3DD9" w:rsidRPr="007C58EF" w:rsidTr="006503B6">
        <w:trPr>
          <w:trHeight w:hRule="exact" w:val="286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7C58EF" w:rsidRDefault="002B3DD9" w:rsidP="002B3D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7C58EF" w:rsidRDefault="002B3DD9" w:rsidP="002B3D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90"/>
                <w:sz w:val="26"/>
                <w:szCs w:val="26"/>
                <w:lang w:val="en-IN"/>
              </w:rPr>
              <w:t>பாடப்பிரிவு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7C58EF" w:rsidRDefault="002B3DD9" w:rsidP="002B3DD9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2B3DD9" w:rsidRPr="007C58EF" w:rsidTr="002B3DD9">
        <w:trPr>
          <w:trHeight w:val="250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6503B6" w:rsidRDefault="002B3DD9" w:rsidP="002B3D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</w:rPr>
              <w:t>பாடநோக்கம்</w:t>
            </w:r>
          </w:p>
        </w:tc>
      </w:tr>
      <w:tr w:rsidR="002B3DD9" w:rsidRPr="007C58EF" w:rsidTr="00B72F4F">
        <w:trPr>
          <w:trHeight w:val="100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49564D">
            <w:pPr>
              <w:pStyle w:val="ListParagraph"/>
              <w:numPr>
                <w:ilvl w:val="0"/>
                <w:numId w:val="16"/>
              </w:numPr>
              <w:tabs>
                <w:tab w:val="left" w:pos="575"/>
              </w:tabs>
              <w:spacing w:line="274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உரைநடையின்</w:t>
            </w:r>
            <w:r w:rsidR="007A2412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>நுட்பங்களை</w:t>
            </w:r>
            <w:r w:rsidRPr="007C58EF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எடுத்</w:t>
            </w:r>
            <w:r w:rsidR="00E313E2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>து</w:t>
            </w:r>
            <w:r w:rsidRPr="007C58EF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ரைத்தல்</w:t>
            </w:r>
          </w:p>
          <w:p w:rsidR="002B3DD9" w:rsidRPr="007C58EF" w:rsidRDefault="002B3DD9" w:rsidP="0049564D">
            <w:pPr>
              <w:pStyle w:val="ListParagraph"/>
              <w:numPr>
                <w:ilvl w:val="0"/>
                <w:numId w:val="16"/>
              </w:numPr>
              <w:tabs>
                <w:tab w:val="left" w:pos="635"/>
              </w:tabs>
              <w:spacing w:before="2"/>
              <w:ind w:left="635" w:hanging="420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உரைநடையில்ஏற்பட்டமாற்றங்களைக்கண்டறிதல்</w:t>
            </w:r>
          </w:p>
          <w:p w:rsidR="002B3DD9" w:rsidRPr="007C58EF" w:rsidRDefault="007A2412" w:rsidP="0049564D">
            <w:pPr>
              <w:pStyle w:val="ListParagraph"/>
              <w:numPr>
                <w:ilvl w:val="0"/>
                <w:numId w:val="16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pacing w:val="-1"/>
                <w:w w:val="125"/>
                <w:sz w:val="26"/>
                <w:szCs w:val="26"/>
                <w:cs/>
                <w:lang w:bidi="ta-IN"/>
              </w:rPr>
              <w:t xml:space="preserve">உரைநடை </w:t>
            </w:r>
            <w:r w:rsidR="002B3DD9" w:rsidRPr="007C58EF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படை</w:t>
            </w:r>
            <w:r w:rsidR="002B3DD9" w:rsidRPr="007C58EF">
              <w:rPr>
                <w:rFonts w:ascii="Vijaya" w:hAnsi="Vijaya" w:cs="Vijaya"/>
                <w:spacing w:val="-1"/>
                <w:w w:val="125"/>
                <w:sz w:val="26"/>
                <w:szCs w:val="26"/>
                <w:lang w:val="en-IN"/>
              </w:rPr>
              <w:t>ப்</w:t>
            </w:r>
            <w:r w:rsidR="002B3DD9" w:rsidRPr="007C58EF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பாற்ற</w:t>
            </w:r>
            <w:r>
              <w:rPr>
                <w:rFonts w:ascii="Vijaya" w:hAnsi="Vijaya" w:cs="Vijaya" w:hint="cs"/>
                <w:spacing w:val="-1"/>
                <w:w w:val="125"/>
                <w:sz w:val="26"/>
                <w:szCs w:val="26"/>
                <w:cs/>
                <w:lang w:bidi="ta-IN"/>
              </w:rPr>
              <w:t>லை மேம்படுத்துதல்</w:t>
            </w:r>
          </w:p>
        </w:tc>
      </w:tr>
      <w:tr w:rsidR="002B3DD9" w:rsidRPr="007C58EF" w:rsidTr="002B3DD9">
        <w:trPr>
          <w:trHeight w:val="250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6503B6" w:rsidRDefault="002B3DD9" w:rsidP="002B3D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pacing w:val="-2"/>
                <w:w w:val="145"/>
                <w:sz w:val="26"/>
                <w:szCs w:val="26"/>
                <w:lang w:val="en-IN"/>
              </w:rPr>
              <w:t>பயன்கள்</w:t>
            </w:r>
          </w:p>
        </w:tc>
      </w:tr>
      <w:tr w:rsidR="002B3DD9" w:rsidRPr="007C58EF" w:rsidTr="006503B6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41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நவீனமொழிஆளுமைத்திறன்பெறுதல்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2B3DD9" w:rsidRPr="007C58EF" w:rsidTr="006503B6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உயர்ந்தசிந்தனையைப்பெறுதல்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2B3DD9" w:rsidRPr="007C58EF" w:rsidTr="006503B6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நவீனக்களங்களில்வாய்ப்பினைப்பெறுதல்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</w:tc>
      </w:tr>
      <w:tr w:rsidR="002B3DD9" w:rsidRPr="007C58EF" w:rsidTr="006503B6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0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41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திறனாய்வுத்திறனைவளர்த்தல்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0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2B3DD9" w:rsidRPr="007C58EF" w:rsidTr="006503B6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eastAsia="Times New Roman" w:hAnsi="Vijaya" w:cs="Vijaya"/>
                <w:sz w:val="26"/>
                <w:szCs w:val="26"/>
              </w:rPr>
              <w:t>தகவல்தொழில்நுட்பத்துறையில்உரைநடையைப்பயன்படுத்துதல்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2B3DD9" w:rsidRPr="007C58EF" w:rsidTr="002B3DD9">
        <w:trPr>
          <w:trHeight w:val="331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K1</w:t>
            </w:r>
            <w:r w:rsidRPr="007C58EF">
              <w:rPr>
                <w:rFonts w:ascii="Vijaya" w:hAnsi="Vijaya" w:cs="Vijaya"/>
                <w:sz w:val="26"/>
                <w:szCs w:val="26"/>
              </w:rPr>
              <w:t xml:space="preserve">-Remember; 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K2</w:t>
            </w:r>
            <w:r w:rsidRPr="007C58EF">
              <w:rPr>
                <w:rFonts w:ascii="Vijaya" w:hAnsi="Vijaya" w:cs="Vijaya"/>
                <w:sz w:val="26"/>
                <w:szCs w:val="26"/>
              </w:rPr>
              <w:t>-</w:t>
            </w:r>
            <w:r w:rsidR="00EF67B6" w:rsidRPr="007C58EF">
              <w:rPr>
                <w:rFonts w:ascii="Vijaya" w:hAnsi="Vijaya" w:cs="Vijaya"/>
                <w:sz w:val="26"/>
                <w:szCs w:val="26"/>
              </w:rPr>
              <w:t>Understand</w:t>
            </w:r>
            <w:r w:rsidRPr="007C58EF">
              <w:rPr>
                <w:rFonts w:ascii="Vijaya" w:hAnsi="Vijaya" w:cs="Vijaya"/>
                <w:sz w:val="26"/>
                <w:szCs w:val="26"/>
              </w:rPr>
              <w:t xml:space="preserve">; 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K3</w:t>
            </w:r>
            <w:r w:rsidRPr="007C58EF">
              <w:rPr>
                <w:rFonts w:ascii="Vijaya" w:hAnsi="Vijaya" w:cs="Vijaya"/>
                <w:sz w:val="26"/>
                <w:szCs w:val="26"/>
              </w:rPr>
              <w:t>-</w:t>
            </w:r>
            <w:r w:rsidRPr="007C58EF">
              <w:rPr>
                <w:rFonts w:ascii="Vijaya" w:hAnsi="Vijaya" w:cs="Vijaya"/>
                <w:spacing w:val="-1"/>
                <w:sz w:val="26"/>
                <w:szCs w:val="26"/>
              </w:rPr>
              <w:t>Apply;</w:t>
            </w:r>
            <w:r w:rsidRPr="007C58EF">
              <w:rPr>
                <w:rFonts w:ascii="Vijaya" w:hAnsi="Vijaya" w:cs="Vijaya"/>
                <w:b/>
                <w:sz w:val="26"/>
                <w:szCs w:val="26"/>
              </w:rPr>
              <w:t xml:space="preserve">K4 </w:t>
            </w:r>
            <w:r w:rsidRPr="007C58EF">
              <w:rPr>
                <w:rFonts w:ascii="Vijaya" w:hAnsi="Vijaya" w:cs="Vijaya"/>
                <w:sz w:val="26"/>
                <w:szCs w:val="26"/>
              </w:rPr>
              <w:t>-</w:t>
            </w:r>
            <w:r w:rsidRPr="007C58EF">
              <w:rPr>
                <w:rFonts w:ascii="Vijaya" w:hAnsi="Vijaya" w:cs="Vijaya"/>
                <w:spacing w:val="-1"/>
                <w:sz w:val="26"/>
                <w:szCs w:val="26"/>
              </w:rPr>
              <w:t xml:space="preserve"> Analyze;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K5</w:t>
            </w:r>
            <w:r w:rsidRPr="007C58EF">
              <w:rPr>
                <w:rFonts w:ascii="Vijaya" w:hAnsi="Vijaya" w:cs="Vijaya"/>
                <w:sz w:val="26"/>
                <w:szCs w:val="26"/>
              </w:rPr>
              <w:t>-Evaluate;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K6</w:t>
            </w:r>
            <w:r w:rsidRPr="007C58EF">
              <w:rPr>
                <w:rFonts w:ascii="Vijaya" w:hAnsi="Vijaya" w:cs="Vijaya"/>
                <w:sz w:val="26"/>
                <w:szCs w:val="26"/>
              </w:rPr>
              <w:t>-</w:t>
            </w:r>
            <w:r w:rsidRPr="007C58EF">
              <w:rPr>
                <w:rFonts w:ascii="Vijaya" w:hAnsi="Vijaya" w:cs="Vijaya"/>
                <w:spacing w:val="-1"/>
                <w:sz w:val="26"/>
                <w:szCs w:val="26"/>
              </w:rPr>
              <w:t xml:space="preserve"> Create</w:t>
            </w:r>
          </w:p>
        </w:tc>
      </w:tr>
      <w:tr w:rsidR="002B3DD9" w:rsidRPr="007C58EF" w:rsidTr="00D063DB">
        <w:trPr>
          <w:trHeight w:hRule="exact" w:val="288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146BBA" w:rsidRDefault="002B3DD9" w:rsidP="002B3DD9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146BBA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:1</w:t>
            </w:r>
          </w:p>
        </w:tc>
        <w:tc>
          <w:tcPr>
            <w:tcW w:w="5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146BBA" w:rsidRDefault="002B3DD9" w:rsidP="006503B6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  <w:lang w:val="en-IN"/>
              </w:rPr>
            </w:pPr>
            <w:r w:rsidRPr="00146BBA">
              <w:rPr>
                <w:rFonts w:ascii="Vijaya" w:hAnsi="Vijaya" w:cs="Vijaya"/>
                <w:b/>
                <w:bCs/>
                <w:sz w:val="26"/>
                <w:szCs w:val="26"/>
                <w:lang w:val="en-IN"/>
              </w:rPr>
              <w:t>உரைநடையின்தோற்றம்- வளர்ச்சி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4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7C58EF" w:rsidTr="002B3DD9">
        <w:trPr>
          <w:trHeight w:val="25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40" w:lineRule="exact"/>
              <w:ind w:left="55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sz w:val="26"/>
                <w:szCs w:val="26"/>
              </w:rPr>
              <w:t>தொல்காப்பியம்குறிப்பிடும்உரைநடை, மணிப்பிரவாளம், ஐரோப்பியர்காலஉரைநடை</w:t>
            </w:r>
          </w:p>
        </w:tc>
      </w:tr>
      <w:tr w:rsidR="002B3DD9" w:rsidRPr="007C58EF" w:rsidTr="00D063DB">
        <w:trPr>
          <w:trHeight w:hRule="exact" w:val="286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146BBA" w:rsidRDefault="002B3DD9" w:rsidP="002B3D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146BBA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:2</w:t>
            </w:r>
          </w:p>
        </w:tc>
        <w:tc>
          <w:tcPr>
            <w:tcW w:w="5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146BBA" w:rsidRDefault="002B3DD9" w:rsidP="006503B6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z w:val="26"/>
                <w:szCs w:val="26"/>
              </w:rPr>
              <w:t>உரைநடையின்இலக்கணம்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7C58EF" w:rsidTr="002B3DD9">
        <w:trPr>
          <w:trHeight w:val="25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வரையறை, வகைகள், வடிவங்கள்</w:t>
            </w:r>
          </w:p>
        </w:tc>
      </w:tr>
      <w:tr w:rsidR="002B3DD9" w:rsidRPr="007C58EF" w:rsidTr="00D063DB">
        <w:trPr>
          <w:trHeight w:hRule="exact" w:val="286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146BBA" w:rsidRDefault="002B3DD9" w:rsidP="002B3D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146BBA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:3</w:t>
            </w:r>
          </w:p>
        </w:tc>
        <w:tc>
          <w:tcPr>
            <w:tcW w:w="5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146BBA" w:rsidRDefault="00253B53" w:rsidP="00860065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253B53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மொழிவெளிப்பாடு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7C58EF" w:rsidTr="002B3DD9">
        <w:trPr>
          <w:trHeight w:val="290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53B53" w:rsidP="00253B53">
            <w:pPr>
              <w:pStyle w:val="TableParagraph"/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253B53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இலக்கியஇலக்கண உரை</w:t>
            </w:r>
            <w:r w:rsidRPr="00253B53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</w:rPr>
              <w:t xml:space="preserve">, </w:t>
            </w:r>
            <w:r w:rsidRPr="00253B53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தனித்தமிழ் நடை</w:t>
            </w:r>
            <w:r w:rsidRPr="00253B53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</w:rPr>
              <w:t xml:space="preserve">, </w:t>
            </w:r>
            <w:r w:rsidRPr="00253B53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புனைவு மொழி</w:t>
            </w:r>
            <w:r w:rsidRPr="00253B53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</w:rPr>
              <w:t xml:space="preserve">, </w:t>
            </w:r>
            <w:r w:rsidRPr="00253B53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 xml:space="preserve">நவீன நடை </w:t>
            </w:r>
          </w:p>
        </w:tc>
      </w:tr>
      <w:tr w:rsidR="002B3DD9" w:rsidRPr="007C58EF" w:rsidTr="00D063DB">
        <w:trPr>
          <w:trHeight w:hRule="exact" w:val="286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146BBA" w:rsidRDefault="002B3DD9" w:rsidP="002B3D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146BBA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:4</w:t>
            </w:r>
          </w:p>
        </w:tc>
        <w:tc>
          <w:tcPr>
            <w:tcW w:w="5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146BBA" w:rsidRDefault="00253B53" w:rsidP="006503B6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253B53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ஊடக உரைநடை வடிவங்கள்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7C58EF" w:rsidTr="002B3DD9">
        <w:trPr>
          <w:trHeight w:val="25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53B53" w:rsidP="002B3D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253B53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நாளிதழ் நடை </w:t>
            </w:r>
            <w:r w:rsidRPr="00253B53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Pr="00253B53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விளம்பர நடை</w:t>
            </w:r>
            <w:r w:rsidRPr="00253B53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Pr="00253B53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சமூக ஊடகங்கள்</w:t>
            </w:r>
          </w:p>
        </w:tc>
      </w:tr>
      <w:tr w:rsidR="002B3DD9" w:rsidRPr="007C58EF" w:rsidTr="00D063DB">
        <w:trPr>
          <w:trHeight w:hRule="exact" w:val="286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146BBA" w:rsidRDefault="002B3DD9" w:rsidP="002B3D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146BBA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:5</w:t>
            </w:r>
          </w:p>
        </w:tc>
        <w:tc>
          <w:tcPr>
            <w:tcW w:w="5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146BBA" w:rsidRDefault="00253B53" w:rsidP="006503B6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253B53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உரைநடை படைப்பாக்க பயிற்சிகள்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7C58EF" w:rsidTr="002B3DD9">
        <w:trPr>
          <w:trHeight w:val="25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53B53" w:rsidP="00253B53">
            <w:pPr>
              <w:pStyle w:val="TableParagraph"/>
              <w:spacing w:line="240" w:lineRule="exact"/>
              <w:ind w:left="57"/>
              <w:rPr>
                <w:rFonts w:ascii="Vijaya" w:eastAsia="Times New Roman" w:hAnsi="Vijaya" w:cs="Vijaya"/>
                <w:sz w:val="26"/>
                <w:szCs w:val="26"/>
              </w:rPr>
            </w:pPr>
            <w:r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கையெழுத்து இதழ்</w:t>
            </w:r>
            <w:r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</w:rPr>
              <w:t xml:space="preserve">, </w:t>
            </w:r>
            <w:r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விளம்பரம்</w:t>
            </w:r>
            <w:r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</w:rPr>
              <w:t xml:space="preserve">, </w:t>
            </w:r>
            <w:r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கடித</w:t>
            </w:r>
            <w:r w:rsidR="00CA3279" w:rsidRPr="005512A5">
              <w:rPr>
                <w:rFonts w:ascii="Vijaya" w:hAnsi="Vijaya" w:cs="Vijaya" w:hint="cs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ங்கள்</w:t>
            </w:r>
            <w:r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</w:rPr>
              <w:t>,</w:t>
            </w:r>
            <w:r w:rsidR="00CA3279"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திட்டக்கட்டுரை</w:t>
            </w:r>
            <w:r w:rsidR="00CA3279" w:rsidRPr="005512A5">
              <w:rPr>
                <w:rFonts w:ascii="Vijaya" w:hAnsi="Vijaya" w:cs="Vijaya" w:hint="cs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கள்</w:t>
            </w:r>
            <w:r w:rsidR="006D44A3" w:rsidRPr="005512A5">
              <w:rPr>
                <w:rFonts w:ascii="Vijaya" w:hAnsi="Vijaya" w:cs="Vijaya" w:hint="cs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,</w:t>
            </w:r>
            <w:r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விண்ணப்பங்கள்</w:t>
            </w:r>
            <w:r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</w:rPr>
              <w:t xml:space="preserve">, </w:t>
            </w:r>
            <w:r w:rsidRPr="005512A5">
              <w:rPr>
                <w:rFonts w:ascii="Vijaya" w:hAnsi="Vijaya" w:cs="Vijaya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பயணக் கட்டுரைகள்</w:t>
            </w:r>
          </w:p>
        </w:tc>
      </w:tr>
      <w:tr w:rsidR="002B3DD9" w:rsidRPr="007C58EF" w:rsidTr="00D063DB">
        <w:trPr>
          <w:trHeight w:hRule="exact" w:val="892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7C58EF">
              <w:rPr>
                <w:rFonts w:ascii="Vijaya" w:hAnsi="Vijaya" w:cs="Vijaya"/>
                <w:b/>
                <w:spacing w:val="-2"/>
                <w:w w:val="120"/>
                <w:sz w:val="26"/>
                <w:szCs w:val="26"/>
              </w:rPr>
              <w:t>:6</w:t>
            </w:r>
          </w:p>
        </w:tc>
        <w:tc>
          <w:tcPr>
            <w:tcW w:w="5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860065" w:rsidP="002B3DD9">
            <w:pPr>
              <w:pStyle w:val="TableParagraph"/>
              <w:spacing w:line="206" w:lineRule="auto"/>
              <w:ind w:right="757"/>
              <w:rPr>
                <w:rFonts w:ascii="Vijaya" w:eastAsia="Times New Roman" w:hAnsi="Vijaya" w:cs="Vijaya"/>
                <w:sz w:val="26"/>
                <w:szCs w:val="26"/>
              </w:rPr>
            </w:pPr>
            <w:r w:rsidRPr="00860065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ஊடகவியலாளர்களைக் கொண்டு புதிய உரைநடை எழுதுவதற்குப் பயிற்சி அளித்தல்.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838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7C58EF" w:rsidTr="00D063DB">
        <w:trPr>
          <w:trHeight w:hRule="exact" w:val="360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7C58EF" w:rsidRDefault="002B3DD9" w:rsidP="002B3D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7C58EF" w:rsidTr="002B3DD9">
        <w:trPr>
          <w:trHeight w:val="250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6503B6" w:rsidRDefault="002B3DD9" w:rsidP="002B3DD9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பாடநூல்</w:t>
            </w:r>
            <w:r w:rsidRPr="006503B6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கள்</w:t>
            </w:r>
          </w:p>
        </w:tc>
      </w:tr>
      <w:tr w:rsidR="00814D98" w:rsidRPr="007C58EF" w:rsidTr="002B3DD9">
        <w:trPr>
          <w:trHeight w:val="250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98" w:rsidRPr="006503B6" w:rsidRDefault="00814D98" w:rsidP="00814D98">
            <w:pPr>
              <w:pStyle w:val="TableParagraph"/>
              <w:spacing w:line="238" w:lineRule="exact"/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</w:pPr>
          </w:p>
        </w:tc>
      </w:tr>
      <w:tr w:rsidR="002B3DD9" w:rsidRPr="007C58EF" w:rsidTr="002B3DD9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814D98" w:rsidP="002B3D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>1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814D98" w:rsidP="00814D98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>தமிழ் உரைநடை, அ. மு பரமசிவானந்தம், தமிழ்</w:t>
            </w:r>
            <w:r w:rsidR="00F55011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>க்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கலைப் பதிப்பகம், சென்னை </w:t>
            </w:r>
          </w:p>
        </w:tc>
      </w:tr>
      <w:tr w:rsidR="009B1C3D" w:rsidRPr="007C58EF" w:rsidTr="002B3DD9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C3D" w:rsidRPr="009B1C3D" w:rsidRDefault="009B1C3D" w:rsidP="002B3D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lang w:val="en-IN" w:bidi="ta-IN"/>
              </w:rPr>
            </w:pPr>
            <w:r>
              <w:rPr>
                <w:rFonts w:ascii="Vijaya" w:hAnsi="Vijaya" w:cs="Vijaya"/>
                <w:sz w:val="26"/>
                <w:szCs w:val="26"/>
                <w:cs/>
                <w:lang w:val="en-IN" w:bidi="ta-IN"/>
              </w:rPr>
              <w:t>2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C3D" w:rsidRDefault="009B1C3D" w:rsidP="00814D98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உரைநடை வளர்ச்சி, நா வானமாமலை, மக்கள் வெளியீடு, சென்னை  </w:t>
            </w:r>
          </w:p>
        </w:tc>
      </w:tr>
      <w:tr w:rsidR="002B3DD9" w:rsidRPr="007C58EF" w:rsidTr="00B72F4F">
        <w:trPr>
          <w:trHeight w:hRule="exact" w:val="379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7C58EF" w:rsidRDefault="00814D98" w:rsidP="002B3D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>3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7C58EF" w:rsidRDefault="002B3DD9" w:rsidP="002B3DD9">
            <w:pPr>
              <w:pStyle w:val="TableParagraph"/>
              <w:spacing w:line="238" w:lineRule="exact"/>
              <w:ind w:left="102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உரைநடைவரலாறு, வி. செல்வநாயகம்,குமரன்புத்தக இல்லம்,சென்னை-26.</w:t>
            </w:r>
          </w:p>
        </w:tc>
      </w:tr>
      <w:tr w:rsidR="002B3DD9" w:rsidRPr="007C58EF" w:rsidTr="002B3DD9">
        <w:trPr>
          <w:trHeight w:val="379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6503B6" w:rsidRDefault="002B3DD9" w:rsidP="002B3DD9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503B6">
              <w:rPr>
                <w:rFonts w:ascii="Vijaya" w:hAnsi="Vijaya" w:cs="Vijaya"/>
                <w:b/>
                <w:bCs/>
                <w:spacing w:val="-2"/>
                <w:w w:val="125"/>
                <w:sz w:val="26"/>
                <w:szCs w:val="26"/>
              </w:rPr>
              <w:t>பார்வைநூல்கள்</w:t>
            </w:r>
          </w:p>
        </w:tc>
      </w:tr>
      <w:tr w:rsidR="002B3DD9" w:rsidRPr="007C58EF" w:rsidTr="005C41F7">
        <w:trPr>
          <w:trHeight w:hRule="exact" w:val="51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B72F4F" w:rsidP="002B3DD9">
            <w:pPr>
              <w:pStyle w:val="TableParagraph"/>
              <w:tabs>
                <w:tab w:val="left" w:pos="1342"/>
                <w:tab w:val="left" w:pos="3172"/>
                <w:tab w:val="left" w:pos="3465"/>
                <w:tab w:val="left" w:pos="4193"/>
                <w:tab w:val="left" w:pos="4978"/>
                <w:tab w:val="left" w:pos="5793"/>
                <w:tab w:val="left" w:pos="7243"/>
                <w:tab w:val="left" w:pos="8529"/>
              </w:tabs>
              <w:spacing w:line="206" w:lineRule="auto"/>
              <w:ind w:right="156"/>
              <w:rPr>
                <w:rFonts w:ascii="Vijaya" w:eastAsia="Times New Roman" w:hAnsi="Vijaya" w:cs="Vijaya"/>
                <w:sz w:val="26"/>
                <w:szCs w:val="26"/>
              </w:rPr>
            </w:pPr>
            <w:r w:rsidRPr="00B72F4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பிரதியை உருவாக்கும்-பிரதி உருவாகும் அரசியல்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B72F4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மேலும் சிவசு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B72F4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மேலும் வெளியீடு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B72F4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பாளையங்கோட்டை-</w:t>
            </w:r>
            <w:r w:rsidRPr="00B72F4F">
              <w:rPr>
                <w:rFonts w:ascii="Vijaya" w:eastAsia="Times New Roman" w:hAnsi="Vijaya" w:cs="Vijaya"/>
                <w:sz w:val="26"/>
                <w:szCs w:val="26"/>
              </w:rPr>
              <w:t>2.</w:t>
            </w:r>
          </w:p>
        </w:tc>
      </w:tr>
      <w:tr w:rsidR="002B3DD9" w:rsidRPr="007C58EF" w:rsidTr="005C41F7">
        <w:trPr>
          <w:trHeight w:hRule="exact" w:val="55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 w:rsidRPr="007C58EF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இலக்கியத்தில்உள்ளடக்கமும்உருவமும், நா. வானமாமலை,பல்கலைப்பதிப்பகம். சென்னை-24</w:t>
            </w:r>
          </w:p>
          <w:p w:rsidR="00D9480D" w:rsidRDefault="00D9480D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</w:p>
          <w:p w:rsidR="003D45D4" w:rsidRDefault="003D45D4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</w:p>
          <w:p w:rsidR="003D45D4" w:rsidRDefault="003D45D4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</w:p>
          <w:p w:rsidR="003D45D4" w:rsidRDefault="003D45D4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</w:p>
          <w:p w:rsidR="003D45D4" w:rsidRPr="007C58EF" w:rsidRDefault="003D45D4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</w:p>
          <w:p w:rsidR="002B3DD9" w:rsidRPr="007C58EF" w:rsidRDefault="002B3DD9" w:rsidP="002B3DD9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D9480D" w:rsidRPr="007C58EF" w:rsidTr="00C424B8">
        <w:trPr>
          <w:trHeight w:hRule="exact" w:val="31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D" w:rsidRPr="007C58EF" w:rsidRDefault="00D9480D" w:rsidP="002B3D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 xml:space="preserve">3 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D" w:rsidRPr="00D9480D" w:rsidRDefault="00D9480D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</w:rPr>
            </w:pPr>
            <w:r w:rsidRPr="00D9480D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நடையியல் சிந்தனைகள்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, </w:t>
            </w:r>
            <w:r w:rsidRPr="00D9480D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:இ. சுந்தரமூர்த்தி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, </w:t>
            </w:r>
            <w:r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 w:bidi="ta-IN"/>
              </w:rPr>
              <w:t xml:space="preserve">NCBH, 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சென்னை </w:t>
            </w:r>
          </w:p>
        </w:tc>
      </w:tr>
      <w:tr w:rsidR="00212F09" w:rsidRPr="007C58EF" w:rsidTr="00C424B8">
        <w:trPr>
          <w:trHeight w:hRule="exact" w:val="2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F09" w:rsidRDefault="00212F09" w:rsidP="002B3D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4 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F09" w:rsidRPr="00D9480D" w:rsidRDefault="00212F09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>உரை வளம், இரா மோகன்</w:t>
            </w:r>
            <w:r w:rsidR="003F5A41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, மணிவாசகர் பதிப்பகம், சென்னை </w:t>
            </w:r>
          </w:p>
        </w:tc>
      </w:tr>
      <w:tr w:rsidR="003F5A41" w:rsidRPr="007C58EF" w:rsidTr="002F616A">
        <w:trPr>
          <w:trHeight w:hRule="exact" w:val="42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41" w:rsidRDefault="003F5A41" w:rsidP="002B3D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5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41" w:rsidRDefault="006379F4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உரை விளக்கு, தமிழண்ணல், மீனாட்சி புத்தக நிலையம், மதுரை </w:t>
            </w:r>
          </w:p>
        </w:tc>
      </w:tr>
      <w:tr w:rsidR="00324973" w:rsidRPr="007C58EF" w:rsidTr="005512A5">
        <w:trPr>
          <w:trHeight w:hRule="exact" w:val="28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973" w:rsidRDefault="00324973" w:rsidP="002B3D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6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973" w:rsidRDefault="00324973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விளம்பரக்கலை, அ விநாயகமூர்த்தி, பாலமுருகன் பதிப்பகம், மதுரை  </w:t>
            </w:r>
          </w:p>
        </w:tc>
      </w:tr>
      <w:tr w:rsidR="00324973" w:rsidRPr="007C58EF" w:rsidTr="005512A5">
        <w:trPr>
          <w:trHeight w:hRule="exact" w:val="419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973" w:rsidRDefault="00324973" w:rsidP="002B3D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7 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973" w:rsidRDefault="00324973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விளம்பரஉத்திகள், விமல்நாத், கண்ணதாசன்பதிப்பகம், சென்னை </w:t>
            </w:r>
          </w:p>
        </w:tc>
      </w:tr>
      <w:tr w:rsidR="002B3DD9" w:rsidRPr="007C58EF" w:rsidTr="002B3DD9">
        <w:trPr>
          <w:trHeight w:val="286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7C58EF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7C58EF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2B3DD9" w:rsidRPr="007C58EF" w:rsidTr="002B3DD9">
        <w:trPr>
          <w:trHeight w:hRule="exact" w:val="28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C58EF" w:rsidRDefault="002B3DD9" w:rsidP="002B3DD9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C58EF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Default="00B00CFF" w:rsidP="002B3DD9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  <w:hyperlink r:id="rId12" w:history="1">
              <w:r w:rsidR="00F110E6" w:rsidRPr="00CC6BC7">
                <w:rPr>
                  <w:rStyle w:val="Hyperlink"/>
                  <w:rFonts w:ascii="Vijaya" w:hAnsi="Vijaya" w:cs="Vijaya"/>
                  <w:sz w:val="26"/>
                  <w:szCs w:val="26"/>
                  <w:lang w:val="en-IN"/>
                </w:rPr>
                <w:t>www.tamilvu.org</w:t>
              </w:r>
            </w:hyperlink>
          </w:p>
          <w:p w:rsidR="00F110E6" w:rsidRPr="007C58EF" w:rsidRDefault="00F110E6" w:rsidP="002B3DD9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</w:p>
        </w:tc>
      </w:tr>
    </w:tbl>
    <w:p w:rsidR="002B3DD9" w:rsidRPr="00A30C27" w:rsidRDefault="002B3DD9" w:rsidP="002B3DD9">
      <w:pPr>
        <w:tabs>
          <w:tab w:val="left" w:pos="1185"/>
        </w:tabs>
        <w:rPr>
          <w:sz w:val="10"/>
          <w:szCs w:val="10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2B3DD9" w:rsidTr="002B3DD9">
        <w:trPr>
          <w:trHeight w:val="286"/>
        </w:trPr>
        <w:tc>
          <w:tcPr>
            <w:tcW w:w="9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2B3DD9" w:rsidTr="002B3D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2B3DD9" w:rsidTr="002B3D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2B3DD9" w:rsidTr="002B3D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B3DD9" w:rsidTr="002B3D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B3DD9" w:rsidTr="002B3DD9">
        <w:trPr>
          <w:trHeight w:hRule="exact" w:val="28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B3DD9" w:rsidTr="002B3D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Default="002B3DD9" w:rsidP="002B3DD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2B3DD9" w:rsidRDefault="002B3DD9" w:rsidP="002B3DD9">
      <w:pPr>
        <w:pStyle w:val="BodyText"/>
        <w:spacing w:line="267" w:lineRule="exact"/>
        <w:ind w:left="213" w:firstLine="0"/>
        <w:rPr>
          <w:rFonts w:cs="Times New Roman"/>
        </w:rPr>
      </w:pPr>
      <w:r>
        <w:tab/>
      </w:r>
      <w:r>
        <w:rPr>
          <w:spacing w:val="-1"/>
        </w:rPr>
        <w:t>*S-Strong;M-Medium;L-Low</w:t>
      </w:r>
    </w:p>
    <w:p w:rsidR="002B3DD9" w:rsidRPr="002B3DD9" w:rsidRDefault="002B3DD9" w:rsidP="002B3DD9">
      <w:pPr>
        <w:tabs>
          <w:tab w:val="left" w:pos="1185"/>
        </w:tabs>
        <w:sectPr w:rsidR="002B3DD9" w:rsidRPr="002B3DD9">
          <w:pgSz w:w="11910" w:h="16840"/>
          <w:pgMar w:top="580" w:right="720" w:bottom="280" w:left="1220" w:header="720" w:footer="720" w:gutter="0"/>
          <w:cols w:space="720"/>
        </w:sectPr>
      </w:pPr>
    </w:p>
    <w:p w:rsidR="007A5C31" w:rsidRDefault="00B00CFF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 w:rsidRPr="00B00CFF">
        <w:rPr>
          <w:noProof/>
        </w:rPr>
        <w:lastRenderedPageBreak/>
        <w:pict>
          <v:group id="Group 130" o:spid="_x0000_s2104" style="position:absolute;margin-left:100.1pt;margin-top:579pt;width:42.75pt;height:12pt;z-index:-1119640;mso-position-horizontal-relative:page;mso-position-vertical-relative:page" coordorigin="2002,11580" coordsize="8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">
            <v:shape id="Freeform 131" o:spid="_x0000_s2105" style="position:absolute;left:2002;top:11580;width:855;height:240;visibility:visible;mso-wrap-style:square;v-text-anchor:top" coordsize="85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" path="m,240r854,l854,,,,,240xe" stroked="f">
              <v:path arrowok="t" o:connecttype="custom" o:connectlocs="0,11820;854,11820;854,11580;0,11580;0,11820" o:connectangles="0,0,0,0,0"/>
            </v:shape>
            <w10:wrap anchorx="page" anchory="page"/>
          </v:group>
        </w:pict>
      </w:r>
    </w:p>
    <w:p w:rsidR="006503B6" w:rsidRDefault="006503B6" w:rsidP="004A3775">
      <w:pPr>
        <w:jc w:val="center"/>
        <w:rPr>
          <w:rFonts w:ascii="Vijaya" w:hAnsi="Vijaya" w:cs="Vijaya"/>
          <w:b/>
          <w:bCs/>
          <w:w w:val="115"/>
          <w:sz w:val="36"/>
          <w:szCs w:val="34"/>
          <w:lang w:bidi="ta-IN"/>
        </w:rPr>
      </w:pPr>
    </w:p>
    <w:p w:rsidR="007A5C31" w:rsidRPr="00B72F4F" w:rsidRDefault="004A3775" w:rsidP="004A3775">
      <w:pPr>
        <w:jc w:val="center"/>
        <w:rPr>
          <w:rFonts w:ascii="Vijaya" w:hAnsi="Vijaya" w:cs="Vijaya"/>
          <w:b/>
          <w:bCs/>
          <w:w w:val="115"/>
          <w:sz w:val="36"/>
          <w:szCs w:val="36"/>
          <w:lang w:bidi="ta-IN"/>
        </w:rPr>
      </w:pPr>
      <w:r w:rsidRPr="00B72F4F">
        <w:rPr>
          <w:rFonts w:ascii="Vijaya" w:hAnsi="Vijaya" w:cs="Vijaya"/>
          <w:b/>
          <w:bCs/>
          <w:w w:val="115"/>
          <w:sz w:val="36"/>
          <w:szCs w:val="36"/>
          <w:cs/>
          <w:lang w:bidi="ta-IN"/>
        </w:rPr>
        <w:t xml:space="preserve">இரண்டாம்  பருவம்- </w:t>
      </w:r>
      <w:r w:rsidRPr="00B72F4F">
        <w:rPr>
          <w:rFonts w:ascii="Vijaya" w:hAnsi="Vijaya" w:cs="Vijaya"/>
          <w:b/>
          <w:bCs/>
          <w:w w:val="115"/>
          <w:sz w:val="36"/>
          <w:szCs w:val="36"/>
          <w:lang w:bidi="ta-IN"/>
        </w:rPr>
        <w:t>II</w:t>
      </w:r>
    </w:p>
    <w:p w:rsidR="006503B6" w:rsidRPr="006503B6" w:rsidRDefault="006503B6" w:rsidP="004A3775">
      <w:pPr>
        <w:jc w:val="center"/>
        <w:rPr>
          <w:rFonts w:ascii="Vijaya" w:eastAsia="Times New Roman" w:hAnsi="Vijaya" w:cs="Vijaya"/>
          <w:b/>
          <w:bCs/>
          <w:sz w:val="30"/>
          <w:szCs w:val="30"/>
        </w:rPr>
      </w:pPr>
    </w:p>
    <w:p w:rsidR="007A5C31" w:rsidRDefault="007A5C3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503B6" w:rsidRDefault="006503B6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333"/>
        <w:gridCol w:w="729"/>
        <w:gridCol w:w="4979"/>
        <w:gridCol w:w="208"/>
        <w:gridCol w:w="58"/>
        <w:gridCol w:w="106"/>
        <w:gridCol w:w="340"/>
        <w:gridCol w:w="541"/>
        <w:gridCol w:w="268"/>
        <w:gridCol w:w="92"/>
        <w:gridCol w:w="452"/>
      </w:tblGrid>
      <w:tr w:rsidR="007A5C31" w:rsidRPr="004A3775" w:rsidTr="0082049B">
        <w:trPr>
          <w:trHeight w:hRule="exact" w:val="49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A3775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A3775">
            <w:pPr>
              <w:pStyle w:val="TableParagraph"/>
              <w:spacing w:before="82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4A3775" w:rsidRPr="004A3775" w:rsidTr="004A3775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B72F4F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 xml:space="preserve">தாள்  -  </w:t>
            </w:r>
            <w:r w:rsidRPr="00B72F4F">
              <w:rPr>
                <w:rFonts w:ascii="Vijaya" w:hAnsi="Vijaya" w:cs="Vijaya"/>
                <w:b/>
                <w:bCs/>
                <w:sz w:val="26"/>
                <w:szCs w:val="26"/>
              </w:rPr>
              <w:t>3</w:t>
            </w:r>
            <w:r w:rsidRPr="00B72F4F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 xml:space="preserve">  நன்னூல்  -  எழுத்ததிகாரம்</w:t>
            </w:r>
          </w:p>
        </w:tc>
        <w:tc>
          <w:tcPr>
            <w:tcW w:w="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4A3775" w:rsidTr="006503B6">
        <w:trPr>
          <w:trHeight w:hRule="exact" w:val="288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3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A3775">
            <w:pPr>
              <w:pStyle w:val="TableParagraph"/>
              <w:spacing w:line="257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பாடப்பிரிவு</w:t>
            </w:r>
          </w:p>
        </w:tc>
        <w:tc>
          <w:tcPr>
            <w:tcW w:w="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4A3775" w:rsidTr="004A3775">
        <w:trPr>
          <w:trHeight w:hRule="exact" w:val="250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82049B" w:rsidRDefault="004A377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82049B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</w:t>
            </w:r>
          </w:p>
        </w:tc>
      </w:tr>
      <w:tr w:rsidR="007A5C31" w:rsidRPr="004A3775" w:rsidTr="004A3775">
        <w:trPr>
          <w:trHeight w:hRule="exact" w:val="842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tabs>
                <w:tab w:val="left" w:pos="575"/>
              </w:tabs>
              <w:spacing w:line="274" w:lineRule="exact"/>
              <w:ind w:left="215"/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1.</w:t>
            </w: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ab/>
            </w: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தமிழ்  இலக்கணத்தின் தொன்மையை அறிதல்</w:t>
            </w:r>
          </w:p>
          <w:p w:rsidR="004A3775" w:rsidRPr="004A3775" w:rsidRDefault="004A3775" w:rsidP="004A3775">
            <w:pPr>
              <w:tabs>
                <w:tab w:val="left" w:pos="575"/>
              </w:tabs>
              <w:spacing w:line="274" w:lineRule="exact"/>
              <w:ind w:left="215"/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2.</w:t>
            </w: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ab/>
            </w: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தமிழ்  உச்சரிப்புத்  திறனை  வளர்த்தல்</w:t>
            </w:r>
          </w:p>
          <w:p w:rsidR="007A5C31" w:rsidRPr="004A3775" w:rsidRDefault="004A3775" w:rsidP="004A3775">
            <w:pPr>
              <w:tabs>
                <w:tab w:val="left" w:pos="575"/>
              </w:tabs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3.</w:t>
            </w: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ab/>
            </w: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மொழி ஆற்றலை மேம்படுத்துதல்</w:t>
            </w:r>
          </w:p>
        </w:tc>
      </w:tr>
      <w:tr w:rsidR="007A5C31" w:rsidRPr="004A3775" w:rsidTr="004A3775">
        <w:trPr>
          <w:trHeight w:hRule="exact" w:val="250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82049B" w:rsidRDefault="004A377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82049B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பயன்கள்   :</w:t>
            </w:r>
          </w:p>
        </w:tc>
      </w:tr>
      <w:tr w:rsidR="004A3775" w:rsidRPr="004A3775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மொழியைப் பிழையில்லாமல் பேசவும் எழுதவும் அறிதல்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4A3775" w:rsidRPr="004A3775" w:rsidTr="006503B6">
        <w:trPr>
          <w:trHeight w:hRule="exact" w:val="25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 எழுத்துக்களின்  பிறப்பினை  அறிந்து  கொள்ளுதல்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ind w:left="214" w:right="289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K1K2</w:t>
            </w:r>
          </w:p>
        </w:tc>
      </w:tr>
      <w:tr w:rsidR="004A3775" w:rsidRPr="004A3775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இலக்கண மரபினை உணர்ந்து கொள்ளுதல்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4A3775" w:rsidRPr="004A3775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சொல்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பொருள்  வேறுபாட்டினை உணர்தல்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4A3775" w:rsidRPr="004A3775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போட்டித்தேர்வுகளில் கலந்து கொள்ளும் திறனைப்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7A5C31" w:rsidRPr="004A3775" w:rsidTr="004A3775">
        <w:trPr>
          <w:trHeight w:hRule="exact" w:val="331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4A3775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4A377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4A3775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4A377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4A377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4A3775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4A377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4A3775" w:rsidTr="0082049B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4A3775" w:rsidTr="004A3775">
        <w:trPr>
          <w:trHeight w:hRule="exact" w:val="250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38" w:lineRule="exact"/>
              <w:ind w:left="92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2"/>
                <w:sz w:val="26"/>
                <w:szCs w:val="26"/>
                <w:cs/>
                <w:lang w:bidi="ta-IN"/>
              </w:rPr>
              <w:t>பாயிரம்</w:t>
            </w:r>
          </w:p>
        </w:tc>
      </w:tr>
      <w:tr w:rsidR="007A5C31" w:rsidRPr="004A3775" w:rsidTr="0082049B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4A3775" w:rsidTr="004A3775">
        <w:trPr>
          <w:trHeight w:hRule="exact" w:val="250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38" w:lineRule="exact"/>
              <w:ind w:left="93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w w:val="115"/>
                <w:sz w:val="26"/>
                <w:szCs w:val="26"/>
                <w:cs/>
                <w:lang w:bidi="ta-IN"/>
              </w:rPr>
              <w:t>எழுத்தியல்</w:t>
            </w:r>
          </w:p>
        </w:tc>
      </w:tr>
      <w:tr w:rsidR="007A5C31" w:rsidRPr="004A3775" w:rsidTr="0082049B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4A3775" w:rsidTr="004A3775">
        <w:trPr>
          <w:trHeight w:hRule="exact" w:val="250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38" w:lineRule="exact"/>
              <w:ind w:left="89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பதவியல்</w:t>
            </w:r>
          </w:p>
        </w:tc>
      </w:tr>
      <w:tr w:rsidR="007A5C31" w:rsidRPr="004A3775" w:rsidTr="0082049B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bidi="ta-IN"/>
              </w:rPr>
              <w:t>4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4A3775" w:rsidTr="004A3775">
        <w:trPr>
          <w:trHeight w:hRule="exact" w:val="250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38" w:lineRule="exact"/>
              <w:ind w:left="89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உயிரீற்றுப்புணரியல்</w:t>
            </w:r>
          </w:p>
        </w:tc>
      </w:tr>
      <w:tr w:rsidR="007A5C31" w:rsidRPr="004A3775" w:rsidTr="0082049B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4A3775" w:rsidTr="004A3775">
        <w:trPr>
          <w:trHeight w:hRule="exact" w:val="250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38" w:lineRule="exact"/>
              <w:ind w:left="2939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மெய்யீற்றுப்  புணரியல்</w:t>
            </w:r>
            <w:r w:rsidRPr="00146BBA">
              <w:rPr>
                <w:rFonts w:ascii="Vijaya" w:hAnsi="Vijaya" w:cs="Vijaya"/>
                <w:b/>
                <w:bCs/>
                <w:spacing w:val="-1"/>
                <w:sz w:val="26"/>
                <w:szCs w:val="26"/>
              </w:rPr>
              <w:t xml:space="preserve">,  </w:t>
            </w:r>
            <w:r w:rsidRPr="00146BBA">
              <w:rPr>
                <w:rFonts w:ascii="Vijaya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உருபு  புணரியல்</w:t>
            </w:r>
          </w:p>
        </w:tc>
      </w:tr>
      <w:tr w:rsidR="007A5C31" w:rsidRPr="004A3775" w:rsidTr="0082049B">
        <w:trPr>
          <w:trHeight w:hRule="exact" w:val="999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4A377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6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BD6" w:rsidRPr="00382BD6" w:rsidRDefault="00382BD6" w:rsidP="00382BD6">
            <w:pPr>
              <w:pStyle w:val="TableParagraph"/>
              <w:spacing w:line="247" w:lineRule="exact"/>
              <w:ind w:right="59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82BD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7A5C31" w:rsidRPr="004A3775" w:rsidRDefault="00382BD6" w:rsidP="00382BD6">
            <w:pPr>
              <w:pStyle w:val="TableParagraph"/>
              <w:spacing w:line="247" w:lineRule="exact"/>
              <w:ind w:right="59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82BD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1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72" w:lineRule="exact"/>
              <w:ind w:left="69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4A3775" w:rsidTr="0082049B">
        <w:trPr>
          <w:trHeight w:hRule="exact" w:val="36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4A3775" w:rsidTr="004A3775">
        <w:trPr>
          <w:trHeight w:hRule="exact" w:val="250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82049B" w:rsidRDefault="004A377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82049B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பாடநூல்</w:t>
            </w:r>
          </w:p>
        </w:tc>
      </w:tr>
      <w:tr w:rsidR="007A5C31" w:rsidRPr="004A3775" w:rsidTr="004A377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A3775">
            <w:pPr>
              <w:pStyle w:val="TableParagraph"/>
              <w:spacing w:line="238" w:lineRule="exact"/>
              <w:ind w:left="238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நன்னூல் - எழுத்ததிகாரம் (காண்டிகையுரை)</w:t>
            </w: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கழக வெளியீடு.</w:t>
            </w:r>
          </w:p>
        </w:tc>
      </w:tr>
      <w:tr w:rsidR="007A5C31" w:rsidRPr="004A3775" w:rsidTr="004A3775">
        <w:trPr>
          <w:trHeight w:hRule="exact" w:val="380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82049B" w:rsidRDefault="004A3775">
            <w:pPr>
              <w:pStyle w:val="TableParagraph"/>
              <w:spacing w:line="241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82049B">
              <w:rPr>
                <w:rFonts w:ascii="Vijaya" w:hAnsi="Vijaya" w:cs="Vijaya"/>
                <w:b/>
                <w:bCs/>
                <w:spacing w:val="-2"/>
                <w:w w:val="125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4A3775" w:rsidRPr="004A3775" w:rsidTr="004A377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மயிலைநாதர் நன்னூல் உ.வே.சாமிநாதைய்யர் நூல் நிலையம்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4A3775" w:rsidRPr="004A3775" w:rsidTr="004A3775">
        <w:trPr>
          <w:trHeight w:hRule="exact" w:val="49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9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775" w:rsidRPr="004A3775" w:rsidRDefault="004A3775" w:rsidP="004A3775">
            <w:pPr>
              <w:rPr>
                <w:rFonts w:ascii="Vijaya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தாமோதரன்.அ -  நன்னூல்  -  மூலமும்  விருத்தியுரையும்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உலக தமிழாராய்ச்சி  நிறுவனம்</w:t>
            </w:r>
            <w:r w:rsidRPr="004A377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A377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7A5C31" w:rsidRPr="004A3775" w:rsidTr="004A3775">
        <w:trPr>
          <w:trHeight w:hRule="exact" w:val="286"/>
        </w:trPr>
        <w:tc>
          <w:tcPr>
            <w:tcW w:w="96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4A3775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4A3775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7A5C31" w:rsidRPr="004A3775" w:rsidTr="004A3775">
        <w:trPr>
          <w:trHeight w:hRule="exact" w:val="28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40517E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4A377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A3775" w:rsidRDefault="00B00CFF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13">
              <w:r w:rsidR="0040517E" w:rsidRPr="004A3775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www.tamilvu.org</w:t>
              </w:r>
            </w:hyperlink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7A5C31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7A5C31">
        <w:trPr>
          <w:trHeight w:hRule="exact" w:val="288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</w:tbl>
    <w:p w:rsidR="007A5C31" w:rsidRDefault="007A5C31"/>
    <w:p w:rsidR="0082049B" w:rsidRDefault="0082049B" w:rsidP="0082049B">
      <w:pPr>
        <w:pStyle w:val="BodyText"/>
        <w:spacing w:line="267" w:lineRule="exact"/>
        <w:ind w:left="213" w:firstLine="0"/>
        <w:rPr>
          <w:rFonts w:cs="Times New Roman"/>
        </w:rPr>
      </w:pPr>
      <w:r>
        <w:tab/>
      </w:r>
      <w:r>
        <w:rPr>
          <w:spacing w:val="-1"/>
        </w:rPr>
        <w:t>*S-Strong;M-Medium;L-Low</w:t>
      </w:r>
    </w:p>
    <w:p w:rsidR="0082049B" w:rsidRDefault="0082049B" w:rsidP="0082049B">
      <w:pPr>
        <w:tabs>
          <w:tab w:val="left" w:pos="1245"/>
        </w:tabs>
      </w:pPr>
    </w:p>
    <w:p w:rsidR="00B72F4F" w:rsidRDefault="0082049B" w:rsidP="005C41F7">
      <w:pPr>
        <w:tabs>
          <w:tab w:val="left" w:pos="124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tab/>
      </w:r>
    </w:p>
    <w:p w:rsidR="007A5C31" w:rsidRDefault="007A5C3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333"/>
        <w:gridCol w:w="729"/>
        <w:gridCol w:w="4979"/>
        <w:gridCol w:w="208"/>
        <w:gridCol w:w="58"/>
        <w:gridCol w:w="106"/>
        <w:gridCol w:w="340"/>
        <w:gridCol w:w="541"/>
        <w:gridCol w:w="268"/>
        <w:gridCol w:w="92"/>
        <w:gridCol w:w="453"/>
      </w:tblGrid>
      <w:tr w:rsidR="007A5C31" w:rsidRPr="005342E0" w:rsidTr="005342E0">
        <w:trPr>
          <w:trHeight w:hRule="exact" w:val="49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2963C1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2963C1">
            <w:pPr>
              <w:pStyle w:val="TableParagraph"/>
              <w:spacing w:before="82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before="96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before="96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2963C1" w:rsidRPr="005342E0" w:rsidTr="002963C1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5342E0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>கணிப்பொறியும் இணையமும்</w:t>
            </w:r>
          </w:p>
        </w:tc>
        <w:tc>
          <w:tcPr>
            <w:tcW w:w="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5342E0" w:rsidTr="005342E0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3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2963C1">
            <w:pPr>
              <w:pStyle w:val="TableParagraph"/>
              <w:spacing w:line="257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பாடப்பிரி</w:t>
            </w:r>
            <w:r w:rsidR="005342E0" w:rsidRPr="005342E0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வு</w:t>
            </w:r>
            <w:r w:rsidRPr="005342E0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வு</w:t>
            </w:r>
          </w:p>
        </w:tc>
        <w:tc>
          <w:tcPr>
            <w:tcW w:w="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5342E0" w:rsidTr="002963C1">
        <w:trPr>
          <w:trHeight w:hRule="exact" w:val="250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875507" w:rsidRDefault="002963C1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875507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பாடநோக்கம்</w:t>
            </w:r>
          </w:p>
        </w:tc>
      </w:tr>
      <w:tr w:rsidR="007A5C31" w:rsidRPr="005342E0" w:rsidTr="005342E0">
        <w:trPr>
          <w:trHeight w:hRule="exact" w:val="866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AC5" w:rsidRPr="003C0AC5" w:rsidRDefault="003C0AC5" w:rsidP="0049564D">
            <w:pPr>
              <w:pStyle w:val="ListParagraph"/>
              <w:numPr>
                <w:ilvl w:val="0"/>
                <w:numId w:val="19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3C0AC5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தகவல் தொடர்பு சாதனங்களைப் பற்றி அறியச் செய்தல்</w:t>
            </w:r>
          </w:p>
          <w:p w:rsidR="003C0AC5" w:rsidRPr="003C0AC5" w:rsidRDefault="003C0AC5" w:rsidP="0049564D">
            <w:pPr>
              <w:pStyle w:val="ListParagraph"/>
              <w:numPr>
                <w:ilvl w:val="0"/>
                <w:numId w:val="19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3C0AC5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தொழில்நுட்ப அறிவை வளர்த்தல்</w:t>
            </w:r>
          </w:p>
          <w:p w:rsidR="007A5C31" w:rsidRPr="003C0AC5" w:rsidRDefault="003C0AC5" w:rsidP="0049564D">
            <w:pPr>
              <w:pStyle w:val="ListParagraph"/>
              <w:numPr>
                <w:ilvl w:val="0"/>
                <w:numId w:val="19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3C0AC5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கணினி மொழியைக் கற்றுக் கொள்ளுதல்</w:t>
            </w:r>
          </w:p>
        </w:tc>
      </w:tr>
      <w:tr w:rsidR="007A5C31" w:rsidRPr="005342E0" w:rsidTr="002963C1">
        <w:trPr>
          <w:trHeight w:hRule="exact" w:val="286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875507" w:rsidRDefault="002963C1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875507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பயன்கள்:</w:t>
            </w:r>
          </w:p>
        </w:tc>
      </w:tr>
      <w:tr w:rsidR="002963C1" w:rsidRPr="005342E0" w:rsidTr="002963C1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rPr>
                <w:rFonts w:ascii="Vijaya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தகவல் தொடர்புச் சாதனங்களைப் பற்றிய பரந்து பட்ட அறிவைப் பெறுதல்</w:t>
            </w:r>
          </w:p>
        </w:tc>
        <w:tc>
          <w:tcPr>
            <w:tcW w:w="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2963C1" w:rsidRPr="005342E0" w:rsidTr="002F616A">
        <w:trPr>
          <w:trHeight w:hRule="exact" w:val="52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rPr>
                <w:rFonts w:ascii="Vijaya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கணிப்பொறி குறித்த முழுமையான அறிவு பெறுதல்</w:t>
            </w:r>
          </w:p>
        </w:tc>
        <w:tc>
          <w:tcPr>
            <w:tcW w:w="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ind w:left="214" w:right="289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pacing w:val="-1"/>
                <w:sz w:val="26"/>
                <w:szCs w:val="26"/>
              </w:rPr>
              <w:t>K3K5</w:t>
            </w:r>
          </w:p>
        </w:tc>
      </w:tr>
      <w:tr w:rsidR="002963C1" w:rsidRPr="005342E0" w:rsidTr="002963C1">
        <w:trPr>
          <w:trHeight w:hRule="exact" w:val="33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rPr>
                <w:rFonts w:ascii="Vijaya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வேலைவாய்ப்பைப்  பெறும்  திறன்  அடைதல்</w:t>
            </w:r>
          </w:p>
        </w:tc>
        <w:tc>
          <w:tcPr>
            <w:tcW w:w="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2963C1" w:rsidRPr="005342E0" w:rsidTr="002F616A">
        <w:trPr>
          <w:trHeight w:hRule="exact" w:val="648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F616A" w:rsidP="002963C1">
            <w:pPr>
              <w:rPr>
                <w:rFonts w:ascii="Vijaya" w:hAnsi="Vijaya" w:cs="Vijaya"/>
                <w:sz w:val="26"/>
                <w:szCs w:val="26"/>
              </w:rPr>
            </w:pPr>
            <w:r w:rsidRPr="002F61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படைப்பாக்கம் சார்ந்த மென்பொருட்களை அறிதலும் அதை படைப்பாக்கப் பயன்படுத்துதலும்</w:t>
            </w:r>
          </w:p>
        </w:tc>
        <w:tc>
          <w:tcPr>
            <w:tcW w:w="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16A" w:rsidRDefault="002F616A" w:rsidP="002963C1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pacing w:val="-1"/>
                <w:sz w:val="26"/>
                <w:szCs w:val="26"/>
              </w:rPr>
            </w:pPr>
            <w:r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  <w:p w:rsidR="002963C1" w:rsidRPr="005342E0" w:rsidRDefault="002963C1" w:rsidP="002963C1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2963C1" w:rsidRPr="005342E0" w:rsidTr="002F616A">
        <w:trPr>
          <w:trHeight w:hRule="exact" w:val="4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2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0D109E" w:rsidP="002963C1">
            <w:pPr>
              <w:rPr>
                <w:rFonts w:ascii="Vijaya" w:hAnsi="Vijaya" w:cs="Vijaya"/>
                <w:sz w:val="26"/>
                <w:szCs w:val="26"/>
              </w:rPr>
            </w:pPr>
            <w:r w:rsidRPr="000D109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படைப்பாக்க செயலிகள் பற்றிய நுட்பத்தினை அறிதலும்</w:t>
            </w:r>
            <w:r w:rsidRPr="000D109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0D109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பயிற்சியும்</w:t>
            </w:r>
            <w:r w:rsidRPr="000D109E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0D109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படைப்பும்</w:t>
            </w:r>
          </w:p>
        </w:tc>
        <w:tc>
          <w:tcPr>
            <w:tcW w:w="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ind w:left="214" w:right="289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pacing w:val="-1"/>
                <w:sz w:val="26"/>
                <w:szCs w:val="26"/>
              </w:rPr>
              <w:t>K2K1</w:t>
            </w:r>
          </w:p>
        </w:tc>
      </w:tr>
      <w:tr w:rsidR="007A5C31" w:rsidRPr="005342E0" w:rsidTr="002963C1">
        <w:trPr>
          <w:trHeight w:hRule="exact" w:val="331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5342E0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5342E0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5342E0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5342E0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5342E0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5342E0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5342E0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5342E0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5342E0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5342E0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5342E0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5342E0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5342E0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5342E0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5342E0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5342E0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5342E0" w:rsidTr="006D44A3">
        <w:trPr>
          <w:trHeight w:hRule="exact" w:val="532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2963C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B6319" w:rsidRDefault="00F110E6">
            <w:pPr>
              <w:rPr>
                <w:rFonts w:ascii="Vijaya" w:hAnsi="Vijaya" w:cs="Vijaya"/>
                <w:sz w:val="26"/>
                <w:szCs w:val="26"/>
              </w:rPr>
            </w:pPr>
            <w:r w:rsidRPr="000B631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கணிப்பொறி  அறிமுக</w:t>
            </w:r>
            <w:r w:rsidRPr="000B631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மு</w:t>
            </w:r>
            <w:r w:rsidRPr="000B631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ம்</w:t>
            </w:r>
            <w:r w:rsidRPr="000B6319">
              <w:rPr>
                <w:rFonts w:ascii="Vijaya" w:hAnsi="Vijaya" w:cs="Vijaya"/>
                <w:w w:val="110"/>
                <w:sz w:val="26"/>
                <w:szCs w:val="26"/>
                <w:cs/>
                <w:lang w:bidi="ta-IN"/>
              </w:rPr>
              <w:t>கணிப்பொறி இயங்கும் நெறிமுறை</w:t>
            </w:r>
            <w:r w:rsidRPr="000B6319">
              <w:rPr>
                <w:rFonts w:ascii="Vijaya" w:hAnsi="Vijaya" w:cs="Vijaya" w:hint="cs"/>
                <w:w w:val="110"/>
                <w:sz w:val="26"/>
                <w:szCs w:val="26"/>
                <w:cs/>
                <w:lang w:bidi="ta-IN"/>
              </w:rPr>
              <w:t>களும்</w:t>
            </w:r>
          </w:p>
        </w:tc>
        <w:tc>
          <w:tcPr>
            <w:tcW w:w="18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342E0" w:rsidTr="002963C1">
        <w:trPr>
          <w:trHeight w:hRule="exact" w:val="250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7A5C31">
            <w:pPr>
              <w:pStyle w:val="TableParagraph"/>
              <w:spacing w:line="238" w:lineRule="exact"/>
              <w:ind w:left="94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5342E0" w:rsidTr="00D252CD">
        <w:trPr>
          <w:trHeight w:hRule="exact" w:val="60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2963C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B6319" w:rsidRDefault="00F110E6">
            <w:pPr>
              <w:rPr>
                <w:rFonts w:ascii="Vijaya" w:hAnsi="Vijaya" w:cs="Vijaya"/>
                <w:sz w:val="26"/>
                <w:szCs w:val="26"/>
              </w:rPr>
            </w:pPr>
            <w:r w:rsidRPr="000B631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கணிப்பொறி மொழி</w:t>
            </w:r>
            <w:r w:rsidR="006D44A3" w:rsidRPr="000B631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,</w:t>
            </w:r>
            <w:r w:rsidR="00D252CD" w:rsidRPr="000B631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 தமிழ் விசை</w:t>
            </w:r>
            <w:r w:rsidR="00121BA1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ப்</w:t>
            </w:r>
            <w:r w:rsidR="00D252CD" w:rsidRPr="000B631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பலகையும்எழுத்துருக்களும்</w:t>
            </w:r>
          </w:p>
        </w:tc>
        <w:tc>
          <w:tcPr>
            <w:tcW w:w="18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342E0" w:rsidTr="002963C1">
        <w:trPr>
          <w:trHeight w:hRule="exact" w:val="250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7A5C31">
            <w:pPr>
              <w:pStyle w:val="TableParagraph"/>
              <w:spacing w:line="238" w:lineRule="exact"/>
              <w:ind w:left="3225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5342E0" w:rsidTr="009839F9">
        <w:trPr>
          <w:trHeight w:hRule="exact" w:val="59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2963C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3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D252CD">
            <w:pPr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தமிழ் மென்பொருள்கள், கணினி வன்பொரு</w:t>
            </w:r>
            <w:r w:rsidR="00121BA1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ட்</w:t>
            </w: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கள்,  பிழைத்திருத்திகள், </w:t>
            </w:r>
            <w:r w:rsidR="009839F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இணையதமிழ் அகராதி உருவாக்கம் </w:t>
            </w:r>
          </w:p>
        </w:tc>
        <w:tc>
          <w:tcPr>
            <w:tcW w:w="20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342E0" w:rsidTr="002963C1">
        <w:trPr>
          <w:trHeight w:hRule="exact" w:val="250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7A5C31">
            <w:pPr>
              <w:pStyle w:val="TableParagraph"/>
              <w:spacing w:line="238" w:lineRule="exact"/>
              <w:ind w:left="94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5342E0" w:rsidTr="002F616A">
        <w:trPr>
          <w:trHeight w:hRule="exact" w:val="596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2963C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9839F9" w:rsidRDefault="009839F9">
            <w:pPr>
              <w:rPr>
                <w:rFonts w:ascii="Vijaya" w:hAnsi="Vijaya" w:cs="Vijaya"/>
                <w:sz w:val="26"/>
                <w:szCs w:val="26"/>
                <w:cs/>
                <w:lang w:val="en-IN" w:bidi="ta-IN"/>
              </w:rPr>
            </w:pPr>
            <w:r>
              <w:rPr>
                <w:rFonts w:ascii="Vijaya" w:hAnsi="Vijaya" w:cs="Vijaya"/>
                <w:sz w:val="26"/>
                <w:szCs w:val="26"/>
                <w:lang w:val="en-IN"/>
              </w:rPr>
              <w:t xml:space="preserve">MS Office, MS XL, DTP, </w:t>
            </w:r>
            <w:r>
              <w:rPr>
                <w:rFonts w:ascii="Vijaya" w:hAnsi="Vijaya" w:cs="Vijaya" w:hint="cs"/>
                <w:sz w:val="26"/>
                <w:szCs w:val="26"/>
                <w:cs/>
                <w:lang w:val="en-IN" w:bidi="ta-IN"/>
              </w:rPr>
              <w:t xml:space="preserve">பிற படைப்பாக்க மென்பொருள்கள்களும் தளங்களும் </w:t>
            </w:r>
          </w:p>
        </w:tc>
        <w:tc>
          <w:tcPr>
            <w:tcW w:w="20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342E0" w:rsidTr="002963C1">
        <w:trPr>
          <w:trHeight w:hRule="exact" w:val="250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7A5C31" w:rsidP="000D109E">
            <w:pPr>
              <w:pStyle w:val="TableParagraph"/>
              <w:spacing w:line="238" w:lineRule="exact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5342E0" w:rsidTr="000D109E">
        <w:trPr>
          <w:trHeight w:hRule="exact" w:val="872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2963C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E2EAE" w:rsidRDefault="007E2EAE">
            <w:pPr>
              <w:rPr>
                <w:rFonts w:ascii="Vijaya" w:hAnsi="Vijaya" w:cs="Vijaya"/>
                <w:sz w:val="26"/>
                <w:szCs w:val="26"/>
                <w:cs/>
                <w:lang w:val="en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செயலிகள் உருவாக்கம், </w:t>
            </w:r>
            <w:r>
              <w:rPr>
                <w:rFonts w:ascii="Vijaya" w:hAnsi="Vijaya" w:cs="Vijaya"/>
                <w:sz w:val="26"/>
                <w:szCs w:val="26"/>
                <w:lang w:val="en-IN" w:bidi="ta-IN"/>
              </w:rPr>
              <w:t>Blog</w:t>
            </w:r>
            <w:r>
              <w:rPr>
                <w:rFonts w:ascii="Vijaya" w:hAnsi="Vijaya" w:cs="Vijaya" w:hint="cs"/>
                <w:sz w:val="26"/>
                <w:szCs w:val="26"/>
                <w:cs/>
                <w:lang w:val="en-IN" w:bidi="ta-IN"/>
              </w:rPr>
              <w:t xml:space="preserve">, வலையொளி, மின்னிதழ் மற்றும் இணையத்தள  உருவாக்கம், விக்கிபிடியாவில் படைப்புகள் உருவாக்கம்.  </w:t>
            </w:r>
          </w:p>
        </w:tc>
        <w:tc>
          <w:tcPr>
            <w:tcW w:w="20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342E0" w:rsidTr="002963C1">
        <w:trPr>
          <w:trHeight w:hRule="exact" w:val="250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7A5C31">
            <w:pPr>
              <w:pStyle w:val="TableParagraph"/>
              <w:spacing w:line="238" w:lineRule="exact"/>
              <w:ind w:left="3071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5342E0" w:rsidTr="005342E0">
        <w:trPr>
          <w:trHeight w:hRule="exact" w:val="73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46BBA" w:rsidRDefault="002963C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146BBA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6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7E2EAE" w:rsidP="007E2EAE">
            <w:pPr>
              <w:pStyle w:val="TableParagraph"/>
              <w:spacing w:line="247" w:lineRule="exact"/>
              <w:ind w:right="59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துறைவல்லுனர்களை அழைத்து</w:t>
            </w:r>
            <w:r w:rsidR="00AE37CE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 பயிற்சி பட்டறை நடத்துதல்</w:t>
            </w:r>
          </w:p>
        </w:tc>
        <w:tc>
          <w:tcPr>
            <w:tcW w:w="16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line="272" w:lineRule="exact"/>
              <w:ind w:left="69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342E0" w:rsidTr="005342E0">
        <w:trPr>
          <w:trHeight w:hRule="exact" w:val="36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</w:t>
            </w:r>
            <w:r w:rsidRPr="005342E0">
              <w:rPr>
                <w:rFonts w:ascii="Vijaya" w:hAnsi="Vijaya" w:cs="Vijaya"/>
                <w:b/>
                <w:sz w:val="26"/>
                <w:szCs w:val="26"/>
              </w:rPr>
              <w:t>hours</w:t>
            </w:r>
          </w:p>
        </w:tc>
        <w:tc>
          <w:tcPr>
            <w:tcW w:w="20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342E0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342E0" w:rsidTr="002963C1">
        <w:trPr>
          <w:trHeight w:hRule="exact" w:val="250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875507" w:rsidRDefault="002963C1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875507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பாடநூல்கள்</w:t>
            </w:r>
          </w:p>
        </w:tc>
      </w:tr>
      <w:tr w:rsidR="002963C1" w:rsidRPr="005342E0" w:rsidTr="002963C1">
        <w:trPr>
          <w:trHeight w:hRule="exact" w:val="29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rPr>
                <w:rFonts w:ascii="Vijaya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சாந்தலிங்க அடிகளார் - “கணிப்பொறி கற்க”</w:t>
            </w:r>
            <w:r w:rsidR="00E313E2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,</w:t>
            </w: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 தமிழ்க்கல்லூரி</w:t>
            </w:r>
            <w:r w:rsidRPr="005342E0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பேரூர்.</w:t>
            </w:r>
          </w:p>
        </w:tc>
      </w:tr>
      <w:tr w:rsidR="002963C1" w:rsidRPr="005342E0" w:rsidTr="002963C1">
        <w:trPr>
          <w:trHeight w:hRule="exact" w:val="52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rPr>
                <w:rFonts w:ascii="Vijaya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மு.இளங்கோவன்  -  “இணையம் கற்போம்”</w:t>
            </w:r>
            <w:r w:rsidRPr="005342E0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வயல்வெளி பதிப்பகம்</w:t>
            </w:r>
            <w:r w:rsidRPr="005342E0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கங்கை கொண்ட சோழபுரம்</w:t>
            </w:r>
            <w:r w:rsidRPr="005342E0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அரியலூர் மாவட்டம்</w:t>
            </w:r>
          </w:p>
        </w:tc>
      </w:tr>
      <w:tr w:rsidR="007A5C31" w:rsidRPr="005342E0" w:rsidTr="00875507">
        <w:trPr>
          <w:trHeight w:hRule="exact" w:val="343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875507" w:rsidRDefault="002963C1">
            <w:pPr>
              <w:pStyle w:val="TableParagraph"/>
              <w:spacing w:line="239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75507">
              <w:rPr>
                <w:rFonts w:ascii="Vijaya" w:hAnsi="Vijaya" w:cs="Vijaya"/>
                <w:b/>
                <w:bCs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2963C1" w:rsidRPr="005342E0" w:rsidTr="002963C1">
        <w:trPr>
          <w:trHeight w:hRule="exact" w:val="28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முனைவர்  இல.சுந்தரம்  -</w:t>
            </w:r>
            <w:r w:rsidR="005C41F7" w:rsidRPr="005C41F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கணினித்தமிழ்</w:t>
            </w:r>
            <w:r w:rsidR="005C41F7" w:rsidRPr="005C41F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="005C41F7" w:rsidRPr="005C41F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விகடன் பிரசுரம்</w:t>
            </w:r>
            <w:r w:rsidR="005C41F7" w:rsidRPr="005C41F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="005C41F7" w:rsidRPr="005C41F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  <w:r w:rsidR="005C41F7">
              <w:rPr>
                <w:rFonts w:ascii="Vijaya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2963C1" w:rsidRPr="005342E0" w:rsidTr="002963C1">
        <w:trPr>
          <w:trHeight w:hRule="exact" w:val="42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3C1" w:rsidRPr="005342E0" w:rsidRDefault="002963C1" w:rsidP="002963C1">
            <w:pPr>
              <w:rPr>
                <w:rFonts w:ascii="Vijaya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பேராசிரியர்  மதியழகன் -  கணினித்தமிழ்  -  ஓர்  அறிமுகம்</w:t>
            </w:r>
            <w:r w:rsidRPr="005342E0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342E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பாரி  நிலையம் சென்னை.</w:t>
            </w:r>
          </w:p>
        </w:tc>
      </w:tr>
      <w:tr w:rsidR="00AE37CE" w:rsidRPr="005342E0" w:rsidTr="002963C1">
        <w:trPr>
          <w:trHeight w:hRule="exact" w:val="42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7CE" w:rsidRPr="005342E0" w:rsidRDefault="00AE37CE" w:rsidP="00AE37CE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 xml:space="preserve">3 </w:t>
            </w:r>
          </w:p>
        </w:tc>
        <w:tc>
          <w:tcPr>
            <w:tcW w:w="91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7CE" w:rsidRPr="005342E0" w:rsidRDefault="00AE37CE" w:rsidP="00AE37CE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மு. பொன்னவைக்கோ, பாரதிதாசன் பல்கலைக்கழகம் வெளியீடு, திருச்சி.     </w:t>
            </w:r>
          </w:p>
        </w:tc>
      </w:tr>
      <w:tr w:rsidR="00AE37CE" w:rsidRPr="005342E0" w:rsidTr="002963C1">
        <w:trPr>
          <w:trHeight w:hRule="exact" w:val="42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7CE" w:rsidRDefault="00AE37CE" w:rsidP="00AE37CE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4 </w:t>
            </w:r>
          </w:p>
        </w:tc>
        <w:tc>
          <w:tcPr>
            <w:tcW w:w="91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7CE" w:rsidRDefault="00AE37CE" w:rsidP="00AE37CE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ராதா செல்லப்பன், கணினியும் தமிழும், அமுதம் வெளியீடு, திருச்சி.  </w:t>
            </w:r>
          </w:p>
        </w:tc>
      </w:tr>
      <w:tr w:rsidR="004B5614" w:rsidRPr="005342E0" w:rsidTr="002963C1">
        <w:trPr>
          <w:trHeight w:hRule="exact" w:val="42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614" w:rsidRDefault="004B5614" w:rsidP="00AE37CE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5 </w:t>
            </w:r>
          </w:p>
        </w:tc>
        <w:tc>
          <w:tcPr>
            <w:tcW w:w="91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614" w:rsidRDefault="004B5614" w:rsidP="00AE37CE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ஆண்ட்டோ பீட்டர், தமிழும் கணிப்பொறியும், கற்பகம் புத்தகாலயம், சென்னை.  </w:t>
            </w:r>
          </w:p>
        </w:tc>
      </w:tr>
      <w:tr w:rsidR="004B5614" w:rsidRPr="005342E0" w:rsidTr="002963C1">
        <w:trPr>
          <w:trHeight w:hRule="exact" w:val="42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614" w:rsidRDefault="004B5614" w:rsidP="00AE37CE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6 </w:t>
            </w:r>
          </w:p>
        </w:tc>
        <w:tc>
          <w:tcPr>
            <w:tcW w:w="91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614" w:rsidRDefault="004B5614" w:rsidP="00AE37CE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துரை மணிகண்டன், தமிழ்க் கணினி இணையப் பயன்பாடுகள்  </w:t>
            </w:r>
          </w:p>
        </w:tc>
      </w:tr>
      <w:tr w:rsidR="00AE37CE" w:rsidRPr="005342E0" w:rsidTr="002963C1">
        <w:trPr>
          <w:trHeight w:hRule="exact" w:val="286"/>
        </w:trPr>
        <w:tc>
          <w:tcPr>
            <w:tcW w:w="96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7CE" w:rsidRPr="005342E0" w:rsidRDefault="00AE37CE" w:rsidP="00AE37CE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5342E0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5342E0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AE37CE" w:rsidRPr="005342E0" w:rsidTr="002963C1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7CE" w:rsidRPr="005342E0" w:rsidRDefault="00AE37CE" w:rsidP="00AE37C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342E0">
              <w:rPr>
                <w:rFonts w:ascii="Vijaya" w:hAnsi="Vijaya" w:cs="Vijaya"/>
                <w:sz w:val="26"/>
                <w:szCs w:val="26"/>
              </w:rPr>
              <w:lastRenderedPageBreak/>
              <w:t>1</w:t>
            </w:r>
          </w:p>
        </w:tc>
        <w:tc>
          <w:tcPr>
            <w:tcW w:w="91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7CE" w:rsidRPr="005342E0" w:rsidRDefault="00B00CFF" w:rsidP="00AE37C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14">
              <w:r w:rsidR="00AE37CE" w:rsidRPr="005342E0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www.tamilvu.org</w:t>
              </w:r>
            </w:hyperlink>
          </w:p>
        </w:tc>
      </w:tr>
    </w:tbl>
    <w:p w:rsidR="007A5C31" w:rsidRDefault="007A5C31"/>
    <w:p w:rsidR="005342E0" w:rsidRDefault="005342E0"/>
    <w:tbl>
      <w:tblPr>
        <w:tblStyle w:val="TableGrid"/>
        <w:tblW w:w="0" w:type="auto"/>
        <w:tblInd w:w="279" w:type="dxa"/>
        <w:tblLook w:val="04A0"/>
      </w:tblPr>
      <w:tblGrid>
        <w:gridCol w:w="904"/>
        <w:gridCol w:w="788"/>
        <w:gridCol w:w="901"/>
        <w:gridCol w:w="902"/>
        <w:gridCol w:w="902"/>
        <w:gridCol w:w="902"/>
        <w:gridCol w:w="902"/>
        <w:gridCol w:w="902"/>
        <w:gridCol w:w="902"/>
        <w:gridCol w:w="788"/>
        <w:gridCol w:w="888"/>
      </w:tblGrid>
      <w:tr w:rsidR="005342E0" w:rsidTr="00B72F4F">
        <w:tc>
          <w:tcPr>
            <w:tcW w:w="9497" w:type="dxa"/>
            <w:gridSpan w:val="11"/>
          </w:tcPr>
          <w:p w:rsidR="005342E0" w:rsidRPr="005342E0" w:rsidRDefault="005342E0" w:rsidP="005342E0">
            <w:pPr>
              <w:pStyle w:val="TableParagraph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5342E0" w:rsidTr="00B72F4F">
        <w:tc>
          <w:tcPr>
            <w:tcW w:w="904" w:type="dxa"/>
          </w:tcPr>
          <w:p w:rsidR="005342E0" w:rsidRDefault="005342E0" w:rsidP="005342E0">
            <w:pPr>
              <w:pStyle w:val="TableParagraph"/>
              <w:spacing w:line="274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901" w:type="dxa"/>
          </w:tcPr>
          <w:p w:rsidR="005342E0" w:rsidRDefault="005342E0" w:rsidP="005342E0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704" w:type="dxa"/>
          </w:tcPr>
          <w:p w:rsidR="005342E0" w:rsidRDefault="005342E0" w:rsidP="005342E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5342E0" w:rsidTr="00B72F4F">
        <w:tc>
          <w:tcPr>
            <w:tcW w:w="904" w:type="dxa"/>
          </w:tcPr>
          <w:p w:rsidR="005342E0" w:rsidRDefault="005342E0" w:rsidP="005342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788" w:type="dxa"/>
          </w:tcPr>
          <w:p w:rsidR="005342E0" w:rsidRDefault="000D109E" w:rsidP="005342E0">
            <w:pPr>
              <w:pStyle w:val="TableParagraph"/>
              <w:spacing w:line="267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M</w:t>
            </w:r>
          </w:p>
        </w:tc>
        <w:tc>
          <w:tcPr>
            <w:tcW w:w="901" w:type="dxa"/>
          </w:tcPr>
          <w:p w:rsidR="005342E0" w:rsidRDefault="000D109E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0D109E" w:rsidP="005342E0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0D109E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4" w:type="dxa"/>
          </w:tcPr>
          <w:p w:rsidR="005342E0" w:rsidRDefault="005342E0" w:rsidP="005342E0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5342E0" w:rsidTr="00B72F4F">
        <w:tc>
          <w:tcPr>
            <w:tcW w:w="904" w:type="dxa"/>
          </w:tcPr>
          <w:p w:rsidR="005342E0" w:rsidRDefault="005342E0" w:rsidP="005342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</w:t>
            </w:r>
            <w:r w:rsidR="000D109E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788" w:type="dxa"/>
          </w:tcPr>
          <w:p w:rsidR="005342E0" w:rsidRDefault="00B67BA9" w:rsidP="005342E0">
            <w:pPr>
              <w:pStyle w:val="TableParagraph"/>
              <w:spacing w:line="267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1" w:type="dxa"/>
          </w:tcPr>
          <w:p w:rsidR="005342E0" w:rsidRDefault="00B67BA9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B67BA9" w:rsidP="005342E0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2" w:type="dxa"/>
          </w:tcPr>
          <w:p w:rsidR="005342E0" w:rsidRDefault="00B67BA9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4" w:type="dxa"/>
          </w:tcPr>
          <w:p w:rsidR="005342E0" w:rsidRDefault="005342E0" w:rsidP="005342E0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342E0" w:rsidTr="00B72F4F">
        <w:tc>
          <w:tcPr>
            <w:tcW w:w="904" w:type="dxa"/>
          </w:tcPr>
          <w:p w:rsidR="005342E0" w:rsidRDefault="005342E0" w:rsidP="005342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1" w:type="dxa"/>
          </w:tcPr>
          <w:p w:rsidR="005342E0" w:rsidRDefault="00B67BA9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B67BA9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2" w:type="dxa"/>
          </w:tcPr>
          <w:p w:rsidR="005342E0" w:rsidRDefault="00B67BA9" w:rsidP="005342E0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4" w:type="dxa"/>
          </w:tcPr>
          <w:p w:rsidR="005342E0" w:rsidRDefault="005342E0" w:rsidP="005342E0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342E0" w:rsidTr="00B72F4F">
        <w:tc>
          <w:tcPr>
            <w:tcW w:w="904" w:type="dxa"/>
          </w:tcPr>
          <w:p w:rsidR="005342E0" w:rsidRDefault="005342E0" w:rsidP="005342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1" w:type="dxa"/>
          </w:tcPr>
          <w:p w:rsidR="005342E0" w:rsidRDefault="005342E0" w:rsidP="005342E0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B67BA9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2" w:type="dxa"/>
          </w:tcPr>
          <w:p w:rsidR="005342E0" w:rsidRDefault="00B67BA9" w:rsidP="005342E0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B67BA9" w:rsidP="005342E0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4" w:type="dxa"/>
          </w:tcPr>
          <w:p w:rsidR="005342E0" w:rsidRDefault="005342E0" w:rsidP="005342E0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5342E0" w:rsidTr="00B72F4F">
        <w:tc>
          <w:tcPr>
            <w:tcW w:w="904" w:type="dxa"/>
          </w:tcPr>
          <w:p w:rsidR="005342E0" w:rsidRDefault="005342E0" w:rsidP="005342E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1" w:type="dxa"/>
          </w:tcPr>
          <w:p w:rsidR="005342E0" w:rsidRDefault="00B67BA9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2" w:type="dxa"/>
          </w:tcPr>
          <w:p w:rsidR="005342E0" w:rsidRDefault="00B67BA9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2" w:type="dxa"/>
          </w:tcPr>
          <w:p w:rsidR="005342E0" w:rsidRDefault="005342E0" w:rsidP="005342E0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88" w:type="dxa"/>
          </w:tcPr>
          <w:p w:rsidR="005342E0" w:rsidRDefault="005342E0" w:rsidP="005342E0">
            <w:pPr>
              <w:pStyle w:val="TableParagraph"/>
              <w:spacing w:line="267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704" w:type="dxa"/>
          </w:tcPr>
          <w:p w:rsidR="005342E0" w:rsidRDefault="005342E0" w:rsidP="005342E0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</w:tbl>
    <w:p w:rsidR="005342E0" w:rsidRDefault="005342E0" w:rsidP="005342E0"/>
    <w:p w:rsidR="005342E0" w:rsidRDefault="005342E0" w:rsidP="005342E0"/>
    <w:p w:rsidR="002B3DD9" w:rsidRDefault="002B3DD9" w:rsidP="002B3DD9">
      <w:pPr>
        <w:pStyle w:val="BodyText"/>
        <w:spacing w:line="267" w:lineRule="exact"/>
        <w:ind w:left="21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5342E0" w:rsidRPr="005342E0" w:rsidRDefault="005342E0" w:rsidP="005342E0">
      <w:pPr>
        <w:sectPr w:rsidR="005342E0" w:rsidRPr="005342E0">
          <w:headerReference w:type="default" r:id="rId15"/>
          <w:pgSz w:w="11910" w:h="16840"/>
          <w:pgMar w:top="540" w:right="720" w:bottom="280" w:left="1220" w:header="317" w:footer="0" w:gutter="0"/>
          <w:cols w:space="720"/>
        </w:sectPr>
      </w:pPr>
    </w:p>
    <w:p w:rsidR="007A5C31" w:rsidRDefault="00B00CFF">
      <w:pPr>
        <w:rPr>
          <w:rFonts w:ascii="Times New Roman" w:eastAsia="Times New Roman" w:hAnsi="Times New Roman" w:cs="Times New Roman"/>
          <w:sz w:val="20"/>
          <w:szCs w:val="20"/>
        </w:rPr>
      </w:pPr>
      <w:r w:rsidRPr="00B00CFF">
        <w:rPr>
          <w:noProof/>
        </w:rPr>
        <w:lastRenderedPageBreak/>
        <w:pict>
          <v:group id="Group 128" o:spid="_x0000_s2102" style="position:absolute;margin-left:100.1pt;margin-top:617.15pt;width:80.95pt;height:12pt;z-index:-1119616;mso-position-horizontal-relative:page;mso-position-vertical-relative:page" coordorigin="2002,12343" coordsize="161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">
            <v:shape id="Freeform 129" o:spid="_x0000_s2103" style="position:absolute;left:2002;top:12343;width:1619;height:240;visibility:visible;mso-wrap-style:square;v-text-anchor:top" coordsize="161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" path="m,240r1618,l1618,,,,,240xe" stroked="f">
              <v:path arrowok="t" o:connecttype="custom" o:connectlocs="0,12583;1618,12583;1618,12343;0,12343;0,12583" o:connectangles="0,0,0,0,0"/>
            </v:shape>
            <w10:wrap anchorx="page" anchory="page"/>
          </v:group>
        </w:pict>
      </w: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1"/>
        <w:tblW w:w="9681" w:type="dxa"/>
        <w:tblInd w:w="104" w:type="dxa"/>
        <w:tblLayout w:type="fixed"/>
        <w:tblLook w:val="01E0"/>
      </w:tblPr>
      <w:tblGrid>
        <w:gridCol w:w="449"/>
        <w:gridCol w:w="91"/>
        <w:gridCol w:w="1331"/>
        <w:gridCol w:w="731"/>
        <w:gridCol w:w="4979"/>
        <w:gridCol w:w="242"/>
        <w:gridCol w:w="58"/>
        <w:gridCol w:w="446"/>
        <w:gridCol w:w="633"/>
        <w:gridCol w:w="267"/>
        <w:gridCol w:w="454"/>
      </w:tblGrid>
      <w:tr w:rsidR="00B612B7" w:rsidRPr="00D82D63" w:rsidTr="00153EE7">
        <w:trPr>
          <w:trHeight w:hRule="exact" w:val="49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</w:pPr>
            <w:r w:rsidRPr="00D82D63"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  <w:t>பாடக்குறியீட்டுஎண்</w:t>
            </w:r>
          </w:p>
          <w:p w:rsidR="00B612B7" w:rsidRPr="00D82D63" w:rsidRDefault="00B612B7" w:rsidP="00197BD9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D82D63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875507" w:rsidRDefault="00B612B7" w:rsidP="00197BD9">
            <w:pPr>
              <w:pStyle w:val="TableParagraph"/>
              <w:spacing w:before="82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875507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before="96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before="96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B612B7" w:rsidRPr="00D82D63" w:rsidTr="00153EE7">
        <w:trPr>
          <w:trHeight w:hRule="exact" w:val="288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0642DF" w:rsidP="00197BD9">
            <w:pPr>
              <w:pStyle w:val="TableParagraph"/>
              <w:spacing w:line="274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0642DF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துணை</w:t>
            </w:r>
            <w:r w:rsidR="00382BD6" w:rsidRPr="00382BD6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ப்பாடம்</w:t>
            </w:r>
            <w:r w:rsidR="0012447A">
              <w:rPr>
                <w:rFonts w:ascii="Vijaya" w:hAnsi="Vijaya" w:cs="Vijaya"/>
                <w:spacing w:val="-1"/>
                <w:sz w:val="26"/>
                <w:szCs w:val="26"/>
                <w:lang w:bidi="ta-IN"/>
              </w:rPr>
              <w:t xml:space="preserve"> - 2</w:t>
            </w: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D82D63">
            <w:pPr>
              <w:pStyle w:val="TableParagraph"/>
              <w:spacing w:line="257" w:lineRule="exact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  <w:lang w:val="en-IN" w:bidi="ta-IN"/>
              </w:rPr>
            </w:pPr>
            <w:r w:rsidRPr="00D82D63">
              <w:rPr>
                <w:rFonts w:ascii="Vijaya" w:hAnsi="Vijaya" w:cs="Vijaya"/>
                <w:b/>
                <w:bCs/>
                <w:w w:val="105"/>
                <w:sz w:val="28"/>
                <w:szCs w:val="28"/>
              </w:rPr>
              <w:t>சிறுகதையும்படைப்பாக்க</w:t>
            </w:r>
            <w:r w:rsidR="00E54524">
              <w:rPr>
                <w:rFonts w:ascii="Vijaya" w:hAnsi="Vijaya" w:cs="Vijaya" w:hint="cs"/>
                <w:b/>
                <w:bCs/>
                <w:w w:val="105"/>
                <w:sz w:val="28"/>
                <w:szCs w:val="28"/>
                <w:cs/>
                <w:lang w:bidi="ta-IN"/>
              </w:rPr>
              <w:t xml:space="preserve"> நுட்பங்களும் 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B612B7" w:rsidRPr="00D82D63" w:rsidTr="00153EE7">
        <w:trPr>
          <w:trHeight w:hRule="exact" w:val="286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D82D63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D82D63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D82D63">
              <w:rPr>
                <w:rFonts w:ascii="Vijaya" w:hAnsi="Vijaya" w:cs="Vijaya"/>
                <w:spacing w:val="-1"/>
                <w:w w:val="90"/>
                <w:sz w:val="26"/>
                <w:szCs w:val="26"/>
                <w:lang w:val="en-IN"/>
              </w:rPr>
              <w:t>பாடப்பிரிவு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D82D63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B612B7" w:rsidRPr="00D82D63" w:rsidTr="00153EE7">
        <w:trPr>
          <w:trHeight w:val="250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38" w:lineRule="exact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</w:rPr>
              <w:t>பாடநோக்கம்</w:t>
            </w:r>
          </w:p>
        </w:tc>
      </w:tr>
      <w:tr w:rsidR="00B612B7" w:rsidRPr="00D82D63" w:rsidTr="00153EE7">
        <w:trPr>
          <w:trHeight w:val="84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875507" w:rsidRDefault="00B612B7" w:rsidP="0049564D">
            <w:pPr>
              <w:pStyle w:val="ListParagraph"/>
              <w:numPr>
                <w:ilvl w:val="0"/>
                <w:numId w:val="20"/>
              </w:numPr>
              <w:tabs>
                <w:tab w:val="left" w:pos="575"/>
              </w:tabs>
              <w:spacing w:line="274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875507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சமூகமாற்றத்தில்சிறுகதையின்</w:t>
            </w:r>
            <w:r w:rsidR="001A4DF6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>பங்களிப்பை</w:t>
            </w:r>
            <w:r w:rsidRPr="00875507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எடுத்துரைத்தல்</w:t>
            </w:r>
          </w:p>
          <w:p w:rsidR="00B612B7" w:rsidRPr="00875507" w:rsidRDefault="00B612B7" w:rsidP="0049564D">
            <w:pPr>
              <w:pStyle w:val="ListParagraph"/>
              <w:numPr>
                <w:ilvl w:val="0"/>
                <w:numId w:val="20"/>
              </w:numPr>
              <w:tabs>
                <w:tab w:val="left" w:pos="63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875507">
              <w:rPr>
                <w:rFonts w:ascii="Vijaya" w:eastAsia="Times New Roman" w:hAnsi="Vijaya" w:cs="Vijaya"/>
                <w:sz w:val="26"/>
                <w:szCs w:val="26"/>
              </w:rPr>
              <w:t>படைப்பாளுமையைவளர்த்தல்</w:t>
            </w:r>
          </w:p>
          <w:p w:rsidR="00B612B7" w:rsidRPr="00875507" w:rsidRDefault="00B612B7" w:rsidP="0049564D">
            <w:pPr>
              <w:pStyle w:val="ListParagraph"/>
              <w:numPr>
                <w:ilvl w:val="0"/>
                <w:numId w:val="20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875507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தமிழ்ச்சிறுகதையின்போக்குகளைஅறிதல்</w:t>
            </w:r>
          </w:p>
        </w:tc>
      </w:tr>
      <w:tr w:rsidR="00B612B7" w:rsidRPr="00D82D63" w:rsidTr="00153EE7">
        <w:trPr>
          <w:trHeight w:val="250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  <w:lang w:val="en-IN"/>
              </w:rPr>
            </w:pPr>
            <w:r w:rsidRPr="00D82D63">
              <w:rPr>
                <w:rFonts w:ascii="Vijaya" w:hAnsi="Vijaya" w:cs="Vijaya"/>
                <w:b/>
                <w:bCs/>
                <w:spacing w:val="-2"/>
                <w:w w:val="145"/>
                <w:sz w:val="26"/>
                <w:szCs w:val="26"/>
                <w:lang w:val="en-IN"/>
              </w:rPr>
              <w:t>பயன்கள்</w:t>
            </w:r>
          </w:p>
        </w:tc>
      </w:tr>
      <w:tr w:rsidR="00B612B7" w:rsidRPr="00D82D63" w:rsidTr="00153EE7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சிறுகதையின்வடிவங்களைஅறிதல்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B612B7" w:rsidRPr="00D82D63" w:rsidTr="00153EE7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சிறுகதையின்அமைப்பைஅறிதல்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B612B7" w:rsidRPr="00D82D63" w:rsidTr="00153EE7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சிறுகதையின்பின்னணியைஅறிந்துகொள்ளுதல்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</w:tc>
      </w:tr>
      <w:tr w:rsidR="00B612B7" w:rsidRPr="00D82D63" w:rsidTr="00153EE7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0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சிறுகதைஉருவாக்கும்திறனைப்பெறுதல்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0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B612B7" w:rsidRPr="00D82D63" w:rsidTr="000B6319">
        <w:trPr>
          <w:trHeight w:hRule="exact" w:val="586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0B6319" w:rsidP="00197BD9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0B631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சிறுகதையைப் படைக்கும்</w:t>
            </w:r>
            <w:r w:rsidRPr="000B6319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Pr="000B631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மதிப்பிடும் நுட்பத்தை அறிதலும் படைத்தலும்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319" w:rsidRDefault="000B6319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pacing w:val="-1"/>
                <w:sz w:val="26"/>
                <w:szCs w:val="26"/>
              </w:rPr>
            </w:pPr>
            <w:r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  <w:p w:rsidR="00B612B7" w:rsidRPr="00D82D63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B612B7" w:rsidRPr="00D82D63" w:rsidTr="00153EE7">
        <w:trPr>
          <w:trHeight w:val="331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K1</w:t>
            </w:r>
            <w:r w:rsidRPr="00D82D63">
              <w:rPr>
                <w:rFonts w:ascii="Vijaya" w:hAnsi="Vijaya" w:cs="Vijaya"/>
                <w:sz w:val="26"/>
                <w:szCs w:val="26"/>
              </w:rPr>
              <w:t xml:space="preserve">-Remember; 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K2</w:t>
            </w:r>
            <w:r w:rsidRPr="00D82D63">
              <w:rPr>
                <w:rFonts w:ascii="Vijaya" w:hAnsi="Vijaya" w:cs="Vijaya"/>
                <w:sz w:val="26"/>
                <w:szCs w:val="26"/>
              </w:rPr>
              <w:t>-</w:t>
            </w:r>
            <w:r w:rsidR="00EF67B6" w:rsidRPr="00D82D63">
              <w:rPr>
                <w:rFonts w:ascii="Vijaya" w:hAnsi="Vijaya" w:cs="Vijaya"/>
                <w:sz w:val="26"/>
                <w:szCs w:val="26"/>
              </w:rPr>
              <w:t>Understand</w:t>
            </w:r>
            <w:r w:rsidRPr="00D82D63">
              <w:rPr>
                <w:rFonts w:ascii="Vijaya" w:hAnsi="Vijaya" w:cs="Vijaya"/>
                <w:sz w:val="26"/>
                <w:szCs w:val="26"/>
              </w:rPr>
              <w:t xml:space="preserve">; 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K3</w:t>
            </w:r>
            <w:r w:rsidRPr="00D82D63">
              <w:rPr>
                <w:rFonts w:ascii="Vijaya" w:hAnsi="Vijaya" w:cs="Vijaya"/>
                <w:sz w:val="26"/>
                <w:szCs w:val="26"/>
              </w:rPr>
              <w:t>-</w:t>
            </w:r>
            <w:r w:rsidRPr="00D82D63">
              <w:rPr>
                <w:rFonts w:ascii="Vijaya" w:hAnsi="Vijaya" w:cs="Vijaya"/>
                <w:spacing w:val="-1"/>
                <w:sz w:val="26"/>
                <w:szCs w:val="26"/>
              </w:rPr>
              <w:t>Apply;</w:t>
            </w:r>
            <w:r w:rsidRPr="00D82D63">
              <w:rPr>
                <w:rFonts w:ascii="Vijaya" w:hAnsi="Vijaya" w:cs="Vijaya"/>
                <w:b/>
                <w:sz w:val="26"/>
                <w:szCs w:val="26"/>
              </w:rPr>
              <w:t xml:space="preserve">K4 </w:t>
            </w:r>
            <w:r w:rsidRPr="00D82D63">
              <w:rPr>
                <w:rFonts w:ascii="Vijaya" w:hAnsi="Vijaya" w:cs="Vijaya"/>
                <w:sz w:val="26"/>
                <w:szCs w:val="26"/>
              </w:rPr>
              <w:t>-</w:t>
            </w:r>
            <w:r w:rsidRPr="00D82D63">
              <w:rPr>
                <w:rFonts w:ascii="Vijaya" w:hAnsi="Vijaya" w:cs="Vijaya"/>
                <w:spacing w:val="-1"/>
                <w:sz w:val="26"/>
                <w:szCs w:val="26"/>
              </w:rPr>
              <w:t xml:space="preserve"> Analyze;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K5</w:t>
            </w:r>
            <w:r w:rsidRPr="00D82D63">
              <w:rPr>
                <w:rFonts w:ascii="Vijaya" w:hAnsi="Vijaya" w:cs="Vijaya"/>
                <w:sz w:val="26"/>
                <w:szCs w:val="26"/>
              </w:rPr>
              <w:t>-Evaluate;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K6</w:t>
            </w:r>
            <w:r w:rsidRPr="00D82D63">
              <w:rPr>
                <w:rFonts w:ascii="Vijaya" w:hAnsi="Vijaya" w:cs="Vijaya"/>
                <w:sz w:val="26"/>
                <w:szCs w:val="26"/>
              </w:rPr>
              <w:t>-</w:t>
            </w:r>
            <w:r w:rsidRPr="00D82D63">
              <w:rPr>
                <w:rFonts w:ascii="Vijaya" w:hAnsi="Vijaya" w:cs="Vijaya"/>
                <w:spacing w:val="-1"/>
                <w:sz w:val="26"/>
                <w:szCs w:val="26"/>
              </w:rPr>
              <w:t xml:space="preserve"> Create</w:t>
            </w:r>
          </w:p>
        </w:tc>
      </w:tr>
      <w:tr w:rsidR="00B612B7" w:rsidRPr="00D82D63" w:rsidTr="00153EE7">
        <w:trPr>
          <w:trHeight w:hRule="exact" w:val="288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:1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D350FD" w:rsidP="00197BD9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சிறுகதையின் வரையறையும் அறிமுகமும் 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4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D82D63" w:rsidTr="009C58B9">
        <w:trPr>
          <w:trHeight w:val="25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D82D63" w:rsidRDefault="009C58B9" w:rsidP="00197BD9">
            <w:pPr>
              <w:pStyle w:val="TableParagraph"/>
              <w:spacing w:line="240" w:lineRule="exact"/>
              <w:ind w:left="55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சிறுகதையின் இலக்கணம், தொடக்ககால சிறுகதைகள், வடிவ மாற்றங்கள் </w:t>
            </w:r>
          </w:p>
        </w:tc>
      </w:tr>
      <w:tr w:rsidR="00B612B7" w:rsidRPr="00D82D63" w:rsidTr="00153EE7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:2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B612B7" w:rsidP="00197BD9">
            <w:pPr>
              <w:rPr>
                <w:rFonts w:ascii="Vijaya" w:hAnsi="Vijaya" w:cs="Vijaya"/>
                <w:b/>
                <w:bCs/>
                <w:sz w:val="26"/>
                <w:szCs w:val="26"/>
                <w:lang w:bidi="ta-IN"/>
              </w:rPr>
            </w:pPr>
            <w:r w:rsidRPr="000642DF">
              <w:rPr>
                <w:rFonts w:ascii="Vijaya" w:hAnsi="Vijaya" w:cs="Vijaya"/>
                <w:b/>
                <w:bCs/>
                <w:sz w:val="26"/>
                <w:szCs w:val="26"/>
              </w:rPr>
              <w:t>கதைஅமைப்பு</w:t>
            </w:r>
            <w:r w:rsidR="00D350FD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>,</w:t>
            </w:r>
            <w:r w:rsidR="00D350FD" w:rsidRPr="00D350FD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கதைப்பின்னல்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D82D63" w:rsidTr="00153EE7">
        <w:trPr>
          <w:trHeight w:val="25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300C" w:rsidRDefault="00B612B7" w:rsidP="00197B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  <w:lang w:bidi="ta-IN"/>
              </w:rPr>
            </w:pPr>
            <w:r w:rsidRPr="00D82D63">
              <w:rPr>
                <w:rFonts w:ascii="Vijaya" w:eastAsia="Times New Roman" w:hAnsi="Vijaya" w:cs="Vijaya"/>
                <w:sz w:val="26"/>
                <w:szCs w:val="26"/>
              </w:rPr>
              <w:t>நிகழ்ச்சிஒழுங்கு- காலம்- இடம்</w:t>
            </w:r>
            <w:r w:rsidR="009C58B9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, </w:t>
            </w:r>
            <w:r w:rsidR="009C58B9" w:rsidRPr="009C58B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கதைப்பின்னல் வரையறை- கதைப்பின்னலின் கூறுகள்- </w:t>
            </w:r>
          </w:p>
          <w:p w:rsidR="00B612B7" w:rsidRPr="00D82D63" w:rsidRDefault="009C58B9" w:rsidP="00197B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  <w:lang w:bidi="ta-IN"/>
              </w:rPr>
            </w:pPr>
            <w:r w:rsidRPr="009C58B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கதை நிகழ்ச்சிகள்</w:t>
            </w:r>
          </w:p>
        </w:tc>
      </w:tr>
      <w:tr w:rsidR="00B612B7" w:rsidRPr="00D82D63" w:rsidTr="00153EE7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:3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3878FA" w:rsidP="00197BD9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 பாத்திர தேர்வும், </w:t>
            </w:r>
            <w:r w:rsidR="00B612B7" w:rsidRPr="000642DF">
              <w:rPr>
                <w:rFonts w:ascii="Vijaya" w:hAnsi="Vijaya" w:cs="Vijaya"/>
                <w:b/>
                <w:bCs/>
                <w:sz w:val="26"/>
                <w:szCs w:val="26"/>
              </w:rPr>
              <w:t>பாத்திரவார்ப்பு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D82D63" w:rsidTr="00153EE7">
        <w:trPr>
          <w:trHeight w:val="290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before="2"/>
              <w:jc w:val="both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eastAsia="Times New Roman" w:hAnsi="Vijaya" w:cs="Vijaya"/>
                <w:sz w:val="26"/>
                <w:szCs w:val="26"/>
              </w:rPr>
              <w:t>பாத்திர</w:t>
            </w:r>
            <w:r w:rsidR="003878FA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 தேர்வு, </w:t>
            </w:r>
            <w:r w:rsidRPr="00D82D63">
              <w:rPr>
                <w:rFonts w:ascii="Vijaya" w:eastAsia="Times New Roman" w:hAnsi="Vijaya" w:cs="Vijaya"/>
                <w:sz w:val="26"/>
                <w:szCs w:val="26"/>
              </w:rPr>
              <w:t>உருவாக்கம்-பாத்திரவகைகள்-</w:t>
            </w:r>
            <w:r w:rsidRPr="00D82D63">
              <w:rPr>
                <w:rFonts w:ascii="Vijaya" w:eastAsia="Times New Roman" w:hAnsi="Vijaya" w:cs="Vijaya"/>
                <w:sz w:val="26"/>
                <w:szCs w:val="26"/>
                <w:lang w:val="en-IN"/>
              </w:rPr>
              <w:t>சமூகஉள்ளியக்கம்</w:t>
            </w:r>
          </w:p>
        </w:tc>
      </w:tr>
      <w:tr w:rsidR="00B612B7" w:rsidRPr="00D82D63" w:rsidTr="00153EE7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:4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B612B7" w:rsidP="00197BD9">
            <w:pPr>
              <w:rPr>
                <w:rFonts w:ascii="Vijaya" w:hAnsi="Vijaya" w:cs="Vijaya"/>
                <w:b/>
                <w:bCs/>
                <w:sz w:val="26"/>
                <w:szCs w:val="26"/>
                <w:lang w:bidi="ta-IN"/>
              </w:rPr>
            </w:pPr>
            <w:r w:rsidRPr="000642DF">
              <w:rPr>
                <w:rFonts w:ascii="Vijaya" w:hAnsi="Vijaya" w:cs="Vijaya"/>
                <w:b/>
                <w:bCs/>
                <w:sz w:val="26"/>
                <w:szCs w:val="26"/>
              </w:rPr>
              <w:t>கருப்பொருள்</w:t>
            </w:r>
            <w:r w:rsidR="00CE5D8D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>,</w:t>
            </w:r>
            <w:r w:rsidR="00CE5D8D" w:rsidRPr="00CE5D8D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உணர்ச்சி வெளிப்பாடு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D82D63" w:rsidTr="00153EE7">
        <w:trPr>
          <w:trHeight w:val="25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eastAsia="Times New Roman" w:hAnsi="Vijaya" w:cs="Vijaya"/>
                <w:sz w:val="26"/>
                <w:szCs w:val="26"/>
              </w:rPr>
              <w:t>கருப்பொருள்தேர்வு- மையச்சிந்தனை</w:t>
            </w:r>
            <w:r w:rsidR="00CE5D8D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, </w:t>
            </w:r>
            <w:r w:rsidR="00CE5D8D" w:rsidRPr="00CE5D8D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உணர்ச்சியும் கதையும்- மிகை உணர்ச்சி கதைகள்</w:t>
            </w:r>
          </w:p>
        </w:tc>
      </w:tr>
      <w:tr w:rsidR="00B612B7" w:rsidRPr="00D82D63" w:rsidTr="00153EE7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:5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8D0120" w:rsidP="00197BD9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சிறுகதை படைப்பாக்கப் பயிற்சி 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D82D63" w:rsidTr="00153EE7">
        <w:trPr>
          <w:trHeight w:val="252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CB2225" w:rsidP="00197BD9">
            <w:pPr>
              <w:pStyle w:val="TableParagraph"/>
              <w:spacing w:line="240" w:lineRule="exact"/>
              <w:ind w:left="57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செய்தி</w:t>
            </w:r>
            <w:r w:rsidR="0028585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 - </w:t>
            </w: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நிகழ்வு கதையாதல், </w:t>
            </w:r>
            <w:r w:rsidR="0028585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பாத்திரத்தை இனம்காணல், </w:t>
            </w:r>
            <w:r w:rsidR="004A50D7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 புனைவாக்கம், </w:t>
            </w:r>
            <w:r w:rsidR="0028585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சிறுகதை மதிப்பீடு </w:t>
            </w:r>
          </w:p>
        </w:tc>
      </w:tr>
      <w:tr w:rsidR="00B612B7" w:rsidRPr="00D82D63" w:rsidTr="000642DF">
        <w:trPr>
          <w:trHeight w:hRule="exact" w:val="649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:6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478A6" w:rsidRDefault="00B612B7" w:rsidP="00197BD9">
            <w:pPr>
              <w:pStyle w:val="TableParagraph"/>
              <w:spacing w:line="206" w:lineRule="auto"/>
              <w:ind w:right="757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D82D63">
              <w:rPr>
                <w:rFonts w:ascii="Vijaya" w:eastAsia="Times New Roman" w:hAnsi="Vijaya" w:cs="Vijaya"/>
                <w:sz w:val="26"/>
                <w:szCs w:val="26"/>
              </w:rPr>
              <w:t>துறைவல்லுநர்களைஅழைத்து</w:t>
            </w:r>
            <w:r w:rsidRPr="00D82D63">
              <w:rPr>
                <w:rFonts w:ascii="Vijaya" w:eastAsia="Times New Roman" w:hAnsi="Vijaya" w:cs="Vijaya"/>
                <w:sz w:val="26"/>
                <w:szCs w:val="26"/>
                <w:lang w:val="en-IN"/>
              </w:rPr>
              <w:t>ப்</w:t>
            </w:r>
            <w:r w:rsidRPr="00D82D63">
              <w:rPr>
                <w:rFonts w:ascii="Vijaya" w:eastAsia="Times New Roman" w:hAnsi="Vijaya" w:cs="Vijaya"/>
                <w:sz w:val="26"/>
                <w:szCs w:val="26"/>
              </w:rPr>
              <w:t>பயிலரங்கம்நடத்துதல்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838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D82D63" w:rsidTr="00153EE7">
        <w:trPr>
          <w:trHeight w:hRule="exact" w:val="36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D82D63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D82D63" w:rsidTr="00153EE7">
        <w:trPr>
          <w:trHeight w:val="250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பாடநூல்</w:t>
            </w:r>
          </w:p>
        </w:tc>
      </w:tr>
      <w:tr w:rsidR="00B612B7" w:rsidRPr="00D82D63" w:rsidTr="00153EE7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CE06B8" w:rsidRDefault="00CE06B8" w:rsidP="00197B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  <w:cs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தமிழில் சிறுகதையின் தோற்றமும் வளர்ச்சியும் , கா சிவத்தம்பி, </w:t>
            </w:r>
            <w:r>
              <w:rPr>
                <w:rFonts w:ascii="Vijaya" w:eastAsia="Times New Roman" w:hAnsi="Vijaya" w:cs="Vijaya"/>
                <w:sz w:val="26"/>
                <w:szCs w:val="26"/>
                <w:lang w:val="en-IN" w:bidi="ta-IN"/>
              </w:rPr>
              <w:t xml:space="preserve">NCBH, </w:t>
            </w: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சென்னை </w:t>
            </w:r>
          </w:p>
        </w:tc>
      </w:tr>
      <w:tr w:rsidR="00EC2171" w:rsidRPr="00D82D63" w:rsidTr="00153EE7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171" w:rsidRPr="00D82D63" w:rsidRDefault="00CE06B8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>2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171" w:rsidRPr="00D82D63" w:rsidRDefault="00CE06B8" w:rsidP="00197BD9">
            <w:pPr>
              <w:pStyle w:val="TableParagraph"/>
              <w:spacing w:line="238" w:lineRule="exact"/>
              <w:ind w:left="102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 w:rsidRPr="00CE06B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கதையியல்</w:t>
            </w:r>
            <w:r w:rsidRPr="00CE06B8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 xml:space="preserve">, </w:t>
            </w:r>
            <w:r w:rsidRPr="00CE06B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க. பூரணச்சந்திரன்</w:t>
            </w:r>
            <w:r w:rsidRPr="00CE06B8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 xml:space="preserve">, </w:t>
            </w:r>
            <w:r w:rsidRPr="00CE06B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அடையாளம்</w:t>
            </w:r>
            <w:r w:rsidRPr="00CE06B8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,</w:t>
            </w:r>
            <w:r w:rsidRPr="00CE06B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புத்தாநத்தம்- </w:t>
            </w:r>
            <w:r w:rsidRPr="00CE06B8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621310.</w:t>
            </w:r>
          </w:p>
        </w:tc>
      </w:tr>
      <w:tr w:rsidR="00FD4454" w:rsidRPr="00D82D63" w:rsidTr="00153EE7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454" w:rsidRPr="00FD4454" w:rsidRDefault="00FD4454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lang w:val="en-IN" w:bidi="ta-IN"/>
              </w:rPr>
            </w:pPr>
            <w:r>
              <w:rPr>
                <w:rFonts w:ascii="Vijaya" w:hAnsi="Vijaya" w:cs="Vijaya"/>
                <w:sz w:val="26"/>
                <w:szCs w:val="26"/>
                <w:cs/>
                <w:lang w:val="en-IN" w:bidi="ta-IN"/>
              </w:rPr>
              <w:t>3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454" w:rsidRPr="00CE06B8" w:rsidRDefault="00FD4454" w:rsidP="00197BD9">
            <w:pPr>
              <w:pStyle w:val="TableParagraph"/>
              <w:spacing w:line="238" w:lineRule="exact"/>
              <w:ind w:left="102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தமிழில் சிறுகதை பிறக்கிறது, சிசு செல்லப்பா, காலச்சுவடு, நாகர்கோவில் </w:t>
            </w:r>
          </w:p>
        </w:tc>
      </w:tr>
      <w:tr w:rsidR="00B612B7" w:rsidRPr="00D82D63" w:rsidTr="00153EE7">
        <w:trPr>
          <w:trHeight w:val="379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C315B1" w:rsidRDefault="00B612B7" w:rsidP="00197BD9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C315B1">
              <w:rPr>
                <w:rFonts w:ascii="Vijaya" w:hAnsi="Vijaya" w:cs="Vijaya"/>
                <w:b/>
                <w:bCs/>
                <w:spacing w:val="-2"/>
                <w:w w:val="125"/>
                <w:sz w:val="26"/>
                <w:szCs w:val="26"/>
              </w:rPr>
              <w:t>பார்வைநூல்கள்</w:t>
            </w:r>
          </w:p>
        </w:tc>
      </w:tr>
      <w:tr w:rsidR="00B612B7" w:rsidRPr="00D82D63" w:rsidTr="004B5614">
        <w:trPr>
          <w:trHeight w:hRule="exact" w:val="30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tabs>
                <w:tab w:val="left" w:pos="1342"/>
                <w:tab w:val="left" w:pos="3172"/>
                <w:tab w:val="left" w:pos="3465"/>
                <w:tab w:val="left" w:pos="4193"/>
                <w:tab w:val="left" w:pos="4978"/>
                <w:tab w:val="left" w:pos="5793"/>
                <w:tab w:val="left" w:pos="7243"/>
                <w:tab w:val="left" w:pos="8529"/>
              </w:tabs>
              <w:spacing w:line="206" w:lineRule="auto"/>
              <w:ind w:left="214" w:right="156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w w:val="140"/>
                <w:sz w:val="26"/>
                <w:szCs w:val="26"/>
              </w:rPr>
              <w:t>கதைமொழி, எஸ்.சண்முகம், காவ்யா. சென்னை-600 024.</w:t>
            </w:r>
          </w:p>
        </w:tc>
      </w:tr>
      <w:tr w:rsidR="00B612B7" w:rsidRPr="00D82D63" w:rsidTr="00153EE7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 xml:space="preserve">நவீனத்தமிழிலக்கியஅறிமுகம். ஜெயமோகன், உயிர்மை.  </w:t>
            </w:r>
            <w:r w:rsidRPr="00D82D63">
              <w:rPr>
                <w:rFonts w:ascii="Vijaya" w:hAnsi="Vijaya" w:cs="Vijaya"/>
                <w:spacing w:val="-1"/>
                <w:w w:val="140"/>
                <w:sz w:val="26"/>
                <w:szCs w:val="26"/>
              </w:rPr>
              <w:t>சென்னை-600 079.</w:t>
            </w:r>
          </w:p>
        </w:tc>
      </w:tr>
      <w:tr w:rsidR="00C747EB" w:rsidRPr="00D82D63" w:rsidTr="00153EE7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EB" w:rsidRPr="00D82D63" w:rsidRDefault="00E13ADB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>3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EB" w:rsidRPr="00D82D63" w:rsidRDefault="00E13ADB" w:rsidP="00197BD9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கலை நுட்பங்கள், க நா  சுப்ரமண்யன், வேள்  பதிப்பகம், சென்னை </w:t>
            </w:r>
          </w:p>
        </w:tc>
      </w:tr>
      <w:tr w:rsidR="00C747EB" w:rsidRPr="00D82D63" w:rsidTr="00153EE7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EB" w:rsidRPr="00D82D63" w:rsidRDefault="00946369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 xml:space="preserve">4 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EB" w:rsidRPr="00D82D63" w:rsidRDefault="00946369" w:rsidP="00197BD9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கதைக்கலை , அகிலன், தமிழ் புத்தகாலயம், சென்னை </w:t>
            </w:r>
          </w:p>
        </w:tc>
      </w:tr>
      <w:tr w:rsidR="00C747EB" w:rsidRPr="00D82D63" w:rsidTr="00153EE7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EB" w:rsidRPr="00D82D63" w:rsidRDefault="001205AC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 xml:space="preserve">5 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EB" w:rsidRPr="00D82D63" w:rsidRDefault="001205AC" w:rsidP="00197BD9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முதல் சுவடு, ஜெயமோகன், தமிழினி பதிப்பகம், சென்னை </w:t>
            </w:r>
          </w:p>
        </w:tc>
      </w:tr>
      <w:tr w:rsidR="001205AC" w:rsidRPr="00D82D63" w:rsidTr="00153EE7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AC" w:rsidRDefault="00FD4454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6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AC" w:rsidRPr="00D82D63" w:rsidRDefault="002F6D52" w:rsidP="00197BD9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கதை சொல்லும் கலை, சா முருகபூபதி, பாரதி புத்தகாலயம், சென்னை  </w:t>
            </w:r>
          </w:p>
        </w:tc>
      </w:tr>
      <w:tr w:rsidR="00C747EB" w:rsidRPr="00D82D63" w:rsidTr="00153EE7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EB" w:rsidRPr="00D82D63" w:rsidRDefault="00FD4454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 xml:space="preserve">7 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EB" w:rsidRPr="00D82D63" w:rsidRDefault="004E1401" w:rsidP="00197BD9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>வண்ணதாசன் சிறுகதைகள் வாசிப்பு அனுபவம், மேலும் சிவசு</w:t>
            </w:r>
            <w:r w:rsidR="00776EA9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, மேலும் பதிப்பகம், பாளையம்கோட்டை </w:t>
            </w:r>
          </w:p>
        </w:tc>
      </w:tr>
      <w:tr w:rsidR="00B612B7" w:rsidRPr="00D82D63" w:rsidTr="00153EE7">
        <w:trPr>
          <w:trHeight w:val="286"/>
        </w:trPr>
        <w:tc>
          <w:tcPr>
            <w:tcW w:w="9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D82D63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D82D63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B612B7" w:rsidRPr="00D82D63" w:rsidTr="00153EE7">
        <w:trPr>
          <w:trHeight w:hRule="exact" w:val="28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D82D63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Default="00B00CFF" w:rsidP="00197BD9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  <w:hyperlink r:id="rId16" w:history="1">
              <w:r w:rsidR="00EF67B6" w:rsidRPr="001A13C0">
                <w:rPr>
                  <w:rStyle w:val="Hyperlink"/>
                  <w:rFonts w:ascii="Vijaya" w:hAnsi="Vijaya" w:cs="Vijaya"/>
                  <w:sz w:val="26"/>
                  <w:szCs w:val="26"/>
                  <w:lang w:val="en-IN"/>
                </w:rPr>
                <w:t>www.tamilvu.org</w:t>
              </w:r>
            </w:hyperlink>
          </w:p>
          <w:p w:rsidR="00EF67B6" w:rsidRPr="00D82D63" w:rsidRDefault="00EF67B6" w:rsidP="00197BD9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</w:p>
        </w:tc>
      </w:tr>
    </w:tbl>
    <w:p w:rsidR="00B612B7" w:rsidRDefault="00B612B7">
      <w:pPr>
        <w:pStyle w:val="BodyText"/>
        <w:spacing w:line="267" w:lineRule="exact"/>
        <w:ind w:left="213" w:firstLine="0"/>
        <w:rPr>
          <w:spacing w:val="-1"/>
        </w:rPr>
      </w:pPr>
    </w:p>
    <w:p w:rsidR="005512A5" w:rsidRDefault="005512A5">
      <w:pPr>
        <w:pStyle w:val="BodyText"/>
        <w:spacing w:line="267" w:lineRule="exact"/>
        <w:ind w:left="213" w:firstLine="0"/>
        <w:rPr>
          <w:spacing w:val="-1"/>
        </w:rPr>
      </w:pPr>
    </w:p>
    <w:p w:rsidR="005512A5" w:rsidRDefault="005512A5">
      <w:pPr>
        <w:pStyle w:val="BodyText"/>
        <w:spacing w:line="267" w:lineRule="exact"/>
        <w:ind w:left="213" w:firstLine="0"/>
        <w:rPr>
          <w:spacing w:val="-1"/>
        </w:rPr>
      </w:pPr>
    </w:p>
    <w:tbl>
      <w:tblPr>
        <w:tblStyle w:val="TableNormal1"/>
        <w:tblW w:w="9132" w:type="dxa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B612B7" w:rsidTr="00B612B7">
        <w:trPr>
          <w:trHeight w:val="286"/>
        </w:trPr>
        <w:tc>
          <w:tcPr>
            <w:tcW w:w="9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B612B7" w:rsidTr="00B612B7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B612B7" w:rsidTr="00B612B7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B612B7" w:rsidTr="00B612B7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B612B7" w:rsidTr="00B612B7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B612B7" w:rsidTr="00B612B7">
        <w:trPr>
          <w:trHeight w:hRule="exact" w:val="28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B612B7" w:rsidTr="00B612B7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0B6319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0B6319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0B6319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B612B7" w:rsidRDefault="00B612B7" w:rsidP="00B612B7">
      <w:pPr>
        <w:pStyle w:val="BodyText"/>
        <w:spacing w:line="267" w:lineRule="exact"/>
        <w:ind w:left="0" w:firstLine="0"/>
        <w:rPr>
          <w:spacing w:val="-1"/>
        </w:rPr>
      </w:pPr>
    </w:p>
    <w:p w:rsidR="00B612B7" w:rsidRDefault="00B612B7">
      <w:pPr>
        <w:pStyle w:val="BodyText"/>
        <w:spacing w:line="267" w:lineRule="exact"/>
        <w:ind w:left="213" w:firstLine="0"/>
        <w:rPr>
          <w:spacing w:val="-1"/>
        </w:rPr>
      </w:pPr>
    </w:p>
    <w:p w:rsidR="007A5C31" w:rsidRDefault="0040517E">
      <w:pPr>
        <w:pStyle w:val="BodyText"/>
        <w:spacing w:line="267" w:lineRule="exact"/>
        <w:ind w:left="21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17"/>
          <w:pgSz w:w="11910" w:h="16840"/>
          <w:pgMar w:top="180" w:right="1220" w:bottom="280" w:left="1340" w:header="0" w:footer="0" w:gutter="0"/>
          <w:cols w:space="720"/>
        </w:sectPr>
      </w:pPr>
    </w:p>
    <w:p w:rsidR="007A5C31" w:rsidRDefault="007A5C31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5D34E6" w:rsidRDefault="005D34E6" w:rsidP="00E5105E">
      <w:pPr>
        <w:spacing w:before="11"/>
        <w:jc w:val="center"/>
        <w:rPr>
          <w:rFonts w:ascii="Times New Roman" w:eastAsia="Times New Roman" w:hAnsi="Times New Roman" w:cs="Latha"/>
          <w:b/>
          <w:bCs/>
          <w:lang w:bidi="ta-IN"/>
        </w:rPr>
      </w:pPr>
    </w:p>
    <w:p w:rsidR="00E5105E" w:rsidRPr="00382BD6" w:rsidRDefault="00E5105E" w:rsidP="00E5105E">
      <w:pPr>
        <w:spacing w:before="11"/>
        <w:jc w:val="center"/>
        <w:rPr>
          <w:rFonts w:ascii="Vijaya" w:eastAsia="Times New Roman" w:hAnsi="Vijaya" w:cs="Vijaya"/>
          <w:b/>
          <w:bCs/>
          <w:sz w:val="36"/>
          <w:szCs w:val="36"/>
          <w:lang w:bidi="ta-IN"/>
        </w:rPr>
      </w:pPr>
      <w:r w:rsidRPr="00382BD6">
        <w:rPr>
          <w:rFonts w:ascii="Vijaya" w:eastAsia="Times New Roman" w:hAnsi="Vijaya" w:cs="Vijaya"/>
          <w:b/>
          <w:bCs/>
          <w:sz w:val="36"/>
          <w:szCs w:val="36"/>
          <w:cs/>
          <w:lang w:bidi="ta-IN"/>
        </w:rPr>
        <w:t xml:space="preserve">மூன்றாம்  பருவம் </w:t>
      </w:r>
      <w:r w:rsidR="00875507" w:rsidRPr="00382BD6">
        <w:rPr>
          <w:rFonts w:ascii="Vijaya" w:eastAsia="Times New Roman" w:hAnsi="Vijaya" w:cs="Vijaya"/>
          <w:b/>
          <w:bCs/>
          <w:sz w:val="36"/>
          <w:szCs w:val="36"/>
          <w:cs/>
          <w:lang w:bidi="ta-IN"/>
        </w:rPr>
        <w:t>–</w:t>
      </w:r>
      <w:r w:rsidRPr="00382BD6">
        <w:rPr>
          <w:rFonts w:ascii="Vijaya" w:eastAsia="Times New Roman" w:hAnsi="Vijaya" w:cs="Vijaya"/>
          <w:b/>
          <w:bCs/>
          <w:sz w:val="36"/>
          <w:szCs w:val="36"/>
          <w:lang w:bidi="ta-IN"/>
        </w:rPr>
        <w:t>III</w:t>
      </w:r>
    </w:p>
    <w:p w:rsidR="00875507" w:rsidRDefault="00875507" w:rsidP="00E5105E">
      <w:pPr>
        <w:spacing w:before="11"/>
        <w:jc w:val="center"/>
        <w:rPr>
          <w:rFonts w:ascii="Vijaya" w:eastAsia="Times New Roman" w:hAnsi="Vijaya" w:cs="Vijaya"/>
          <w:b/>
          <w:bCs/>
          <w:sz w:val="34"/>
          <w:szCs w:val="34"/>
        </w:rPr>
      </w:pPr>
    </w:p>
    <w:p w:rsidR="00875507" w:rsidRDefault="00875507" w:rsidP="00E5105E">
      <w:pPr>
        <w:spacing w:before="11"/>
        <w:jc w:val="center"/>
        <w:rPr>
          <w:rFonts w:ascii="Vijaya" w:eastAsia="Times New Roman" w:hAnsi="Vijaya" w:cs="Vijaya"/>
          <w:b/>
          <w:bCs/>
          <w:sz w:val="34"/>
          <w:szCs w:val="34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989"/>
        <w:gridCol w:w="202"/>
        <w:gridCol w:w="871"/>
        <w:gridCol w:w="4979"/>
        <w:gridCol w:w="208"/>
        <w:gridCol w:w="58"/>
        <w:gridCol w:w="446"/>
        <w:gridCol w:w="667"/>
        <w:gridCol w:w="234"/>
        <w:gridCol w:w="452"/>
      </w:tblGrid>
      <w:tr w:rsidR="007A5C31" w:rsidRPr="005D34E6" w:rsidTr="005D34E6">
        <w:trPr>
          <w:trHeight w:hRule="exact" w:val="492"/>
        </w:trPr>
        <w:tc>
          <w:tcPr>
            <w:tcW w:w="17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E5105E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E5105E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E5105E" w:rsidRPr="005D34E6" w:rsidTr="005D34E6">
        <w:trPr>
          <w:trHeight w:hRule="exact" w:val="691"/>
        </w:trPr>
        <w:tc>
          <w:tcPr>
            <w:tcW w:w="2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 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5D34E6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  <w:cs/>
              </w:rPr>
            </w:pPr>
            <w:r w:rsidRPr="00153EE7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இலக்கணம்  -  </w:t>
            </w:r>
            <w:r w:rsidRPr="00153EE7">
              <w:rPr>
                <w:rFonts w:ascii="Vijaya" w:hAnsi="Vijaya" w:cs="Vijaya"/>
                <w:b/>
                <w:bCs/>
                <w:sz w:val="28"/>
                <w:szCs w:val="28"/>
              </w:rPr>
              <w:t>2</w:t>
            </w:r>
            <w:r w:rsidRPr="00153EE7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தாள்  -நன்னூல்  - சொல்லதிகாரம்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before="97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before="97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5D34E6" w:rsidP="00E5105E">
            <w:pPr>
              <w:pStyle w:val="TableParagraph"/>
              <w:spacing w:before="97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hAnsi="Vijaya" w:cs="Vijaya"/>
                <w:b/>
                <w:sz w:val="26"/>
                <w:szCs w:val="26"/>
              </w:rPr>
              <w:t>-</w:t>
            </w:r>
            <w:r w:rsidR="00E5105E" w:rsidRPr="005D34E6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before="97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5D34E6" w:rsidTr="005D34E6">
        <w:trPr>
          <w:trHeight w:hRule="exact" w:val="286"/>
        </w:trPr>
        <w:tc>
          <w:tcPr>
            <w:tcW w:w="2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E5105E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4"/>
                <w:szCs w:val="24"/>
              </w:rPr>
            </w:pPr>
            <w:r w:rsidRPr="005D34E6">
              <w:rPr>
                <w:rFonts w:ascii="Vijaya" w:hAnsi="Vijaya" w:cs="Vijaya"/>
                <w:spacing w:val="-1"/>
                <w:w w:val="90"/>
                <w:sz w:val="24"/>
                <w:szCs w:val="24"/>
                <w:cs/>
                <w:lang w:bidi="ta-IN"/>
              </w:rPr>
              <w:t>பாடப்பிரி</w:t>
            </w:r>
            <w:r w:rsidRPr="005D34E6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வு வு </w:t>
            </w:r>
            <w:r w:rsidRPr="005D34E6">
              <w:rPr>
                <w:rFonts w:ascii="Vijaya" w:hAnsi="Vijaya" w:cs="Vijaya"/>
                <w:spacing w:val="-1"/>
                <w:w w:val="90"/>
                <w:sz w:val="24"/>
                <w:szCs w:val="24"/>
                <w:cs/>
                <w:lang w:bidi="ta-IN"/>
              </w:rPr>
              <w:t>வுவுவு வு</w:t>
            </w:r>
          </w:p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5D34E6" w:rsidTr="00E5105E">
        <w:trPr>
          <w:trHeight w:hRule="exact" w:val="288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E5105E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பாட  நோக்கம்  :</w:t>
            </w:r>
          </w:p>
        </w:tc>
      </w:tr>
      <w:tr w:rsidR="007A5C31" w:rsidRPr="005D34E6" w:rsidTr="00E5105E">
        <w:trPr>
          <w:trHeight w:hRule="exact" w:val="842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49564D">
            <w:pPr>
              <w:pStyle w:val="ListParagraph"/>
              <w:numPr>
                <w:ilvl w:val="0"/>
                <w:numId w:val="3"/>
              </w:numPr>
              <w:tabs>
                <w:tab w:val="left" w:pos="635"/>
              </w:tabs>
              <w:spacing w:line="274" w:lineRule="exact"/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தமிழ்  இலக்கணத்தின் தொன்மையை அறிதல்</w:t>
            </w:r>
          </w:p>
          <w:p w:rsidR="00E5105E" w:rsidRPr="005D34E6" w:rsidRDefault="00E5105E" w:rsidP="0049564D">
            <w:pPr>
              <w:pStyle w:val="ListParagraph"/>
              <w:numPr>
                <w:ilvl w:val="0"/>
                <w:numId w:val="3"/>
              </w:numPr>
              <w:tabs>
                <w:tab w:val="left" w:pos="635"/>
              </w:tabs>
              <w:spacing w:line="274" w:lineRule="exact"/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தமிழ் உச்சரிப்புத் திறனை வளர்த்தல்</w:t>
            </w:r>
          </w:p>
          <w:p w:rsidR="007A5C31" w:rsidRPr="005D34E6" w:rsidRDefault="00E5105E" w:rsidP="0049564D">
            <w:pPr>
              <w:pStyle w:val="ListParagraph"/>
              <w:numPr>
                <w:ilvl w:val="0"/>
                <w:numId w:val="3"/>
              </w:numPr>
              <w:tabs>
                <w:tab w:val="left" w:pos="575"/>
              </w:tabs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மொழி ஆற்றலை மேம்படுத்துதல்</w:t>
            </w:r>
          </w:p>
        </w:tc>
      </w:tr>
      <w:tr w:rsidR="007A5C31" w:rsidRPr="005D34E6" w:rsidTr="00E5105E">
        <w:trPr>
          <w:trHeight w:hRule="exact" w:val="288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E5105E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1"/>
                <w:w w:val="140"/>
                <w:sz w:val="26"/>
                <w:szCs w:val="26"/>
                <w:cs/>
                <w:lang w:bidi="ta-IN"/>
              </w:rPr>
              <w:t>பயன்கள்:</w:t>
            </w:r>
          </w:p>
        </w:tc>
      </w:tr>
      <w:tr w:rsidR="00E5105E" w:rsidRPr="005D34E6" w:rsidTr="005D34E6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4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மொழியைப் பிழையில்லாமல் பேசவும் எழுதவும்  அறிதல்</w:t>
            </w:r>
          </w:p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</w:tc>
      </w:tr>
      <w:tr w:rsidR="00E5105E" w:rsidRPr="005D34E6" w:rsidTr="005D34E6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4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சொல்  ஆளுமையை வளர்த்துக்  கொள்ளல்</w:t>
            </w:r>
          </w:p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E5105E" w:rsidRPr="005D34E6" w:rsidTr="005D34E6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4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சொல் பொருள் வேறுபாட்டினை உணர்தல்</w:t>
            </w:r>
          </w:p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E5105E" w:rsidRPr="005D34E6" w:rsidTr="005D34E6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4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மொழியின் சொல் திறம் அறிந்து கொள்ளுதல்</w:t>
            </w:r>
          </w:p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E5105E" w:rsidRPr="005D34E6" w:rsidTr="005D34E6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4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போட்டித் தேர்வுகளில் கலந்து கொள்ளும் திறனைப் பெறுதல்</w:t>
            </w:r>
          </w:p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105E" w:rsidRPr="005D34E6" w:rsidRDefault="00E5105E" w:rsidP="00E5105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7A5C31" w:rsidRPr="005D34E6" w:rsidTr="00E5105E">
        <w:trPr>
          <w:trHeight w:hRule="exact" w:val="334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5D34E6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5D34E6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5D34E6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5D34E6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5D34E6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5D34E6" w:rsidTr="00E5105E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63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680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13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E5105E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E5105E">
            <w:pPr>
              <w:pStyle w:val="TableParagraph"/>
              <w:spacing w:line="238" w:lineRule="exact"/>
              <w:ind w:left="9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w w:val="105"/>
                <w:sz w:val="26"/>
                <w:szCs w:val="26"/>
                <w:cs/>
                <w:lang w:bidi="ta-IN"/>
              </w:rPr>
              <w:t>பெயரியல்</w:t>
            </w:r>
          </w:p>
        </w:tc>
      </w:tr>
      <w:tr w:rsidR="007A5C31" w:rsidRPr="005D34E6" w:rsidTr="00E5105E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63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E5105E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E5105E">
            <w:pPr>
              <w:pStyle w:val="TableParagraph"/>
              <w:spacing w:line="238" w:lineRule="exact"/>
              <w:ind w:left="93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வினையியல்</w:t>
            </w:r>
          </w:p>
        </w:tc>
      </w:tr>
      <w:tr w:rsidR="007A5C31" w:rsidRPr="005D34E6" w:rsidTr="00E5105E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60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E5105E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E5105E">
            <w:pPr>
              <w:pStyle w:val="TableParagraph"/>
              <w:spacing w:line="238" w:lineRule="exact"/>
              <w:ind w:left="93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இடையியல்</w:t>
            </w:r>
          </w:p>
        </w:tc>
      </w:tr>
      <w:tr w:rsidR="007A5C31" w:rsidRPr="005D34E6" w:rsidTr="00E5105E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60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E5105E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38" w:lineRule="exact"/>
              <w:ind w:left="9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உரியியல்</w:t>
            </w:r>
          </w:p>
        </w:tc>
      </w:tr>
      <w:tr w:rsidR="007A5C31" w:rsidRPr="005D34E6" w:rsidTr="00E5105E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60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E5105E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38" w:lineRule="exact"/>
              <w:ind w:left="89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பொதுவியல்</w:t>
            </w:r>
          </w:p>
        </w:tc>
      </w:tr>
      <w:tr w:rsidR="007A5C31" w:rsidRPr="005D34E6" w:rsidTr="00153EE7">
        <w:trPr>
          <w:trHeight w:hRule="exact" w:val="89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6</w:t>
            </w:r>
          </w:p>
        </w:tc>
        <w:tc>
          <w:tcPr>
            <w:tcW w:w="63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507" w:rsidRPr="00875507" w:rsidRDefault="00875507" w:rsidP="00875507">
            <w:pPr>
              <w:pStyle w:val="TableParagraph"/>
              <w:spacing w:line="247" w:lineRule="exact"/>
              <w:ind w:left="39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875507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7A5C31" w:rsidRPr="005D34E6" w:rsidRDefault="00875507" w:rsidP="00875507">
            <w:pPr>
              <w:pStyle w:val="TableParagraph"/>
              <w:spacing w:line="247" w:lineRule="exact"/>
              <w:ind w:left="39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875507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838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E5105E">
        <w:trPr>
          <w:trHeight w:hRule="exact" w:val="360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60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E5105E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பாட நூல்</w:t>
            </w:r>
          </w:p>
        </w:tc>
      </w:tr>
      <w:tr w:rsidR="007A5C31" w:rsidRPr="005D34E6" w:rsidTr="00E5105E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நன்னூல் -  சொல்லதிகாரம் (காண்டிகையுரை ) கழக வெளியீடு</w:t>
            </w:r>
          </w:p>
        </w:tc>
      </w:tr>
      <w:tr w:rsidR="007A5C31" w:rsidRPr="005D34E6" w:rsidTr="00E5105E">
        <w:trPr>
          <w:trHeight w:hRule="exact" w:val="37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5D34E6" w:rsidRPr="005D34E6" w:rsidTr="00E5105E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மயிலைநாதர்  -  நன்னூல்  -உ.வே.சாமிநாத  அய்யர்  நூல்  நிலையம்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5D34E6" w:rsidRPr="005D34E6" w:rsidTr="00153EE7">
        <w:trPr>
          <w:trHeight w:hRule="exact" w:val="609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153EE7" w:rsidP="005D34E6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153EE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தாமோதரன். அ - நன்னூல்</w:t>
            </w:r>
            <w:r w:rsidRPr="00153EE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53EE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மூலமும் விருத்தியுரையும்</w:t>
            </w:r>
            <w:r w:rsidRPr="00153EE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53EE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உலகத் தமிழாராய்ச்சி நிறுவனம்</w:t>
            </w:r>
            <w:r w:rsidRPr="00153EE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53EE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7A5C31" w:rsidRPr="005D34E6" w:rsidTr="00E5105E">
        <w:trPr>
          <w:trHeight w:hRule="exact" w:val="286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7A5C31" w:rsidRPr="005D34E6" w:rsidTr="00E5105E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B00CFF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18">
              <w:r w:rsidR="0040517E" w:rsidRPr="005D34E6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www.tamilvu.org</w:t>
              </w:r>
            </w:hyperlink>
          </w:p>
        </w:tc>
      </w:tr>
    </w:tbl>
    <w:p w:rsidR="007A5C31" w:rsidRDefault="007A5C31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75507" w:rsidRDefault="00875507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7A5C31">
        <w:trPr>
          <w:trHeight w:hRule="exact" w:val="286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7A5C31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</w:tbl>
    <w:p w:rsidR="005C41F7" w:rsidRDefault="005C41F7">
      <w:pPr>
        <w:pStyle w:val="BodyText"/>
        <w:spacing w:line="267" w:lineRule="exact"/>
        <w:ind w:left="333" w:firstLine="0"/>
        <w:rPr>
          <w:spacing w:val="-1"/>
        </w:rPr>
      </w:pPr>
    </w:p>
    <w:p w:rsidR="007A5C31" w:rsidRDefault="0040517E">
      <w:pPr>
        <w:pStyle w:val="BodyText"/>
        <w:spacing w:line="267" w:lineRule="exact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19"/>
          <w:pgSz w:w="11910" w:h="16840"/>
          <w:pgMar w:top="220" w:right="720" w:bottom="280" w:left="1220" w:header="0" w:footer="0" w:gutter="0"/>
          <w:cols w:space="720"/>
        </w:sectPr>
      </w:pPr>
    </w:p>
    <w:p w:rsidR="007A5C31" w:rsidRDefault="007A5C31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475"/>
        <w:gridCol w:w="587"/>
        <w:gridCol w:w="5224"/>
        <w:gridCol w:w="482"/>
        <w:gridCol w:w="511"/>
        <w:gridCol w:w="358"/>
        <w:gridCol w:w="452"/>
      </w:tblGrid>
      <w:tr w:rsidR="005D34E6" w:rsidRPr="005D34E6" w:rsidTr="00153EE7">
        <w:trPr>
          <w:trHeight w:hRule="exact" w:val="490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before="96"/>
              <w:ind w:left="5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before="96"/>
              <w:ind w:left="111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5D34E6" w:rsidRPr="005D34E6" w:rsidTr="00153EE7">
        <w:trPr>
          <w:trHeight w:hRule="exact" w:val="490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இலக்கியம்  -  </w:t>
            </w:r>
            <w:r w:rsidRPr="005D34E6">
              <w:rPr>
                <w:rFonts w:ascii="Vijaya" w:hAnsi="Vijaya" w:cs="Vijaya"/>
                <w:b/>
                <w:bCs/>
                <w:sz w:val="28"/>
                <w:szCs w:val="28"/>
              </w:rPr>
              <w:t>3</w:t>
            </w:r>
            <w:r w:rsidRPr="005D34E6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தாள்  -  </w:t>
            </w:r>
            <w:r w:rsidRPr="005D34E6">
              <w:rPr>
                <w:rFonts w:ascii="Vijaya" w:hAnsi="Vijaya" w:cs="Vijaya"/>
                <w:b/>
                <w:bCs/>
                <w:sz w:val="28"/>
                <w:szCs w:val="28"/>
              </w:rPr>
              <w:t>6</w:t>
            </w:r>
            <w:r w:rsidRPr="005D34E6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பக்தி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before="99"/>
              <w:ind w:left="55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before="99"/>
              <w:ind w:left="15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before="99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5D34E6" w:rsidTr="00153EE7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153EE7" w:rsidRDefault="005D34E6" w:rsidP="00153EE7">
            <w:pPr>
              <w:pStyle w:val="TableParagraph"/>
              <w:spacing w:line="257" w:lineRule="exact"/>
              <w:jc w:val="both"/>
              <w:rPr>
                <w:rFonts w:ascii="Vijaya" w:eastAsia="Times New Roman" w:hAnsi="Vijaya" w:cs="Vijaya"/>
              </w:rPr>
            </w:pPr>
            <w:r w:rsidRPr="00153EE7">
              <w:rPr>
                <w:rFonts w:ascii="Vijaya" w:hAnsi="Vijaya" w:cs="Vijaya"/>
                <w:spacing w:val="-1"/>
                <w:w w:val="90"/>
                <w:cs/>
                <w:lang w:bidi="ta-IN"/>
              </w:rPr>
              <w:t>பாடப்பிரி</w:t>
            </w:r>
            <w:r w:rsidRPr="00153EE7">
              <w:rPr>
                <w:rFonts w:ascii="Vijaya" w:hAnsi="Vijaya" w:cs="Vijaya"/>
                <w:cs/>
                <w:lang w:bidi="ta-IN"/>
              </w:rPr>
              <w:t>வு</w:t>
            </w:r>
          </w:p>
        </w:tc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5D34E6" w:rsidTr="005D34E6">
        <w:trPr>
          <w:trHeight w:hRule="exact" w:val="288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நோக்கம்:</w:t>
            </w:r>
          </w:p>
        </w:tc>
      </w:tr>
      <w:tr w:rsidR="007A5C31" w:rsidRPr="005D34E6" w:rsidTr="00455780">
        <w:trPr>
          <w:trHeight w:hRule="exact" w:val="941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49564D">
            <w:pPr>
              <w:pStyle w:val="ListParagraph"/>
              <w:numPr>
                <w:ilvl w:val="0"/>
                <w:numId w:val="4"/>
              </w:numPr>
              <w:tabs>
                <w:tab w:val="left" w:pos="575"/>
              </w:tabs>
              <w:spacing w:line="220" w:lineRule="exact"/>
              <w:rPr>
                <w:rFonts w:ascii="Vijaya" w:hAnsi="Vijaya" w:cs="Vijaya"/>
                <w:spacing w:val="-2"/>
                <w:w w:val="115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2"/>
                <w:w w:val="115"/>
                <w:sz w:val="26"/>
                <w:szCs w:val="26"/>
                <w:cs/>
                <w:lang w:bidi="ta-IN"/>
              </w:rPr>
              <w:t>பக்தி நெறியின் தன்மையை உணர்த்து</w:t>
            </w:r>
            <w:r w:rsidR="00455780" w:rsidRPr="009D75BD">
              <w:rPr>
                <w:rFonts w:ascii="Vijaya" w:hAnsi="Vijaya" w:cs="Vijaya"/>
                <w:spacing w:val="-2"/>
                <w:w w:val="115"/>
                <w:sz w:val="26"/>
                <w:szCs w:val="26"/>
                <w:cs/>
                <w:lang w:bidi="ta-IN"/>
              </w:rPr>
              <w:t>லும்</w:t>
            </w:r>
            <w:r w:rsidR="009D75BD" w:rsidRPr="009D75BD">
              <w:rPr>
                <w:rFonts w:ascii="Vijaya" w:hAnsi="Vijaya" w:cs="Vijaya"/>
                <w:spacing w:val="-2"/>
                <w:w w:val="115"/>
                <w:sz w:val="26"/>
                <w:szCs w:val="26"/>
                <w:cs/>
                <w:lang w:bidi="ta-IN"/>
              </w:rPr>
              <w:t>சமயங்கடந்து தமிழின் தத்துவம் அறிதலும்.</w:t>
            </w:r>
          </w:p>
          <w:p w:rsidR="005D34E6" w:rsidRPr="005D34E6" w:rsidRDefault="005D34E6" w:rsidP="0049564D">
            <w:pPr>
              <w:pStyle w:val="ListParagraph"/>
              <w:numPr>
                <w:ilvl w:val="0"/>
                <w:numId w:val="4"/>
              </w:numPr>
              <w:tabs>
                <w:tab w:val="left" w:pos="575"/>
              </w:tabs>
              <w:spacing w:line="220" w:lineRule="exact"/>
              <w:rPr>
                <w:rFonts w:ascii="Vijaya" w:hAnsi="Vijaya" w:cs="Vijaya"/>
                <w:spacing w:val="-2"/>
                <w:w w:val="115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2"/>
                <w:w w:val="115"/>
                <w:sz w:val="26"/>
                <w:szCs w:val="26"/>
                <w:cs/>
                <w:lang w:bidi="ta-IN"/>
              </w:rPr>
              <w:t>நாயன்மார்கள்</w:t>
            </w:r>
            <w:r w:rsidRPr="005D34E6">
              <w:rPr>
                <w:rFonts w:ascii="Vijaya" w:hAnsi="Vijaya" w:cs="Vijaya"/>
                <w:spacing w:val="-2"/>
                <w:w w:val="115"/>
                <w:sz w:val="26"/>
                <w:szCs w:val="26"/>
              </w:rPr>
              <w:t xml:space="preserve">, </w:t>
            </w:r>
            <w:r w:rsidRPr="005D34E6">
              <w:rPr>
                <w:rFonts w:ascii="Vijaya" w:hAnsi="Vijaya" w:cs="Vijaya"/>
                <w:spacing w:val="-2"/>
                <w:w w:val="115"/>
                <w:sz w:val="26"/>
                <w:szCs w:val="26"/>
                <w:cs/>
                <w:lang w:bidi="ta-IN"/>
              </w:rPr>
              <w:t>ஆழ்வார்களின் பக்திச் சிறப்பை அறியச் செய்தல்</w:t>
            </w:r>
          </w:p>
          <w:p w:rsidR="007A5C31" w:rsidRPr="005D34E6" w:rsidRDefault="005D34E6" w:rsidP="0049564D">
            <w:pPr>
              <w:pStyle w:val="ListParagraph"/>
              <w:numPr>
                <w:ilvl w:val="0"/>
                <w:numId w:val="4"/>
              </w:numPr>
              <w:tabs>
                <w:tab w:val="left" w:pos="575"/>
              </w:tabs>
              <w:spacing w:line="257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2"/>
                <w:w w:val="115"/>
                <w:sz w:val="26"/>
                <w:szCs w:val="26"/>
                <w:cs/>
                <w:lang w:bidi="ta-IN"/>
              </w:rPr>
              <w:t>சிற்றிலக்கிய வகைமைகளை எடுத்துரைத்தல்</w:t>
            </w:r>
          </w:p>
        </w:tc>
      </w:tr>
      <w:tr w:rsidR="007A5C31" w:rsidRPr="005D34E6" w:rsidTr="005D34E6">
        <w:trPr>
          <w:trHeight w:hRule="exact" w:val="250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பயன்கள்  :</w:t>
            </w:r>
          </w:p>
        </w:tc>
      </w:tr>
      <w:tr w:rsidR="005D34E6" w:rsidRPr="005D34E6" w:rsidTr="00153EE7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2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சமயங்களின் வழி வாழ்வியல் நெறிமுறைகளை உணர்தல்</w:t>
            </w:r>
          </w:p>
        </w:tc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5D34E6" w:rsidRPr="005D34E6" w:rsidTr="007E250A">
        <w:trPr>
          <w:trHeight w:hRule="exact" w:val="577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2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வைணவ சமயத்தின் வழிபாட்டு முறையைத் தெரிந்து கொள்</w:t>
            </w:r>
            <w:r w:rsidR="007E250A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ளு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</w:t>
            </w:r>
            <w:r w:rsidR="007E250A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லும் அதன்வழி படைப்பாக்க சிந்தனையை மேம்படுத்துதல். </w:t>
            </w:r>
          </w:p>
        </w:tc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Default="005D34E6" w:rsidP="005D34E6">
            <w:pPr>
              <w:pStyle w:val="TableParagraph"/>
              <w:spacing w:line="269" w:lineRule="exact"/>
              <w:ind w:left="214"/>
              <w:rPr>
                <w:rFonts w:ascii="Vijaya" w:hAnsi="Vijaya" w:cs="Vijaya"/>
                <w:spacing w:val="-1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  <w:p w:rsidR="007E250A" w:rsidRPr="007E250A" w:rsidRDefault="007E250A" w:rsidP="005D34E6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>
              <w:rPr>
                <w:rFonts w:ascii="Vijaya" w:hAnsi="Vijaya" w:cs="Vijaya"/>
                <w:spacing w:val="-1"/>
                <w:sz w:val="26"/>
                <w:szCs w:val="26"/>
                <w:lang w:val="en-IN" w:bidi="ta-IN"/>
              </w:rPr>
              <w:t>K6</w:t>
            </w:r>
          </w:p>
        </w:tc>
      </w:tr>
      <w:tr w:rsidR="005D34E6" w:rsidRPr="005D34E6" w:rsidTr="00556F1F">
        <w:trPr>
          <w:trHeight w:hRule="exact" w:val="557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8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2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56F1F" w:rsidP="005D34E6">
            <w:pPr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கிருத்துவ, </w:t>
            </w:r>
            <w:r w:rsidR="005D34E6"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இஸ்லாமியசமயக் கருத்துக்கள் வழி வாழ்வியல் சார்ந்த கருத்துகளை </w:t>
            </w:r>
            <w:r w:rsidR="0026236E" w:rsidRPr="0026236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லும் படைப்பாக்க நுட்பங்களை உணர்தல்</w:t>
            </w:r>
          </w:p>
        </w:tc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5D34E6" w:rsidRPr="005D34E6" w:rsidTr="00153EE7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2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நாடகப் பாங்கினை பள்ளு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குறவஞ்சி இலக்கியங்கள் வழி உணர்தல்</w:t>
            </w:r>
          </w:p>
        </w:tc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5D34E6" w:rsidRPr="005D34E6" w:rsidTr="00153EE7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2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AE6A3D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AE6A3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சமயம் மற்றும் சிற்றிலக்கிய நுட்பங்களின்வழி படைத்தல்</w:t>
            </w:r>
          </w:p>
        </w:tc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AE6A3D">
              <w:rPr>
                <w:rFonts w:ascii="Vijaya" w:hAnsi="Vijaya" w:cs="Vijaya"/>
                <w:spacing w:val="-1"/>
                <w:sz w:val="26"/>
                <w:szCs w:val="26"/>
              </w:rPr>
              <w:t>6</w:t>
            </w:r>
          </w:p>
        </w:tc>
      </w:tr>
      <w:tr w:rsidR="007A5C31" w:rsidRPr="005D34E6" w:rsidTr="005D34E6">
        <w:trPr>
          <w:trHeight w:hRule="exact" w:val="331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>-Remember;</w:t>
            </w: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5D34E6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5D34E6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5D34E6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5D34E6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5D34E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5D34E6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5D34E6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5D34E6" w:rsidTr="00153EE7">
        <w:trPr>
          <w:trHeight w:hRule="exact" w:val="288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5D34E6">
        <w:trPr>
          <w:trHeight w:hRule="exact" w:val="1360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tabs>
                <w:tab w:val="left" w:pos="2193"/>
              </w:tabs>
              <w:ind w:left="214" w:right="958"/>
              <w:rPr>
                <w:rFonts w:ascii="Vijaya" w:eastAsia="Times New Roman" w:hAnsi="Vijaya" w:cs="Vijaya"/>
                <w:sz w:val="26"/>
                <w:szCs w:val="26"/>
              </w:rPr>
            </w:pPr>
            <w:r w:rsidRPr="005512A5">
              <w:rPr>
                <w:rFonts w:ascii="Vijaya" w:eastAsia="Times New Roman" w:hAnsi="Vijaya" w:cs="Vijaya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தேவாரம்  -  திருஞானசம்பந்தர்  -  “</w:t>
            </w:r>
            <w:r w:rsidR="00C8177E" w:rsidRPr="005512A5">
              <w:rPr>
                <w:rFonts w:ascii="Vijaya" w:eastAsia="Times New Roman" w:hAnsi="Vijaya" w:cs="Vijaya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>மருந்தவன் வானவர்” (திருவிடை மருதூர்)</w:t>
            </w:r>
            <w:r w:rsidRPr="005512A5">
              <w:rPr>
                <w:rFonts w:ascii="Vijaya" w:eastAsia="Times New Roman" w:hAnsi="Vijaya" w:cs="Vijaya"/>
                <w:color w:val="000000" w:themeColor="text1"/>
                <w:spacing w:val="-2"/>
                <w:w w:val="110"/>
                <w:sz w:val="26"/>
                <w:szCs w:val="26"/>
                <w:cs/>
                <w:lang w:bidi="ta-IN"/>
              </w:rPr>
              <w:t xml:space="preserve">  என்று  தொடங்கும்  பதிகம்  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>(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</w:rPr>
              <w:t>10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 xml:space="preserve">  பாடல்கள்)</w:t>
            </w:r>
            <w:r w:rsidR="00C8177E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  <w:lang w:bidi="ta-IN"/>
              </w:rPr>
              <w:t>,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 xml:space="preserve"> திருநாவுக்கரசர்  -   “அரியானை  அந்தணர்  தம்”  எனத்  தொடங்கும்  பதிகம்  (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</w:rPr>
              <w:t>10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 xml:space="preserve">   பாடல்கள்) சுந்தரர் - “சிறுபுக் கொளியூர்” என்று தொடங்கும் பதிகம்( 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</w:rPr>
              <w:t>10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 xml:space="preserve"> பாடல்கள்)    மாணிக்கவாசகர்    -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ab/>
              <w:t>“திருச்சாழல்”  என்று  தொடங்கும்  பதிகம்  (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</w:rPr>
              <w:t>20</w:t>
            </w:r>
            <w:r w:rsidRPr="005D34E6">
              <w:rPr>
                <w:rFonts w:ascii="Vijaya" w:eastAsia="Times New Roman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 xml:space="preserve">  பாடல்கள்)</w:t>
            </w:r>
          </w:p>
        </w:tc>
      </w:tr>
      <w:tr w:rsidR="007A5C31" w:rsidRPr="005D34E6" w:rsidTr="00153EE7">
        <w:trPr>
          <w:trHeight w:hRule="exact" w:val="286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9C24EB">
        <w:trPr>
          <w:trHeight w:hRule="exact" w:val="373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C8177E" w:rsidP="00875507">
            <w:pPr>
              <w:pStyle w:val="TableParagraph"/>
              <w:spacing w:before="55"/>
              <w:ind w:left="214" w:right="1314"/>
              <w:rPr>
                <w:rFonts w:ascii="Vijaya" w:eastAsia="Arial" w:hAnsi="Vijaya" w:cs="Vijaya"/>
                <w:sz w:val="26"/>
                <w:szCs w:val="26"/>
              </w:rPr>
            </w:pPr>
            <w:r w:rsidRPr="005512A5">
              <w:rPr>
                <w:rFonts w:ascii="Vijaya" w:eastAsia="Times New Roman" w:hAnsi="Vijaya" w:cs="Vijaya"/>
                <w:color w:val="000000" w:themeColor="text1"/>
                <w:spacing w:val="-2"/>
                <w:w w:val="105"/>
                <w:sz w:val="26"/>
                <w:szCs w:val="26"/>
                <w:cs/>
                <w:lang w:bidi="ta-IN"/>
              </w:rPr>
              <w:t xml:space="preserve">ஆண்டாள் </w:t>
            </w:r>
            <w:r w:rsidR="009C24EB" w:rsidRPr="005512A5">
              <w:rPr>
                <w:rFonts w:ascii="Vijaya" w:eastAsia="Times New Roman" w:hAnsi="Vijaya" w:cs="Vijaya"/>
                <w:color w:val="000000" w:themeColor="text1"/>
                <w:spacing w:val="-2"/>
                <w:w w:val="105"/>
                <w:sz w:val="26"/>
                <w:szCs w:val="26"/>
                <w:cs/>
                <w:lang w:bidi="ta-IN"/>
              </w:rPr>
              <w:t>–</w:t>
            </w:r>
            <w:r w:rsidRPr="005512A5">
              <w:rPr>
                <w:rFonts w:ascii="Vijaya" w:eastAsia="Times New Roman" w:hAnsi="Vijaya" w:cs="Vijaya"/>
                <w:color w:val="000000" w:themeColor="text1"/>
                <w:spacing w:val="-2"/>
                <w:w w:val="105"/>
                <w:sz w:val="26"/>
                <w:szCs w:val="26"/>
                <w:cs/>
                <w:lang w:bidi="ta-IN"/>
              </w:rPr>
              <w:t xml:space="preserve"> திருப்பா</w:t>
            </w:r>
            <w:r w:rsidR="009C24EB" w:rsidRPr="005512A5">
              <w:rPr>
                <w:rFonts w:ascii="Vijaya" w:eastAsia="Times New Roman" w:hAnsi="Vijaya" w:cs="Vijaya"/>
                <w:color w:val="000000" w:themeColor="text1"/>
                <w:spacing w:val="-2"/>
                <w:w w:val="105"/>
                <w:sz w:val="26"/>
                <w:szCs w:val="26"/>
                <w:cs/>
                <w:lang w:bidi="ta-IN"/>
              </w:rPr>
              <w:t>வை</w:t>
            </w:r>
          </w:p>
        </w:tc>
      </w:tr>
      <w:tr w:rsidR="007A5C31" w:rsidRPr="005D34E6" w:rsidTr="00153EE7">
        <w:trPr>
          <w:trHeight w:hRule="exact" w:val="288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4B5614">
        <w:trPr>
          <w:trHeight w:hRule="exact" w:val="517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spacing w:line="208" w:lineRule="auto"/>
              <w:ind w:left="214" w:right="103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குணங்குடி  மஸ்தான்  -  மனோன்மணிக்கண்ணி  (</w:t>
            </w:r>
            <w:r w:rsidRPr="005D34E6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 xml:space="preserve">1-20), </w:t>
            </w:r>
            <w:r w:rsidR="007F6AF5">
              <w:rPr>
                <w:rFonts w:ascii="Vijaya" w:hAnsi="Vijaya" w:cs="Vijaya" w:hint="cs"/>
                <w:spacing w:val="-1"/>
                <w:w w:val="125"/>
                <w:sz w:val="26"/>
                <w:szCs w:val="26"/>
                <w:cs/>
                <w:lang w:bidi="ta-IN"/>
              </w:rPr>
              <w:t xml:space="preserve">வீரமாமுனிவர் - </w:t>
            </w:r>
            <w:r w:rsidR="004B5614" w:rsidRPr="005512A5">
              <w:rPr>
                <w:rFonts w:ascii="Vijaya" w:hAnsi="Vijaya" w:cs="Vijaya" w:hint="cs"/>
                <w:color w:val="000000" w:themeColor="text1"/>
                <w:spacing w:val="-1"/>
                <w:w w:val="125"/>
                <w:sz w:val="26"/>
                <w:szCs w:val="26"/>
                <w:cs/>
                <w:lang w:bidi="ta-IN"/>
              </w:rPr>
              <w:t>திருக்காவலூர்க் கலம்பகம் (முதல் 10 பாடல்கள்)</w:t>
            </w:r>
          </w:p>
        </w:tc>
      </w:tr>
      <w:tr w:rsidR="007A5C31" w:rsidRPr="005D34E6" w:rsidTr="00153EE7">
        <w:trPr>
          <w:trHeight w:hRule="exact" w:val="288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B5614" w:rsidRDefault="007A5C31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</w:p>
        </w:tc>
        <w:tc>
          <w:tcPr>
            <w:tcW w:w="1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670DFD">
        <w:trPr>
          <w:trHeight w:hRule="exact" w:val="557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spacing w:line="276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eastAsia="Times New Roman" w:hAnsi="Vijaya" w:cs="Vijaya"/>
                <w:spacing w:val="-2"/>
                <w:w w:val="130"/>
                <w:sz w:val="26"/>
                <w:szCs w:val="26"/>
                <w:cs/>
                <w:lang w:bidi="ta-IN"/>
              </w:rPr>
              <w:t>முக்கூடற்பள்ளு – மூன்றாவது பகுதி -  வளமை செழுமை</w:t>
            </w:r>
            <w:r w:rsidR="00670DFD">
              <w:rPr>
                <w:rFonts w:ascii="Vijaya" w:eastAsia="Times New Roman" w:hAnsi="Vijaya" w:cs="Vijaya"/>
                <w:spacing w:val="-2"/>
                <w:w w:val="130"/>
                <w:sz w:val="26"/>
                <w:szCs w:val="26"/>
                <w:lang w:bidi="ta-IN"/>
              </w:rPr>
              <w:t xml:space="preserve">, </w:t>
            </w:r>
            <w:r w:rsidR="00670DFD" w:rsidRPr="005512A5">
              <w:rPr>
                <w:rFonts w:ascii="Vijaya" w:eastAsia="Times New Roman" w:hAnsi="Vijaya" w:cs="Vijaya"/>
                <w:color w:val="000000" w:themeColor="text1"/>
                <w:spacing w:val="-2"/>
                <w:w w:val="130"/>
                <w:sz w:val="26"/>
                <w:szCs w:val="26"/>
                <w:cs/>
                <w:lang w:bidi="ta-IN"/>
              </w:rPr>
              <w:t>திருக்குற்றாலக்குறவஞ்சி - வசந்தவள்ளியின் காதல் (முதல் பத்து பாடல்)</w:t>
            </w:r>
          </w:p>
        </w:tc>
      </w:tr>
      <w:tr w:rsidR="007A5C31" w:rsidRPr="005D34E6" w:rsidTr="00153EE7">
        <w:trPr>
          <w:trHeight w:hRule="exact" w:val="288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4" w:lineRule="exact"/>
              <w:ind w:left="1016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14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9D75BD">
        <w:trPr>
          <w:trHeight w:hRule="exact" w:val="569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512A5" w:rsidRDefault="009D75BD">
            <w:pPr>
              <w:pStyle w:val="TableParagraph"/>
              <w:spacing w:line="277" w:lineRule="exact"/>
              <w:ind w:left="214"/>
              <w:rPr>
                <w:rFonts w:ascii="Vijaya" w:eastAsia="Arial" w:hAnsi="Vijaya" w:cs="Vijaya"/>
                <w:color w:val="000000" w:themeColor="text1"/>
                <w:sz w:val="26"/>
                <w:szCs w:val="26"/>
              </w:rPr>
            </w:pPr>
            <w:r w:rsidRPr="005512A5">
              <w:rPr>
                <w:rFonts w:ascii="Vijaya" w:eastAsia="Arial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பண் இயற்றுதல்</w:t>
            </w:r>
            <w:r w:rsidRPr="005512A5">
              <w:rPr>
                <w:rFonts w:ascii="Vijaya" w:eastAsia="Arial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5512A5">
              <w:rPr>
                <w:rFonts w:ascii="Vijaya" w:eastAsia="Arial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சங்க மரபினைப் பின்பற்றி பாடல் புனைதல்</w:t>
            </w:r>
            <w:r w:rsidRPr="005512A5">
              <w:rPr>
                <w:rFonts w:ascii="Vijaya" w:eastAsia="Arial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5512A5">
              <w:rPr>
                <w:rFonts w:ascii="Vijaya" w:eastAsia="Arial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சிற்றிலக்கியங்களின் கூறுகளைக் கொண்டு நாடக உருவாக்கமும் நிகழ்த்துதலும்</w:t>
            </w:r>
            <w:r w:rsidRPr="005512A5">
              <w:rPr>
                <w:rFonts w:ascii="Vijaya" w:eastAsia="Arial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5512A5">
              <w:rPr>
                <w:rFonts w:ascii="Vijaya" w:eastAsia="Arial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தன்னுணர்வினை படைப்பாக்குதல்.</w:t>
            </w:r>
          </w:p>
        </w:tc>
      </w:tr>
      <w:tr w:rsidR="007A5C31" w:rsidRPr="005D34E6" w:rsidTr="00153EE7">
        <w:trPr>
          <w:trHeight w:hRule="exact" w:val="841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D34E6">
            <w:pPr>
              <w:pStyle w:val="TableParagraph"/>
              <w:spacing w:line="275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507" w:rsidRPr="00875507" w:rsidRDefault="00875507" w:rsidP="00875507">
            <w:pPr>
              <w:pStyle w:val="TableParagraph"/>
              <w:spacing w:line="247" w:lineRule="exact"/>
              <w:ind w:right="113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875507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875507" w:rsidRDefault="00875507" w:rsidP="00875507">
            <w:pPr>
              <w:pStyle w:val="TableParagraph"/>
              <w:spacing w:line="247" w:lineRule="exact"/>
              <w:ind w:right="113"/>
              <w:jc w:val="center"/>
              <w:rPr>
                <w:rFonts w:ascii="Vijaya" w:eastAsia="Times New Roman" w:hAnsi="Vijaya" w:cs="Vijaya"/>
                <w:sz w:val="26"/>
                <w:szCs w:val="26"/>
                <w:lang w:bidi="ta-IN"/>
              </w:rPr>
            </w:pPr>
            <w:r w:rsidRPr="00875507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  <w:p w:rsidR="00875507" w:rsidRPr="00875507" w:rsidRDefault="00875507" w:rsidP="00875507">
            <w:pPr>
              <w:ind w:firstLine="720"/>
              <w:rPr>
                <w:lang w:bidi="ta-IN"/>
              </w:rPr>
            </w:pPr>
          </w:p>
        </w:tc>
        <w:tc>
          <w:tcPr>
            <w:tcW w:w="1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838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153EE7">
        <w:trPr>
          <w:trHeight w:hRule="exact" w:val="360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18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5D34E6" w:rsidTr="005D34E6">
        <w:trPr>
          <w:trHeight w:hRule="exact" w:val="250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நூல்கள்</w:t>
            </w:r>
          </w:p>
        </w:tc>
      </w:tr>
      <w:tr w:rsidR="005D34E6" w:rsidRPr="005D34E6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தேவாரம்  -  மணிவாசகர்  பதிப்பகம்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5D34E6" w:rsidRPr="005D34E6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நாலாயிரத்  திவ்ய  பிரபந்தம்  -  வர்த்தமானன்  பதிப்பகம்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5512A5" w:rsidRPr="005D34E6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2A5" w:rsidRPr="005D34E6" w:rsidRDefault="005512A5" w:rsidP="005D34E6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2A5" w:rsidRPr="005D34E6" w:rsidRDefault="005512A5" w:rsidP="005D34E6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 w:rsidRPr="005512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ஆண்டாள்</w:t>
            </w:r>
            <w:r w:rsidRPr="005512A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512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திருப்பாவை</w:t>
            </w:r>
            <w:r w:rsidRPr="005512A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512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பாரிநிலையம்</w:t>
            </w:r>
            <w:r w:rsidRPr="005512A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512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5D34E6" w:rsidRPr="005D34E6">
        <w:trPr>
          <w:trHeight w:hRule="exact" w:val="374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குணங்குடி  மஸ்தான்  சாகிபு  பாடல்கள்  -  முல்லை  நிலையம்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5D34E6" w:rsidRPr="005D34E6" w:rsidTr="00875507">
        <w:trPr>
          <w:trHeight w:hRule="exact" w:val="28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முக்கூடற்பள்ளு  –  பாரி  நிலையம்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5D34E6" w:rsidRPr="005D34E6">
        <w:trPr>
          <w:trHeight w:hRule="exact" w:val="34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திரிகூடராசப்பக்  கவிராயர்  -  திருக்குற்றாலக்  குறவஞ்சி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பாரி  நிலையம்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7A5C31" w:rsidRPr="005D34E6" w:rsidTr="00875507">
        <w:trPr>
          <w:trHeight w:hRule="exact" w:val="232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5D34E6">
            <w:pPr>
              <w:pStyle w:val="TableParagraph"/>
              <w:spacing w:line="239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5D34E6" w:rsidRPr="005D34E6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இரா.சந்திரசேகரன் -  தமிழ்ச் சிற்றிலக்கியங்கள்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நாம் தமிழர் பதிப்பகம்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5D34E6" w:rsidRPr="005D34E6" w:rsidTr="005D34E6">
        <w:trPr>
          <w:trHeight w:hRule="exact" w:val="321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ந.வீ.ஜெயராமன்  -   சிற்றிலக்கியச்  செல்வங்கள்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மணிவாசகர்  நூலகம்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சிதம்பரம்</w:t>
            </w:r>
          </w:p>
        </w:tc>
      </w:tr>
      <w:tr w:rsidR="005D34E6" w:rsidRPr="005D34E6">
        <w:trPr>
          <w:trHeight w:hRule="exact" w:val="30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4E6" w:rsidRPr="005D34E6" w:rsidRDefault="005D34E6" w:rsidP="005D34E6">
            <w:pPr>
              <w:rPr>
                <w:rFonts w:ascii="Vijaya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ந.வீ.ஜெயராமன்  -  சிற்றிலக்கியத்  திறனாய்வு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இலக்கியப்  பதிப்பகம்</w:t>
            </w:r>
            <w:r w:rsidRPr="005D34E6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5D34E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7A4F77" w:rsidRPr="005D34E6">
        <w:trPr>
          <w:trHeight w:hRule="exact" w:val="30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F77" w:rsidRPr="005D34E6" w:rsidRDefault="007A4F77" w:rsidP="005D34E6">
            <w:pPr>
              <w:pStyle w:val="TableParagraph"/>
              <w:spacing w:line="269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F77" w:rsidRPr="005D34E6" w:rsidRDefault="007A4F77" w:rsidP="005D34E6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 w:rsidRPr="007A4F7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சசித்ரா தாமோதரன்</w:t>
            </w:r>
            <w:r w:rsidRPr="007A4F7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மார்கழி உற்சவம்</w:t>
            </w:r>
            <w:r w:rsidRPr="007A4F7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சந்தியா பதிப்பகம்</w:t>
            </w:r>
            <w:r w:rsidRPr="007A4F7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7A5C31" w:rsidRPr="005D34E6" w:rsidTr="005D34E6">
        <w:trPr>
          <w:trHeight w:hRule="exact" w:val="286"/>
        </w:trPr>
        <w:tc>
          <w:tcPr>
            <w:tcW w:w="96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5D34E6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5D34E6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7A5C31" w:rsidRPr="005D34E6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B00CFF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20">
              <w:r w:rsidR="0040517E" w:rsidRPr="005D34E6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www.tamilvu.org</w:t>
              </w:r>
            </w:hyperlink>
          </w:p>
        </w:tc>
      </w:tr>
      <w:tr w:rsidR="007A5C31" w:rsidRPr="005D34E6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D34E6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5D34E6" w:rsidRDefault="00B00CFF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21">
              <w:r w:rsidR="0040517E" w:rsidRPr="005D34E6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www.chennailibrary.com</w:t>
              </w:r>
            </w:hyperlink>
          </w:p>
        </w:tc>
      </w:tr>
    </w:tbl>
    <w:p w:rsidR="007A5C31" w:rsidRDefault="007A5C31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4F77" w:rsidRPr="007A4F77" w:rsidRDefault="007A4F77" w:rsidP="007A4F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F77" w:rsidRDefault="007A4F77" w:rsidP="007A4F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5C31" w:rsidRDefault="007A4F77" w:rsidP="007A4F77">
      <w:pPr>
        <w:tabs>
          <w:tab w:val="left" w:pos="1751"/>
        </w:tabs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C31" w:rsidRDefault="007A5C31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2B3DD9" w:rsidRDefault="002B3DD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7A5C31">
        <w:trPr>
          <w:trHeight w:hRule="exact" w:val="286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7A5C31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556F1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AE6A3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AE6A3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AE6A3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AE6A3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</w:tbl>
    <w:p w:rsidR="00153EE7" w:rsidRDefault="00153EE7">
      <w:pPr>
        <w:pStyle w:val="BodyText"/>
        <w:spacing w:line="267" w:lineRule="exact"/>
        <w:ind w:left="333" w:firstLine="0"/>
        <w:rPr>
          <w:spacing w:val="-1"/>
        </w:rPr>
      </w:pPr>
    </w:p>
    <w:p w:rsidR="007A5C31" w:rsidRDefault="0040517E">
      <w:pPr>
        <w:pStyle w:val="BodyText"/>
        <w:spacing w:line="267" w:lineRule="exact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22"/>
          <w:pgSz w:w="11910" w:h="16840"/>
          <w:pgMar w:top="180" w:right="720" w:bottom="280" w:left="1220" w:header="0" w:footer="0" w:gutter="0"/>
          <w:cols w:space="720"/>
        </w:sectPr>
      </w:pPr>
    </w:p>
    <w:p w:rsidR="007A5C31" w:rsidRDefault="007A5C31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153EE7" w:rsidRDefault="00153EE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153EE7" w:rsidRDefault="00153EE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4" w:type="dxa"/>
        <w:tblLayout w:type="fixed"/>
        <w:tblLook w:val="01E0"/>
      </w:tblPr>
      <w:tblGrid>
        <w:gridCol w:w="449"/>
        <w:gridCol w:w="91"/>
        <w:gridCol w:w="1331"/>
        <w:gridCol w:w="731"/>
        <w:gridCol w:w="4979"/>
        <w:gridCol w:w="242"/>
        <w:gridCol w:w="58"/>
        <w:gridCol w:w="446"/>
        <w:gridCol w:w="633"/>
        <w:gridCol w:w="267"/>
        <w:gridCol w:w="584"/>
      </w:tblGrid>
      <w:tr w:rsidR="00B612B7" w:rsidRPr="00B612B7" w:rsidTr="00153EE7">
        <w:trPr>
          <w:trHeight w:hRule="exact" w:val="49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</w:pPr>
            <w:r w:rsidRPr="00B612B7"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  <w:t>பாடக்குறியீட்டுஎண்</w:t>
            </w:r>
          </w:p>
          <w:p w:rsidR="00B612B7" w:rsidRPr="00B612B7" w:rsidRDefault="00B612B7" w:rsidP="00197BD9">
            <w:pPr>
              <w:pStyle w:val="TableParagraph"/>
              <w:spacing w:line="206" w:lineRule="auto"/>
              <w:ind w:left="531" w:right="103" w:hanging="483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before="82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before="96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before="96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B612B7" w:rsidRPr="00B612B7" w:rsidTr="00153EE7">
        <w:trPr>
          <w:trHeight w:hRule="exact" w:val="288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0642DF" w:rsidP="00197BD9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0642DF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துணைப்</w:t>
            </w:r>
            <w:r w:rsidR="00382BD6" w:rsidRPr="00382BD6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பாடம்</w:t>
            </w:r>
            <w:r w:rsidR="0012447A">
              <w:rPr>
                <w:rFonts w:ascii="Vijaya" w:hAnsi="Vijaya" w:cs="Vijaya"/>
                <w:spacing w:val="-1"/>
                <w:sz w:val="26"/>
                <w:szCs w:val="26"/>
                <w:lang w:bidi="ta-IN"/>
              </w:rPr>
              <w:t xml:space="preserve"> - 3</w:t>
            </w: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D82D63">
            <w:pPr>
              <w:pStyle w:val="TableParagraph"/>
              <w:spacing w:line="257" w:lineRule="exact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bCs/>
                <w:w w:val="105"/>
                <w:sz w:val="28"/>
                <w:szCs w:val="28"/>
                <w:cs/>
                <w:lang w:bidi="ta-IN"/>
              </w:rPr>
              <w:t>நாவலும் படைப்பாக்</w:t>
            </w:r>
            <w:r w:rsidR="008D3308">
              <w:rPr>
                <w:rFonts w:ascii="Vijaya" w:hAnsi="Vijaya" w:cs="Vijaya" w:hint="cs"/>
                <w:b/>
                <w:bCs/>
                <w:w w:val="105"/>
                <w:sz w:val="28"/>
                <w:szCs w:val="28"/>
                <w:cs/>
                <w:lang w:bidi="ta-IN"/>
              </w:rPr>
              <w:t xml:space="preserve">க நுட்பங்களும் 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B612B7" w:rsidRPr="00B612B7" w:rsidTr="00153EE7">
        <w:trPr>
          <w:trHeight w:hRule="exact" w:val="286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w w:val="90"/>
                <w:sz w:val="26"/>
                <w:szCs w:val="26"/>
                <w:lang w:val="en-IN"/>
              </w:rPr>
              <w:t>பாடப்பிரிவு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B612B7" w:rsidRPr="00B612B7" w:rsidTr="00166DEF">
        <w:trPr>
          <w:trHeight w:val="250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166DEF" w:rsidRDefault="00B612B7" w:rsidP="00197B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66DEF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</w:rPr>
              <w:t>பாடநோக்கம்</w:t>
            </w:r>
          </w:p>
        </w:tc>
      </w:tr>
      <w:tr w:rsidR="00B612B7" w:rsidRPr="00B612B7" w:rsidTr="00166DEF">
        <w:trPr>
          <w:trHeight w:val="842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49564D">
            <w:pPr>
              <w:pStyle w:val="ListParagraph"/>
              <w:numPr>
                <w:ilvl w:val="0"/>
                <w:numId w:val="17"/>
              </w:numPr>
              <w:tabs>
                <w:tab w:val="left" w:pos="575"/>
              </w:tabs>
              <w:spacing w:line="274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நாவலின்சிறப்பைஎடுத்துரைத்தல்</w:t>
            </w:r>
          </w:p>
          <w:p w:rsidR="00B612B7" w:rsidRPr="00B612B7" w:rsidRDefault="00B612B7" w:rsidP="0049564D">
            <w:pPr>
              <w:pStyle w:val="ListParagraph"/>
              <w:numPr>
                <w:ilvl w:val="0"/>
                <w:numId w:val="17"/>
              </w:numPr>
              <w:tabs>
                <w:tab w:val="left" w:pos="635"/>
              </w:tabs>
              <w:spacing w:before="2"/>
              <w:ind w:left="635" w:hanging="420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நாவல்படைப்புசிந்தனையைத்தூண்டுதல்</w:t>
            </w:r>
          </w:p>
          <w:p w:rsidR="00B612B7" w:rsidRPr="00B612B7" w:rsidRDefault="00B612B7" w:rsidP="0049564D">
            <w:pPr>
              <w:pStyle w:val="ListParagraph"/>
              <w:numPr>
                <w:ilvl w:val="0"/>
                <w:numId w:val="17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சமூகநிலையைநாவல்வழிஅறிதல்</w:t>
            </w:r>
          </w:p>
        </w:tc>
      </w:tr>
      <w:tr w:rsidR="00B612B7" w:rsidRPr="00B612B7" w:rsidTr="00166DEF">
        <w:trPr>
          <w:trHeight w:val="250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166DEF" w:rsidRDefault="00B612B7" w:rsidP="00197B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166DEF">
              <w:rPr>
                <w:rFonts w:ascii="Vijaya" w:hAnsi="Vijaya" w:cs="Vijaya"/>
                <w:b/>
                <w:bCs/>
                <w:spacing w:val="-2"/>
                <w:w w:val="145"/>
                <w:sz w:val="26"/>
                <w:szCs w:val="26"/>
                <w:lang w:val="en-IN"/>
              </w:rPr>
              <w:t>பயன்கள்</w:t>
            </w:r>
          </w:p>
        </w:tc>
      </w:tr>
      <w:tr w:rsidR="00B612B7" w:rsidRPr="00B612B7" w:rsidTr="00153EE7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41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புனைகதைப்படைப்புத்திறனைப்பெறுதல்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B612B7" w:rsidRPr="00B612B7" w:rsidTr="00153EE7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நாவல்வகைமையைஅறிதல்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B612B7" w:rsidRPr="00B612B7" w:rsidTr="00153EE7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வாழ்வியல்சிந்தனைகளைஅறிந்துகொள்ளுதல்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</w:tc>
      </w:tr>
      <w:tr w:rsidR="00B612B7" w:rsidRPr="00B612B7" w:rsidTr="00153EE7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0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41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eastAsia="Times New Roman" w:hAnsi="Vijaya" w:cs="Vijaya"/>
                <w:sz w:val="26"/>
                <w:szCs w:val="26"/>
              </w:rPr>
              <w:t>நாவல்மொழியைமேம்படுத்துதல்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0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B612B7" w:rsidRPr="00B612B7" w:rsidTr="00153EE7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வட்டாரநாவல்உரு</w:t>
            </w:r>
            <w:r w:rsidR="002E53AB">
              <w:rPr>
                <w:rFonts w:ascii="Vijaya" w:hAnsi="Vijaya" w:cs="Vijaya" w:hint="cs"/>
                <w:spacing w:val="-1"/>
                <w:w w:val="115"/>
                <w:sz w:val="26"/>
                <w:szCs w:val="26"/>
                <w:cs/>
                <w:lang w:bidi="ta-IN"/>
              </w:rPr>
              <w:t>வா</w:t>
            </w:r>
            <w:r w:rsidRPr="00B612B7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க்கம்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B612B7" w:rsidRPr="00B612B7" w:rsidTr="00166DEF">
        <w:trPr>
          <w:trHeight w:val="331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K1</w:t>
            </w:r>
            <w:r w:rsidRPr="00B612B7">
              <w:rPr>
                <w:rFonts w:ascii="Vijaya" w:hAnsi="Vijaya" w:cs="Vijaya"/>
                <w:sz w:val="26"/>
                <w:szCs w:val="26"/>
              </w:rPr>
              <w:t xml:space="preserve">-Remember; 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K2</w:t>
            </w:r>
            <w:r w:rsidRPr="00B612B7">
              <w:rPr>
                <w:rFonts w:ascii="Vijaya" w:hAnsi="Vijaya" w:cs="Vijaya"/>
                <w:sz w:val="26"/>
                <w:szCs w:val="26"/>
              </w:rPr>
              <w:t>-</w:t>
            </w:r>
            <w:r w:rsidR="00EF67B6" w:rsidRPr="00B612B7">
              <w:rPr>
                <w:rFonts w:ascii="Vijaya" w:hAnsi="Vijaya" w:cs="Vijaya"/>
                <w:sz w:val="26"/>
                <w:szCs w:val="26"/>
              </w:rPr>
              <w:t>Understand</w:t>
            </w:r>
            <w:r w:rsidRPr="00B612B7">
              <w:rPr>
                <w:rFonts w:ascii="Vijaya" w:hAnsi="Vijaya" w:cs="Vijaya"/>
                <w:sz w:val="26"/>
                <w:szCs w:val="26"/>
              </w:rPr>
              <w:t xml:space="preserve">; 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K3</w:t>
            </w:r>
            <w:r w:rsidRPr="00B612B7">
              <w:rPr>
                <w:rFonts w:ascii="Vijaya" w:hAnsi="Vijaya" w:cs="Vijaya"/>
                <w:sz w:val="26"/>
                <w:szCs w:val="26"/>
              </w:rPr>
              <w:t>-</w:t>
            </w:r>
            <w:r w:rsidRPr="00B612B7">
              <w:rPr>
                <w:rFonts w:ascii="Vijaya" w:hAnsi="Vijaya" w:cs="Vijaya"/>
                <w:spacing w:val="-1"/>
                <w:sz w:val="26"/>
                <w:szCs w:val="26"/>
              </w:rPr>
              <w:t>Apply;</w:t>
            </w:r>
            <w:r w:rsidRPr="00B612B7">
              <w:rPr>
                <w:rFonts w:ascii="Vijaya" w:hAnsi="Vijaya" w:cs="Vijaya"/>
                <w:b/>
                <w:sz w:val="26"/>
                <w:szCs w:val="26"/>
              </w:rPr>
              <w:t xml:space="preserve">K4 </w:t>
            </w:r>
            <w:r w:rsidRPr="00B612B7">
              <w:rPr>
                <w:rFonts w:ascii="Vijaya" w:hAnsi="Vijaya" w:cs="Vijaya"/>
                <w:sz w:val="26"/>
                <w:szCs w:val="26"/>
              </w:rPr>
              <w:t>-</w:t>
            </w:r>
            <w:r w:rsidRPr="00B612B7">
              <w:rPr>
                <w:rFonts w:ascii="Vijaya" w:hAnsi="Vijaya" w:cs="Vijaya"/>
                <w:spacing w:val="-1"/>
                <w:sz w:val="26"/>
                <w:szCs w:val="26"/>
              </w:rPr>
              <w:t xml:space="preserve"> Analyze;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K5</w:t>
            </w:r>
            <w:r w:rsidRPr="00B612B7">
              <w:rPr>
                <w:rFonts w:ascii="Vijaya" w:hAnsi="Vijaya" w:cs="Vijaya"/>
                <w:sz w:val="26"/>
                <w:szCs w:val="26"/>
              </w:rPr>
              <w:t>-Evaluate;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K6</w:t>
            </w:r>
            <w:r w:rsidRPr="00B612B7">
              <w:rPr>
                <w:rFonts w:ascii="Vijaya" w:hAnsi="Vijaya" w:cs="Vijaya"/>
                <w:sz w:val="26"/>
                <w:szCs w:val="26"/>
              </w:rPr>
              <w:t>-</w:t>
            </w:r>
            <w:r w:rsidRPr="00B612B7">
              <w:rPr>
                <w:rFonts w:ascii="Vijaya" w:hAnsi="Vijaya" w:cs="Vijaya"/>
                <w:spacing w:val="-1"/>
                <w:sz w:val="26"/>
                <w:szCs w:val="26"/>
              </w:rPr>
              <w:t xml:space="preserve"> Create</w:t>
            </w:r>
          </w:p>
        </w:tc>
      </w:tr>
      <w:tr w:rsidR="00B612B7" w:rsidRPr="00B612B7" w:rsidTr="00166DEF">
        <w:trPr>
          <w:trHeight w:hRule="exact" w:val="288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:1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B612B7" w:rsidP="00166DEF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  <w:lang w:val="en-IN"/>
              </w:rPr>
            </w:pPr>
            <w:r w:rsidRPr="000642DF">
              <w:rPr>
                <w:rFonts w:ascii="Vijaya" w:hAnsi="Vijaya" w:cs="Vijaya"/>
                <w:b/>
                <w:bCs/>
                <w:sz w:val="26"/>
                <w:szCs w:val="26"/>
                <w:lang w:val="en-IN"/>
              </w:rPr>
              <w:t>நாவல்-</w:t>
            </w:r>
            <w:r w:rsidR="001C032B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val="en-IN" w:bidi="ta-IN"/>
              </w:rPr>
              <w:t>வரையறையும்அறிமுகமும்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4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B612B7" w:rsidTr="00166DEF">
        <w:trPr>
          <w:trHeight w:val="252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5A358B" w:rsidP="00197BD9">
            <w:pPr>
              <w:pStyle w:val="TableParagraph"/>
              <w:spacing w:line="240" w:lineRule="exact"/>
              <w:ind w:left="55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pacing w:val="-1"/>
                <w:sz w:val="26"/>
                <w:szCs w:val="26"/>
                <w:cs/>
                <w:lang w:bidi="ta-IN"/>
              </w:rPr>
              <w:t xml:space="preserve">  நாவல் , </w:t>
            </w:r>
            <w:r w:rsidRPr="005A358B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குறுநாவல்</w:t>
            </w:r>
            <w:r>
              <w:rPr>
                <w:rFonts w:ascii="Vijaya" w:hAnsi="Vijaya" w:cs="Vijaya" w:hint="cs"/>
                <w:spacing w:val="-1"/>
                <w:sz w:val="26"/>
                <w:szCs w:val="26"/>
                <w:cs/>
                <w:lang w:bidi="ta-IN"/>
              </w:rPr>
              <w:t xml:space="preserve">,   </w:t>
            </w:r>
            <w:r w:rsidR="00B612B7" w:rsidRPr="00B612B7">
              <w:rPr>
                <w:rFonts w:ascii="Vijaya" w:hAnsi="Vijaya" w:cs="Vijaya"/>
                <w:spacing w:val="-1"/>
                <w:sz w:val="26"/>
                <w:szCs w:val="26"/>
              </w:rPr>
              <w:t xml:space="preserve">வரையறை, </w:t>
            </w:r>
            <w:r w:rsidR="001C6F00">
              <w:rPr>
                <w:rFonts w:ascii="Vijaya" w:hAnsi="Vijaya" w:cs="Vijaya" w:hint="cs"/>
                <w:spacing w:val="-1"/>
                <w:sz w:val="26"/>
                <w:szCs w:val="26"/>
                <w:cs/>
                <w:lang w:bidi="ta-IN"/>
              </w:rPr>
              <w:t xml:space="preserve">அறிமுகம் </w:t>
            </w:r>
          </w:p>
        </w:tc>
      </w:tr>
      <w:tr w:rsidR="00B612B7" w:rsidRPr="00B612B7" w:rsidTr="00166DEF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:2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B612B7" w:rsidP="00166DEF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  <w:lang w:bidi="ta-IN"/>
              </w:rPr>
            </w:pPr>
            <w:r w:rsidRPr="000642DF">
              <w:rPr>
                <w:rFonts w:ascii="Vijaya" w:hAnsi="Vijaya" w:cs="Vijaya"/>
                <w:b/>
                <w:bCs/>
                <w:sz w:val="26"/>
                <w:szCs w:val="26"/>
              </w:rPr>
              <w:t>நாவல்எடுத்துரைப்பு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B612B7" w:rsidTr="00166DEF">
        <w:trPr>
          <w:trHeight w:val="252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eastAsia="Times New Roman" w:hAnsi="Vijaya" w:cs="Vijaya"/>
                <w:sz w:val="26"/>
                <w:szCs w:val="26"/>
              </w:rPr>
              <w:t xml:space="preserve">எடுத்துரைப்புமுறைகள்- </w:t>
            </w:r>
            <w:r w:rsidR="00A743EE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கோட்பாடுகள், வடிவங்கள்,  </w:t>
            </w:r>
            <w:r w:rsidRPr="00B612B7">
              <w:rPr>
                <w:rFonts w:ascii="Vijaya" w:eastAsia="Times New Roman" w:hAnsi="Vijaya" w:cs="Vijaya"/>
                <w:sz w:val="26"/>
                <w:szCs w:val="26"/>
              </w:rPr>
              <w:t>வகைகள்</w:t>
            </w:r>
          </w:p>
        </w:tc>
      </w:tr>
      <w:tr w:rsidR="00B612B7" w:rsidRPr="00B612B7" w:rsidTr="00166DEF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:3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D650CE" w:rsidP="00166DEF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D650CE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பாத்திரப்படைப்பு</w:t>
            </w:r>
            <w:r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>ம்</w:t>
            </w:r>
            <w:r w:rsidR="00B612B7" w:rsidRPr="000642DF">
              <w:rPr>
                <w:rFonts w:ascii="Vijaya" w:hAnsi="Vijaya" w:cs="Vijaya"/>
                <w:b/>
                <w:bCs/>
                <w:sz w:val="26"/>
                <w:szCs w:val="26"/>
              </w:rPr>
              <w:t>இடமும்காலமும்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B612B7" w:rsidTr="00166DEF">
        <w:trPr>
          <w:trHeight w:val="290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D650CE" w:rsidP="00197BD9">
            <w:pPr>
              <w:pStyle w:val="TableParagraph"/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D650CE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பாத்திர உருவாக்கம்</w:t>
            </w:r>
            <w:r w:rsidRPr="00D650CE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</w:rPr>
              <w:t xml:space="preserve">, </w:t>
            </w:r>
            <w:r w:rsidRPr="00D650CE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பாத்திர வகைகள்</w:t>
            </w:r>
            <w:r w:rsidR="00B612B7" w:rsidRPr="00B612B7">
              <w:rPr>
                <w:rFonts w:ascii="Vijaya" w:eastAsia="Times New Roman" w:hAnsi="Vijaya" w:cs="Vijaya"/>
                <w:spacing w:val="-1"/>
                <w:w w:val="125"/>
                <w:sz w:val="26"/>
                <w:szCs w:val="26"/>
              </w:rPr>
              <w:t>இடம்காலம், சூழல்</w:t>
            </w:r>
          </w:p>
        </w:tc>
      </w:tr>
      <w:tr w:rsidR="00B612B7" w:rsidRPr="00B612B7" w:rsidTr="00166DEF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:4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B612B7" w:rsidP="00166DEF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  <w:lang w:bidi="ta-IN"/>
              </w:rPr>
            </w:pPr>
            <w:r w:rsidRPr="000642DF">
              <w:rPr>
                <w:rFonts w:ascii="Vijaya" w:hAnsi="Vijaya" w:cs="Vijaya"/>
                <w:b/>
                <w:bCs/>
                <w:sz w:val="26"/>
                <w:szCs w:val="26"/>
              </w:rPr>
              <w:t>தத்துவம்</w:t>
            </w:r>
            <w:r w:rsidR="008F5BE7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, பன்முகத்தன்மை, 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B612B7" w:rsidTr="00166DEF">
        <w:trPr>
          <w:trHeight w:val="252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  <w:lang w:bidi="ta-IN"/>
              </w:rPr>
            </w:pPr>
            <w:r w:rsidRPr="00B612B7">
              <w:rPr>
                <w:rFonts w:ascii="Vijaya" w:hAnsi="Vijaya" w:cs="Vijaya"/>
                <w:spacing w:val="-1"/>
                <w:sz w:val="26"/>
                <w:szCs w:val="26"/>
              </w:rPr>
              <w:t>நாவலில்வாழ்க்கைத்</w:t>
            </w:r>
            <w:r w:rsidRPr="00B612B7">
              <w:rPr>
                <w:rFonts w:ascii="Vijaya" w:hAnsi="Vijaya" w:cs="Vijaya"/>
                <w:sz w:val="26"/>
                <w:szCs w:val="26"/>
              </w:rPr>
              <w:t>தத்துவம். சமூகவியல்பண்புகள்</w:t>
            </w:r>
            <w:r w:rsidR="008F5BE7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,  உள்ளடக்க</w:t>
            </w:r>
            <w:r w:rsidR="00455780" w:rsidRPr="00455780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த்</w:t>
            </w:r>
            <w:r w:rsidR="008F5BE7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தில் இருக்கும் பன்முகத் தன்மை </w:t>
            </w:r>
          </w:p>
        </w:tc>
      </w:tr>
      <w:tr w:rsidR="00B612B7" w:rsidRPr="00B612B7" w:rsidTr="00166DEF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:5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0642DF" w:rsidRDefault="00A620AE" w:rsidP="00A620AE">
            <w:pPr>
              <w:tabs>
                <w:tab w:val="left" w:pos="455"/>
              </w:tabs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>
              <w:rPr>
                <w:rFonts w:ascii="Vijaya" w:hAnsi="Vijaya" w:cs="Vijaya"/>
                <w:b/>
                <w:bCs/>
                <w:sz w:val="26"/>
                <w:szCs w:val="26"/>
              </w:rPr>
              <w:tab/>
            </w:r>
            <w:r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நாவல் படைப்பாக்கப் பயிற்சி 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B612B7" w:rsidTr="00D650CE">
        <w:trPr>
          <w:trHeight w:val="252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AA4A18" w:rsidP="00197BD9">
            <w:pPr>
              <w:pStyle w:val="TableParagraph"/>
              <w:spacing w:line="240" w:lineRule="exact"/>
              <w:ind w:left="57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நாவல் வரைவுத்  திட்டம்- கருதேர்வு</w:t>
            </w:r>
            <w:r w:rsidR="00851582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, இடம், காலம் தேர்வு, காலமாற்றம், குறுநாவல்  படைத்தல்  </w:t>
            </w:r>
          </w:p>
        </w:tc>
      </w:tr>
      <w:tr w:rsidR="00B612B7" w:rsidRPr="00B612B7" w:rsidTr="00166DEF">
        <w:trPr>
          <w:trHeight w:hRule="exact" w:val="73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97BD9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</w:rPr>
              <w:t>:6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0642DF" w:rsidRDefault="00B612B7" w:rsidP="00166DEF">
            <w:pPr>
              <w:pStyle w:val="TableParagraph"/>
              <w:spacing w:line="247" w:lineRule="exact"/>
              <w:ind w:right="131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>ஒருநாவல்- ஆசிரியர்- படைப்புஅனுபவம்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838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B612B7" w:rsidTr="00166DEF">
        <w:trPr>
          <w:trHeight w:hRule="exact" w:val="36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B612B7" w:rsidP="00197BD9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B612B7" w:rsidRPr="00B612B7" w:rsidTr="00166DEF">
        <w:trPr>
          <w:trHeight w:val="250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பாடநூல்</w:t>
            </w:r>
          </w:p>
        </w:tc>
      </w:tr>
      <w:tr w:rsidR="00B612B7" w:rsidRPr="00B612B7" w:rsidTr="00166DEF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845461" w:rsidP="00197B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தமிழ் நாவல் தோற்றமும் வளர்ச்சியும் , சிட்டி சிவபாத சுந்தரம், கிரியா பதிப்பகம், சென்னை </w:t>
            </w:r>
          </w:p>
        </w:tc>
      </w:tr>
      <w:tr w:rsidR="00845461" w:rsidRPr="00B612B7" w:rsidTr="00166DEF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461" w:rsidRPr="00B612B7" w:rsidRDefault="00845461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>2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461" w:rsidRPr="00B612B7" w:rsidRDefault="00845461" w:rsidP="00197B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845461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நாவல் கோட்பாடு</w:t>
            </w:r>
            <w:r w:rsidRPr="00845461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Pr="00845461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ஜெயமோகன்</w:t>
            </w:r>
            <w:r w:rsidRPr="00845461">
              <w:rPr>
                <w:rFonts w:ascii="Vijaya" w:eastAsia="Times New Roman" w:hAnsi="Vijaya" w:cs="Vijaya"/>
                <w:sz w:val="26"/>
                <w:szCs w:val="26"/>
              </w:rPr>
              <w:t>,</w:t>
            </w:r>
            <w:r w:rsidRPr="00845461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கிழக்கு</w:t>
            </w:r>
            <w:r w:rsidRPr="00845461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Pr="00845461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சென்னை- </w:t>
            </w:r>
            <w:r w:rsidRPr="00845461">
              <w:rPr>
                <w:rFonts w:ascii="Vijaya" w:eastAsia="Times New Roman" w:hAnsi="Vijaya" w:cs="Vijaya"/>
                <w:sz w:val="26"/>
                <w:szCs w:val="26"/>
              </w:rPr>
              <w:t>600 018.</w:t>
            </w:r>
          </w:p>
        </w:tc>
      </w:tr>
      <w:tr w:rsidR="00B612B7" w:rsidRPr="00B612B7" w:rsidTr="00166DEF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4B32B0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>3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B612B7" w:rsidP="00197B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eastAsia="Times New Roman" w:hAnsi="Vijaya" w:cs="Vijaya"/>
                <w:sz w:val="26"/>
                <w:szCs w:val="26"/>
              </w:rPr>
              <w:t>நாவல்கலையியல். இரா. பாலசுப்பிரமணியன், உலகத்தமிழாராய்ச்சிநிறுவனம், சென்னை-113.</w:t>
            </w:r>
          </w:p>
        </w:tc>
      </w:tr>
      <w:tr w:rsidR="00B612B7" w:rsidRPr="00B612B7" w:rsidTr="00166DEF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4B32B0" w:rsidP="004B32B0">
            <w:pPr>
              <w:pStyle w:val="TableParagraph"/>
              <w:spacing w:line="267" w:lineRule="exact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>4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Pr="00B612B7" w:rsidRDefault="00B612B7" w:rsidP="00197BD9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eastAsia="Times New Roman" w:hAnsi="Vijaya" w:cs="Vijaya"/>
                <w:sz w:val="26"/>
                <w:szCs w:val="26"/>
              </w:rPr>
              <w:t>நாவல்இலக்கியம், மா. இராமலிங்கம், மீனாட்சிபுத்தகநிலையம்,மதுரை- 625001.</w:t>
            </w:r>
          </w:p>
        </w:tc>
      </w:tr>
      <w:tr w:rsidR="00B612B7" w:rsidRPr="00B612B7" w:rsidTr="00166DEF">
        <w:trPr>
          <w:trHeight w:val="379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D82D63" w:rsidRDefault="00B612B7" w:rsidP="00197BD9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D82D63">
              <w:rPr>
                <w:rFonts w:ascii="Vijaya" w:hAnsi="Vijaya" w:cs="Vijaya"/>
                <w:b/>
                <w:bCs/>
                <w:spacing w:val="-2"/>
                <w:w w:val="125"/>
                <w:sz w:val="26"/>
                <w:szCs w:val="26"/>
              </w:rPr>
              <w:t>பார்வைநூல்கள்</w:t>
            </w:r>
          </w:p>
        </w:tc>
      </w:tr>
      <w:tr w:rsidR="00B612B7" w:rsidRPr="00B612B7" w:rsidTr="00166DEF">
        <w:trPr>
          <w:trHeight w:hRule="exact" w:val="39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166DEF" w:rsidP="00197BD9">
            <w:pPr>
              <w:pStyle w:val="TableParagraph"/>
              <w:tabs>
                <w:tab w:val="left" w:pos="1342"/>
                <w:tab w:val="left" w:pos="3172"/>
                <w:tab w:val="left" w:pos="3465"/>
                <w:tab w:val="left" w:pos="4193"/>
                <w:tab w:val="left" w:pos="4978"/>
                <w:tab w:val="left" w:pos="5793"/>
                <w:tab w:val="left" w:pos="7243"/>
                <w:tab w:val="left" w:pos="8529"/>
              </w:tabs>
              <w:spacing w:line="206" w:lineRule="auto"/>
              <w:ind w:right="156"/>
              <w:rPr>
                <w:rFonts w:ascii="Vijaya" w:eastAsia="Times New Roman" w:hAnsi="Vijaya" w:cs="Vijaya"/>
                <w:sz w:val="26"/>
                <w:szCs w:val="26"/>
              </w:rPr>
            </w:pPr>
            <w:r w:rsidRPr="00166DE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நாவலும் வாழ்க்கையும்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166DE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கா</w:t>
            </w:r>
            <w:r w:rsidR="00A1351A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ர்</w:t>
            </w:r>
            <w:r w:rsidRPr="00166DE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திகேசு சிவத்தம்பி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166DEF">
              <w:rPr>
                <w:rFonts w:ascii="Vijaya" w:eastAsia="Times New Roman" w:hAnsi="Vijaya" w:cs="Vijaya"/>
                <w:sz w:val="26"/>
                <w:szCs w:val="26"/>
              </w:rPr>
              <w:t>N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CBH,</w:t>
            </w:r>
            <w:r w:rsidRPr="00166DE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சென்னை- </w:t>
            </w:r>
            <w:r w:rsidRPr="00166DEF">
              <w:rPr>
                <w:rFonts w:ascii="Vijaya" w:eastAsia="Times New Roman" w:hAnsi="Vijaya" w:cs="Vijaya"/>
                <w:sz w:val="26"/>
                <w:szCs w:val="26"/>
              </w:rPr>
              <w:t>600050.</w:t>
            </w:r>
          </w:p>
        </w:tc>
      </w:tr>
      <w:tr w:rsidR="00B612B7" w:rsidRPr="00B612B7" w:rsidTr="004021D9">
        <w:trPr>
          <w:trHeight w:hRule="exact" w:val="40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B612B7"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/>
              </w:rPr>
              <w:t xml:space="preserve">நவீனகவிதையியல்எடுத்துரைப்பியல், க. பஞ்சாங்கம், காவ்யா, </w:t>
            </w:r>
            <w:r w:rsidRPr="00B612B7">
              <w:rPr>
                <w:rFonts w:ascii="Vijaya" w:hAnsi="Vijaya" w:cs="Vijaya"/>
                <w:spacing w:val="-1"/>
                <w:w w:val="140"/>
                <w:sz w:val="26"/>
                <w:szCs w:val="26"/>
              </w:rPr>
              <w:t>சென்னை-600 024.</w:t>
            </w:r>
          </w:p>
        </w:tc>
      </w:tr>
      <w:tr w:rsidR="00792531" w:rsidRPr="00B612B7" w:rsidTr="004021D9">
        <w:trPr>
          <w:trHeight w:hRule="exact" w:val="40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531" w:rsidRPr="00B612B7" w:rsidRDefault="00792531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>3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531" w:rsidRPr="00B612B7" w:rsidRDefault="00792531" w:rsidP="00197B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தமிழில்  முதல் ஐந்து நாவல்கள் , க.நா  சுப்ரமணியம் </w:t>
            </w:r>
          </w:p>
        </w:tc>
      </w:tr>
      <w:tr w:rsidR="00792531" w:rsidRPr="00B612B7" w:rsidTr="004021D9">
        <w:trPr>
          <w:trHeight w:hRule="exact" w:val="40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531" w:rsidRPr="00B612B7" w:rsidRDefault="002F1D2A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 xml:space="preserve">4 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531" w:rsidRPr="00B612B7" w:rsidRDefault="002975DE" w:rsidP="00197B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>கண்ணீரைப் பின் தொடர்தல், ஜெயமோகன்</w:t>
            </w:r>
            <w:r w:rsidR="00127FE4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, </w:t>
            </w:r>
            <w:r w:rsidR="00281546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 உயிர்மை பதிப்பகம், சென்னை </w:t>
            </w:r>
          </w:p>
        </w:tc>
      </w:tr>
      <w:tr w:rsidR="00792531" w:rsidRPr="00B612B7" w:rsidTr="004021D9">
        <w:trPr>
          <w:trHeight w:hRule="exact" w:val="40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531" w:rsidRPr="00B612B7" w:rsidRDefault="002F1D2A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 xml:space="preserve">5 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531" w:rsidRPr="00B612B7" w:rsidRDefault="00487668" w:rsidP="00197B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தொடக்க கால தமிழ் நாவல்கள், சுப்பிரமணி ரமேஷ், மேன்மை வெளியீடு சென்னை </w:t>
            </w:r>
            <w:r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val="en-IN" w:bidi="ta-IN"/>
              </w:rPr>
              <w:t>–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 14 </w:t>
            </w:r>
          </w:p>
        </w:tc>
      </w:tr>
      <w:tr w:rsidR="00A1351A" w:rsidRPr="00B612B7" w:rsidTr="004021D9">
        <w:trPr>
          <w:trHeight w:hRule="exact" w:val="40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51A" w:rsidRDefault="00A1351A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6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51A" w:rsidRPr="007C7964" w:rsidRDefault="007C7964" w:rsidP="00197B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இனவரைவியலும் தமிழ் நாவலும். ஆ சிவசுப்ரமணியன் </w:t>
            </w:r>
            <w:r w:rsidR="00401E2E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, </w:t>
            </w:r>
            <w:r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 w:bidi="ta-IN"/>
              </w:rPr>
              <w:t xml:space="preserve">NCBH, 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சென்னை </w:t>
            </w:r>
          </w:p>
        </w:tc>
      </w:tr>
      <w:tr w:rsidR="00A1351A" w:rsidRPr="00B612B7" w:rsidTr="004021D9">
        <w:trPr>
          <w:trHeight w:hRule="exact" w:val="40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51A" w:rsidRDefault="00A1351A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7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51A" w:rsidRDefault="003B3305" w:rsidP="00197B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val="en-IN"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காலம் கலை கலைஞன் சி மோகன், புலம் பதிப்பகம், சென்னை </w:t>
            </w:r>
          </w:p>
        </w:tc>
      </w:tr>
      <w:tr w:rsidR="003B3305" w:rsidRPr="00B612B7" w:rsidTr="004021D9">
        <w:trPr>
          <w:trHeight w:hRule="exact" w:val="40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305" w:rsidRDefault="003B3305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8 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305" w:rsidRDefault="003B3305" w:rsidP="00197B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val="en-IN"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தமிழ் நாவல், கோவை </w:t>
            </w:r>
            <w:r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val="en-IN" w:bidi="ta-IN"/>
              </w:rPr>
              <w:t>ஞா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>னி</w:t>
            </w:r>
            <w:r w:rsidR="006F0C77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, மணிவாசகர் பதிப்பகம் , சென்னை </w:t>
            </w:r>
          </w:p>
        </w:tc>
      </w:tr>
      <w:tr w:rsidR="005C66D0" w:rsidRPr="00B612B7" w:rsidTr="004021D9">
        <w:trPr>
          <w:trHeight w:hRule="exact" w:val="40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D0" w:rsidRDefault="005C66D0" w:rsidP="00197BD9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9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D0" w:rsidRDefault="005C66D0" w:rsidP="00197B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val="en-IN"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val="en-IN" w:bidi="ta-IN"/>
              </w:rPr>
              <w:t xml:space="preserve">சமூக நாவல்கள், டாக்டர் இரா தண்டாயுதம் , தமிழ் புத்தகாலயம், சென்னை </w:t>
            </w:r>
          </w:p>
        </w:tc>
      </w:tr>
      <w:tr w:rsidR="00B612B7" w:rsidRPr="00B612B7" w:rsidTr="00166DEF">
        <w:trPr>
          <w:trHeight w:val="286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B612B7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B612B7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B612B7" w:rsidRPr="00B612B7" w:rsidTr="00166DEF">
        <w:trPr>
          <w:trHeight w:hRule="exact" w:val="28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Pr="00B612B7" w:rsidRDefault="00B612B7" w:rsidP="00197BD9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B612B7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B7" w:rsidRDefault="00B00CFF" w:rsidP="00197BD9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  <w:hyperlink r:id="rId23" w:history="1">
              <w:r w:rsidR="007A4F77" w:rsidRPr="00293D69">
                <w:rPr>
                  <w:rStyle w:val="Hyperlink"/>
                  <w:rFonts w:ascii="Vijaya" w:hAnsi="Vijaya" w:cs="Vijaya"/>
                  <w:sz w:val="26"/>
                  <w:szCs w:val="26"/>
                  <w:lang w:val="en-IN"/>
                </w:rPr>
                <w:t>www.tamilvu.org</w:t>
              </w:r>
            </w:hyperlink>
          </w:p>
          <w:p w:rsidR="007A4F77" w:rsidRPr="00B612B7" w:rsidRDefault="007A4F77" w:rsidP="00197BD9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2B7" w:rsidRDefault="00B612B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B612B7" w:rsidTr="00197BD9">
        <w:trPr>
          <w:trHeight w:val="286"/>
        </w:trPr>
        <w:tc>
          <w:tcPr>
            <w:tcW w:w="9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B612B7" w:rsidTr="00197B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B612B7" w:rsidTr="00197B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B612B7" w:rsidTr="00197B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B612B7" w:rsidTr="00197B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B612B7" w:rsidTr="00197BD9">
        <w:trPr>
          <w:trHeight w:hRule="exact" w:val="28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B612B7" w:rsidTr="00197BD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B7" w:rsidRDefault="00B612B7" w:rsidP="00197BD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B612B7" w:rsidRDefault="00B61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2B7" w:rsidRDefault="00B612B7" w:rsidP="00B612B7">
      <w:pPr>
        <w:pStyle w:val="BodyText"/>
        <w:spacing w:before="36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B612B7" w:rsidRDefault="00B61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2B7" w:rsidRDefault="00B61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ectPr w:rsidR="007A5C31">
          <w:headerReference w:type="default" r:id="rId24"/>
          <w:pgSz w:w="11910" w:h="16840"/>
          <w:pgMar w:top="980" w:right="720" w:bottom="280" w:left="1220" w:header="0" w:footer="0" w:gutter="0"/>
          <w:cols w:space="720"/>
        </w:sect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6B8" w:rsidRDefault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6B8" w:rsidRDefault="000846B8" w:rsidP="000846B8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333"/>
        <w:gridCol w:w="729"/>
        <w:gridCol w:w="4979"/>
        <w:gridCol w:w="208"/>
        <w:gridCol w:w="58"/>
        <w:gridCol w:w="446"/>
        <w:gridCol w:w="526"/>
        <w:gridCol w:w="375"/>
        <w:gridCol w:w="452"/>
      </w:tblGrid>
      <w:tr w:rsidR="000846B8" w:rsidRPr="005B7C92" w:rsidTr="00E85C94">
        <w:trPr>
          <w:trHeight w:hRule="exact" w:val="492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85"/>
              <w:ind w:left="30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L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0846B8" w:rsidRPr="005B7C92" w:rsidTr="00E85C94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cs/>
              </w:rPr>
            </w:pPr>
            <w:r w:rsidRPr="007A4F77">
              <w:rPr>
                <w:rFonts w:ascii="Vijaya" w:hAnsi="Vijaya" w:cs="Vijaya"/>
                <w:color w:val="000000" w:themeColor="text1"/>
                <w:cs/>
                <w:lang w:bidi="ta-IN"/>
              </w:rPr>
              <w:t>திறன் படிப்பு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9D50E7" w:rsidP="00E85C94">
            <w:pPr>
              <w:jc w:val="center"/>
              <w:rPr>
                <w:rFonts w:ascii="Vijaya" w:hAnsi="Vijaya" w:cs="Vijaya"/>
                <w:b/>
                <w:bCs/>
                <w:color w:val="000000" w:themeColor="text1"/>
              </w:rPr>
            </w:pPr>
            <w:r>
              <w:rPr>
                <w:rFonts w:ascii="Vijaya" w:hAnsi="Vijaya" w:cs="Vijaya" w:hint="cs"/>
                <w:b/>
                <w:bCs/>
                <w:color w:val="000000" w:themeColor="text1"/>
                <w:sz w:val="24"/>
                <w:szCs w:val="24"/>
                <w:cs/>
                <w:lang w:bidi="ta-IN"/>
              </w:rPr>
              <w:t>தாள்</w:t>
            </w:r>
            <w:r w:rsidR="000846B8" w:rsidRPr="007A4F77">
              <w:rPr>
                <w:rFonts w:ascii="Vijaya" w:hAnsi="Vijaya" w:cs="Vijaya"/>
                <w:b/>
                <w:bCs/>
                <w:color w:val="000000" w:themeColor="text1"/>
                <w:sz w:val="24"/>
                <w:szCs w:val="24"/>
                <w:cs/>
                <w:lang w:bidi="ta-IN"/>
              </w:rPr>
              <w:t xml:space="preserve"> – </w:t>
            </w:r>
            <w:r w:rsidR="000846B8" w:rsidRPr="007A4F77">
              <w:rPr>
                <w:rFonts w:ascii="Vijaya" w:hAnsi="Vijaya" w:cs="Vijaya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0846B8" w:rsidRPr="007A4F77">
              <w:rPr>
                <w:rFonts w:ascii="Vijaya" w:hAnsi="Vijaya" w:cs="Vijaya"/>
                <w:b/>
                <w:bCs/>
                <w:color w:val="000000" w:themeColor="text1"/>
                <w:sz w:val="24"/>
                <w:szCs w:val="24"/>
                <w:cs/>
                <w:lang w:bidi="ta-IN"/>
              </w:rPr>
              <w:t xml:space="preserve"> மொழி</w:t>
            </w:r>
            <w:r w:rsidR="000846B8" w:rsidRPr="007A4F77">
              <w:rPr>
                <w:rFonts w:ascii="Vijaya" w:hAnsi="Vijaya" w:cs="Vijaya"/>
                <w:b/>
                <w:bCs/>
                <w:color w:val="000000" w:themeColor="text1"/>
                <w:sz w:val="24"/>
                <w:szCs w:val="24"/>
                <w:lang w:bidi="ta-IN"/>
              </w:rPr>
              <w:t xml:space="preserve"> - </w:t>
            </w:r>
            <w:r w:rsidR="000846B8" w:rsidRPr="007A4F77">
              <w:rPr>
                <w:rFonts w:ascii="Vijaya" w:hAnsi="Vijaya" w:cs="Vijaya"/>
                <w:b/>
                <w:bCs/>
                <w:color w:val="000000" w:themeColor="text1"/>
                <w:sz w:val="24"/>
                <w:szCs w:val="24"/>
                <w:cs/>
                <w:lang w:bidi="ta-IN"/>
              </w:rPr>
              <w:t>இயக்கங்கள் - படைப்பு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0846B8" w:rsidRPr="005B7C92" w:rsidTr="00E85C94">
        <w:trPr>
          <w:trHeight w:hRule="exact" w:val="288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57" w:lineRule="exact"/>
              <w:ind w:left="-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பாடப்பிரிவு</w:t>
            </w:r>
          </w:p>
        </w:tc>
        <w:tc>
          <w:tcPr>
            <w:tcW w:w="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0846B8" w:rsidRPr="005B7C92" w:rsidTr="00E85C94">
        <w:trPr>
          <w:trHeight w:hRule="exact" w:val="286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நோக்கம்:</w:t>
            </w:r>
          </w:p>
        </w:tc>
      </w:tr>
      <w:tr w:rsidR="000846B8" w:rsidRPr="005B7C92" w:rsidTr="00E85C94">
        <w:trPr>
          <w:trHeight w:hRule="exact" w:val="845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ListParagraph"/>
              <w:numPr>
                <w:ilvl w:val="0"/>
                <w:numId w:val="30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தாய்மொழியின் இன்றியமையாமையை உணர்த்துதல்</w:t>
            </w:r>
          </w:p>
          <w:p w:rsidR="000846B8" w:rsidRPr="007A4F77" w:rsidRDefault="000846B8" w:rsidP="00E85C94">
            <w:pPr>
              <w:pStyle w:val="ListParagraph"/>
              <w:numPr>
                <w:ilvl w:val="0"/>
                <w:numId w:val="30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தாய் மொழி அறிவு பெற வைத்தல்</w:t>
            </w:r>
          </w:p>
          <w:p w:rsidR="000846B8" w:rsidRPr="007A4F77" w:rsidRDefault="000846B8" w:rsidP="00E85C94">
            <w:pPr>
              <w:pStyle w:val="ListParagraph"/>
              <w:numPr>
                <w:ilvl w:val="0"/>
                <w:numId w:val="30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தாய்மொழி கல்வி மூலம் படைப்பாக்கத் திறனை உருவாக்குதல்</w:t>
            </w:r>
          </w:p>
        </w:tc>
      </w:tr>
      <w:tr w:rsidR="000846B8" w:rsidRPr="005B7C92" w:rsidTr="00E85C94">
        <w:trPr>
          <w:trHeight w:hRule="exact" w:val="286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5"/>
                <w:sz w:val="26"/>
                <w:szCs w:val="26"/>
                <w:cs/>
                <w:lang w:bidi="ta-IN"/>
              </w:rPr>
              <w:t>பயன்கள்:</w:t>
            </w:r>
          </w:p>
        </w:tc>
      </w:tr>
      <w:tr w:rsidR="000846B8" w:rsidRPr="005B7C92" w:rsidTr="00E85C94">
        <w:trPr>
          <w:trHeight w:hRule="exact" w:val="359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தாய்மொழியில்  தெளிவாக  பேசவும்  எழுதவும்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; 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ஆற்றல்  பெறுதல்</w:t>
            </w:r>
          </w:p>
        </w:tc>
        <w:tc>
          <w:tcPr>
            <w:tcW w:w="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9" w:lineRule="exact"/>
              <w:ind w:left="214"/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K5</w:t>
            </w:r>
          </w:p>
          <w:p w:rsidR="000846B8" w:rsidRPr="007A4F77" w:rsidRDefault="000846B8" w:rsidP="00E85C94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K6</w:t>
            </w:r>
          </w:p>
        </w:tc>
      </w:tr>
      <w:tr w:rsidR="000846B8" w:rsidRPr="005B7C92" w:rsidTr="00E85C94">
        <w:trPr>
          <w:trHeight w:hRule="exact" w:val="563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படைப்பிற்கான எழுதும் திறனை</w:t>
            </w:r>
            <w:r w:rsidRPr="007A4F77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த்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 xml:space="preserve">தெளிதலும் பெறுதலும் </w:t>
            </w:r>
          </w:p>
        </w:tc>
        <w:tc>
          <w:tcPr>
            <w:tcW w:w="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jc w:val="center"/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lang w:val="en-IN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lang w:val="en-IN"/>
              </w:rPr>
              <w:t>K2</w:t>
            </w:r>
          </w:p>
          <w:p w:rsidR="000846B8" w:rsidRPr="007A4F77" w:rsidRDefault="000846B8" w:rsidP="00E85C94">
            <w:pPr>
              <w:pStyle w:val="TableParagraph"/>
              <w:spacing w:line="267" w:lineRule="exact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K6</w:t>
            </w:r>
          </w:p>
        </w:tc>
      </w:tr>
      <w:tr w:rsidR="000846B8" w:rsidRPr="005B7C92" w:rsidTr="00E85C94">
        <w:trPr>
          <w:trHeight w:hRule="exact" w:val="84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8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இலக்கியஇயக்கங்களைப் பற்றி அறிதல்</w:t>
            </w:r>
          </w:p>
        </w:tc>
        <w:tc>
          <w:tcPr>
            <w:tcW w:w="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8" w:lineRule="exact"/>
              <w:ind w:left="214"/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K1 K3</w:t>
            </w:r>
          </w:p>
          <w:p w:rsidR="000846B8" w:rsidRPr="007A4F77" w:rsidRDefault="000846B8" w:rsidP="00E85C94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K4</w:t>
            </w:r>
          </w:p>
        </w:tc>
      </w:tr>
      <w:tr w:rsidR="000846B8" w:rsidRPr="005B7C92" w:rsidTr="00E85C94">
        <w:trPr>
          <w:trHeight w:hRule="exact" w:val="85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இலக்கியஇயக்கங்களைப் பற்றி அறிதல்</w:t>
            </w:r>
          </w:p>
        </w:tc>
        <w:tc>
          <w:tcPr>
            <w:tcW w:w="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8" w:lineRule="exact"/>
              <w:ind w:left="214"/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K1 K3</w:t>
            </w:r>
          </w:p>
          <w:p w:rsidR="000846B8" w:rsidRPr="007A4F77" w:rsidRDefault="000846B8" w:rsidP="00E85C94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K4</w:t>
            </w:r>
          </w:p>
        </w:tc>
      </w:tr>
      <w:tr w:rsidR="000846B8" w:rsidRPr="005B7C92" w:rsidTr="00E85C94">
        <w:trPr>
          <w:trHeight w:hRule="exact" w:val="408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இலக்கிய இயக்கம் மற்றும் இசங்களின் நுட்பத்தை படைப்பில் பயன்படுத்தும் திறனை பெறுதல்</w:t>
            </w:r>
          </w:p>
        </w:tc>
        <w:tc>
          <w:tcPr>
            <w:tcW w:w="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ind w:left="214" w:right="290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K6</w:t>
            </w:r>
          </w:p>
        </w:tc>
      </w:tr>
      <w:tr w:rsidR="000846B8" w:rsidRPr="005B7C92" w:rsidTr="00E85C94">
        <w:trPr>
          <w:trHeight w:hRule="exact" w:val="331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K1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-Remember; 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K2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-Understand; 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K3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-</w:t>
            </w:r>
            <w:r w:rsidRPr="007A4F77">
              <w:rPr>
                <w:rFonts w:ascii="Vijaya" w:eastAsia="Times New Roman" w:hAnsi="Vijaya" w:cs="Vijaya"/>
                <w:color w:val="000000" w:themeColor="text1"/>
                <w:spacing w:val="-1"/>
                <w:sz w:val="26"/>
                <w:szCs w:val="26"/>
              </w:rPr>
              <w:t>Apply;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  <w:t xml:space="preserve">K4 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-</w:t>
            </w:r>
            <w:r w:rsidRPr="007A4F77">
              <w:rPr>
                <w:rFonts w:ascii="Vijaya" w:eastAsia="Times New Roman" w:hAnsi="Vijaya" w:cs="Vijaya"/>
                <w:color w:val="000000" w:themeColor="text1"/>
                <w:spacing w:val="-1"/>
                <w:sz w:val="26"/>
                <w:szCs w:val="26"/>
              </w:rPr>
              <w:t xml:space="preserve"> Analyze;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K5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-Evaluate;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K6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– </w:t>
            </w:r>
            <w:r w:rsidRPr="007A4F77">
              <w:rPr>
                <w:rFonts w:ascii="Vijaya" w:eastAsia="Times New Roman" w:hAnsi="Vijaya" w:cs="Vijaya"/>
                <w:color w:val="000000" w:themeColor="text1"/>
                <w:spacing w:val="-1"/>
                <w:sz w:val="26"/>
                <w:szCs w:val="26"/>
              </w:rPr>
              <w:t>Create</w:t>
            </w:r>
          </w:p>
        </w:tc>
      </w:tr>
      <w:tr w:rsidR="000846B8" w:rsidRPr="005B7C92" w:rsidTr="00E85C9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15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0846B8" w:rsidRPr="005B7C92" w:rsidTr="00E85C94">
        <w:trPr>
          <w:trHeight w:hRule="exact" w:val="97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tabs>
                <w:tab w:val="left" w:pos="2129"/>
                <w:tab w:val="left" w:pos="2760"/>
                <w:tab w:val="left" w:pos="4027"/>
                <w:tab w:val="left" w:pos="4910"/>
                <w:tab w:val="left" w:pos="5176"/>
                <w:tab w:val="left" w:pos="5733"/>
                <w:tab w:val="left" w:pos="6896"/>
                <w:tab w:val="left" w:pos="7801"/>
                <w:tab w:val="left" w:pos="8631"/>
              </w:tabs>
              <w:spacing w:line="208" w:lineRule="auto"/>
              <w:ind w:left="214" w:right="119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நிறுத்தற்குறிகளை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ஏற்ற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இடங்களில்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இடுதல்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-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கள்விகுதியை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எழுதும்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முறை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,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தொகைச் சொற்களை எழுதும் முறை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பொருளுக்கு அமைதியான சொற்கள்.</w:t>
            </w:r>
            <w:r w:rsidRPr="007A4F77">
              <w:rPr>
                <w:rFonts w:ascii="Vijaya" w:hAnsi="Vijaya" w:cs="Vijaya"/>
                <w:color w:val="000000" w:themeColor="text1"/>
                <w:w w:val="105"/>
                <w:sz w:val="26"/>
                <w:szCs w:val="26"/>
                <w:cs/>
                <w:lang w:bidi="ta-IN"/>
              </w:rPr>
              <w:t>எழுத்துப்  பயிற்சிகளைத்  திருத்துதல்  -   திருத்துவது  பற்றிய   சில  குறிப்புகள்  -   படைப்பாற்றலுக்கு வழி  கோலுதல்</w:t>
            </w:r>
          </w:p>
        </w:tc>
      </w:tr>
      <w:tr w:rsidR="000846B8" w:rsidRPr="005B7C92" w:rsidTr="00E85C9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13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0846B8" w:rsidRPr="005B7C92" w:rsidTr="00E85C94">
        <w:trPr>
          <w:trHeight w:hRule="exact" w:val="591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ind w:left="214"/>
              <w:rPr>
                <w:rFonts w:ascii="Vijaya" w:eastAsia="Times New Roman" w:hAnsi="Vijaya" w:cs="Vijaya"/>
                <w:color w:val="000000" w:themeColor="text1"/>
                <w:spacing w:val="-2"/>
                <w:w w:val="120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வாக்கிய அமைப்பு – பத்தி அமைப்பு –உரையாடல்</w:t>
            </w:r>
            <w:r w:rsidRPr="007A4F77">
              <w:rPr>
                <w:rFonts w:ascii="Vijaya" w:eastAsia="Times New Roman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 -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 xml:space="preserve"> சுருக்கி வரைதல் -  பெருக்கி  வரைதல்–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நகைச்சுவை–துணுக்குகள்</w:t>
            </w:r>
            <w:r w:rsidRPr="007A4F77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 - 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அங்கதம்–சுட்டியுரைத்தல்</w:t>
            </w:r>
            <w:r w:rsidRPr="007A4F77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 -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பகடித்துச் சுட்டும் தன்மை</w:t>
            </w:r>
          </w:p>
        </w:tc>
      </w:tr>
      <w:tr w:rsidR="000846B8" w:rsidRPr="005B7C92" w:rsidTr="00E85C94">
        <w:trPr>
          <w:trHeight w:hRule="exact" w:val="286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0846B8" w:rsidRPr="005B7C92" w:rsidTr="00E85C94">
        <w:trPr>
          <w:trHeight w:hRule="exact" w:val="566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35" w:line="240" w:lineRule="exact"/>
              <w:ind w:left="214" w:right="119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இயக்கமும் இலக்கியமும் - காந்தியம்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பெரியாரியம்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தலி</w:t>
            </w:r>
            <w:r w:rsidRPr="007A4F77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த்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தியம்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பெண்ணியம்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நவீனம்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பின்நவீனம்</w:t>
            </w:r>
          </w:p>
        </w:tc>
      </w:tr>
      <w:tr w:rsidR="000846B8" w:rsidRPr="005B7C92" w:rsidTr="00E85C9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0846B8" w:rsidRPr="005B7C92" w:rsidTr="00E85C94">
        <w:trPr>
          <w:trHeight w:hRule="exact" w:val="612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சூழலியம்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மாந்திரீக எதார்த்தம்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பின் காலனித்துவம்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புனைவியல்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எதார்த்தவாதம்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மிகை எதார்த்தவாதம்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இயற்கை பண்பியல்வாதம்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குறியீட்டியல்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இருத்தலியல்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மார்க்சியம்.</w:t>
            </w:r>
          </w:p>
        </w:tc>
      </w:tr>
      <w:tr w:rsidR="000846B8" w:rsidRPr="005B7C92" w:rsidTr="00E85C9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0846B8" w:rsidRPr="005B7C92" w:rsidTr="00E85C94">
        <w:trPr>
          <w:trHeight w:hRule="exact" w:val="325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30"/>
                <w:szCs w:val="30"/>
              </w:rPr>
            </w:pPr>
            <w:r w:rsidRPr="007A4F77">
              <w:rPr>
                <w:rFonts w:ascii="Vijaya" w:hAnsi="Vijaya" w:cs="Vijaya" w:hint="cs"/>
                <w:color w:val="000000" w:themeColor="text1"/>
                <w:cs/>
                <w:lang w:bidi="ta-IN"/>
              </w:rPr>
              <w:t>இயக்கங்கள் மற்றும் இசங்கள்  ஆகியவற்றின் நுட்பங்களை</w:t>
            </w:r>
            <w:r w:rsidR="00A4512E">
              <w:rPr>
                <w:rFonts w:ascii="Vijaya" w:hAnsi="Vijaya" w:cs="Vijaya" w:hint="cs"/>
                <w:color w:val="000000" w:themeColor="text1"/>
                <w:cs/>
                <w:lang w:bidi="ta-IN"/>
              </w:rPr>
              <w:t>யும்தன்மைகளையும்</w:t>
            </w:r>
            <w:r w:rsidRPr="007A4F77">
              <w:rPr>
                <w:rFonts w:ascii="Vijaya" w:hAnsi="Vijaya" w:cs="Vijaya" w:hint="cs"/>
                <w:color w:val="000000" w:themeColor="text1"/>
                <w:cs/>
                <w:lang w:bidi="ta-IN"/>
              </w:rPr>
              <w:t xml:space="preserve"> உணர்ந்து படைத்தல் </w:t>
            </w:r>
          </w:p>
          <w:p w:rsidR="000846B8" w:rsidRPr="007A4F77" w:rsidRDefault="000846B8" w:rsidP="00E85C94">
            <w:pPr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lang w:val="en-IN"/>
              </w:rPr>
            </w:pPr>
          </w:p>
        </w:tc>
      </w:tr>
      <w:tr w:rsidR="000846B8" w:rsidRPr="005B7C92" w:rsidTr="00E85C94">
        <w:trPr>
          <w:trHeight w:hRule="exact" w:val="1116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0846B8" w:rsidRPr="007A4F77" w:rsidRDefault="000846B8" w:rsidP="00E85C94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113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2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0846B8" w:rsidRPr="005B7C92" w:rsidTr="00E85C94">
        <w:trPr>
          <w:trHeight w:hRule="exact" w:val="361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72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0846B8" w:rsidRPr="005B7C92" w:rsidTr="00E85C94">
        <w:trPr>
          <w:trHeight w:hRule="exact" w:val="25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10"/>
                <w:sz w:val="26"/>
                <w:szCs w:val="26"/>
                <w:cs/>
                <w:lang w:bidi="ta-IN"/>
              </w:rPr>
              <w:t>பாட நூல்</w:t>
            </w:r>
          </w:p>
        </w:tc>
      </w:tr>
      <w:tr w:rsidR="000846B8" w:rsidRPr="005B7C92" w:rsidTr="00E85C94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2"/>
                <w:sz w:val="26"/>
                <w:szCs w:val="26"/>
                <w:cs/>
                <w:lang w:bidi="ta-IN"/>
              </w:rPr>
              <w:t>பேராசிரியர் ந. சுப்புரெட்டியார் - தமிழ் பயிற்றும் முறை</w:t>
            </w:r>
            <w:r w:rsidRPr="007A4F77">
              <w:rPr>
                <w:rFonts w:ascii="Vijaya" w:hAnsi="Vijaya" w:cs="Vijaya"/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pacing w:val="-2"/>
                <w:sz w:val="26"/>
                <w:szCs w:val="26"/>
                <w:cs/>
                <w:lang w:bidi="ta-IN"/>
              </w:rPr>
              <w:t>மணிவாசகர் பதிப்பகம்</w:t>
            </w:r>
            <w:r w:rsidRPr="007A4F77">
              <w:rPr>
                <w:rFonts w:ascii="Vijaya" w:hAnsi="Vijaya" w:cs="Vijaya"/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pacing w:val="-2"/>
                <w:sz w:val="26"/>
                <w:szCs w:val="26"/>
                <w:cs/>
                <w:lang w:bidi="ta-IN"/>
              </w:rPr>
              <w:t>சிதம்பரம்.</w:t>
            </w:r>
          </w:p>
        </w:tc>
      </w:tr>
      <w:tr w:rsidR="000846B8" w:rsidRPr="005B7C92" w:rsidTr="00E85C94">
        <w:trPr>
          <w:trHeight w:hRule="exact" w:val="379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0846B8" w:rsidRPr="005B7C92" w:rsidTr="00E85C94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5B7C92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B7C92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5B7C92" w:rsidRDefault="000846B8" w:rsidP="00E85C94">
            <w:pPr>
              <w:rPr>
                <w:rFonts w:ascii="Vijaya" w:hAnsi="Vijaya" w:cs="Vijaya"/>
                <w:sz w:val="26"/>
                <w:szCs w:val="26"/>
              </w:rPr>
            </w:pPr>
            <w:r w:rsidRPr="005B7C9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ச.ஆறுமுக முதலியார்</w:t>
            </w:r>
            <w:r w:rsidRPr="005B7C92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B7C9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கற்பிக்கும் முறை</w:t>
            </w:r>
            <w:r w:rsidRPr="005B7C92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B7C9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பூரம் பதிப்பகம்</w:t>
            </w:r>
            <w:r w:rsidRPr="005B7C92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B7C9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திருநின்றவூர்.</w:t>
            </w:r>
          </w:p>
        </w:tc>
      </w:tr>
      <w:tr w:rsidR="000846B8" w:rsidRPr="005B7C92" w:rsidTr="00E85C94">
        <w:trPr>
          <w:trHeight w:hRule="exact" w:val="49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5B7C92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5B7C92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5B7C92" w:rsidRDefault="000846B8" w:rsidP="00E85C94">
            <w:pPr>
              <w:rPr>
                <w:rFonts w:ascii="Vijaya" w:hAnsi="Vijaya" w:cs="Vijaya"/>
                <w:sz w:val="26"/>
                <w:szCs w:val="26"/>
              </w:rPr>
            </w:pPr>
            <w:r w:rsidRPr="005B7C9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உ.வே.சாமிநாத அய்யர்</w:t>
            </w:r>
            <w:r w:rsidRPr="005B7C92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B7C9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சங்கத் தமிழும்</w:t>
            </w:r>
            <w:r w:rsidRPr="005B7C92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B7C9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பிற்காலத் தமிழும்</w:t>
            </w:r>
            <w:r w:rsidRPr="005B7C92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B7C9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உ.வே.சா நூலகம்</w:t>
            </w:r>
            <w:r w:rsidRPr="005B7C92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B7C9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</w:tbl>
    <w:p w:rsidR="000846B8" w:rsidRDefault="000846B8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F77" w:rsidRDefault="007A4F77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F77" w:rsidRDefault="007A4F77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F77" w:rsidRDefault="007A4F77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F77" w:rsidRDefault="007A4F77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F77" w:rsidRDefault="007A4F77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6B8" w:rsidRDefault="000846B8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06"/>
        <w:gridCol w:w="906"/>
        <w:gridCol w:w="906"/>
        <w:gridCol w:w="906"/>
        <w:gridCol w:w="906"/>
        <w:gridCol w:w="905"/>
        <w:gridCol w:w="905"/>
        <w:gridCol w:w="905"/>
        <w:gridCol w:w="905"/>
        <w:gridCol w:w="905"/>
        <w:gridCol w:w="905"/>
      </w:tblGrid>
      <w:tr w:rsidR="000846B8" w:rsidTr="00E85C94">
        <w:tc>
          <w:tcPr>
            <w:tcW w:w="9960" w:type="dxa"/>
            <w:gridSpan w:val="11"/>
          </w:tcPr>
          <w:p w:rsidR="000846B8" w:rsidRDefault="000846B8" w:rsidP="00E85C94">
            <w:pPr>
              <w:tabs>
                <w:tab w:val="left" w:pos="1035"/>
                <w:tab w:val="center" w:pos="4985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0846B8" w:rsidTr="00E85C94"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74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0846B8" w:rsidTr="00E85C94"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0846B8" w:rsidTr="00E85C94"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0846B8" w:rsidTr="00E85C94"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9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0846B8" w:rsidTr="00E85C94"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0846B8" w:rsidTr="00E85C94"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6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</w:tbl>
    <w:p w:rsidR="000846B8" w:rsidRDefault="000846B8" w:rsidP="000846B8">
      <w:pPr>
        <w:tabs>
          <w:tab w:val="left" w:pos="1035"/>
          <w:tab w:val="center" w:pos="4985"/>
        </w:tabs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6B8" w:rsidRDefault="000846B8" w:rsidP="000846B8">
      <w:pPr>
        <w:pStyle w:val="BodyText"/>
        <w:spacing w:line="267" w:lineRule="exact"/>
        <w:ind w:left="21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0846B8" w:rsidRDefault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894" w:rsidRDefault="009A1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25"/>
          <w:pgSz w:w="11910" w:h="16840"/>
          <w:pgMar w:top="180" w:right="720" w:bottom="280" w:left="1220" w:header="0" w:footer="0" w:gutter="0"/>
          <w:cols w:space="720"/>
        </w:sectPr>
      </w:pPr>
    </w:p>
    <w:p w:rsidR="007A5C31" w:rsidRPr="00166DEF" w:rsidRDefault="006B23D5" w:rsidP="006B23D5">
      <w:pPr>
        <w:jc w:val="center"/>
        <w:rPr>
          <w:rFonts w:ascii="Vijaya" w:eastAsia="Times New Roman" w:hAnsi="Vijaya" w:cs="Vijaya"/>
          <w:b/>
          <w:bCs/>
          <w:sz w:val="36"/>
          <w:szCs w:val="36"/>
        </w:rPr>
      </w:pPr>
      <w:r w:rsidRPr="00166DEF">
        <w:rPr>
          <w:rFonts w:ascii="Vijaya" w:eastAsia="Times New Roman" w:hAnsi="Vijaya" w:cs="Vijaya"/>
          <w:b/>
          <w:bCs/>
          <w:sz w:val="36"/>
          <w:szCs w:val="36"/>
          <w:cs/>
          <w:lang w:bidi="ta-IN"/>
        </w:rPr>
        <w:lastRenderedPageBreak/>
        <w:t>நான்காம்  பருவம்</w:t>
      </w:r>
      <w:r w:rsidRPr="00166DEF">
        <w:rPr>
          <w:rFonts w:ascii="Vijaya" w:eastAsia="Times New Roman" w:hAnsi="Vijaya" w:cs="Vijaya"/>
          <w:b/>
          <w:bCs/>
          <w:sz w:val="36"/>
          <w:szCs w:val="36"/>
          <w:lang w:bidi="ta-IN"/>
        </w:rPr>
        <w:t xml:space="preserve"> - IV</w:t>
      </w:r>
    </w:p>
    <w:p w:rsidR="006B23D5" w:rsidRDefault="006B23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21D9" w:rsidRDefault="004021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21D9" w:rsidRDefault="004021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191"/>
        <w:gridCol w:w="709"/>
        <w:gridCol w:w="5141"/>
        <w:gridCol w:w="208"/>
        <w:gridCol w:w="58"/>
        <w:gridCol w:w="446"/>
        <w:gridCol w:w="541"/>
        <w:gridCol w:w="109"/>
        <w:gridCol w:w="251"/>
        <w:gridCol w:w="452"/>
      </w:tblGrid>
      <w:tr w:rsidR="006B23D5" w:rsidRPr="006B23D5" w:rsidTr="004021D9">
        <w:trPr>
          <w:trHeight w:hRule="exact" w:val="49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before="96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before="96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6B23D5" w:rsidRPr="006B23D5" w:rsidTr="004021D9">
        <w:trPr>
          <w:trHeight w:hRule="exact" w:val="657"/>
        </w:trPr>
        <w:tc>
          <w:tcPr>
            <w:tcW w:w="2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 பாடம்</w:t>
            </w:r>
          </w:p>
        </w:tc>
        <w:tc>
          <w:tcPr>
            <w:tcW w:w="5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இலக்கணம்  -  </w:t>
            </w:r>
            <w:r w:rsidRPr="006B23D5">
              <w:rPr>
                <w:rFonts w:ascii="Vijaya" w:hAnsi="Vijaya" w:cs="Vijaya"/>
                <w:b/>
                <w:bCs/>
                <w:sz w:val="28"/>
                <w:szCs w:val="28"/>
              </w:rPr>
              <w:t>3</w:t>
            </w:r>
            <w:r w:rsidRPr="006B23D5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தாள்  -  </w:t>
            </w:r>
            <w:r w:rsidRPr="006B23D5">
              <w:rPr>
                <w:rFonts w:ascii="Vijaya" w:hAnsi="Vijaya" w:cs="Vijaya"/>
                <w:b/>
                <w:bCs/>
                <w:sz w:val="28"/>
                <w:szCs w:val="28"/>
              </w:rPr>
              <w:t>7</w:t>
            </w:r>
            <w:r w:rsidRPr="006B23D5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யாப்பருங்கலக்காரிகை (ஒழிபியல் நீங்கலாக) தண்டியலங்காரம்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before="99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before="99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6B23D5" w:rsidTr="004021D9">
        <w:trPr>
          <w:trHeight w:hRule="exact" w:val="286"/>
        </w:trPr>
        <w:tc>
          <w:tcPr>
            <w:tcW w:w="2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6B23D5">
            <w:pPr>
              <w:pStyle w:val="TableParagraph"/>
              <w:spacing w:line="257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</w:t>
            </w: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வு</w:t>
            </w:r>
          </w:p>
        </w:tc>
        <w:tc>
          <w:tcPr>
            <w:tcW w:w="7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6B23D5" w:rsidTr="006B23D5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6B23D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பாட   நோக்கம்   :</w:t>
            </w:r>
          </w:p>
        </w:tc>
      </w:tr>
      <w:tr w:rsidR="007A5C31" w:rsidRPr="006B23D5" w:rsidTr="006B23D5">
        <w:trPr>
          <w:trHeight w:hRule="exact" w:val="845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49564D">
            <w:pPr>
              <w:pStyle w:val="ListParagraph"/>
              <w:numPr>
                <w:ilvl w:val="0"/>
                <w:numId w:val="5"/>
              </w:numPr>
              <w:tabs>
                <w:tab w:val="left" w:pos="575"/>
              </w:tabs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யாப்பிலக்கணத்தின்  சிறப்பை  எடுத்துரைத்தல்</w:t>
            </w:r>
          </w:p>
          <w:p w:rsidR="006B23D5" w:rsidRPr="006B23D5" w:rsidRDefault="006B23D5" w:rsidP="0049564D">
            <w:pPr>
              <w:pStyle w:val="ListParagraph"/>
              <w:numPr>
                <w:ilvl w:val="0"/>
                <w:numId w:val="5"/>
              </w:numPr>
              <w:tabs>
                <w:tab w:val="left" w:pos="575"/>
              </w:tabs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செய்யுள்  உறுப்புகளைக்  கண்டறிதல்</w:t>
            </w:r>
          </w:p>
          <w:p w:rsidR="007A5C31" w:rsidRPr="006B23D5" w:rsidRDefault="006B23D5" w:rsidP="0049564D">
            <w:pPr>
              <w:pStyle w:val="ListParagraph"/>
              <w:numPr>
                <w:ilvl w:val="0"/>
                <w:numId w:val="5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சொல்</w:t>
            </w:r>
            <w:r w:rsidRPr="006B23D5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 xml:space="preserve">,  </w:t>
            </w:r>
            <w:r w:rsidRPr="006B23D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பொருள்  கட்டமைப்புகளை  வரையறுத்தல்</w:t>
            </w:r>
          </w:p>
        </w:tc>
      </w:tr>
      <w:tr w:rsidR="007A5C31" w:rsidRPr="006B23D5" w:rsidTr="006B23D5">
        <w:trPr>
          <w:trHeight w:hRule="exact" w:val="286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6B23D5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bCs/>
                <w:spacing w:val="-1"/>
                <w:w w:val="140"/>
                <w:sz w:val="26"/>
                <w:szCs w:val="26"/>
                <w:cs/>
                <w:lang w:bidi="ta-IN"/>
              </w:rPr>
              <w:t>பயன்கள்:</w:t>
            </w:r>
          </w:p>
        </w:tc>
      </w:tr>
      <w:tr w:rsidR="006B23D5" w:rsidRPr="006B23D5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மரபுக்கவிதை எழுதுதல்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6B23D5" w:rsidRPr="006B23D5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</w:t>
            </w:r>
            <w:r w:rsidRPr="006B23D5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பாவினங்கள்  பற்றித்  தெரிந்து  கொள்ளல்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6B23D5" w:rsidRPr="006B23D5" w:rsidTr="00A5032B">
        <w:trPr>
          <w:trHeight w:hRule="exact" w:val="37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அணி இலக்கணத்தின் தொன்மையை அறிதல்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ind w:left="214" w:right="290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sz w:val="26"/>
                <w:szCs w:val="26"/>
              </w:rPr>
              <w:t>K1K4</w:t>
            </w:r>
          </w:p>
        </w:tc>
      </w:tr>
      <w:tr w:rsidR="006B23D5" w:rsidRPr="006B23D5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அணி இலக்கணம் செய்யுளின் இடம்பெறும் தன்மையை உணர்தல்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6B23D5" w:rsidRPr="006B23D5" w:rsidTr="005848DC">
        <w:trPr>
          <w:trHeight w:hRule="exact" w:val="525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5848DC" w:rsidP="006B23D5">
            <w:pPr>
              <w:rPr>
                <w:rFonts w:ascii="Vijaya" w:hAnsi="Vijaya" w:cs="Vijaya"/>
                <w:sz w:val="26"/>
                <w:szCs w:val="26"/>
              </w:rPr>
            </w:pPr>
            <w:r w:rsidRPr="005848DC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காப்பிய இலக்கணம் அறிதலும்</w:t>
            </w:r>
            <w:r w:rsidRPr="005848DC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5848DC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அதன்வழி மரபிலக்கணம் சார் படைப்புகளைப் படைத்தலும்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Default="006B23D5" w:rsidP="006B23D5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pacing w:val="-1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  <w:p w:rsidR="005848DC" w:rsidRPr="006B23D5" w:rsidRDefault="005848DC" w:rsidP="006B23D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7A5C31" w:rsidRPr="006B23D5" w:rsidTr="006B23D5">
        <w:trPr>
          <w:trHeight w:hRule="exact" w:val="331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6B23D5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6B23D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6B23D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6B23D5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6B23D5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6B23D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6B23D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6B23D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6B23D5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6B23D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6B23D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6B23D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6B23D5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6B23D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6B23D5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6B23D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6B23D5" w:rsidTr="006E32A4">
        <w:trPr>
          <w:trHeight w:hRule="exact" w:val="286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6B23D5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w w:val="115"/>
                <w:sz w:val="26"/>
                <w:szCs w:val="26"/>
                <w:cs/>
                <w:lang w:bidi="ta-IN"/>
              </w:rPr>
              <w:t xml:space="preserve">அலகு  :  </w:t>
            </w:r>
            <w:r w:rsidRPr="000642DF">
              <w:rPr>
                <w:rFonts w:ascii="Vijaya" w:hAnsi="Vijaya" w:cs="Vijaya"/>
                <w:b/>
                <w:bCs/>
                <w:w w:val="115"/>
                <w:sz w:val="26"/>
                <w:szCs w:val="26"/>
              </w:rPr>
              <w:t>1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E53AB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2E53AB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உறுப்பியல்   -   செய்யுளியல்</w:t>
            </w: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Cs/>
                <w:sz w:val="26"/>
                <w:szCs w:val="26"/>
              </w:rPr>
              <w:t xml:space="preserve">13  </w:t>
            </w:r>
            <w:r w:rsidRPr="000642DF">
              <w:rPr>
                <w:rFonts w:ascii="Vijaya" w:hAnsi="Vijaya" w:cs="Vijaya"/>
                <w:bCs/>
                <w:spacing w:val="-1"/>
                <w:sz w:val="26"/>
                <w:szCs w:val="26"/>
              </w:rPr>
              <w:t>hours</w:t>
            </w:r>
          </w:p>
        </w:tc>
      </w:tr>
      <w:tr w:rsidR="007A5C31" w:rsidRPr="006B23D5" w:rsidTr="006B23D5">
        <w:trPr>
          <w:trHeight w:hRule="exact" w:val="252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7A5C31">
            <w:pPr>
              <w:pStyle w:val="TableParagraph"/>
              <w:spacing w:line="240" w:lineRule="exact"/>
              <w:ind w:left="9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6B23D5" w:rsidTr="006E32A4">
        <w:trPr>
          <w:trHeight w:hRule="exact" w:val="286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6B23D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 xml:space="preserve">அலகு  :  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E53AB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2E53AB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ஆசிரியப்பா</w:t>
            </w:r>
            <w:r w:rsidRPr="002E53AB">
              <w:rPr>
                <w:rFonts w:ascii="Vijaya" w:hAnsi="Vijaya" w:cs="Vijaya"/>
                <w:b/>
                <w:bCs/>
                <w:sz w:val="26"/>
                <w:szCs w:val="26"/>
              </w:rPr>
              <w:t xml:space="preserve">,  </w:t>
            </w:r>
            <w:r w:rsidRPr="002E53AB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வஞ்சிப்பா</w:t>
            </w: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Cs/>
                <w:sz w:val="26"/>
                <w:szCs w:val="26"/>
              </w:rPr>
              <w:t xml:space="preserve">14  </w:t>
            </w:r>
            <w:r w:rsidRPr="000642DF">
              <w:rPr>
                <w:rFonts w:ascii="Vijaya" w:hAnsi="Vijaya" w:cs="Vijaya"/>
                <w:bCs/>
                <w:spacing w:val="-1"/>
                <w:sz w:val="26"/>
                <w:szCs w:val="26"/>
              </w:rPr>
              <w:t>hours</w:t>
            </w:r>
          </w:p>
        </w:tc>
      </w:tr>
      <w:tr w:rsidR="007A5C31" w:rsidRPr="006B23D5" w:rsidTr="006B23D5">
        <w:trPr>
          <w:trHeight w:hRule="exact" w:val="252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7A5C31">
            <w:pPr>
              <w:pStyle w:val="TableParagraph"/>
              <w:spacing w:line="240" w:lineRule="exact"/>
              <w:ind w:left="88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6B23D5" w:rsidTr="006E32A4">
        <w:trPr>
          <w:trHeight w:hRule="exact" w:val="286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6B23D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 xml:space="preserve">அலகு  :  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E53AB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2E53AB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வெண்பா</w:t>
            </w:r>
            <w:r w:rsidRPr="002E53AB">
              <w:rPr>
                <w:rFonts w:ascii="Vijaya" w:hAnsi="Vijaya" w:cs="Vijaya"/>
                <w:b/>
                <w:bCs/>
                <w:sz w:val="26"/>
                <w:szCs w:val="26"/>
              </w:rPr>
              <w:t xml:space="preserve">, </w:t>
            </w:r>
            <w:r w:rsidRPr="002E53AB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மருட்பா</w:t>
            </w:r>
            <w:r w:rsidR="008E7149">
              <w:rPr>
                <w:rFonts w:ascii="Vijaya" w:hAnsi="Vijaya" w:cs="Vijaya"/>
                <w:b/>
                <w:bCs/>
                <w:sz w:val="26"/>
                <w:szCs w:val="26"/>
                <w:lang w:bidi="ta-IN"/>
              </w:rPr>
              <w:t>,</w:t>
            </w:r>
            <w:r w:rsidR="008E7149" w:rsidRPr="008E7149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கலிப்பா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Cs/>
                <w:sz w:val="26"/>
                <w:szCs w:val="26"/>
              </w:rPr>
              <w:t xml:space="preserve">14  </w:t>
            </w:r>
            <w:r w:rsidRPr="000642DF">
              <w:rPr>
                <w:rFonts w:ascii="Vijaya" w:hAnsi="Vijaya" w:cs="Vijaya"/>
                <w:bCs/>
                <w:spacing w:val="-1"/>
                <w:sz w:val="26"/>
                <w:szCs w:val="26"/>
              </w:rPr>
              <w:t>hours</w:t>
            </w:r>
          </w:p>
        </w:tc>
      </w:tr>
      <w:tr w:rsidR="007A5C31" w:rsidRPr="006B23D5" w:rsidTr="006B23D5">
        <w:trPr>
          <w:trHeight w:hRule="exact" w:val="252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7A5C31">
            <w:pPr>
              <w:pStyle w:val="TableParagraph"/>
              <w:spacing w:line="240" w:lineRule="exact"/>
              <w:ind w:left="88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6B23D5" w:rsidTr="006E32A4">
        <w:trPr>
          <w:trHeight w:hRule="exact" w:val="286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6B23D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 xml:space="preserve">அலகு  :  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8E7149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8E7149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தண்டியலங்காரம்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Cs/>
                <w:sz w:val="26"/>
                <w:szCs w:val="26"/>
              </w:rPr>
              <w:t xml:space="preserve">15  </w:t>
            </w:r>
            <w:r w:rsidRPr="000642DF">
              <w:rPr>
                <w:rFonts w:ascii="Vijaya" w:hAnsi="Vijaya" w:cs="Vijaya"/>
                <w:bCs/>
                <w:spacing w:val="-1"/>
                <w:sz w:val="26"/>
                <w:szCs w:val="26"/>
              </w:rPr>
              <w:t>hours</w:t>
            </w:r>
          </w:p>
        </w:tc>
      </w:tr>
      <w:tr w:rsidR="007A5C31" w:rsidRPr="006B23D5" w:rsidTr="00A5032B">
        <w:trPr>
          <w:trHeight w:hRule="exact" w:val="366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A4413" w:rsidP="005A4413">
            <w:pPr>
              <w:pStyle w:val="TableParagraph"/>
              <w:spacing w:line="240" w:lineRule="exact"/>
              <w:ind w:left="93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b/>
                <w:bCs/>
                <w:sz w:val="26"/>
                <w:szCs w:val="26"/>
                <w:cs/>
                <w:lang w:bidi="ta-IN"/>
              </w:rPr>
              <w:t>சுவையணி (8) சிலேடை அணி (2)</w:t>
            </w:r>
            <w:r w:rsidRPr="005A4413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பின்வருநிலையணி (முழுவதும்</w:t>
            </w:r>
            <w:r>
              <w:rPr>
                <w:rFonts w:ascii="Vijaya" w:eastAsia="Times New Roman" w:hAnsi="Vijaya" w:cs="Vijaya" w:hint="cs"/>
                <w:b/>
                <w:bCs/>
                <w:sz w:val="26"/>
                <w:szCs w:val="26"/>
                <w:cs/>
                <w:lang w:bidi="ta-IN"/>
              </w:rPr>
              <w:t>)</w:t>
            </w:r>
            <w:r w:rsidRPr="005A4413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தற்குறிப்பேற்றணி(2)</w:t>
            </w:r>
          </w:p>
        </w:tc>
      </w:tr>
      <w:tr w:rsidR="007A5C31" w:rsidRPr="006B23D5" w:rsidTr="00A5032B">
        <w:trPr>
          <w:trHeight w:hRule="exact" w:val="569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6B23D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 xml:space="preserve">அலகு  :  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5C45C7" w:rsidP="008E7149">
            <w:pPr>
              <w:pStyle w:val="TableParagraph"/>
              <w:spacing w:line="223" w:lineRule="exact"/>
              <w:rPr>
                <w:rFonts w:ascii="Vijaya" w:hAnsi="Vijaya" w:cs="Vijaya"/>
                <w:b/>
                <w:bCs/>
                <w:sz w:val="26"/>
                <w:szCs w:val="26"/>
                <w:cs/>
              </w:rPr>
            </w:pPr>
            <w:r w:rsidRPr="005C45C7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தண்டியலங்காரம்</w:t>
            </w:r>
            <w:r>
              <w:rPr>
                <w:rFonts w:ascii="Vijaya" w:hAnsi="Vijaya" w:cs="Vijaya"/>
                <w:b/>
                <w:bCs/>
                <w:sz w:val="26"/>
                <w:szCs w:val="26"/>
                <w:lang w:bidi="ta-IN"/>
              </w:rPr>
              <w:t>,</w:t>
            </w:r>
            <w:r w:rsidR="00BC2875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  (</w:t>
            </w:r>
            <w:r w:rsidR="00BC2875" w:rsidRPr="00BC2875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 xml:space="preserve">உவமையணி (24) </w:t>
            </w:r>
            <w:r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மரபுக்கவிதை புனைதலும் காப்பிய இலக்கிய படைப்பு பயிற்சியும் 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Cs/>
                <w:sz w:val="26"/>
                <w:szCs w:val="26"/>
              </w:rPr>
              <w:t xml:space="preserve">14  </w:t>
            </w:r>
            <w:r w:rsidRPr="000642DF">
              <w:rPr>
                <w:rFonts w:ascii="Vijaya" w:hAnsi="Vijaya" w:cs="Vijaya"/>
                <w:bCs/>
                <w:spacing w:val="-1"/>
                <w:sz w:val="26"/>
                <w:szCs w:val="26"/>
              </w:rPr>
              <w:t>hours</w:t>
            </w:r>
          </w:p>
        </w:tc>
      </w:tr>
      <w:tr w:rsidR="007A5C31" w:rsidRPr="006B23D5" w:rsidTr="004421F5">
        <w:trPr>
          <w:trHeight w:hRule="exact" w:val="172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4421F5" w:rsidRDefault="007A5C31" w:rsidP="004421F5">
            <w:pPr>
              <w:pStyle w:val="TableParagraph"/>
              <w:spacing w:line="223" w:lineRule="exact"/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</w:pPr>
          </w:p>
        </w:tc>
      </w:tr>
      <w:tr w:rsidR="007A5C31" w:rsidRPr="006B23D5" w:rsidTr="006E32A4">
        <w:trPr>
          <w:trHeight w:hRule="exact" w:val="73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6B23D5">
            <w:pPr>
              <w:pStyle w:val="TableParagraph"/>
              <w:spacing w:line="275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 xml:space="preserve">அலகு  :  </w:t>
            </w:r>
            <w:r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EF" w:rsidRPr="00166DEF" w:rsidRDefault="00166DEF" w:rsidP="00166DEF">
            <w:pPr>
              <w:pStyle w:val="TableParagraph"/>
              <w:spacing w:line="247" w:lineRule="exact"/>
              <w:ind w:right="97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166DE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சமகால  சிக்கல்களை  மையப்படுத்தி  வலைத்தளக் கருத்தரங்கம் நடத்துதல்</w:t>
            </w:r>
          </w:p>
          <w:p w:rsidR="007A5C31" w:rsidRPr="006B23D5" w:rsidRDefault="00166DEF" w:rsidP="00166DEF">
            <w:pPr>
              <w:pStyle w:val="TableParagraph"/>
              <w:spacing w:line="247" w:lineRule="exact"/>
              <w:ind w:right="97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166DE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40517E">
            <w:pPr>
              <w:pStyle w:val="TableParagraph"/>
              <w:spacing w:line="272" w:lineRule="exact"/>
              <w:ind w:left="838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6B23D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6B23D5" w:rsidTr="006E32A4">
        <w:trPr>
          <w:trHeight w:hRule="exact" w:val="36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40517E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6B23D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6B23D5" w:rsidTr="006B23D5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6B23D5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நூல்கள்</w:t>
            </w:r>
          </w:p>
        </w:tc>
      </w:tr>
      <w:tr w:rsidR="006B23D5" w:rsidRPr="006B23D5" w:rsidTr="006B23D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அமிர்தசாகரர் - யாப்பருங்கலக்காரிகை</w:t>
            </w:r>
            <w:r w:rsidRPr="006B23D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கழக வெளியீடு</w:t>
            </w:r>
            <w:r w:rsidRPr="006B23D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6B23D5" w:rsidRPr="006B23D5" w:rsidTr="006B23D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தண்டி -  தண்டியலங்காரம்  -  கழக வெளியீடு</w:t>
            </w:r>
            <w:r w:rsidRPr="006B23D5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7A5C31" w:rsidRPr="006B23D5" w:rsidTr="006B23D5">
        <w:trPr>
          <w:trHeight w:hRule="exact" w:val="37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6B23D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6B23D5" w:rsidRPr="006B23D5" w:rsidTr="006B23D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புலவர்  குழந்தை  -  யாப்பதிகாரம்  -  கௌரா  பதிப்பகம்</w:t>
            </w:r>
            <w:r w:rsidRPr="006B23D5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6B23D5" w:rsidRPr="006B23D5" w:rsidTr="006B23D5">
        <w:trPr>
          <w:trHeight w:hRule="exact" w:val="42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3D5" w:rsidRPr="006B23D5" w:rsidRDefault="006B23D5" w:rsidP="006B23D5">
            <w:pPr>
              <w:rPr>
                <w:rFonts w:ascii="Vijaya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கி.வா.ஜகநாதன்  -  கவிபாடலாம்  -  சீதை  பதிப்பகம்</w:t>
            </w:r>
            <w:r w:rsidRPr="006B23D5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6B23D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7A5C31" w:rsidRPr="006B23D5" w:rsidTr="006B23D5">
        <w:trPr>
          <w:trHeight w:hRule="exact" w:val="288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40517E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6B23D5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6B23D5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7A5C31" w:rsidRPr="006B23D5" w:rsidTr="006B23D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B23D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B23D5" w:rsidRDefault="00B00CFF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26">
              <w:r w:rsidR="0040517E" w:rsidRPr="006B23D5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www.tamilvu.org</w:t>
              </w:r>
            </w:hyperlink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B23D5" w:rsidRDefault="006B23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B23D5" w:rsidRDefault="006B23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7A5C31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4021D9" w:rsidRDefault="004021D9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848DC" w:rsidRDefault="005848DC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7A4F77" w:rsidRDefault="007A4F77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848DC" w:rsidRDefault="005848DC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4021D9" w:rsidRDefault="004021D9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4021D9" w:rsidRDefault="004021D9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7A5C31" w:rsidRDefault="007A5C3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9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166DEF" w:rsidTr="00E90426">
        <w:trPr>
          <w:trHeight w:hRule="exact" w:val="286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EF" w:rsidRDefault="00166DEF" w:rsidP="00166DEF">
            <w:pPr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  <w:p w:rsidR="00166DEF" w:rsidRDefault="00166DEF" w:rsidP="0037672D">
            <w:pPr>
              <w:pStyle w:val="TableParagraph"/>
              <w:spacing w:line="272" w:lineRule="exact"/>
              <w:ind w:left="102"/>
              <w:rPr>
                <w:rFonts w:ascii="Times New Roman"/>
                <w:b/>
                <w:spacing w:val="-1"/>
                <w:sz w:val="24"/>
              </w:rPr>
            </w:pPr>
          </w:p>
        </w:tc>
      </w:tr>
      <w:tr w:rsidR="009360C3" w:rsidTr="0037672D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9360C3" w:rsidTr="0037672D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ML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9360C3" w:rsidTr="0037672D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9360C3" w:rsidTr="0037672D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9360C3" w:rsidTr="0037672D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9360C3" w:rsidTr="0037672D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Pr="005848DC" w:rsidRDefault="009360C3" w:rsidP="003767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8DC">
              <w:rPr>
                <w:rFonts w:ascii="Times New Roman"/>
                <w:b/>
                <w:bCs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5848DC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5848DC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5848DC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5848DC" w:rsidP="0037672D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0C3" w:rsidRDefault="009360C3" w:rsidP="0037672D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</w:tbl>
    <w:p w:rsidR="009360C3" w:rsidRPr="009360C3" w:rsidRDefault="009360C3" w:rsidP="009360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60C3" w:rsidRDefault="009360C3" w:rsidP="009360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60C3" w:rsidRDefault="009360C3" w:rsidP="009360C3">
      <w:pPr>
        <w:pStyle w:val="BodyText"/>
        <w:spacing w:line="267" w:lineRule="exact"/>
        <w:ind w:left="213" w:firstLine="0"/>
        <w:rPr>
          <w:rFonts w:cs="Times New Roman"/>
        </w:rPr>
      </w:pPr>
      <w:r>
        <w:rPr>
          <w:rFonts w:cs="Times New Roman"/>
          <w:sz w:val="20"/>
          <w:szCs w:val="20"/>
        </w:rPr>
        <w:tab/>
      </w:r>
      <w:r>
        <w:rPr>
          <w:spacing w:val="-1"/>
        </w:rPr>
        <w:t>*S-Strong;M-Medium;L-Low</w:t>
      </w:r>
    </w:p>
    <w:p w:rsidR="009360C3" w:rsidRDefault="009360C3" w:rsidP="009360C3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9360C3" w:rsidRPr="009360C3" w:rsidRDefault="009360C3" w:rsidP="009360C3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  <w:sectPr w:rsidR="009360C3" w:rsidRPr="009360C3">
          <w:headerReference w:type="default" r:id="rId27"/>
          <w:pgSz w:w="11910" w:h="16840"/>
          <w:pgMar w:top="1000" w:right="720" w:bottom="280" w:left="122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A5C31" w:rsidRDefault="007A5C31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4021D9" w:rsidRDefault="004021D9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4021D9" w:rsidRDefault="004021D9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4021D9" w:rsidRDefault="004021D9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7A5C31" w:rsidRDefault="007A5C3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333"/>
        <w:gridCol w:w="729"/>
        <w:gridCol w:w="4979"/>
        <w:gridCol w:w="242"/>
        <w:gridCol w:w="58"/>
        <w:gridCol w:w="446"/>
        <w:gridCol w:w="540"/>
        <w:gridCol w:w="110"/>
        <w:gridCol w:w="250"/>
        <w:gridCol w:w="452"/>
      </w:tblGrid>
      <w:tr w:rsidR="006E32A4" w:rsidRPr="007073D7" w:rsidTr="006E32A4">
        <w:trPr>
          <w:trHeight w:hRule="exact" w:val="49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6E32A4" w:rsidRPr="007073D7" w:rsidTr="006E32A4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 பாடம்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7073D7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தாள்  -  </w:t>
            </w:r>
            <w:r w:rsidRPr="007073D7">
              <w:rPr>
                <w:rFonts w:ascii="Vijaya" w:hAnsi="Vijaya" w:cs="Vijaya"/>
                <w:b/>
                <w:bCs/>
                <w:sz w:val="28"/>
                <w:szCs w:val="28"/>
              </w:rPr>
              <w:t>8</w:t>
            </w:r>
            <w:r w:rsidRPr="007073D7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நாட்டுப்புறவியல்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7073D7" w:rsidTr="006E32A4">
        <w:trPr>
          <w:trHeight w:hRule="exact" w:val="288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6E32A4">
            <w:pPr>
              <w:pStyle w:val="TableParagraph"/>
              <w:spacing w:line="258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</w:t>
            </w: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வு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7073D7">
        <w:trPr>
          <w:trHeight w:hRule="exact" w:val="25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6E32A4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பாட   நோக்கம்   :</w:t>
            </w:r>
          </w:p>
        </w:tc>
      </w:tr>
      <w:tr w:rsidR="007A5C31" w:rsidRPr="007073D7">
        <w:trPr>
          <w:trHeight w:hRule="exact" w:val="842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49564D">
            <w:pPr>
              <w:pStyle w:val="ListParagraph"/>
              <w:numPr>
                <w:ilvl w:val="0"/>
                <w:numId w:val="6"/>
              </w:numPr>
              <w:tabs>
                <w:tab w:val="left" w:pos="575"/>
              </w:tabs>
              <w:spacing w:line="274" w:lineRule="exact"/>
              <w:rPr>
                <w:rFonts w:ascii="Vijaya" w:hAnsi="Vijaya" w:cs="Vijaya"/>
                <w:spacing w:val="-1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நாட்டுப்புற  மக்களின் வரலாற்றை அறிய  வைத்தல்</w:t>
            </w:r>
          </w:p>
          <w:p w:rsidR="006E32A4" w:rsidRPr="007073D7" w:rsidRDefault="006E32A4" w:rsidP="0049564D">
            <w:pPr>
              <w:pStyle w:val="ListParagraph"/>
              <w:numPr>
                <w:ilvl w:val="0"/>
                <w:numId w:val="6"/>
              </w:numPr>
              <w:tabs>
                <w:tab w:val="left" w:pos="575"/>
              </w:tabs>
              <w:spacing w:line="274" w:lineRule="exact"/>
              <w:rPr>
                <w:rFonts w:ascii="Vijaya" w:hAnsi="Vijaya" w:cs="Vijaya"/>
                <w:spacing w:val="-1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நாட்டுப்புறப் பாடல்களின் வழி வாழ்வியல் உண்மைகளை உணர்த்துதல்</w:t>
            </w:r>
          </w:p>
          <w:p w:rsidR="007A5C31" w:rsidRPr="007073D7" w:rsidRDefault="006E32A4" w:rsidP="0049564D">
            <w:pPr>
              <w:pStyle w:val="ListParagraph"/>
              <w:numPr>
                <w:ilvl w:val="0"/>
                <w:numId w:val="6"/>
              </w:numPr>
              <w:tabs>
                <w:tab w:val="left" w:pos="575"/>
              </w:tabs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நாட்டுப்புறக் கலைகளை வளர்த்தல்</w:t>
            </w:r>
          </w:p>
        </w:tc>
      </w:tr>
      <w:tr w:rsidR="007A5C31" w:rsidRPr="007073D7">
        <w:trPr>
          <w:trHeight w:hRule="exact" w:val="288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6E32A4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bCs/>
                <w:spacing w:val="-1"/>
                <w:w w:val="140"/>
                <w:sz w:val="26"/>
                <w:szCs w:val="26"/>
                <w:cs/>
                <w:lang w:bidi="ta-IN"/>
              </w:rPr>
              <w:t>பயன்கள்:</w:t>
            </w:r>
          </w:p>
        </w:tc>
      </w:tr>
      <w:tr w:rsidR="006E32A4" w:rsidRPr="007073D7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rPr>
                <w:rFonts w:ascii="Vijaya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நாட்டுப்புறப்பாடல்களின் வடிவங்களைப் புரிந்து கொள்ளுதல்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6E32A4" w:rsidRPr="007073D7">
        <w:trPr>
          <w:trHeight w:hRule="exact" w:val="490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rPr>
                <w:rFonts w:ascii="Vijaya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கதை</w:t>
            </w:r>
            <w:r w:rsidRPr="007073D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கதைப்பாடல்களின் வாயிலாக பண்டைத்தமிழர்களின் வாழ்க்கை முறையை அறிதல்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6E32A4" w:rsidRPr="007073D7">
        <w:trPr>
          <w:trHeight w:hRule="exact" w:val="56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rPr>
                <w:rFonts w:ascii="Vijaya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நாட்டுப்புற மக்களின் பண்பாடு மற்றும் பழக்கவழக்கங்களைத் தெரிந்து கொள்ளுதல்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ind w:left="214" w:right="290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sz w:val="26"/>
                <w:szCs w:val="26"/>
              </w:rPr>
              <w:t>K3K5</w:t>
            </w:r>
          </w:p>
        </w:tc>
      </w:tr>
      <w:tr w:rsidR="006E32A4" w:rsidRPr="007073D7">
        <w:trPr>
          <w:trHeight w:hRule="exact" w:val="493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70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rPr>
                <w:rFonts w:ascii="Vijaya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நம்பிக்கைகள் மூலமாக நாட்டுப்புற மக்களின் மனஉணர்வுகளை அறிந்து கொள்ளுதல்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70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6E32A4" w:rsidRPr="007073D7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0F02EB" w:rsidP="006E32A4">
            <w:pPr>
              <w:rPr>
                <w:rFonts w:ascii="Vijaya" w:hAnsi="Vijaya" w:cs="Vijaya"/>
                <w:sz w:val="26"/>
                <w:szCs w:val="26"/>
              </w:rPr>
            </w:pPr>
            <w:r w:rsidRPr="000F02E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நாட்டுப்புற வாய்மொழி இலக்கியங்களை படைப்பாக்கும் திறன்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2A4" w:rsidRPr="007073D7" w:rsidRDefault="006E32A4" w:rsidP="006E32A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0F02EB">
              <w:rPr>
                <w:rFonts w:ascii="Vijaya" w:hAnsi="Vijaya" w:cs="Vijaya"/>
                <w:spacing w:val="-1"/>
                <w:sz w:val="26"/>
                <w:szCs w:val="26"/>
              </w:rPr>
              <w:t>6</w:t>
            </w:r>
          </w:p>
        </w:tc>
      </w:tr>
      <w:tr w:rsidR="007A5C31" w:rsidRPr="007073D7">
        <w:trPr>
          <w:trHeight w:hRule="exact" w:val="331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7073D7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7073D7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7073D7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7073D7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7073D7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7073D7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7073D7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7073D7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7073D7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7073D7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7073D7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7073D7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7073D7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7073D7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7073D7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7073D7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7073D7" w:rsidTr="006E32A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6E32A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60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7073D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073D7">
        <w:trPr>
          <w:trHeight w:hRule="exact" w:val="25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073D7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பொதுப்பகுதி  நாட்டுப்புறவியல்</w:t>
            </w:r>
            <w:r w:rsidR="00AA7D91">
              <w:rPr>
                <w:rFonts w:ascii="Vijaya" w:hAnsi="Vijaya" w:cs="Vijaya" w:hint="cs"/>
                <w:spacing w:val="-1"/>
                <w:sz w:val="26"/>
                <w:szCs w:val="26"/>
                <w:cs/>
                <w:lang w:bidi="ta-IN"/>
              </w:rPr>
              <w:t>,</w:t>
            </w:r>
            <w:r w:rsidR="00AA7D91" w:rsidRPr="00AA7D91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 xml:space="preserve">நாட்டுப்புறவியலின்   வரலாறு   </w:t>
            </w:r>
            <w:r w:rsidRPr="007073D7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-  நாட்டுப்புறப்  பாடல்கள்  -  நாட்டுப்புறக்  கதைகள்</w:t>
            </w:r>
          </w:p>
        </w:tc>
      </w:tr>
      <w:tr w:rsidR="007A5C31" w:rsidRPr="007073D7" w:rsidTr="006E32A4">
        <w:trPr>
          <w:trHeight w:hRule="exact" w:val="286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6E32A4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அலகு:</w:t>
            </w:r>
            <w:r w:rsidR="007073D7" w:rsidRPr="000642DF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</w:rPr>
              <w:t>2</w:t>
            </w:r>
          </w:p>
        </w:tc>
        <w:tc>
          <w:tcPr>
            <w:tcW w:w="60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7073D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073D7">
        <w:trPr>
          <w:trHeight w:hRule="exact" w:val="29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073D7">
            <w:pPr>
              <w:pStyle w:val="TableParagraph"/>
              <w:spacing w:before="2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eastAsia="Times New Roman" w:hAnsi="Vijaya" w:cs="Vijaya"/>
                <w:spacing w:val="-2"/>
                <w:sz w:val="26"/>
                <w:szCs w:val="26"/>
                <w:cs/>
                <w:lang w:bidi="ta-IN"/>
              </w:rPr>
              <w:t>சிறப்புப் பகுதி – நாட்டுப்புறக் கதைப்பாடல்கள் - பழமொழிகள் - விடுகதைகள்.</w:t>
            </w:r>
          </w:p>
        </w:tc>
      </w:tr>
      <w:tr w:rsidR="007A5C31" w:rsidRPr="007073D7" w:rsidTr="006E32A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6E32A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="007073D7"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60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7073D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073D7">
        <w:trPr>
          <w:trHeight w:hRule="exact" w:val="768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073D7">
            <w:pPr>
              <w:pStyle w:val="TableParagraph"/>
              <w:spacing w:before="32" w:line="240" w:lineRule="exact"/>
              <w:ind w:left="215" w:right="152"/>
              <w:jc w:val="both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eastAsia="Times New Roman" w:hAnsi="Vijaya" w:cs="Vijaya"/>
                <w:spacing w:val="-2"/>
                <w:sz w:val="26"/>
                <w:szCs w:val="26"/>
                <w:cs/>
                <w:lang w:bidi="ta-IN"/>
              </w:rPr>
              <w:t>சிறப்புப்பகுதி – நாட்டுப்புறக் கலைகள் - நாட்டுப்புற  இசை –  நாட்டுப்புற  கைவினைப் பொருட்கள் - நாட்டுப்புற விளையாட்டுக்கள்  -  நாட்டுப்புறத்  தெய்வங்கள்  -  நாட்டுப்புறத் திருவிழாக்கள்  -  நாட்டுப்புற  நம்பிக்கைகள்.</w:t>
            </w:r>
          </w:p>
        </w:tc>
      </w:tr>
      <w:tr w:rsidR="007A5C31" w:rsidRPr="007073D7" w:rsidTr="006E32A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7073D7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60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7073D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073D7">
        <w:trPr>
          <w:trHeight w:hRule="exact" w:val="528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073D7">
            <w:pPr>
              <w:pStyle w:val="TableParagraph"/>
              <w:spacing w:before="32" w:line="240" w:lineRule="exact"/>
              <w:ind w:left="214" w:right="152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கள ஆய்வுமுறை  –  நாட்டுப்புற   இலக்கியமும்  எழுத்திலக்கியமும்  -   நாட்டுப்புறவியல்  ஆய்வுக் கோட்பாடுகளும் - நாட்டுப்புறவியலும் பிறவியலும்.</w:t>
            </w:r>
          </w:p>
        </w:tc>
      </w:tr>
      <w:tr w:rsidR="007A5C31" w:rsidRPr="007073D7" w:rsidTr="006E32A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7073D7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60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72" w:lineRule="exact"/>
              <w:ind w:left="718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 xml:space="preserve">14 </w:t>
            </w:r>
            <w:r w:rsidRPr="007073D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073D7">
        <w:trPr>
          <w:trHeight w:hRule="exact" w:val="528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AA7D91">
            <w:pPr>
              <w:pStyle w:val="TableParagraph"/>
              <w:spacing w:before="1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A4F77">
              <w:rPr>
                <w:rFonts w:ascii="Vijaya" w:hAnsi="Vijaya" w:cs="Vijaya" w:hint="cs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 xml:space="preserve">வாய்மொழி இலக்கியங்களின் படைப்பு நுட்பங்களை அறிதலும், கள ஆய்வின் வழி வாய்மொழி இலக்கியங்களை சேகரித்தலும்  படைப்பாக்குதலும் </w:t>
            </w:r>
          </w:p>
        </w:tc>
      </w:tr>
      <w:tr w:rsidR="007A5C31" w:rsidRPr="007073D7" w:rsidTr="006E32A4">
        <w:trPr>
          <w:trHeight w:hRule="exact" w:val="73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7073D7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60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DEF" w:rsidRPr="00166DEF" w:rsidRDefault="00166DEF" w:rsidP="00166DEF">
            <w:pPr>
              <w:pStyle w:val="TableParagraph"/>
              <w:spacing w:line="247" w:lineRule="exact"/>
              <w:ind w:right="13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166DE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7A5C31" w:rsidRPr="007073D7" w:rsidRDefault="00166DEF" w:rsidP="00166DEF">
            <w:pPr>
              <w:pStyle w:val="TableParagraph"/>
              <w:spacing w:line="247" w:lineRule="exact"/>
              <w:ind w:right="13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166DE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17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72" w:lineRule="exact"/>
              <w:ind w:left="838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7073D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073D7" w:rsidTr="006E32A4">
        <w:trPr>
          <w:trHeight w:hRule="exact" w:val="36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7073D7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073D7">
        <w:trPr>
          <w:trHeight w:hRule="exact" w:val="250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073D7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073D7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பாட நூல்</w:t>
            </w:r>
          </w:p>
        </w:tc>
      </w:tr>
      <w:tr w:rsidR="007A5C31" w:rsidRPr="007073D7">
        <w:trPr>
          <w:trHeight w:hRule="exact" w:val="289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40517E">
            <w:pPr>
              <w:pStyle w:val="TableParagraph"/>
              <w:spacing w:line="270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073D7">
            <w:pPr>
              <w:pStyle w:val="TableParagraph"/>
              <w:spacing w:line="241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>சு.சண்முகசுந்தரம்  -  நாட்டுப்புறவியல்  -  காவ்யா  வெளியீடு</w:t>
            </w:r>
            <w:r w:rsidRPr="007073D7">
              <w:rPr>
                <w:rFonts w:ascii="Vijaya" w:hAnsi="Vijaya" w:cs="Vijaya"/>
                <w:spacing w:val="-2"/>
                <w:w w:val="110"/>
                <w:sz w:val="26"/>
                <w:szCs w:val="26"/>
              </w:rPr>
              <w:t xml:space="preserve">,  </w:t>
            </w:r>
            <w:r w:rsidRPr="007073D7">
              <w:rPr>
                <w:rFonts w:ascii="Vijaya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>சென்னை-</w:t>
            </w:r>
            <w:r w:rsidRPr="007073D7">
              <w:rPr>
                <w:rFonts w:ascii="Vijaya" w:hAnsi="Vijaya" w:cs="Vijaya"/>
                <w:spacing w:val="-2"/>
                <w:w w:val="110"/>
                <w:sz w:val="26"/>
                <w:szCs w:val="26"/>
              </w:rPr>
              <w:t>24.</w:t>
            </w:r>
          </w:p>
        </w:tc>
      </w:tr>
      <w:tr w:rsidR="007A5C31" w:rsidRPr="007073D7">
        <w:trPr>
          <w:trHeight w:hRule="exact" w:val="377"/>
        </w:trPr>
        <w:tc>
          <w:tcPr>
            <w:tcW w:w="967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073D7" w:rsidRDefault="007073D7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073D7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பார்வை  நூல்கள்  :</w:t>
            </w:r>
          </w:p>
        </w:tc>
      </w:tr>
      <w:tr w:rsidR="007073D7" w:rsidRPr="007073D7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Pr="007073D7" w:rsidRDefault="007073D7" w:rsidP="007073D7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Pr="007073D7" w:rsidRDefault="007073D7" w:rsidP="007073D7">
            <w:pPr>
              <w:rPr>
                <w:rFonts w:ascii="Vijaya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பா.ரா.சுப்பிரமணியன்</w:t>
            </w:r>
            <w:r w:rsidRPr="007073D7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தமிழக நாட்டுப்புறப்  பாடல்கள்</w:t>
            </w:r>
            <w:r w:rsidRPr="007073D7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தமிழ்ப்  புத்தகாலயம்</w:t>
            </w:r>
            <w:r w:rsidRPr="007073D7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7073D7" w:rsidRPr="007073D7">
        <w:trPr>
          <w:trHeight w:hRule="exact" w:val="52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Pr="007073D7" w:rsidRDefault="007073D7" w:rsidP="007073D7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Pr="007073D7" w:rsidRDefault="007073D7" w:rsidP="007073D7">
            <w:pPr>
              <w:rPr>
                <w:rFonts w:ascii="Vijaya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பா.கிருட்டிணசாமி  – கொங்கு  நாட்டுப்புறப்பாடல்கள்.  மக்கள்  வெளியீடு</w:t>
            </w:r>
            <w:r w:rsidRPr="007073D7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7073D7" w:rsidRPr="007073D7">
        <w:trPr>
          <w:trHeight w:hRule="exact" w:val="492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Pr="007073D7" w:rsidRDefault="007073D7" w:rsidP="007073D7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23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Pr="007073D7" w:rsidRDefault="007073D7" w:rsidP="007073D7">
            <w:pPr>
              <w:rPr>
                <w:rFonts w:ascii="Vijaya" w:hAnsi="Vijaya" w:cs="Vijaya"/>
                <w:sz w:val="26"/>
                <w:szCs w:val="26"/>
              </w:rPr>
            </w:pP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ஆறு.இராமநாதன் -  தமிழர்  கலை இலக்கிய மரபுகள்</w:t>
            </w:r>
            <w:r w:rsidRPr="007073D7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மெய்யப்பன் பதிப்பகம்</w:t>
            </w:r>
            <w:r w:rsidRPr="007073D7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7073D7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சிதம்பரம்</w:t>
            </w:r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D7" w:rsidRDefault="007073D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-6" w:type="dxa"/>
        <w:tblLayout w:type="fixed"/>
        <w:tblLook w:val="01E0"/>
      </w:tblPr>
      <w:tblGrid>
        <w:gridCol w:w="993"/>
        <w:gridCol w:w="708"/>
        <w:gridCol w:w="851"/>
        <w:gridCol w:w="850"/>
        <w:gridCol w:w="709"/>
        <w:gridCol w:w="851"/>
        <w:gridCol w:w="850"/>
        <w:gridCol w:w="851"/>
        <w:gridCol w:w="27"/>
        <w:gridCol w:w="824"/>
        <w:gridCol w:w="708"/>
        <w:gridCol w:w="992"/>
      </w:tblGrid>
      <w:tr w:rsidR="007A5C31" w:rsidTr="00E90426">
        <w:trPr>
          <w:trHeight w:hRule="exact" w:val="286"/>
        </w:trPr>
        <w:tc>
          <w:tcPr>
            <w:tcW w:w="921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7A5C31" w:rsidTr="00E90426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7A5C31" w:rsidTr="00E90426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7073D7" w:rsidTr="00E90426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073D7" w:rsidTr="00E90426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073D7" w:rsidTr="00E90426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073D7" w:rsidTr="00E90426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0F02EB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0F02EB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0F02EB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0F02EB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0F02EB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D7" w:rsidRDefault="007073D7" w:rsidP="0037672D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</w:tbl>
    <w:p w:rsidR="007073D7" w:rsidRDefault="007073D7" w:rsidP="007073D7">
      <w:pPr>
        <w:pStyle w:val="BodyText"/>
        <w:spacing w:line="267" w:lineRule="exact"/>
        <w:ind w:left="21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073D7" w:rsidRDefault="007073D7" w:rsidP="007073D7">
      <w:pPr>
        <w:tabs>
          <w:tab w:val="left" w:pos="20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A5C31" w:rsidRDefault="007073D7" w:rsidP="00A30C27">
      <w:pPr>
        <w:tabs>
          <w:tab w:val="left" w:pos="20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5DBB" w:rsidRDefault="008C5DBB" w:rsidP="00A30C27">
      <w:pPr>
        <w:tabs>
          <w:tab w:val="left" w:pos="20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5DBB" w:rsidRDefault="008C5DBB" w:rsidP="00A30C27">
      <w:pPr>
        <w:tabs>
          <w:tab w:val="left" w:pos="2040"/>
        </w:tabs>
        <w:rPr>
          <w:rFonts w:ascii="Times New Roman" w:eastAsia="Times New Roman" w:hAnsi="Times New Roman" w:cs="Times New Roman"/>
          <w:sz w:val="7"/>
          <w:szCs w:val="7"/>
        </w:rPr>
      </w:pPr>
    </w:p>
    <w:p w:rsidR="004021D9" w:rsidRDefault="004021D9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4021D9" w:rsidRDefault="004021D9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4021D9" w:rsidRDefault="004021D9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7A5C31" w:rsidRDefault="007A5C3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4" w:type="dxa"/>
        <w:tblLayout w:type="fixed"/>
        <w:tblLook w:val="01E0"/>
      </w:tblPr>
      <w:tblGrid>
        <w:gridCol w:w="449"/>
        <w:gridCol w:w="91"/>
        <w:gridCol w:w="1333"/>
        <w:gridCol w:w="283"/>
        <w:gridCol w:w="5425"/>
        <w:gridCol w:w="242"/>
        <w:gridCol w:w="58"/>
        <w:gridCol w:w="446"/>
        <w:gridCol w:w="540"/>
        <w:gridCol w:w="360"/>
        <w:gridCol w:w="452"/>
      </w:tblGrid>
      <w:tr w:rsidR="002B3DD9" w:rsidRPr="00E90426" w:rsidTr="0050170A">
        <w:trPr>
          <w:trHeight w:hRule="exact" w:val="490"/>
        </w:trPr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06" w:lineRule="auto"/>
              <w:ind w:left="531" w:right="103" w:hanging="483"/>
              <w:rPr>
                <w:rFonts w:asciiTheme="minorBidi" w:hAnsiTheme="minorBidi"/>
                <w:spacing w:val="27"/>
                <w:w w:val="70"/>
                <w:sz w:val="26"/>
                <w:szCs w:val="26"/>
                <w:lang w:val="en-IN"/>
              </w:rPr>
            </w:pPr>
            <w:r w:rsidRPr="00B04D66"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  <w:t>பாடக்குறியீ</w:t>
            </w:r>
            <w:r w:rsidR="00B04D66" w:rsidRPr="00B04D66">
              <w:rPr>
                <w:rFonts w:ascii="Vijaya" w:hAnsi="Vijaya" w:cs="Vijaya"/>
                <w:spacing w:val="27"/>
                <w:w w:val="70"/>
                <w:sz w:val="26"/>
                <w:szCs w:val="26"/>
                <w:cs/>
                <w:lang w:val="en-IN" w:bidi="ta-IN"/>
              </w:rPr>
              <w:t>ட்</w:t>
            </w:r>
            <w:r w:rsidRPr="00B04D66"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  <w:t>டுஎண்</w:t>
            </w:r>
          </w:p>
          <w:p w:rsidR="002B3DD9" w:rsidRPr="00E90426" w:rsidRDefault="002B3DD9" w:rsidP="002B3DD9">
            <w:pPr>
              <w:pStyle w:val="TableParagraph"/>
              <w:spacing w:line="206" w:lineRule="auto"/>
              <w:ind w:left="531" w:right="103" w:hanging="483"/>
              <w:rPr>
                <w:rFonts w:ascii="Bamini" w:eastAsia="Times New Roman" w:hAnsi="Bamini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rPr>
                <w:sz w:val="26"/>
                <w:szCs w:val="26"/>
              </w:rPr>
            </w:pPr>
          </w:p>
        </w:tc>
        <w:tc>
          <w:tcPr>
            <w:tcW w:w="5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before="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90426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before="96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>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before="96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>C</w:t>
            </w:r>
          </w:p>
        </w:tc>
      </w:tr>
      <w:tr w:rsidR="002B3DD9" w:rsidRPr="00E90426" w:rsidTr="0050170A">
        <w:trPr>
          <w:trHeight w:hRule="exact" w:val="288"/>
        </w:trPr>
        <w:tc>
          <w:tcPr>
            <w:tcW w:w="2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12447A" w:rsidP="002B3DD9">
            <w:pPr>
              <w:pStyle w:val="TableParagraph"/>
              <w:spacing w:line="274" w:lineRule="exact"/>
              <w:ind w:left="102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12447A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துணைப்</w:t>
            </w:r>
            <w:r w:rsidR="00B04D66" w:rsidRPr="00B04D66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பாடம்</w:t>
            </w:r>
            <w:r>
              <w:rPr>
                <w:rFonts w:ascii="Vijaya" w:hAnsi="Vijaya" w:cs="Vijaya"/>
                <w:spacing w:val="-1"/>
                <w:sz w:val="26"/>
                <w:szCs w:val="26"/>
                <w:lang w:bidi="ta-IN"/>
              </w:rPr>
              <w:t xml:space="preserve"> - IV</w:t>
            </w:r>
          </w:p>
        </w:tc>
        <w:tc>
          <w:tcPr>
            <w:tcW w:w="5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E90426" w:rsidP="0050170A">
            <w:pPr>
              <w:pStyle w:val="TableParagraph"/>
              <w:spacing w:line="257" w:lineRule="exact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90426">
              <w:rPr>
                <w:rFonts w:ascii="Vijaya" w:hAnsi="Vijaya" w:cs="Vijaya" w:hint="cs"/>
                <w:b/>
                <w:bCs/>
                <w:w w:val="105"/>
                <w:sz w:val="28"/>
                <w:szCs w:val="28"/>
                <w:cs/>
                <w:lang w:bidi="ta-IN"/>
              </w:rPr>
              <w:t xml:space="preserve">தாள் </w:t>
            </w:r>
            <w:r w:rsidRPr="00E90426">
              <w:rPr>
                <w:rFonts w:ascii="Vijaya" w:hAnsi="Vijaya" w:cs="Vijaya"/>
                <w:b/>
                <w:bCs/>
                <w:w w:val="105"/>
                <w:sz w:val="28"/>
                <w:szCs w:val="28"/>
                <w:cs/>
                <w:lang w:bidi="ta-IN"/>
              </w:rPr>
              <w:t>–</w:t>
            </w:r>
            <w:r w:rsidRPr="00E90426">
              <w:rPr>
                <w:rFonts w:ascii="Vijaya" w:hAnsi="Vijaya" w:cs="Vijaya" w:hint="cs"/>
                <w:b/>
                <w:bCs/>
                <w:w w:val="105"/>
                <w:sz w:val="28"/>
                <w:szCs w:val="28"/>
                <w:cs/>
                <w:lang w:bidi="ta-IN"/>
              </w:rPr>
              <w:t xml:space="preserve"> 2 </w:t>
            </w:r>
            <w:r w:rsidR="002B3DD9" w:rsidRPr="00E90426">
              <w:rPr>
                <w:rFonts w:ascii="Vijaya" w:hAnsi="Vijaya" w:cs="Vijaya"/>
                <w:b/>
                <w:bCs/>
                <w:w w:val="105"/>
                <w:sz w:val="28"/>
                <w:szCs w:val="28"/>
                <w:cs/>
                <w:lang w:bidi="ta-IN"/>
              </w:rPr>
              <w:t>கவிதையும் படைப்பாக்க</w:t>
            </w:r>
            <w:r w:rsidR="0050170A">
              <w:rPr>
                <w:rFonts w:ascii="Vijaya" w:hAnsi="Vijaya" w:cs="Vijaya" w:hint="cs"/>
                <w:b/>
                <w:bCs/>
                <w:w w:val="105"/>
                <w:sz w:val="28"/>
                <w:szCs w:val="28"/>
                <w:cs/>
                <w:lang w:bidi="ta-IN"/>
              </w:rPr>
              <w:t xml:space="preserve">   நுட்பங்களும் நுட்பங்களும் 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>4</w:t>
            </w:r>
          </w:p>
        </w:tc>
      </w:tr>
      <w:tr w:rsidR="002B3DD9" w:rsidRPr="00E90426" w:rsidTr="0050170A">
        <w:trPr>
          <w:trHeight w:hRule="exact" w:val="286"/>
        </w:trPr>
        <w:tc>
          <w:tcPr>
            <w:tcW w:w="2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rPr>
                <w:sz w:val="26"/>
                <w:szCs w:val="26"/>
              </w:rPr>
            </w:pPr>
          </w:p>
        </w:tc>
        <w:tc>
          <w:tcPr>
            <w:tcW w:w="5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55" w:lineRule="exact"/>
              <w:ind w:lef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1D9">
              <w:rPr>
                <w:rFonts w:ascii="Vijaya" w:hAnsi="Vijaya" w:cs="Vijaya"/>
                <w:spacing w:val="-1"/>
                <w:w w:val="90"/>
                <w:lang w:val="en-IN"/>
              </w:rPr>
              <w:t>பாடப்பிரி</w:t>
            </w:r>
            <w:r w:rsidRPr="00E90426">
              <w:rPr>
                <w:rFonts w:ascii="Vijaya" w:hAnsi="Vijaya" w:cs="Vijaya"/>
                <w:spacing w:val="-1"/>
                <w:w w:val="90"/>
                <w:sz w:val="26"/>
                <w:szCs w:val="26"/>
                <w:lang w:val="en-IN"/>
              </w:rPr>
              <w:t>வு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rPr>
                <w:sz w:val="26"/>
                <w:szCs w:val="26"/>
              </w:rPr>
            </w:pPr>
          </w:p>
        </w:tc>
      </w:tr>
      <w:tr w:rsidR="002B3DD9" w:rsidRPr="00E90426" w:rsidTr="002B3DD9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38" w:lineRule="exact"/>
              <w:ind w:left="102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E90426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</w:rPr>
              <w:t>பாடநோக்கம்</w:t>
            </w:r>
          </w:p>
        </w:tc>
      </w:tr>
      <w:tr w:rsidR="002B3DD9" w:rsidRPr="00E90426" w:rsidTr="002B3DD9">
        <w:trPr>
          <w:trHeight w:val="84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49564D">
            <w:pPr>
              <w:pStyle w:val="ListParagraph"/>
              <w:numPr>
                <w:ilvl w:val="0"/>
                <w:numId w:val="18"/>
              </w:numPr>
              <w:tabs>
                <w:tab w:val="left" w:pos="575"/>
              </w:tabs>
              <w:spacing w:line="274" w:lineRule="exact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10"/>
                <w:sz w:val="26"/>
                <w:szCs w:val="26"/>
                <w:lang w:val="en-IN"/>
              </w:rPr>
              <w:t>தமிழ்க்கவிதையின்மரபுகளைஅறிந்துகொள்ளுதல்</w:t>
            </w:r>
          </w:p>
          <w:p w:rsidR="002B3DD9" w:rsidRPr="00E90426" w:rsidRDefault="002B3DD9" w:rsidP="0049564D">
            <w:pPr>
              <w:pStyle w:val="ListParagraph"/>
              <w:numPr>
                <w:ilvl w:val="0"/>
                <w:numId w:val="18"/>
              </w:numPr>
              <w:tabs>
                <w:tab w:val="left" w:pos="635"/>
              </w:tabs>
              <w:spacing w:before="2"/>
              <w:ind w:left="635" w:hanging="420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கவிதைக்கானமொழிஆளுமையைவளர்த்தல்</w:t>
            </w:r>
          </w:p>
          <w:p w:rsidR="002B3DD9" w:rsidRPr="00E90426" w:rsidRDefault="002B3DD9" w:rsidP="0049564D">
            <w:pPr>
              <w:pStyle w:val="ListParagraph"/>
              <w:numPr>
                <w:ilvl w:val="0"/>
                <w:numId w:val="18"/>
              </w:numPr>
              <w:tabs>
                <w:tab w:val="left" w:pos="575"/>
              </w:tabs>
              <w:spacing w:before="2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கவிதைபடைப்பாளுமையைஉருவாக்குதல்</w:t>
            </w:r>
          </w:p>
        </w:tc>
      </w:tr>
      <w:tr w:rsidR="002B3DD9" w:rsidRPr="00E90426" w:rsidTr="002B3DD9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38" w:lineRule="exact"/>
              <w:ind w:left="102"/>
              <w:rPr>
                <w:rFonts w:ascii="Bamini" w:eastAsia="Times New Roman" w:hAnsi="Bamini" w:cs="Times New Roman"/>
                <w:b/>
                <w:bCs/>
                <w:sz w:val="26"/>
                <w:szCs w:val="26"/>
                <w:lang w:val="en-IN"/>
              </w:rPr>
            </w:pPr>
            <w:r w:rsidRPr="00E90426">
              <w:rPr>
                <w:rFonts w:ascii="Vijaya" w:hAnsi="Vijaya" w:cs="Vijaya"/>
                <w:b/>
                <w:bCs/>
                <w:spacing w:val="-2"/>
                <w:w w:val="145"/>
                <w:sz w:val="26"/>
                <w:szCs w:val="26"/>
                <w:lang w:val="en-IN"/>
              </w:rPr>
              <w:t>பயன்கள்</w:t>
            </w:r>
          </w:p>
        </w:tc>
      </w:tr>
      <w:tr w:rsidR="002B3DD9" w:rsidRPr="00E90426" w:rsidTr="002B3DD9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9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8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கவிதைமரபைப்பரவலாக்குதல்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pacing w:val="-1"/>
                <w:sz w:val="26"/>
                <w:szCs w:val="26"/>
              </w:rPr>
              <w:t>K5</w:t>
            </w:r>
          </w:p>
        </w:tc>
      </w:tr>
      <w:tr w:rsidR="002B3DD9" w:rsidRPr="00E90426" w:rsidTr="002B3DD9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8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படைப்பாளர்களைஇனம்காணுதல்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pacing w:val="-1"/>
                <w:sz w:val="26"/>
                <w:szCs w:val="26"/>
              </w:rPr>
              <w:t>K3</w:t>
            </w:r>
          </w:p>
        </w:tc>
      </w:tr>
      <w:tr w:rsidR="002B3DD9" w:rsidRPr="00E90426" w:rsidTr="002B3DD9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8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கவிதைமொழியைச்செழுமைப்படுத்துதல்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pacing w:val="-1"/>
                <w:sz w:val="26"/>
                <w:szCs w:val="26"/>
              </w:rPr>
              <w:t>K1</w:t>
            </w:r>
          </w:p>
        </w:tc>
      </w:tr>
      <w:tr w:rsidR="002B3DD9" w:rsidRPr="00E90426" w:rsidTr="002B3DD9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4</w:t>
            </w:r>
          </w:p>
        </w:tc>
        <w:tc>
          <w:tcPr>
            <w:tcW w:w="8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கவிதைரசனையைமேம்படுத்துதல்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0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pacing w:val="-1"/>
                <w:sz w:val="26"/>
                <w:szCs w:val="26"/>
              </w:rPr>
              <w:t>K4</w:t>
            </w:r>
          </w:p>
        </w:tc>
      </w:tr>
      <w:tr w:rsidR="002B3DD9" w:rsidRPr="00E90426" w:rsidTr="002B3DD9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8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தமிழ்க்கவிதையைஉலகஅளவில்கொண்டுசெல்லுதல்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pacing w:val="-1"/>
                <w:sz w:val="26"/>
                <w:szCs w:val="26"/>
              </w:rPr>
              <w:t>K6</w:t>
            </w:r>
          </w:p>
        </w:tc>
      </w:tr>
      <w:tr w:rsidR="002B3DD9" w:rsidRPr="00E90426" w:rsidTr="002B3DD9">
        <w:trPr>
          <w:trHeight w:val="331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K1</w:t>
            </w:r>
            <w:r w:rsidRPr="00E90426">
              <w:rPr>
                <w:rFonts w:ascii="Times New Roman"/>
                <w:sz w:val="26"/>
                <w:szCs w:val="26"/>
              </w:rPr>
              <w:t xml:space="preserve">-Remember; 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K2</w:t>
            </w:r>
            <w:r w:rsidRPr="00E90426">
              <w:rPr>
                <w:rFonts w:ascii="Times New Roman"/>
                <w:sz w:val="26"/>
                <w:szCs w:val="26"/>
              </w:rPr>
              <w:t>-</w:t>
            </w:r>
            <w:r w:rsidR="00EF67B6" w:rsidRPr="00E90426">
              <w:rPr>
                <w:rFonts w:ascii="Times New Roman"/>
                <w:sz w:val="26"/>
                <w:szCs w:val="26"/>
              </w:rPr>
              <w:t>Understand</w:t>
            </w:r>
            <w:r w:rsidRPr="00E90426">
              <w:rPr>
                <w:rFonts w:ascii="Times New Roman"/>
                <w:sz w:val="26"/>
                <w:szCs w:val="26"/>
              </w:rPr>
              <w:t xml:space="preserve">; 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K3</w:t>
            </w:r>
            <w:r w:rsidRPr="00E90426">
              <w:rPr>
                <w:rFonts w:ascii="Times New Roman"/>
                <w:sz w:val="26"/>
                <w:szCs w:val="26"/>
              </w:rPr>
              <w:t>-</w:t>
            </w:r>
            <w:r w:rsidRPr="00E90426">
              <w:rPr>
                <w:rFonts w:ascii="Times New Roman"/>
                <w:spacing w:val="-1"/>
                <w:sz w:val="26"/>
                <w:szCs w:val="26"/>
              </w:rPr>
              <w:t>Apply;</w:t>
            </w:r>
            <w:r w:rsidRPr="00E90426">
              <w:rPr>
                <w:rFonts w:ascii="Times New Roman"/>
                <w:b/>
                <w:sz w:val="26"/>
                <w:szCs w:val="26"/>
              </w:rPr>
              <w:t xml:space="preserve">K4 </w:t>
            </w:r>
            <w:r w:rsidRPr="00E90426">
              <w:rPr>
                <w:rFonts w:ascii="Times New Roman"/>
                <w:sz w:val="26"/>
                <w:szCs w:val="26"/>
              </w:rPr>
              <w:t>-</w:t>
            </w:r>
            <w:r w:rsidRPr="00E90426">
              <w:rPr>
                <w:rFonts w:ascii="Times New Roman"/>
                <w:spacing w:val="-1"/>
                <w:sz w:val="26"/>
                <w:szCs w:val="26"/>
              </w:rPr>
              <w:t xml:space="preserve"> Analyze;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K5</w:t>
            </w:r>
            <w:r w:rsidRPr="00E90426">
              <w:rPr>
                <w:rFonts w:ascii="Times New Roman"/>
                <w:sz w:val="26"/>
                <w:szCs w:val="26"/>
              </w:rPr>
              <w:t>-Evaluate;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K6</w:t>
            </w:r>
            <w:r w:rsidRPr="00E90426">
              <w:rPr>
                <w:rFonts w:ascii="Times New Roman"/>
                <w:sz w:val="26"/>
                <w:szCs w:val="26"/>
              </w:rPr>
              <w:t>-</w:t>
            </w:r>
            <w:r w:rsidRPr="00E90426">
              <w:rPr>
                <w:rFonts w:ascii="Times New Roman"/>
                <w:spacing w:val="-1"/>
                <w:sz w:val="26"/>
                <w:szCs w:val="26"/>
              </w:rPr>
              <w:t xml:space="preserve"> Create</w:t>
            </w:r>
          </w:p>
        </w:tc>
      </w:tr>
      <w:tr w:rsidR="002B3DD9" w:rsidRPr="00E90426" w:rsidTr="00B04D66">
        <w:trPr>
          <w:trHeight w:hRule="exact" w:val="288"/>
        </w:trPr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0642DF" w:rsidRDefault="002B3DD9" w:rsidP="002B3DD9">
            <w:pPr>
              <w:pStyle w:val="TableParagraph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:1</w:t>
            </w:r>
          </w:p>
        </w:tc>
        <w:tc>
          <w:tcPr>
            <w:tcW w:w="6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7A4F77" w:rsidRDefault="00703E89" w:rsidP="002B3DD9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  <w:r w:rsidRPr="007A4F77">
              <w:rPr>
                <w:rFonts w:ascii="Vijaya" w:hAnsi="Vijaya" w:cs="Vijaya" w:hint="cs"/>
                <w:sz w:val="26"/>
                <w:szCs w:val="26"/>
                <w:cs/>
                <w:lang w:val="en-IN" w:bidi="ta-IN"/>
              </w:rPr>
              <w:t xml:space="preserve">தமிழ்க் கவிதை மரபு, </w:t>
            </w:r>
            <w:r w:rsidR="002B3DD9" w:rsidRPr="007A4F77">
              <w:rPr>
                <w:rFonts w:ascii="Vijaya" w:hAnsi="Vijaya" w:cs="Vijaya"/>
                <w:sz w:val="26"/>
                <w:szCs w:val="26"/>
                <w:lang w:val="en-IN"/>
              </w:rPr>
              <w:t>கவிதைஉருவாக்கம்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4" w:lineRule="exact"/>
              <w:ind w:left="6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 xml:space="preserve">15  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E90426" w:rsidTr="002B3DD9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703E89" w:rsidP="002B3DD9">
            <w:pPr>
              <w:pStyle w:val="TableParagraph"/>
              <w:spacing w:line="240" w:lineRule="exact"/>
              <w:ind w:left="55"/>
              <w:rPr>
                <w:rFonts w:ascii="Vijaya" w:eastAsia="Times New Roman" w:hAnsi="Vijaya" w:cs="Vijaya"/>
                <w:sz w:val="26"/>
                <w:szCs w:val="26"/>
              </w:rPr>
            </w:pPr>
            <w:r w:rsidRPr="0070246E">
              <w:rPr>
                <w:rFonts w:ascii="Vijaya" w:hAnsi="Vijaya" w:cs="Vijaya"/>
                <w:spacing w:val="-1"/>
                <w:sz w:val="24"/>
                <w:szCs w:val="24"/>
                <w:cs/>
                <w:lang w:bidi="ta-IN"/>
              </w:rPr>
              <w:t>அக</w:t>
            </w:r>
            <w:r w:rsidRPr="0070246E">
              <w:rPr>
                <w:rFonts w:ascii="Vijaya" w:hAnsi="Vijaya" w:cs="Vijaya" w:hint="cs"/>
                <w:spacing w:val="-1"/>
                <w:sz w:val="24"/>
                <w:szCs w:val="24"/>
                <w:cs/>
                <w:lang w:bidi="ta-IN"/>
              </w:rPr>
              <w:t>ப்</w:t>
            </w:r>
            <w:r w:rsidRPr="0070246E">
              <w:rPr>
                <w:rFonts w:ascii="Vijaya" w:hAnsi="Vijaya" w:cs="Vijaya"/>
                <w:spacing w:val="-1"/>
                <w:sz w:val="24"/>
                <w:szCs w:val="24"/>
                <w:cs/>
                <w:lang w:bidi="ta-IN"/>
              </w:rPr>
              <w:t>புறமரபுகள்</w:t>
            </w:r>
            <w:r w:rsidR="00997E46" w:rsidRPr="0070246E">
              <w:rPr>
                <w:rFonts w:ascii="Vijaya" w:hAnsi="Vijaya" w:cs="Vijaya" w:hint="cs"/>
                <w:spacing w:val="-1"/>
                <w:sz w:val="24"/>
                <w:szCs w:val="24"/>
                <w:cs/>
                <w:lang w:bidi="ta-IN"/>
              </w:rPr>
              <w:t>, கவிதையின்</w:t>
            </w:r>
            <w:r w:rsidR="002B3DD9" w:rsidRPr="0070246E">
              <w:rPr>
                <w:rFonts w:ascii="Vijaya" w:hAnsi="Vijaya" w:cs="Vijaya"/>
                <w:spacing w:val="-1"/>
                <w:sz w:val="24"/>
                <w:szCs w:val="24"/>
              </w:rPr>
              <w:t>அடிப்படைகள், பாடுபொருள், சொல்லாடல்</w:t>
            </w:r>
            <w:r w:rsidR="002B3DD9" w:rsidRPr="00E90426">
              <w:rPr>
                <w:rFonts w:ascii="Vijaya" w:hAnsi="Vijaya" w:cs="Vijaya"/>
                <w:spacing w:val="-1"/>
                <w:sz w:val="26"/>
                <w:szCs w:val="26"/>
              </w:rPr>
              <w:t>.</w:t>
            </w:r>
          </w:p>
        </w:tc>
      </w:tr>
      <w:tr w:rsidR="002B3DD9" w:rsidRPr="00E90426" w:rsidTr="00B04D66">
        <w:trPr>
          <w:trHeight w:hRule="exact" w:val="286"/>
        </w:trPr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0642DF" w:rsidRDefault="002B3DD9" w:rsidP="002B3DD9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:2</w:t>
            </w:r>
          </w:p>
        </w:tc>
        <w:tc>
          <w:tcPr>
            <w:tcW w:w="6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rPr>
                <w:rFonts w:ascii="Vijaya" w:hAnsi="Vijaya" w:cs="Vijaya"/>
                <w:sz w:val="26"/>
                <w:szCs w:val="26"/>
                <w:lang w:bidi="ta-IN"/>
              </w:rPr>
            </w:pPr>
            <w:r w:rsidRPr="00E90426">
              <w:rPr>
                <w:rFonts w:ascii="Vijaya" w:hAnsi="Vijaya" w:cs="Vijaya"/>
                <w:sz w:val="26"/>
                <w:szCs w:val="26"/>
              </w:rPr>
              <w:t>கவிதைமொழியின்தளம்</w:t>
            </w:r>
            <w:r w:rsidR="0070246E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, கவித்துவம், 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 xml:space="preserve">13  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E90426" w:rsidTr="002B3DD9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70246E" w:rsidRDefault="002B3DD9" w:rsidP="002B3D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70246E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மொழிசார்கலைகள், தொடரமைப்பு, சொல்லின்ஆக்கம்</w:t>
            </w:r>
          </w:p>
        </w:tc>
      </w:tr>
      <w:tr w:rsidR="002B3DD9" w:rsidRPr="00E90426" w:rsidTr="00B04D66">
        <w:trPr>
          <w:trHeight w:hRule="exact" w:val="286"/>
        </w:trPr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0642DF" w:rsidRDefault="002B3DD9" w:rsidP="002B3DD9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:3</w:t>
            </w:r>
          </w:p>
        </w:tc>
        <w:tc>
          <w:tcPr>
            <w:tcW w:w="6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rPr>
                <w:rFonts w:ascii="Vijaya" w:hAnsi="Vijaya" w:cs="Vijaya"/>
                <w:sz w:val="26"/>
                <w:szCs w:val="26"/>
              </w:rPr>
            </w:pPr>
            <w:r w:rsidRPr="00E90426">
              <w:rPr>
                <w:rFonts w:ascii="Vijaya" w:hAnsi="Vijaya" w:cs="Vijaya"/>
                <w:sz w:val="26"/>
                <w:szCs w:val="26"/>
              </w:rPr>
              <w:t>கவிதைமொழி – சிலகோணங்கள்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E90426" w:rsidTr="002B3DD9">
        <w:trPr>
          <w:trHeight w:val="29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eastAsia="Times New Roman" w:hAnsi="Vijaya" w:cs="Vijaya"/>
                <w:sz w:val="26"/>
                <w:szCs w:val="26"/>
              </w:rPr>
              <w:t>படிமம், வருணிப்புக்கோலம், ஹைக்கூ</w:t>
            </w:r>
          </w:p>
        </w:tc>
      </w:tr>
      <w:tr w:rsidR="002B3DD9" w:rsidRPr="00E90426" w:rsidTr="00B04D66">
        <w:trPr>
          <w:trHeight w:hRule="exact" w:val="286"/>
        </w:trPr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0642DF" w:rsidRDefault="002B3DD9" w:rsidP="002B3DD9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:4</w:t>
            </w:r>
          </w:p>
        </w:tc>
        <w:tc>
          <w:tcPr>
            <w:tcW w:w="6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70246E" w:rsidP="002B3DD9">
            <w:pPr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கற்பனை, உணர்ச்சி வெளிப்பாடு,  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E90426" w:rsidTr="002B3DD9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sz w:val="26"/>
                <w:szCs w:val="26"/>
              </w:rPr>
              <w:t>அகஉலகு, புறஉலகு</w:t>
            </w:r>
          </w:p>
        </w:tc>
      </w:tr>
      <w:tr w:rsidR="002B3DD9" w:rsidRPr="00E90426" w:rsidTr="007A4F77">
        <w:trPr>
          <w:trHeight w:hRule="exact" w:val="646"/>
        </w:trPr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0642DF" w:rsidRDefault="002B3DD9" w:rsidP="002B3DD9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:5</w:t>
            </w:r>
          </w:p>
        </w:tc>
        <w:tc>
          <w:tcPr>
            <w:tcW w:w="6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70246E" w:rsidP="002B3DD9">
            <w:pPr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கவிதை அனுபவ</w:t>
            </w:r>
            <w:r w:rsidR="00AF713A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மும் கவிதை </w:t>
            </w:r>
            <w:r w:rsidR="00D01B03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  படைத்தலும்</w:t>
            </w:r>
            <w:r w:rsidR="007B7D8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, பன்முக இலக்கிய வடிவமாக்க</w:t>
            </w:r>
            <w:r w:rsidR="000F07D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லு</w:t>
            </w:r>
            <w:r w:rsidR="007B7D89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ம் 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E90426" w:rsidTr="002B3DD9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2B3DD9" w:rsidRPr="00E90426" w:rsidTr="00B04D66">
        <w:trPr>
          <w:trHeight w:hRule="exact" w:val="730"/>
        </w:trPr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0642DF" w:rsidRDefault="002B3DD9" w:rsidP="002B3DD9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642DF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:6</w:t>
            </w:r>
          </w:p>
        </w:tc>
        <w:tc>
          <w:tcPr>
            <w:tcW w:w="6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5D569F" w:rsidP="002B3DD9">
            <w:pPr>
              <w:pStyle w:val="TableParagraph"/>
              <w:spacing w:line="206" w:lineRule="auto"/>
              <w:ind w:right="757"/>
              <w:rPr>
                <w:rFonts w:ascii="Vijaya" w:eastAsia="Times New Roman" w:hAnsi="Vijaya" w:cs="Vijaya"/>
                <w:sz w:val="26"/>
                <w:szCs w:val="26"/>
              </w:rPr>
            </w:pPr>
            <w:r w:rsidRPr="005D569F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கவிஞர்களை அழைத்துவந்து பயிற்சிப் பட்டறைகள் நடத்துதல்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8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 xml:space="preserve">2 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E90426" w:rsidTr="00B04D66">
        <w:trPr>
          <w:trHeight w:hRule="exact" w:val="360"/>
        </w:trPr>
        <w:tc>
          <w:tcPr>
            <w:tcW w:w="1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rPr>
                <w:sz w:val="26"/>
                <w:szCs w:val="26"/>
              </w:rPr>
            </w:pP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37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9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z w:val="26"/>
                <w:szCs w:val="26"/>
              </w:rPr>
              <w:t xml:space="preserve">72  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2B3DD9" w:rsidRPr="00E90426" w:rsidTr="002B3DD9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38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  <w:lang w:val="en-IN"/>
              </w:rPr>
            </w:pPr>
            <w:r w:rsidRPr="00E90426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பாடநூல்</w:t>
            </w:r>
            <w:r w:rsidRPr="00E90426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val="en-IN"/>
              </w:rPr>
              <w:t>கள்</w:t>
            </w:r>
          </w:p>
        </w:tc>
      </w:tr>
      <w:tr w:rsidR="002B3DD9" w:rsidRPr="00E90426" w:rsidTr="002B3DD9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1.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கவிதையெனும்மொழி, தி.சு. நடராசன், சித்</w:t>
            </w:r>
            <w:r w:rsidRPr="00E90426"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/>
              </w:rPr>
              <w:t>தி</w:t>
            </w:r>
            <w:r w:rsidRPr="00E90426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ரைநிலவு, மதுரை- 625 001.</w:t>
            </w:r>
          </w:p>
        </w:tc>
      </w:tr>
      <w:tr w:rsidR="0070246E" w:rsidRPr="00E90426" w:rsidTr="002B3DD9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6E" w:rsidRPr="00E90426" w:rsidRDefault="0070246E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cs"/>
                <w:sz w:val="26"/>
                <w:szCs w:val="26"/>
                <w:lang w:bidi="ta-IN"/>
              </w:rPr>
              <w:t>2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46E" w:rsidRPr="00E90426" w:rsidRDefault="0070246E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வானமாற்ற வெளி, பிரமிள், </w:t>
            </w:r>
            <w:r w:rsidR="00672C76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அடையாளம் பதிப்பகம், திருச்சி, </w:t>
            </w:r>
          </w:p>
        </w:tc>
      </w:tr>
      <w:tr w:rsidR="002B3DD9" w:rsidRPr="00E90426" w:rsidTr="002B3DD9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2.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தொல்காப்பியமும் கவிதையும், கார்த்திகேசுசிவத்தம்பி,குமரன்புத்தக</w:t>
            </w:r>
            <w:r w:rsidR="00AA384D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நிலையம் </w:t>
            </w:r>
            <w:r w:rsidRPr="00E90426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இல்லம்,சென்னை-26.</w:t>
            </w:r>
          </w:p>
        </w:tc>
      </w:tr>
      <w:tr w:rsidR="002B3DD9" w:rsidRPr="00E90426" w:rsidTr="002B3DD9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3.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 w:rsidRPr="00E90426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கவிதையும் புனைகதையும், ஆர். ராஜகோபாலன்,சந்தியா, சென்னை- 83.</w:t>
            </w:r>
          </w:p>
        </w:tc>
      </w:tr>
      <w:tr w:rsidR="002B3DD9" w:rsidRPr="00E90426" w:rsidTr="002B3DD9">
        <w:trPr>
          <w:trHeight w:val="379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0642DF" w:rsidRDefault="002B3DD9" w:rsidP="002B3DD9">
            <w:pPr>
              <w:pStyle w:val="TableParagraph"/>
              <w:spacing w:line="238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2"/>
                <w:w w:val="125"/>
                <w:sz w:val="26"/>
                <w:szCs w:val="26"/>
              </w:rPr>
              <w:t>பார்வைநூல்கள்</w:t>
            </w:r>
          </w:p>
        </w:tc>
      </w:tr>
      <w:tr w:rsidR="002B3DD9" w:rsidRPr="00E90426" w:rsidTr="00E90426">
        <w:trPr>
          <w:trHeight w:hRule="exact" w:val="30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E90426" w:rsidP="002B3DD9">
            <w:pPr>
              <w:pStyle w:val="TableParagraph"/>
              <w:tabs>
                <w:tab w:val="left" w:pos="1342"/>
                <w:tab w:val="left" w:pos="3172"/>
                <w:tab w:val="left" w:pos="3465"/>
                <w:tab w:val="left" w:pos="4193"/>
                <w:tab w:val="left" w:pos="4978"/>
                <w:tab w:val="left" w:pos="5793"/>
                <w:tab w:val="left" w:pos="7243"/>
                <w:tab w:val="left" w:pos="8529"/>
              </w:tabs>
              <w:spacing w:line="206" w:lineRule="auto"/>
              <w:ind w:right="156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படைப்புக்கலை</w:t>
            </w:r>
            <w:r>
              <w:rPr>
                <w:rFonts w:ascii="Vijaya" w:eastAsia="Times New Roman" w:hAnsi="Vijaya" w:cs="Vijaya" w:hint="cs"/>
                <w:sz w:val="26"/>
                <w:szCs w:val="26"/>
                <w:lang w:bidi="ta-IN"/>
              </w:rPr>
              <w:t>,</w:t>
            </w:r>
            <w:r w:rsidRPr="00E904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மு. சுதந்திரமுத்து</w:t>
            </w:r>
            <w:r>
              <w:rPr>
                <w:rFonts w:ascii="Vijaya" w:eastAsia="Times New Roman" w:hAnsi="Vijaya" w:cs="Vijaya" w:hint="cs"/>
                <w:sz w:val="26"/>
                <w:szCs w:val="26"/>
                <w:lang w:bidi="ta-IN"/>
              </w:rPr>
              <w:t>,</w:t>
            </w:r>
            <w:r w:rsidRPr="00E904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சுவடு</w:t>
            </w:r>
            <w:r>
              <w:rPr>
                <w:rFonts w:ascii="Vijaya" w:eastAsia="Times New Roman" w:hAnsi="Vijaya" w:cs="Vijaya" w:hint="cs"/>
                <w:sz w:val="26"/>
                <w:szCs w:val="26"/>
                <w:lang w:bidi="ta-IN"/>
              </w:rPr>
              <w:t>,</w:t>
            </w:r>
            <w:r w:rsidRPr="00E904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சென்னை- </w:t>
            </w:r>
            <w:r w:rsidRPr="00E90426">
              <w:rPr>
                <w:rFonts w:ascii="Vijaya" w:eastAsia="Times New Roman" w:hAnsi="Vijaya" w:cs="Vijaya"/>
                <w:sz w:val="26"/>
                <w:szCs w:val="26"/>
              </w:rPr>
              <w:t>600 024.</w:t>
            </w:r>
          </w:p>
        </w:tc>
      </w:tr>
      <w:tr w:rsidR="002B3DD9" w:rsidRPr="00E90426" w:rsidTr="002B3DD9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eastAsia="Times New Roman" w:hAnsi="Vijaya" w:cs="Vijaya"/>
                <w:sz w:val="26"/>
                <w:szCs w:val="26"/>
              </w:rPr>
              <w:t xml:space="preserve">கவிதையின்அரசியல், இந்திரன், அலைகள், </w:t>
            </w:r>
            <w:r w:rsidRPr="00E90426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சென்னை-14.</w:t>
            </w:r>
          </w:p>
        </w:tc>
      </w:tr>
      <w:tr w:rsidR="002B3DD9" w:rsidRPr="00E90426" w:rsidTr="002B3DD9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E90426">
              <w:rPr>
                <w:rFonts w:ascii="Vijaya" w:eastAsia="Times New Roman" w:hAnsi="Vijaya" w:cs="Vijaya"/>
                <w:sz w:val="26"/>
                <w:szCs w:val="26"/>
                <w:lang w:val="en-IN"/>
              </w:rPr>
              <w:t xml:space="preserve">கவிதைஉருவாக்கம், ச. அகத்தியலிங்கம்,மணிவாசகர்பதிப்பகம், </w:t>
            </w:r>
            <w:r w:rsidRPr="00E90426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சென்னை- 600108.</w:t>
            </w:r>
          </w:p>
        </w:tc>
      </w:tr>
      <w:tr w:rsidR="002B3DD9" w:rsidRPr="00E90426" w:rsidTr="002B3DD9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4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E90426">
              <w:rPr>
                <w:rFonts w:ascii="Vijaya" w:eastAsia="Times New Roman" w:hAnsi="Vijaya" w:cs="Vijaya"/>
                <w:sz w:val="26"/>
                <w:szCs w:val="26"/>
                <w:lang w:val="en-IN"/>
              </w:rPr>
              <w:t xml:space="preserve">கவிதையியல், க.பூரணச்சந்திரன், </w:t>
            </w:r>
            <w:r w:rsidRPr="00E90426">
              <w:rPr>
                <w:rFonts w:ascii="Vijaya" w:eastAsia="Times New Roman" w:hAnsi="Vijaya" w:cs="Vijaya"/>
                <w:sz w:val="26"/>
                <w:szCs w:val="26"/>
              </w:rPr>
              <w:t>உலகத்தமிழாராய்ச்சிநிறுவனம், சென்னை-113.</w:t>
            </w:r>
          </w:p>
        </w:tc>
      </w:tr>
      <w:tr w:rsidR="00AA384D" w:rsidRPr="00E90426" w:rsidTr="002B3DD9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84D" w:rsidRPr="00E90426" w:rsidRDefault="00AA384D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cs"/>
                <w:sz w:val="26"/>
                <w:szCs w:val="26"/>
                <w:lang w:bidi="ta-IN"/>
              </w:rPr>
              <w:t>5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84D" w:rsidRPr="00E90426" w:rsidRDefault="00AA384D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val="en-IN" w:bidi="ta-IN"/>
              </w:rPr>
              <w:t xml:space="preserve">கவிதை ரசனை, விக்ரமாதித்யன், மருதா பதிப்பகம், சென்னை  </w:t>
            </w:r>
          </w:p>
        </w:tc>
      </w:tr>
      <w:tr w:rsidR="00C30645" w:rsidRPr="00E90426" w:rsidTr="002B3DD9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645" w:rsidRDefault="00C30645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>6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645" w:rsidRDefault="00C30645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  <w:cs/>
                <w:lang w:val="en-IN" w:bidi="ta-IN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val="en-IN" w:bidi="ta-IN"/>
              </w:rPr>
              <w:t xml:space="preserve">கவிதை என்னும் வாள்வீச்சு,  ஆனந்த், காலச்சுவடு பதிப்பகம், நாகர்கோவில் </w:t>
            </w:r>
          </w:p>
        </w:tc>
      </w:tr>
      <w:tr w:rsidR="001C2BC6" w:rsidRPr="00E90426" w:rsidTr="002B3DD9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C6" w:rsidRDefault="001C2BC6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7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C6" w:rsidRDefault="00880FC1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  <w:cs/>
                <w:lang w:val="en-IN" w:bidi="ta-IN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val="en-IN" w:bidi="ta-IN"/>
              </w:rPr>
              <w:t xml:space="preserve">புதுக்கவிதை ஒரு புதுப்பார்வை, பாலா, அகரம் பதிப்பகம் தஞ்சாவூர் </w:t>
            </w:r>
          </w:p>
        </w:tc>
      </w:tr>
      <w:tr w:rsidR="00215892" w:rsidRPr="00E90426" w:rsidTr="002B3DD9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892" w:rsidRDefault="00215892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8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892" w:rsidRDefault="00215892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  <w:cs/>
                <w:lang w:val="en-IN" w:bidi="ta-IN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val="en-IN" w:bidi="ta-IN"/>
              </w:rPr>
              <w:t xml:space="preserve">புதுக்கவிதையின் தோற்றமும் வளர்ச்சியும், </w:t>
            </w:r>
            <w:r w:rsidR="00ED5B34">
              <w:rPr>
                <w:rFonts w:ascii="Vijaya" w:eastAsia="Times New Roman" w:hAnsi="Vijaya" w:cs="Vijaya" w:hint="cs"/>
                <w:sz w:val="26"/>
                <w:szCs w:val="26"/>
                <w:cs/>
                <w:lang w:val="en-IN" w:bidi="ta-IN"/>
              </w:rPr>
              <w:t xml:space="preserve">வல்லிக்கண்ணன், </w:t>
            </w:r>
            <w:r w:rsidR="00ED5B34" w:rsidRPr="00ED5B34">
              <w:rPr>
                <w:rFonts w:ascii="Vijaya" w:eastAsia="Times New Roman" w:hAnsi="Vijaya" w:cs="Vijaya"/>
                <w:sz w:val="26"/>
                <w:szCs w:val="26"/>
                <w:cs/>
                <w:lang w:val="en-IN" w:bidi="ta-IN"/>
              </w:rPr>
              <w:t>அகரம் பதிப்பகம் தஞ்சாவூர்</w:t>
            </w:r>
          </w:p>
        </w:tc>
      </w:tr>
      <w:tr w:rsidR="00ED5B34" w:rsidRPr="00E90426" w:rsidTr="002B3DD9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B34" w:rsidRDefault="00ED5B34" w:rsidP="002B3DD9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9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B34" w:rsidRDefault="00ED5B34" w:rsidP="002B3DD9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  <w:cs/>
                <w:lang w:val="en-IN" w:bidi="ta-IN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val="en-IN" w:bidi="ta-IN"/>
              </w:rPr>
              <w:t xml:space="preserve">உள்ளுணர்வின் தடத்தில், ஜெயமோகன், தமிழினி பதிப்பகம், சென்னை  </w:t>
            </w:r>
          </w:p>
        </w:tc>
      </w:tr>
      <w:tr w:rsidR="002B3DD9" w:rsidRPr="00E90426" w:rsidTr="002B3DD9">
        <w:trPr>
          <w:trHeight w:val="286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>Related</w:t>
            </w:r>
            <w:r w:rsidRPr="00E90426">
              <w:rPr>
                <w:rFonts w:ascii="Times New Roman"/>
                <w:b/>
                <w:sz w:val="26"/>
                <w:szCs w:val="26"/>
              </w:rPr>
              <w:t xml:space="preserve"> Online</w:t>
            </w:r>
            <w:r w:rsidRPr="00E90426">
              <w:rPr>
                <w:rFonts w:ascii="Times New Roman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2B3DD9" w:rsidRPr="00E90426" w:rsidTr="002B3DD9">
        <w:trPr>
          <w:trHeight w:hRule="exact" w:val="28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DD9" w:rsidRPr="00E90426" w:rsidRDefault="002B3DD9" w:rsidP="002B3DD9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426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DD9" w:rsidRPr="00E90426" w:rsidRDefault="002B3DD9" w:rsidP="002B3DD9">
            <w:pPr>
              <w:rPr>
                <w:sz w:val="26"/>
                <w:szCs w:val="26"/>
                <w:lang w:val="en-IN"/>
              </w:rPr>
            </w:pPr>
            <w:r w:rsidRPr="00E90426">
              <w:rPr>
                <w:rFonts w:ascii="Vijaya" w:hAnsi="Vijaya" w:cs="Vijaya"/>
                <w:sz w:val="26"/>
                <w:szCs w:val="26"/>
                <w:lang w:val="en-IN"/>
              </w:rPr>
              <w:t>www.tamilvu.org</w:t>
            </w:r>
          </w:p>
        </w:tc>
      </w:tr>
    </w:tbl>
    <w:p w:rsidR="00EE6715" w:rsidRDefault="00EE67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7A4F77" w:rsidRDefault="007A4F7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EE6715" w:rsidTr="00E90426">
        <w:trPr>
          <w:trHeight w:val="286"/>
        </w:trPr>
        <w:tc>
          <w:tcPr>
            <w:tcW w:w="9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EE6715" w:rsidTr="00E90426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EE6715" w:rsidTr="00E90426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EE6715" w:rsidTr="00E90426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EE6715" w:rsidTr="00E90426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EE6715" w:rsidTr="00E90426">
        <w:trPr>
          <w:trHeight w:hRule="exact" w:val="28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EE6715" w:rsidTr="00E90426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5D569F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5D569F" w:rsidP="00E90426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715" w:rsidRDefault="00EE6715" w:rsidP="00E90426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E90426" w:rsidRDefault="00E90426" w:rsidP="00E90426"/>
    <w:p w:rsidR="00E90426" w:rsidRDefault="00E90426" w:rsidP="00E90426">
      <w:pPr>
        <w:pStyle w:val="BodyText"/>
        <w:spacing w:before="36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E90426" w:rsidRDefault="00E90426" w:rsidP="00E90426">
      <w:pPr>
        <w:tabs>
          <w:tab w:val="left" w:pos="1815"/>
        </w:tabs>
      </w:pPr>
    </w:p>
    <w:p w:rsidR="007A5C31" w:rsidRDefault="00E90426" w:rsidP="004021D9">
      <w:pPr>
        <w:tabs>
          <w:tab w:val="left" w:pos="1815"/>
        </w:tabs>
      </w:pPr>
      <w:r>
        <w:tab/>
      </w: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3C1083" w:rsidRDefault="003C1083" w:rsidP="004021D9">
      <w:pPr>
        <w:tabs>
          <w:tab w:val="left" w:pos="1815"/>
        </w:tabs>
      </w:pPr>
    </w:p>
    <w:p w:rsidR="003C1083" w:rsidRDefault="003C1083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</w:pPr>
    </w:p>
    <w:p w:rsidR="007A4F77" w:rsidRDefault="007A4F77" w:rsidP="004021D9">
      <w:pPr>
        <w:tabs>
          <w:tab w:val="left" w:pos="181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758"/>
        <w:gridCol w:w="304"/>
        <w:gridCol w:w="4979"/>
        <w:gridCol w:w="208"/>
        <w:gridCol w:w="58"/>
        <w:gridCol w:w="446"/>
        <w:gridCol w:w="541"/>
        <w:gridCol w:w="109"/>
        <w:gridCol w:w="251"/>
        <w:gridCol w:w="452"/>
      </w:tblGrid>
      <w:tr w:rsidR="007A4F77" w:rsidRPr="007A4F77" w:rsidTr="007A4F77">
        <w:trPr>
          <w:trHeight w:hRule="exact" w:val="490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jc w:val="center"/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7A4F77" w:rsidRPr="007A4F77" w:rsidTr="00E85C94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9D50E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திறன்</w:t>
            </w:r>
            <w:r w:rsidR="000846B8"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jc w:val="center"/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cs/>
                <w:lang w:bidi="ta-IN"/>
              </w:rPr>
              <w:t xml:space="preserve">தாள்  -   </w:t>
            </w:r>
            <w:r w:rsidR="007A4F77" w:rsidRPr="007A4F77"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cs/>
                <w:lang w:bidi="ta-IN"/>
              </w:rPr>
              <w:t xml:space="preserve">  இலக்கணம்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7A4F77" w:rsidRPr="007A4F77" w:rsidTr="00E85C94">
        <w:trPr>
          <w:trHeight w:hRule="exact" w:val="288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1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58" w:lineRule="exact"/>
              <w:ind w:left="-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வு</w:t>
            </w:r>
          </w:p>
        </w:tc>
        <w:tc>
          <w:tcPr>
            <w:tcW w:w="7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7A4F77" w:rsidRPr="007A4F77" w:rsidTr="00E85C94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15"/>
                <w:sz w:val="26"/>
                <w:szCs w:val="26"/>
              </w:rPr>
              <w:t>;</w:t>
            </w:r>
          </w:p>
        </w:tc>
      </w:tr>
      <w:tr w:rsidR="007A4F77" w:rsidRPr="007A4F77" w:rsidTr="00E85C94">
        <w:trPr>
          <w:trHeight w:hRule="exact" w:val="806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ListParagraph"/>
              <w:numPr>
                <w:ilvl w:val="0"/>
                <w:numId w:val="12"/>
              </w:numPr>
              <w:tabs>
                <w:tab w:val="left" w:pos="575"/>
              </w:tabs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தொன்மையான தமிழ் இலக்கண நூல்களை அறியச் செய்தல்</w:t>
            </w:r>
          </w:p>
          <w:p w:rsidR="000846B8" w:rsidRPr="007A4F77" w:rsidRDefault="000846B8" w:rsidP="00E85C94">
            <w:pPr>
              <w:pStyle w:val="ListParagraph"/>
              <w:numPr>
                <w:ilvl w:val="0"/>
                <w:numId w:val="12"/>
              </w:numPr>
              <w:tabs>
                <w:tab w:val="left" w:pos="575"/>
              </w:tabs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இலக்கண உரையாசிரியர்களைப் பற்றி விளக்குதல்</w:t>
            </w:r>
          </w:p>
          <w:p w:rsidR="000846B8" w:rsidRPr="007A4F77" w:rsidRDefault="000846B8" w:rsidP="00E85C94">
            <w:pPr>
              <w:pStyle w:val="ListParagraph"/>
              <w:numPr>
                <w:ilvl w:val="0"/>
                <w:numId w:val="12"/>
              </w:numPr>
              <w:tabs>
                <w:tab w:val="left" w:pos="575"/>
              </w:tabs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கலைச் சொற்கள் உருவாக்கும் தன்மையை விளக்குதல்</w:t>
            </w:r>
          </w:p>
        </w:tc>
      </w:tr>
      <w:tr w:rsidR="007A4F77" w:rsidRPr="007A4F77" w:rsidTr="00E85C94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5"/>
                <w:sz w:val="26"/>
                <w:szCs w:val="26"/>
                <w:cs/>
                <w:lang w:bidi="ta-IN"/>
              </w:rPr>
              <w:t>பயன்கள்:</w:t>
            </w:r>
          </w:p>
        </w:tc>
      </w:tr>
      <w:tr w:rsidR="007A4F77" w:rsidRPr="007A4F77" w:rsidTr="00E85C94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தமிழ் இலக்கணத்தின் வரலாறு மற்றும் கொள்கைகளை அறிந்து கொள்ளுதல்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K1</w:t>
            </w:r>
          </w:p>
        </w:tc>
      </w:tr>
      <w:tr w:rsidR="007A4F77" w:rsidRPr="007A4F77" w:rsidTr="00E85C94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அகப்பொருள் புறப்பொருள் வாயிலாக அக்காலச் சமூக நிலையை அறிதல்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K4</w:t>
            </w:r>
          </w:p>
        </w:tc>
      </w:tr>
      <w:tr w:rsidR="007A4F77" w:rsidRPr="007A4F77" w:rsidTr="00E85C94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இலக்கியத்தில் அணியின் முக்கியத்துவம் குறித்து உணர்தல்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K3</w:t>
            </w:r>
          </w:p>
        </w:tc>
      </w:tr>
      <w:tr w:rsidR="007A4F77" w:rsidRPr="007A4F77" w:rsidTr="00E85C94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பாவினங்கள்  மூலமாக  படைப்பாற்றல்  திறனை  மேம்படுத்துதல்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K3</w:t>
            </w:r>
          </w:p>
        </w:tc>
      </w:tr>
      <w:tr w:rsidR="007A4F77" w:rsidRPr="007A4F77" w:rsidTr="00E85C94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முதல் கரு உரிப் பொருள்களின்வழி படைப்புகளை ஆக்கும் பயிற்சி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K6</w:t>
            </w:r>
          </w:p>
        </w:tc>
      </w:tr>
      <w:tr w:rsidR="007A4F77" w:rsidRPr="007A4F77" w:rsidTr="00E85C94">
        <w:trPr>
          <w:trHeight w:hRule="exact" w:val="331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K1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-Remember; 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K2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-Understand; 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K3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-</w:t>
            </w:r>
            <w:r w:rsidRPr="007A4F77">
              <w:rPr>
                <w:rFonts w:ascii="Vijaya" w:eastAsia="Times New Roman" w:hAnsi="Vijaya" w:cs="Vijaya"/>
                <w:color w:val="000000" w:themeColor="text1"/>
                <w:spacing w:val="-1"/>
                <w:sz w:val="26"/>
                <w:szCs w:val="26"/>
              </w:rPr>
              <w:t>Apply;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  <w:t xml:space="preserve">K4 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-</w:t>
            </w:r>
            <w:r w:rsidRPr="007A4F77">
              <w:rPr>
                <w:rFonts w:ascii="Vijaya" w:eastAsia="Times New Roman" w:hAnsi="Vijaya" w:cs="Vijaya"/>
                <w:color w:val="000000" w:themeColor="text1"/>
                <w:spacing w:val="-1"/>
                <w:sz w:val="26"/>
                <w:szCs w:val="26"/>
              </w:rPr>
              <w:t xml:space="preserve"> Analyze;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K5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-Evaluate;</w:t>
            </w:r>
            <w:r w:rsidRPr="007A4F77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K6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– </w:t>
            </w:r>
            <w:r w:rsidRPr="007A4F77">
              <w:rPr>
                <w:rFonts w:ascii="Vijaya" w:eastAsia="Times New Roman" w:hAnsi="Vijaya" w:cs="Vijaya"/>
                <w:color w:val="000000" w:themeColor="text1"/>
                <w:spacing w:val="-1"/>
                <w:sz w:val="26"/>
                <w:szCs w:val="26"/>
              </w:rPr>
              <w:t>Create</w:t>
            </w:r>
          </w:p>
        </w:tc>
      </w:tr>
      <w:tr w:rsidR="007A4F77" w:rsidRPr="007A4F77" w:rsidTr="007A4F77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55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15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7A4F77" w:rsidRPr="007A4F77" w:rsidTr="003C1083">
        <w:trPr>
          <w:trHeight w:hRule="exact" w:val="305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1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தமி</w:t>
            </w:r>
            <w:r w:rsidRPr="007A4F77">
              <w:rPr>
                <w:rFonts w:ascii="Vijaya" w:eastAsia="Times New Roman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ழ் இலக்கண வரலாறும் கொள்கையும் </w:t>
            </w:r>
          </w:p>
        </w:tc>
      </w:tr>
      <w:tr w:rsidR="007A4F77" w:rsidRPr="007A4F77" w:rsidTr="007A4F77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55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7A4F77" w:rsidRPr="007A4F77" w:rsidTr="00E85C94">
        <w:trPr>
          <w:trHeight w:hRule="exact" w:val="806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before="1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அகப்பொருள்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-முதல்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,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ab/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கரு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,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ab/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உரிப்பொருட்கள்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-புறப்பொருள்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-பன்னிருதிணைகள்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ab/>
              <w:t>-அகத்திணை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,  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கைக்கிளை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,  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பெருந்திணை  உட்பட  ஏழு  வகைகளும் -  அகத்துறை  –  புறத்துறை</w:t>
            </w:r>
          </w:p>
          <w:p w:rsidR="000846B8" w:rsidRPr="007A4F77" w:rsidRDefault="000846B8" w:rsidP="00E85C94">
            <w:pPr>
              <w:pStyle w:val="TableParagraph"/>
              <w:spacing w:before="1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–  </w:t>
            </w: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விளக்கங்கள்.</w:t>
            </w:r>
          </w:p>
        </w:tc>
      </w:tr>
      <w:tr w:rsidR="007A4F77" w:rsidRPr="007A4F77" w:rsidTr="007A4F77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92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7A4F77" w:rsidRPr="007A4F77" w:rsidTr="00E85C94">
        <w:trPr>
          <w:trHeight w:hRule="exact" w:val="1088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58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அணி   இலக்கணம்  -   உவமை  –   எடுத்துக்காட்டு   உவமைணி  –   உருவக  அணி   –   ஏகதேச உருவக அணி  –  சொற்பொருட்பின்வரு  நிலையணி  –  தற்குறிப்பேற்றவணி  –  மயக்கஅணி  -இல்பொருளுவமை  அணி   –   வேற்றுமையணி   –   பிறிது   மொழிதலணி   –   நிரல்   நிரை   அணி   –</w:t>
            </w:r>
          </w:p>
          <w:p w:rsidR="000846B8" w:rsidRPr="007A4F77" w:rsidRDefault="000846B8" w:rsidP="00E85C94">
            <w:pPr>
              <w:pStyle w:val="TableParagraph"/>
              <w:spacing w:line="258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வஞ்சப்புகழ்ச்சியணி.</w:t>
            </w:r>
          </w:p>
        </w:tc>
      </w:tr>
      <w:tr w:rsidR="007A4F77" w:rsidRPr="007A4F77" w:rsidTr="007A4F77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7A4F77" w:rsidRPr="007A4F77" w:rsidTr="008B439D">
        <w:trPr>
          <w:trHeight w:hRule="exact" w:val="788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tabs>
                <w:tab w:val="left" w:pos="1558"/>
                <w:tab w:val="left" w:pos="2534"/>
                <w:tab w:val="left" w:pos="3637"/>
                <w:tab w:val="left" w:pos="3990"/>
                <w:tab w:val="left" w:pos="5096"/>
                <w:tab w:val="left" w:pos="6699"/>
                <w:tab w:val="left" w:pos="8090"/>
                <w:tab w:val="left" w:pos="8443"/>
              </w:tabs>
              <w:spacing w:line="220" w:lineRule="exact"/>
              <w:ind w:left="214"/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>பாவுக்குரிய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ab/>
              <w:t>அடியும்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ab/>
              <w:t>ஓசையும்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ab/>
              <w:t>-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ab/>
              <w:t>வெண்பா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ab/>
              <w:t>இலக்கணமும்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ab/>
              <w:t>வகைகளும்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ab/>
              <w:t>-ஆசிரியப்பா</w:t>
            </w:r>
          </w:p>
          <w:p w:rsidR="000846B8" w:rsidRPr="007A4F77" w:rsidRDefault="000846B8" w:rsidP="00E85C94">
            <w:pPr>
              <w:pStyle w:val="TableParagraph"/>
              <w:spacing w:before="14" w:line="240" w:lineRule="exact"/>
              <w:ind w:left="214" w:right="12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>இலக்கணமும்  வகைகளும்  -   கலிப்பா   இலக்கணமும்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 xml:space="preserve">,  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>வகைகளும்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 xml:space="preserve">,  </w:t>
            </w:r>
            <w:r w:rsidRPr="007A4F77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cs/>
                <w:lang w:bidi="ta-IN"/>
              </w:rPr>
              <w:t>வஞ்சிப்பா   இலக்கணமும் வகைகளும் -  மருட்பா  வகைகள்.</w:t>
            </w:r>
          </w:p>
        </w:tc>
      </w:tr>
      <w:tr w:rsidR="007A4F77" w:rsidRPr="007A4F77" w:rsidTr="007A4F77">
        <w:trPr>
          <w:trHeight w:hRule="exact" w:val="288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7A4F77" w:rsidRPr="007A4F77" w:rsidTr="00E85C94">
        <w:trPr>
          <w:trHeight w:hRule="exact" w:val="73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08" w:lineRule="auto"/>
              <w:ind w:left="214" w:right="120"/>
              <w:jc w:val="both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 w:hint="cs"/>
                <w:color w:val="000000" w:themeColor="text1"/>
                <w:spacing w:val="-1"/>
                <w:w w:val="115"/>
                <w:sz w:val="26"/>
                <w:szCs w:val="26"/>
                <w:cs/>
                <w:lang w:bidi="ta-IN"/>
              </w:rPr>
              <w:t xml:space="preserve">முதல் கரு உரிப் பொருள்களின் நுட்பங்களை அறிந்து படைத்தல் </w:t>
            </w:r>
          </w:p>
        </w:tc>
      </w:tr>
      <w:tr w:rsidR="007A4F77" w:rsidRPr="007A4F77" w:rsidTr="007A4F77">
        <w:trPr>
          <w:trHeight w:hRule="exact" w:val="940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0846B8" w:rsidRPr="007A4F77" w:rsidRDefault="000846B8" w:rsidP="00E85C94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113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2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7A4F77" w:rsidRPr="007A4F77" w:rsidTr="007A4F77">
        <w:trPr>
          <w:trHeight w:hRule="exact" w:val="360"/>
        </w:trPr>
        <w:tc>
          <w:tcPr>
            <w:tcW w:w="2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5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72  </w:t>
            </w:r>
            <w:r w:rsidRPr="007A4F77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7A4F77" w:rsidRPr="007A4F77" w:rsidTr="00E85C94">
        <w:trPr>
          <w:trHeight w:hRule="exact" w:val="37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7A4F77" w:rsidRDefault="000846B8" w:rsidP="00E85C94">
            <w:pPr>
              <w:pStyle w:val="TableParagraph"/>
              <w:spacing w:line="241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>பா</w:t>
            </w:r>
            <w:r w:rsidR="008B439D">
              <w:rPr>
                <w:rFonts w:ascii="Vijaya" w:hAnsi="Vijaya" w:cs="Vijaya" w:hint="cs"/>
                <w:b/>
                <w:bCs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>ட</w:t>
            </w: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 xml:space="preserve"> நூல்கள்</w:t>
            </w:r>
          </w:p>
        </w:tc>
      </w:tr>
      <w:tr w:rsidR="008B439D" w:rsidRPr="007A4F77" w:rsidTr="00E85C94">
        <w:trPr>
          <w:trHeight w:hRule="exact" w:val="37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39D" w:rsidRPr="008B439D" w:rsidRDefault="008B439D" w:rsidP="008B439D">
            <w:pPr>
              <w:pStyle w:val="TableParagraph"/>
              <w:numPr>
                <w:ilvl w:val="0"/>
                <w:numId w:val="35"/>
              </w:numPr>
              <w:spacing w:line="241" w:lineRule="exact"/>
              <w:rPr>
                <w:rFonts w:ascii="Vijaya" w:hAnsi="Vijaya" w:cs="Vijaya"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>சோம.இளவரசு</w:t>
            </w:r>
            <w:r w:rsidRPr="008B439D">
              <w:rPr>
                <w:rFonts w:ascii="Vijaya" w:hAnsi="Vijaya" w:cs="Vijaya"/>
                <w:color w:val="000000" w:themeColor="text1"/>
                <w:spacing w:val="-2"/>
                <w:w w:val="125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>இலக்கண வரலாறு</w:t>
            </w:r>
            <w:r w:rsidRPr="008B439D">
              <w:rPr>
                <w:rFonts w:ascii="Vijaya" w:hAnsi="Vijaya" w:cs="Vijaya"/>
                <w:color w:val="000000" w:themeColor="text1"/>
                <w:spacing w:val="-2"/>
                <w:w w:val="125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>மெய்யப்பன் பதிப்பகம்</w:t>
            </w:r>
            <w:r w:rsidRPr="008B439D">
              <w:rPr>
                <w:rFonts w:ascii="Vijaya" w:hAnsi="Vijaya" w:cs="Vijaya"/>
                <w:color w:val="000000" w:themeColor="text1"/>
                <w:spacing w:val="-2"/>
                <w:w w:val="125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8B439D" w:rsidRPr="007A4F77" w:rsidTr="00E85C94">
        <w:trPr>
          <w:trHeight w:hRule="exact" w:val="37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39D" w:rsidRPr="008B439D" w:rsidRDefault="008B439D" w:rsidP="008B439D">
            <w:pPr>
              <w:pStyle w:val="TableParagraph"/>
              <w:numPr>
                <w:ilvl w:val="0"/>
                <w:numId w:val="35"/>
              </w:numPr>
              <w:spacing w:line="241" w:lineRule="exact"/>
              <w:rPr>
                <w:rFonts w:ascii="Vijaya" w:hAnsi="Vijaya" w:cs="Vijaya"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தண்டி -  தண்டியலங்காரம்  -  கழக வெளியீடு</w:t>
            </w:r>
          </w:p>
        </w:tc>
      </w:tr>
      <w:tr w:rsidR="008B439D" w:rsidRPr="007A4F77" w:rsidTr="00E85C94">
        <w:trPr>
          <w:trHeight w:hRule="exact" w:val="37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39D" w:rsidRPr="007A4F77" w:rsidRDefault="008B439D" w:rsidP="008B439D">
            <w:pPr>
              <w:pStyle w:val="TableParagraph"/>
              <w:numPr>
                <w:ilvl w:val="0"/>
                <w:numId w:val="35"/>
              </w:numPr>
              <w:spacing w:line="241" w:lineRule="exact"/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விசாகப்பெருமாளையர்    -    யாப்பிலக்கணம்    -    கழகவெளியீடு</w:t>
            </w:r>
          </w:p>
        </w:tc>
      </w:tr>
      <w:tr w:rsidR="008B439D" w:rsidRPr="007A4F77" w:rsidTr="008B439D">
        <w:trPr>
          <w:trHeight w:hRule="exact" w:val="247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39D" w:rsidRPr="007A4F77" w:rsidRDefault="008B439D" w:rsidP="008B439D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b/>
                <w:bCs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8B439D" w:rsidRPr="007A4F77" w:rsidTr="00E85C94">
        <w:trPr>
          <w:trHeight w:hRule="exact" w:val="52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39D" w:rsidRPr="007A4F77" w:rsidRDefault="008B439D" w:rsidP="008B439D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39D" w:rsidRPr="007A4F77" w:rsidRDefault="008B439D" w:rsidP="008B439D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அ.கி.பரந்தாமனார் - நல்ல தமிழ் எழுத வேண்டுமா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? –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பாரி நிலையம்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184,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பிரகாசம் சாலை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சென்னை-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>108.</w:t>
            </w:r>
          </w:p>
        </w:tc>
      </w:tr>
      <w:tr w:rsidR="008B439D" w:rsidRPr="007A4F77" w:rsidTr="00E85C94">
        <w:trPr>
          <w:trHeight w:hRule="exact" w:val="49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39D" w:rsidRPr="007A4F77" w:rsidRDefault="008B439D" w:rsidP="008B439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>
              <w:rPr>
                <w:rFonts w:ascii="Vijaya" w:hAnsi="Vijaya" w:cs="Vijaya" w:hint="cs"/>
                <w:color w:val="000000" w:themeColor="text1"/>
                <w:sz w:val="26"/>
                <w:szCs w:val="26"/>
                <w:lang w:bidi="ta-IN"/>
              </w:rPr>
              <w:t xml:space="preserve">2 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39D" w:rsidRPr="007A4F77" w:rsidRDefault="008B439D" w:rsidP="008B439D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புலவர்  க.இளங்கோவன் -  மரபுத்தொடர்களும்  மானுட  வாழ்க்கையும்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விஜயா பதிப்பகம்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7A4F77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கோவை.</w:t>
            </w:r>
          </w:p>
        </w:tc>
      </w:tr>
    </w:tbl>
    <w:p w:rsidR="000846B8" w:rsidRDefault="000846B8" w:rsidP="000846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6B8" w:rsidRDefault="000846B8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083" w:rsidRDefault="003C1083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083" w:rsidRDefault="003C1083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083" w:rsidRDefault="003C1083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083" w:rsidRDefault="003C1083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083" w:rsidRDefault="003C1083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083" w:rsidRDefault="003C1083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083" w:rsidRDefault="003C1083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083" w:rsidRDefault="003C1083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083" w:rsidRDefault="003C1083" w:rsidP="000846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6B8" w:rsidRDefault="000846B8" w:rsidP="000846B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0846B8" w:rsidTr="00E85C94">
        <w:trPr>
          <w:trHeight w:hRule="exact" w:val="288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0846B8" w:rsidRDefault="000846B8" w:rsidP="000846B8">
      <w:pPr>
        <w:pStyle w:val="BodyText"/>
        <w:spacing w:line="267" w:lineRule="exact"/>
        <w:ind w:left="333" w:firstLine="0"/>
        <w:rPr>
          <w:spacing w:val="-1"/>
        </w:rPr>
      </w:pPr>
    </w:p>
    <w:p w:rsidR="000846B8" w:rsidRDefault="000846B8" w:rsidP="000846B8">
      <w:pPr>
        <w:pStyle w:val="BodyText"/>
        <w:spacing w:line="267" w:lineRule="exact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21D9" w:rsidRDefault="004021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906" w:rsidRPr="00D66906" w:rsidRDefault="00D66906" w:rsidP="00D66906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  <w:sectPr w:rsidR="00D66906" w:rsidRPr="00D66906">
          <w:headerReference w:type="default" r:id="rId28"/>
          <w:pgSz w:w="11910" w:h="16840"/>
          <w:pgMar w:top="220" w:right="720" w:bottom="280" w:left="1220" w:header="0" w:footer="0" w:gutter="0"/>
          <w:cols w:space="720"/>
        </w:sectPr>
      </w:pPr>
    </w:p>
    <w:p w:rsidR="007A5C31" w:rsidRDefault="007A5C3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E138C4" w:rsidRDefault="00E138C4" w:rsidP="00E44F84">
      <w:pPr>
        <w:spacing w:before="9"/>
        <w:jc w:val="center"/>
        <w:rPr>
          <w:rFonts w:ascii="Times New Roman" w:eastAsia="Times New Roman" w:hAnsi="Times New Roman" w:cs="Latha"/>
          <w:spacing w:val="-1"/>
          <w:w w:val="115"/>
          <w:sz w:val="24"/>
          <w:szCs w:val="24"/>
          <w:lang w:bidi="ta-IN"/>
        </w:rPr>
      </w:pPr>
    </w:p>
    <w:p w:rsidR="007A5C31" w:rsidRPr="00E90426" w:rsidRDefault="00E44F84" w:rsidP="00E44F84">
      <w:pPr>
        <w:spacing w:before="9"/>
        <w:jc w:val="center"/>
        <w:rPr>
          <w:rFonts w:ascii="Vijaya" w:eastAsia="Times New Roman" w:hAnsi="Vijaya" w:cs="Vijaya"/>
          <w:b/>
          <w:bCs/>
          <w:spacing w:val="-1"/>
          <w:w w:val="115"/>
          <w:sz w:val="36"/>
          <w:szCs w:val="36"/>
          <w:lang w:bidi="ta-IN"/>
        </w:rPr>
      </w:pPr>
      <w:r w:rsidRPr="00E90426">
        <w:rPr>
          <w:rFonts w:ascii="Vijaya" w:eastAsia="Times New Roman" w:hAnsi="Vijaya" w:cs="Vijaya"/>
          <w:b/>
          <w:bCs/>
          <w:spacing w:val="-1"/>
          <w:w w:val="115"/>
          <w:sz w:val="36"/>
          <w:szCs w:val="36"/>
          <w:cs/>
          <w:lang w:bidi="ta-IN"/>
        </w:rPr>
        <w:t xml:space="preserve">ஐந்தாம்  பருவம் </w:t>
      </w:r>
      <w:r w:rsidR="00E138C4" w:rsidRPr="00E90426">
        <w:rPr>
          <w:rFonts w:ascii="Vijaya" w:eastAsia="Times New Roman" w:hAnsi="Vijaya" w:cs="Vijaya"/>
          <w:b/>
          <w:bCs/>
          <w:spacing w:val="-1"/>
          <w:w w:val="115"/>
          <w:sz w:val="36"/>
          <w:szCs w:val="36"/>
          <w:cs/>
          <w:lang w:bidi="ta-IN"/>
        </w:rPr>
        <w:t>–</w:t>
      </w:r>
      <w:r w:rsidRPr="00E90426">
        <w:rPr>
          <w:rFonts w:ascii="Vijaya" w:eastAsia="Times New Roman" w:hAnsi="Vijaya" w:cs="Vijaya"/>
          <w:b/>
          <w:bCs/>
          <w:spacing w:val="-1"/>
          <w:w w:val="115"/>
          <w:sz w:val="36"/>
          <w:szCs w:val="36"/>
          <w:lang w:bidi="ta-IN"/>
        </w:rPr>
        <w:t>V</w:t>
      </w:r>
    </w:p>
    <w:p w:rsidR="00E138C4" w:rsidRDefault="00E138C4" w:rsidP="00E44F84">
      <w:pPr>
        <w:spacing w:before="9"/>
        <w:jc w:val="center"/>
        <w:rPr>
          <w:rFonts w:ascii="Times New Roman" w:eastAsia="Times New Roman" w:hAnsi="Times New Roman" w:cs="Latha"/>
          <w:spacing w:val="-1"/>
          <w:w w:val="115"/>
          <w:sz w:val="24"/>
          <w:szCs w:val="24"/>
          <w:lang w:bidi="ta-IN"/>
        </w:rPr>
      </w:pPr>
    </w:p>
    <w:p w:rsidR="00E138C4" w:rsidRDefault="00E138C4" w:rsidP="00E44F84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989"/>
        <w:gridCol w:w="202"/>
        <w:gridCol w:w="871"/>
        <w:gridCol w:w="4979"/>
        <w:gridCol w:w="242"/>
        <w:gridCol w:w="58"/>
        <w:gridCol w:w="106"/>
        <w:gridCol w:w="340"/>
        <w:gridCol w:w="540"/>
        <w:gridCol w:w="110"/>
        <w:gridCol w:w="250"/>
        <w:gridCol w:w="452"/>
      </w:tblGrid>
      <w:tr w:rsidR="00E44F84" w:rsidRPr="00E138C4" w:rsidTr="00E44F84">
        <w:trPr>
          <w:trHeight w:hRule="exact" w:val="492"/>
        </w:trPr>
        <w:tc>
          <w:tcPr>
            <w:tcW w:w="17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E44F84" w:rsidRPr="00E138C4" w:rsidTr="00E138C4">
        <w:trPr>
          <w:trHeight w:hRule="exact" w:val="600"/>
        </w:trPr>
        <w:tc>
          <w:tcPr>
            <w:tcW w:w="2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E138C4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 பாடம்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இலக்கணம் -  </w:t>
            </w:r>
            <w:r w:rsidRPr="00E138C4">
              <w:rPr>
                <w:rFonts w:ascii="Vijaya" w:hAnsi="Vijaya" w:cs="Vijaya"/>
                <w:b/>
                <w:bCs/>
                <w:sz w:val="28"/>
                <w:szCs w:val="28"/>
              </w:rPr>
              <w:t>4</w:t>
            </w:r>
            <w:r w:rsidRPr="00E138C4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தாள் -  </w:t>
            </w:r>
            <w:r w:rsidRPr="00E138C4">
              <w:rPr>
                <w:rFonts w:ascii="Vijaya" w:hAnsi="Vijaya" w:cs="Vijaya"/>
                <w:b/>
                <w:bCs/>
                <w:sz w:val="28"/>
                <w:szCs w:val="28"/>
              </w:rPr>
              <w:t>9</w:t>
            </w:r>
            <w:r w:rsidRPr="00E138C4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புறப்பொருள் வெண்பாமாலை</w:t>
            </w:r>
            <w:r w:rsidRPr="00E138C4">
              <w:rPr>
                <w:rFonts w:ascii="Vijaya" w:hAnsi="Vijaya" w:cs="Vijaya"/>
                <w:b/>
                <w:bCs/>
                <w:sz w:val="28"/>
                <w:szCs w:val="28"/>
              </w:rPr>
              <w:t xml:space="preserve">,  </w:t>
            </w:r>
            <w:r w:rsidRPr="00E138C4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>நம்பியகப்   பொருள்</w:t>
            </w:r>
          </w:p>
        </w:tc>
        <w:tc>
          <w:tcPr>
            <w:tcW w:w="5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before="97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before="97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before="97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F84" w:rsidRPr="00E138C4" w:rsidRDefault="00E44F84" w:rsidP="00E44F84">
            <w:pPr>
              <w:pStyle w:val="TableParagraph"/>
              <w:spacing w:before="97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E138C4" w:rsidTr="00E44F84">
        <w:trPr>
          <w:trHeight w:hRule="exact" w:val="286"/>
        </w:trPr>
        <w:tc>
          <w:tcPr>
            <w:tcW w:w="2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E138C4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</w:t>
            </w:r>
            <w:r w:rsidRPr="00E138C4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வு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E138C4">
        <w:trPr>
          <w:trHeight w:hRule="exact" w:val="250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E138C4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</w:t>
            </w:r>
          </w:p>
        </w:tc>
      </w:tr>
      <w:tr w:rsidR="007A5C31" w:rsidRPr="00E138C4" w:rsidTr="00E90426">
        <w:trPr>
          <w:trHeight w:hRule="exact" w:val="939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49564D">
            <w:pPr>
              <w:pStyle w:val="ListParagraph"/>
              <w:numPr>
                <w:ilvl w:val="0"/>
                <w:numId w:val="7"/>
              </w:numPr>
              <w:tabs>
                <w:tab w:val="left" w:pos="575"/>
              </w:tabs>
              <w:spacing w:line="274" w:lineRule="exact"/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சங்க கால மக்களின் வாழ்வியல் நெறிகளை அறிய  வைத்தல்</w:t>
            </w:r>
          </w:p>
          <w:p w:rsidR="00E138C4" w:rsidRPr="00E138C4" w:rsidRDefault="00E138C4" w:rsidP="0049564D">
            <w:pPr>
              <w:pStyle w:val="ListParagraph"/>
              <w:numPr>
                <w:ilvl w:val="0"/>
                <w:numId w:val="7"/>
              </w:numPr>
              <w:tabs>
                <w:tab w:val="left" w:pos="575"/>
              </w:tabs>
              <w:spacing w:line="274" w:lineRule="exact"/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போர் திறம்</w:t>
            </w:r>
            <w:r w:rsidRPr="00E138C4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 xml:space="preserve">, </w:t>
            </w:r>
            <w:r w:rsidRPr="00E138C4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வீர உணர்வை உணர்த்துதல்</w:t>
            </w:r>
          </w:p>
          <w:p w:rsidR="007A5C31" w:rsidRPr="00E138C4" w:rsidRDefault="00E138C4" w:rsidP="0049564D">
            <w:pPr>
              <w:pStyle w:val="ListParagraph"/>
              <w:numPr>
                <w:ilvl w:val="0"/>
                <w:numId w:val="7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அக வாழ்க்கை இலக்கணத்தை அறியச் செய்தல்</w:t>
            </w:r>
          </w:p>
        </w:tc>
      </w:tr>
      <w:tr w:rsidR="007A5C31" w:rsidRPr="00E138C4">
        <w:trPr>
          <w:trHeight w:hRule="exact" w:val="250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E138C4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bCs/>
                <w:spacing w:val="-1"/>
                <w:w w:val="130"/>
                <w:sz w:val="26"/>
                <w:szCs w:val="26"/>
                <w:cs/>
                <w:lang w:bidi="ta-IN"/>
              </w:rPr>
              <w:t>பயன்கள்</w:t>
            </w:r>
          </w:p>
        </w:tc>
      </w:tr>
      <w:tr w:rsidR="00E138C4" w:rsidRPr="00E138C4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3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rPr>
                <w:rFonts w:ascii="Vijaya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மன்னர்களின் ஆட்சி சிறப்பை மற்றும் வெற்றிச் சிறப்பை அறிதல்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</w:tc>
      </w:tr>
      <w:tr w:rsidR="00E138C4" w:rsidRPr="00E138C4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3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rPr>
                <w:rFonts w:ascii="Vijaya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போர் விதிமுறைகளைத் தெரிந்து கொள்ளுதல்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E138C4" w:rsidRPr="00E138C4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3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rPr>
                <w:rFonts w:ascii="Vijaya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இல்லற வாழ்வின் சிறப்பை அறிந்து கொள்ளுதல்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E138C4" w:rsidRPr="00E138C4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70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3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rPr>
                <w:rFonts w:ascii="Vijaya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களவு வாழ்க்கை நெறியினை அறிதல்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70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E138C4" w:rsidRPr="00E138C4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3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0957F6" w:rsidP="00E138C4">
            <w:pPr>
              <w:rPr>
                <w:rFonts w:ascii="Vijaya" w:hAnsi="Vijaya" w:cs="Vijaya"/>
                <w:sz w:val="26"/>
                <w:szCs w:val="26"/>
              </w:rPr>
            </w:pPr>
            <w:r w:rsidRPr="000957F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புற இலக்கிய வகைமை மற்றும் நுட்பங்களின்வழி படைப்பாக்கும் திறனையும் பயிற்சியையும் பெறதல்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0957F6">
              <w:rPr>
                <w:rFonts w:ascii="Vijaya" w:hAnsi="Vijaya" w:cs="Vijaya"/>
                <w:spacing w:val="-1"/>
                <w:sz w:val="26"/>
                <w:szCs w:val="26"/>
              </w:rPr>
              <w:t>6</w:t>
            </w:r>
          </w:p>
        </w:tc>
      </w:tr>
      <w:tr w:rsidR="007A5C31" w:rsidRPr="00E138C4">
        <w:trPr>
          <w:trHeight w:hRule="exact" w:val="331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E138C4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E138C4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E138C4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E138C4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E138C4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E138C4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E138C4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E138C4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E138C4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E138C4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E138C4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E138C4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E138C4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E138C4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E138C4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E138C4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E138C4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E138C4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63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2162F" w:rsidRDefault="0079125E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E2162F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வெட்சி</w:t>
            </w:r>
            <w:r w:rsidRPr="00E2162F">
              <w:rPr>
                <w:rFonts w:ascii="Vijaya" w:hAnsi="Vijaya" w:cs="Vijaya"/>
                <w:b/>
                <w:bCs/>
                <w:sz w:val="26"/>
                <w:szCs w:val="26"/>
              </w:rPr>
              <w:t xml:space="preserve">, </w:t>
            </w:r>
            <w:r w:rsidRPr="00E2162F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கரந்தை</w:t>
            </w: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40517E">
            <w:pPr>
              <w:pStyle w:val="TableParagraph"/>
              <w:spacing w:line="274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E138C4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E138C4">
        <w:trPr>
          <w:trHeight w:hRule="exact" w:val="250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7A5C31" w:rsidP="0079125E">
            <w:pPr>
              <w:pStyle w:val="TableParagraph"/>
              <w:spacing w:line="275" w:lineRule="exact"/>
              <w:ind w:left="5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E138C4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E138C4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63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2162F" w:rsidRDefault="0079125E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E2162F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தும்பை</w:t>
            </w:r>
            <w:r w:rsidRPr="00E2162F">
              <w:rPr>
                <w:rFonts w:ascii="Vijaya" w:hAnsi="Vijaya" w:cs="Vijaya"/>
                <w:b/>
                <w:bCs/>
                <w:sz w:val="26"/>
                <w:szCs w:val="26"/>
              </w:rPr>
              <w:t xml:space="preserve">, </w:t>
            </w:r>
            <w:r w:rsidRPr="00E2162F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வாகை</w:t>
            </w:r>
            <w:r w:rsidR="001F4FDE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>,</w:t>
            </w:r>
            <w:r w:rsidR="001F4FDE" w:rsidRPr="001F4FDE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பாடாண்திணை</w:t>
            </w: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40517E">
            <w:pPr>
              <w:pStyle w:val="TableParagraph"/>
              <w:spacing w:line="274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E138C4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E138C4">
        <w:trPr>
          <w:trHeight w:hRule="exact" w:val="250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7A5C31" w:rsidP="0079125E">
            <w:pPr>
              <w:pStyle w:val="TableParagraph"/>
              <w:spacing w:line="275" w:lineRule="exact"/>
              <w:ind w:left="5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E138C4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E138C4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63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2162F" w:rsidRDefault="001F4FDE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1F4FDE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களவியல்</w:t>
            </w: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40517E">
            <w:pPr>
              <w:pStyle w:val="TableParagraph"/>
              <w:spacing w:line="274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E138C4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E138C4">
        <w:trPr>
          <w:trHeight w:hRule="exact" w:val="250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7A5C31" w:rsidP="0079125E">
            <w:pPr>
              <w:pStyle w:val="TableParagraph"/>
              <w:spacing w:line="275" w:lineRule="exact"/>
              <w:ind w:left="5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E138C4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E138C4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63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2162F" w:rsidRDefault="001F4FDE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1F4FDE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கற்பியல்</w:t>
            </w: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40517E">
            <w:pPr>
              <w:pStyle w:val="TableParagraph"/>
              <w:spacing w:line="274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E138C4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E138C4">
        <w:trPr>
          <w:trHeight w:hRule="exact" w:val="250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7A5C31">
            <w:pPr>
              <w:pStyle w:val="TableParagraph"/>
              <w:spacing w:line="238" w:lineRule="exact"/>
              <w:ind w:left="57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E138C4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E138C4">
            <w:pPr>
              <w:pStyle w:val="TableParagraph"/>
              <w:spacing w:before="1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63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2162F" w:rsidRDefault="001F4FDE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தமிழ் அகப்புற மரபின்  வழிநின்று படைத்தல் </w:t>
            </w: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40517E">
            <w:pPr>
              <w:pStyle w:val="TableParagraph"/>
              <w:spacing w:line="274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E138C4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E138C4">
        <w:trPr>
          <w:trHeight w:hRule="exact" w:val="250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7A5C31">
            <w:pPr>
              <w:pStyle w:val="TableParagraph"/>
              <w:spacing w:line="238" w:lineRule="exact"/>
              <w:ind w:left="56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</w:p>
        </w:tc>
      </w:tr>
      <w:tr w:rsidR="007A5C31" w:rsidRPr="00E138C4" w:rsidTr="00D66906">
        <w:trPr>
          <w:trHeight w:hRule="exact" w:val="89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E138C4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bidi="ta-IN"/>
              </w:rPr>
              <w:t>: 6</w:t>
            </w:r>
          </w:p>
        </w:tc>
        <w:tc>
          <w:tcPr>
            <w:tcW w:w="64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426" w:rsidRPr="00E90426" w:rsidRDefault="00E90426" w:rsidP="00E90426">
            <w:pPr>
              <w:pStyle w:val="TableParagraph"/>
              <w:spacing w:line="247" w:lineRule="exact"/>
              <w:ind w:right="9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E90426" w:rsidRPr="00E90426" w:rsidRDefault="00E90426" w:rsidP="00E90426">
            <w:pPr>
              <w:pStyle w:val="TableParagraph"/>
              <w:spacing w:line="247" w:lineRule="exact"/>
              <w:ind w:right="9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  <w:p w:rsidR="007A5C31" w:rsidRPr="00E138C4" w:rsidRDefault="007A5C31" w:rsidP="00E138C4">
            <w:pPr>
              <w:pStyle w:val="TableParagraph"/>
              <w:spacing w:line="247" w:lineRule="exact"/>
              <w:ind w:right="9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  <w:tc>
          <w:tcPr>
            <w:tcW w:w="16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40517E">
            <w:pPr>
              <w:pStyle w:val="TableParagraph"/>
              <w:spacing w:line="274" w:lineRule="exact"/>
              <w:ind w:left="69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E138C4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E138C4">
        <w:trPr>
          <w:trHeight w:hRule="exact" w:val="360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60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40517E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E138C4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E138C4">
        <w:trPr>
          <w:trHeight w:hRule="exact" w:val="250"/>
        </w:trPr>
        <w:tc>
          <w:tcPr>
            <w:tcW w:w="9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E138C4" w:rsidRDefault="00E138C4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138C4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நூல்கள்</w:t>
            </w:r>
          </w:p>
        </w:tc>
      </w:tr>
      <w:tr w:rsidR="00E138C4" w:rsidRPr="00E138C4">
        <w:trPr>
          <w:trHeight w:hRule="exact" w:val="28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rPr>
                <w:rFonts w:ascii="Vijaya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புறப்பொருள் வெண்பாமாலை – கழக வெளியீடு</w:t>
            </w:r>
          </w:p>
        </w:tc>
      </w:tr>
      <w:tr w:rsidR="00E138C4" w:rsidRPr="00E138C4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3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138C4" w:rsidRDefault="00E138C4" w:rsidP="00E138C4">
            <w:pPr>
              <w:rPr>
                <w:rFonts w:ascii="Vijaya" w:hAnsi="Vijaya" w:cs="Vijaya"/>
                <w:sz w:val="26"/>
                <w:szCs w:val="26"/>
              </w:rPr>
            </w:pPr>
            <w:r w:rsidRPr="00E138C4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நம்பியகப் பொருள் -  கழக வெளியீடு</w:t>
            </w:r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7A5C31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138C4" w:rsidRDefault="00E138C4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138C4" w:rsidRDefault="00E138C4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7A5C31">
        <w:trPr>
          <w:trHeight w:hRule="exact" w:val="286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7A5C31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0957F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0957F6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0957F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0957F6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E138C4" w:rsidRDefault="00E138C4" w:rsidP="00E138C4"/>
    <w:p w:rsidR="00E138C4" w:rsidRDefault="00E138C4" w:rsidP="00E138C4">
      <w:pPr>
        <w:pStyle w:val="BodyText"/>
        <w:spacing w:before="36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E138C4" w:rsidRDefault="00E138C4" w:rsidP="00E138C4">
      <w:pPr>
        <w:tabs>
          <w:tab w:val="left" w:pos="2145"/>
        </w:tabs>
      </w:pPr>
    </w:p>
    <w:p w:rsidR="00E138C4" w:rsidRPr="00E138C4" w:rsidRDefault="00E138C4" w:rsidP="00E138C4">
      <w:pPr>
        <w:tabs>
          <w:tab w:val="left" w:pos="2145"/>
        </w:tabs>
        <w:sectPr w:rsidR="00E138C4" w:rsidRPr="00E138C4">
          <w:headerReference w:type="default" r:id="rId29"/>
          <w:pgSz w:w="11910" w:h="16840"/>
          <w:pgMar w:top="620" w:right="720" w:bottom="280" w:left="1220" w:header="0" w:footer="0" w:gutter="0"/>
          <w:cols w:space="720"/>
        </w:sectPr>
      </w:pPr>
      <w:r>
        <w:tab/>
      </w: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5DBB" w:rsidRDefault="008C5D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5DBB" w:rsidRDefault="008C5D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5DBB" w:rsidRDefault="008C5D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21D9" w:rsidRDefault="004021D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191"/>
        <w:gridCol w:w="871"/>
        <w:gridCol w:w="5221"/>
        <w:gridCol w:w="56"/>
        <w:gridCol w:w="103"/>
        <w:gridCol w:w="343"/>
        <w:gridCol w:w="540"/>
        <w:gridCol w:w="110"/>
        <w:gridCol w:w="250"/>
        <w:gridCol w:w="452"/>
      </w:tblGrid>
      <w:tr w:rsidR="00E138C4" w:rsidRPr="002C1485" w:rsidTr="00E138C4">
        <w:trPr>
          <w:trHeight w:hRule="exact" w:val="492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E138C4" w:rsidRPr="002C1485" w:rsidTr="00E138C4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E90426" w:rsidRDefault="00E138C4" w:rsidP="00E90426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E90426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தாள்  -  </w:t>
            </w:r>
            <w:r w:rsidRPr="00E90426">
              <w:rPr>
                <w:rFonts w:ascii="Vijaya" w:hAnsi="Vijaya" w:cs="Vijaya"/>
                <w:b/>
                <w:bCs/>
                <w:sz w:val="28"/>
                <w:szCs w:val="28"/>
              </w:rPr>
              <w:t>10</w:t>
            </w:r>
            <w:r w:rsidRPr="00E90426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காப்பியங்கள்</w:t>
            </w:r>
          </w:p>
        </w:tc>
        <w:tc>
          <w:tcPr>
            <w:tcW w:w="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8C4" w:rsidRPr="002C1485" w:rsidRDefault="00E138C4" w:rsidP="00E138C4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2C1485" w:rsidTr="00E138C4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E138C4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</w:t>
            </w: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வு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2C1485" w:rsidTr="00E138C4">
        <w:trPr>
          <w:trHeight w:hRule="exact" w:val="250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32684A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பாட   நோக்கம்   :</w:t>
            </w:r>
          </w:p>
        </w:tc>
      </w:tr>
      <w:tr w:rsidR="007A5C31" w:rsidRPr="002C1485" w:rsidTr="00E138C4">
        <w:trPr>
          <w:trHeight w:hRule="exact" w:val="1322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49564D">
            <w:pPr>
              <w:pStyle w:val="ListParagraph"/>
              <w:numPr>
                <w:ilvl w:val="0"/>
                <w:numId w:val="8"/>
              </w:numPr>
              <w:tabs>
                <w:tab w:val="left" w:pos="575"/>
                <w:tab w:val="left" w:pos="1534"/>
                <w:tab w:val="left" w:pos="3163"/>
                <w:tab w:val="left" w:pos="4315"/>
                <w:tab w:val="left" w:pos="5383"/>
                <w:tab w:val="left" w:pos="6391"/>
                <w:tab w:val="left" w:pos="7302"/>
                <w:tab w:val="left" w:pos="8909"/>
              </w:tabs>
              <w:spacing w:before="28" w:line="242" w:lineRule="exact"/>
              <w:ind w:right="41"/>
              <w:rPr>
                <w:rFonts w:ascii="Vijaya" w:hAnsi="Vijaya" w:cs="Vijaya"/>
                <w:spacing w:val="-2"/>
                <w:w w:val="95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>காப்பியஇலக்கியங்கள்வாயிலாக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ab/>
              <w:t>அரசியல்பண்பாடு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ab/>
              <w:t>குறித்த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ab/>
              <w:t>கருத்துக்களைஅறிந்து கொள்ளுதல்</w:t>
            </w:r>
          </w:p>
          <w:p w:rsidR="0032684A" w:rsidRPr="002C1485" w:rsidRDefault="0032684A" w:rsidP="0049564D">
            <w:pPr>
              <w:pStyle w:val="ListParagraph"/>
              <w:numPr>
                <w:ilvl w:val="0"/>
                <w:numId w:val="8"/>
              </w:numPr>
              <w:tabs>
                <w:tab w:val="left" w:pos="575"/>
                <w:tab w:val="left" w:pos="1534"/>
                <w:tab w:val="left" w:pos="3163"/>
                <w:tab w:val="left" w:pos="4315"/>
                <w:tab w:val="left" w:pos="5383"/>
                <w:tab w:val="left" w:pos="6391"/>
                <w:tab w:val="left" w:pos="7302"/>
                <w:tab w:val="left" w:pos="8909"/>
              </w:tabs>
              <w:spacing w:before="28" w:line="242" w:lineRule="exact"/>
              <w:ind w:right="41"/>
              <w:rPr>
                <w:rFonts w:ascii="Vijaya" w:hAnsi="Vijaya" w:cs="Vijaya"/>
                <w:spacing w:val="-2"/>
                <w:w w:val="95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>வாழ்வியல் முறைகள்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>அறச்சிந்தனைகள்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>இயற்கைச்சூழல் இவற்றைக் காப்பியங்கள் வழி அறிய வைத்தல்</w:t>
            </w:r>
          </w:p>
          <w:p w:rsidR="007A5C31" w:rsidRPr="002C1485" w:rsidRDefault="0032684A" w:rsidP="0049564D">
            <w:pPr>
              <w:pStyle w:val="ListParagraph"/>
              <w:numPr>
                <w:ilvl w:val="0"/>
                <w:numId w:val="8"/>
              </w:numPr>
              <w:tabs>
                <w:tab w:val="left" w:pos="575"/>
              </w:tabs>
              <w:spacing w:before="3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>கற்பனை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>சொல்லாற்றல்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>இலக்கிய நயம்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pacing w:val="-2"/>
                <w:w w:val="95"/>
                <w:sz w:val="26"/>
                <w:szCs w:val="26"/>
                <w:cs/>
                <w:lang w:bidi="ta-IN"/>
              </w:rPr>
              <w:t>ஆளுமைத் தன்மைகளை உணர்த்துதல்</w:t>
            </w:r>
          </w:p>
        </w:tc>
      </w:tr>
      <w:tr w:rsidR="007A5C31" w:rsidRPr="002C1485" w:rsidTr="00E138C4">
        <w:trPr>
          <w:trHeight w:hRule="exact" w:val="250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32684A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பயன்கள்   :</w:t>
            </w:r>
          </w:p>
        </w:tc>
      </w:tr>
      <w:tr w:rsidR="0032684A" w:rsidRPr="002C1485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3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காப்பியங்களின்  வழி  கற்பு  நெறியை  உணர்தல்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32684A" w:rsidRPr="002C1485">
        <w:trPr>
          <w:trHeight w:hRule="exact" w:val="33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8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3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அறச் செயல்கள்</w:t>
            </w:r>
            <w:r w:rsidRPr="002C148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அரசியல் அறம் பற்றி  அறிந்து கொள்ளுதல்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32684A" w:rsidRPr="002C1485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3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நிர்வாகத்  திறன் 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32684A" w:rsidRPr="002C1485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3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நட்பின் பெருமை</w:t>
            </w:r>
            <w:r w:rsidRPr="002C148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உறவுகளின் மேன்மை பற்றி  அறிதல்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32684A" w:rsidRPr="002C1485" w:rsidTr="00C25F29">
        <w:trPr>
          <w:trHeight w:hRule="exact" w:val="505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3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C25F29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C25F2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காப்பிய இலக்கிய வகைமை மற்றும் நுட்பங்களின்வழி படைப்பாக்கும் திறனையும் பயிற்சியையும் பெறதல்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C25F29">
              <w:rPr>
                <w:rFonts w:ascii="Vijaya" w:hAnsi="Vijaya" w:cs="Vijaya"/>
                <w:spacing w:val="-1"/>
                <w:sz w:val="26"/>
                <w:szCs w:val="26"/>
              </w:rPr>
              <w:t>6</w:t>
            </w:r>
          </w:p>
        </w:tc>
      </w:tr>
      <w:tr w:rsidR="007A5C31" w:rsidRPr="002C1485" w:rsidTr="00E138C4">
        <w:trPr>
          <w:trHeight w:hRule="exact" w:val="331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2C1485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2C148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2C148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2C1485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2C1485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2C148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2C148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2C148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2C1485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2C148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2C148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2C148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2C1485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2C148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2C1485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2C148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2C1485" w:rsidTr="00E138C4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2684A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61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74" w:lineRule="exact"/>
              <w:ind w:left="622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2C148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C1485" w:rsidTr="00E138C4">
        <w:trPr>
          <w:trHeight w:hRule="exact" w:val="490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32684A">
            <w:pPr>
              <w:pStyle w:val="TableParagraph"/>
              <w:spacing w:line="208" w:lineRule="auto"/>
              <w:ind w:left="214" w:right="149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 xml:space="preserve">சிலப்பதிகாரம்  -   </w:t>
            </w:r>
            <w:r w:rsidR="00920EDA">
              <w:rPr>
                <w:rFonts w:ascii="Vijaya" w:hAnsi="Vijaya" w:cs="Vijaya" w:hint="cs"/>
                <w:spacing w:val="-2"/>
                <w:w w:val="110"/>
                <w:sz w:val="26"/>
                <w:szCs w:val="26"/>
                <w:cs/>
                <w:lang w:bidi="ta-IN"/>
              </w:rPr>
              <w:t xml:space="preserve">அரங்கேற்றக் </w:t>
            </w:r>
            <w:r w:rsidRPr="002C1485">
              <w:rPr>
                <w:rFonts w:ascii="Vijaya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 xml:space="preserve">  காதை</w:t>
            </w:r>
            <w:r w:rsidRPr="002C1485">
              <w:rPr>
                <w:rFonts w:ascii="Vijaya" w:hAnsi="Vijaya" w:cs="Vijaya"/>
                <w:spacing w:val="-2"/>
                <w:w w:val="110"/>
                <w:sz w:val="26"/>
                <w:szCs w:val="26"/>
              </w:rPr>
              <w:t xml:space="preserve">,  </w:t>
            </w:r>
            <w:r w:rsidRPr="002C1485">
              <w:rPr>
                <w:rFonts w:ascii="Vijaya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>மணிமேகலை  -   பாத்திரம்  கொண்டு பிச்சை புக்க  காதை</w:t>
            </w:r>
            <w:r w:rsidRPr="002C1485">
              <w:rPr>
                <w:rFonts w:ascii="Vijaya" w:hAnsi="Vijaya" w:cs="Vijaya"/>
                <w:spacing w:val="-2"/>
                <w:w w:val="110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pacing w:val="-2"/>
                <w:w w:val="110"/>
                <w:sz w:val="26"/>
                <w:szCs w:val="26"/>
                <w:cs/>
                <w:lang w:bidi="ta-IN"/>
              </w:rPr>
              <w:t>ஆதிரை பிச்சையிட்ட  காதை</w:t>
            </w:r>
          </w:p>
        </w:tc>
      </w:tr>
      <w:tr w:rsidR="007A5C31" w:rsidRPr="002C1485" w:rsidTr="00E138C4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2684A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61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74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2C148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C1485" w:rsidTr="00E138C4">
        <w:trPr>
          <w:trHeight w:hRule="exact" w:val="250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32684A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கம்பராமாயணம்   -    சுந்தரகாண்டம்   -    சூளாமணிப்படலம்</w:t>
            </w:r>
          </w:p>
        </w:tc>
      </w:tr>
      <w:tr w:rsidR="007A5C31" w:rsidRPr="002C1485" w:rsidTr="00E138C4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2684A">
            <w:pPr>
              <w:pStyle w:val="TableParagraph"/>
              <w:spacing w:before="1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6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6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74" w:lineRule="exact"/>
              <w:ind w:left="517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2C148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C1485" w:rsidTr="00E90426">
        <w:trPr>
          <w:trHeight w:hRule="exact" w:val="575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E90426">
            <w:pPr>
              <w:pStyle w:val="TableParagraph"/>
              <w:ind w:left="1849" w:hanging="1635"/>
              <w:rPr>
                <w:rFonts w:ascii="Vijaya" w:hAnsi="Vijaya" w:cs="Vijaya"/>
                <w:spacing w:val="-2"/>
                <w:w w:val="105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2"/>
                <w:w w:val="105"/>
                <w:sz w:val="26"/>
                <w:szCs w:val="26"/>
                <w:cs/>
                <w:lang w:bidi="ta-IN"/>
              </w:rPr>
              <w:t>பெரியபுராணம்  -  புகழ்ச்  சோழ  நாயனார்</w:t>
            </w:r>
            <w:r w:rsidRPr="002C1485">
              <w:rPr>
                <w:rFonts w:ascii="Vijaya" w:hAnsi="Vijaya" w:cs="Vijaya"/>
                <w:spacing w:val="-2"/>
                <w:w w:val="105"/>
                <w:sz w:val="26"/>
                <w:szCs w:val="26"/>
              </w:rPr>
              <w:t xml:space="preserve">;  </w:t>
            </w:r>
            <w:r w:rsidRPr="002C1485">
              <w:rPr>
                <w:rFonts w:ascii="Vijaya" w:hAnsi="Vijaya" w:cs="Vijaya"/>
                <w:spacing w:val="-2"/>
                <w:w w:val="105"/>
                <w:sz w:val="26"/>
                <w:szCs w:val="26"/>
                <w:cs/>
                <w:lang w:bidi="ta-IN"/>
              </w:rPr>
              <w:t>புராணம்  (</w:t>
            </w:r>
            <w:r w:rsidRPr="002C1485">
              <w:rPr>
                <w:rFonts w:ascii="Vijaya" w:hAnsi="Vijaya" w:cs="Vijaya"/>
                <w:spacing w:val="-2"/>
                <w:w w:val="105"/>
                <w:sz w:val="26"/>
                <w:szCs w:val="26"/>
              </w:rPr>
              <w:t>38</w:t>
            </w:r>
            <w:r w:rsidRPr="002C1485">
              <w:rPr>
                <w:rFonts w:ascii="Vijaya" w:hAnsi="Vijaya" w:cs="Vijaya"/>
                <w:spacing w:val="-2"/>
                <w:w w:val="105"/>
                <w:sz w:val="26"/>
                <w:szCs w:val="26"/>
                <w:cs/>
                <w:lang w:bidi="ta-IN"/>
              </w:rPr>
              <w:t xml:space="preserve">  பாடல்கள்)</w:t>
            </w:r>
          </w:p>
          <w:p w:rsidR="007A5C31" w:rsidRPr="002C1485" w:rsidRDefault="0032684A" w:rsidP="00E90426">
            <w:pPr>
              <w:pStyle w:val="TableParagraph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2"/>
                <w:w w:val="105"/>
                <w:sz w:val="26"/>
                <w:szCs w:val="26"/>
                <w:cs/>
                <w:lang w:bidi="ta-IN"/>
              </w:rPr>
              <w:t xml:space="preserve">பூசலார்  நாயனார்  புராணம்  (  </w:t>
            </w:r>
            <w:r w:rsidRPr="002C1485">
              <w:rPr>
                <w:rFonts w:ascii="Vijaya" w:hAnsi="Vijaya" w:cs="Vijaya"/>
                <w:spacing w:val="-2"/>
                <w:w w:val="105"/>
                <w:sz w:val="26"/>
                <w:szCs w:val="26"/>
              </w:rPr>
              <w:t xml:space="preserve">18  </w:t>
            </w:r>
            <w:r w:rsidRPr="002C1485">
              <w:rPr>
                <w:rFonts w:ascii="Vijaya" w:hAnsi="Vijaya" w:cs="Vijaya"/>
                <w:spacing w:val="-2"/>
                <w:w w:val="105"/>
                <w:sz w:val="26"/>
                <w:szCs w:val="26"/>
                <w:cs/>
                <w:lang w:bidi="ta-IN"/>
              </w:rPr>
              <w:t>பாடல்கள்)</w:t>
            </w:r>
          </w:p>
        </w:tc>
      </w:tr>
      <w:tr w:rsidR="007A5C31" w:rsidRPr="002C1485" w:rsidTr="00E138C4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2684A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6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6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72" w:lineRule="exact"/>
              <w:ind w:left="517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2C148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C1485" w:rsidTr="008B0BFD">
        <w:trPr>
          <w:trHeight w:hRule="exact" w:val="791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32684A">
            <w:pPr>
              <w:pStyle w:val="TableParagraph"/>
              <w:spacing w:line="276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eastAsia="Times New Roman" w:hAnsi="Vijaya" w:cs="Vijaya"/>
                <w:spacing w:val="-2"/>
                <w:w w:val="120"/>
                <w:sz w:val="26"/>
                <w:szCs w:val="26"/>
                <w:cs/>
                <w:lang w:bidi="ta-IN"/>
              </w:rPr>
              <w:t xml:space="preserve">சீவகசிந்தாமணி – நாமகள் இலம்பகம் -  </w:t>
            </w:r>
            <w:r w:rsidRPr="002C1485">
              <w:rPr>
                <w:rFonts w:ascii="Vijaya" w:eastAsia="Times New Roman" w:hAnsi="Vijaya" w:cs="Vijaya"/>
                <w:spacing w:val="-2"/>
                <w:w w:val="120"/>
                <w:sz w:val="26"/>
                <w:szCs w:val="26"/>
              </w:rPr>
              <w:t xml:space="preserve">1-50  </w:t>
            </w:r>
            <w:r w:rsidRPr="008B0BFD">
              <w:rPr>
                <w:rFonts w:ascii="Vijaya" w:eastAsia="Times New Roman" w:hAnsi="Vijaya" w:cs="Vijaya"/>
                <w:spacing w:val="-2"/>
                <w:w w:val="120"/>
                <w:sz w:val="26"/>
                <w:szCs w:val="26"/>
                <w:cs/>
                <w:lang w:bidi="ta-IN"/>
              </w:rPr>
              <w:t>பாடல்கள்</w:t>
            </w:r>
            <w:r w:rsidR="00390EC1">
              <w:rPr>
                <w:rFonts w:ascii="Vijaya" w:hAnsi="Vijaya" w:cs="Vijaya" w:hint="cs"/>
                <w:cs/>
                <w:lang w:bidi="ta-IN"/>
              </w:rPr>
              <w:t xml:space="preserve">, </w:t>
            </w:r>
            <w:r w:rsidR="00C839E9" w:rsidRPr="00C839E9">
              <w:rPr>
                <w:rFonts w:ascii="Vijaya" w:hAnsi="Vijaya" w:cs="Vijaya"/>
                <w:cs/>
                <w:lang w:bidi="ta-IN"/>
              </w:rPr>
              <w:t>கொங்குவேளீர்</w:t>
            </w:r>
            <w:r w:rsidR="00FB6A66">
              <w:rPr>
                <w:rFonts w:ascii="Vijaya" w:hAnsi="Vijaya" w:cs="Vijaya" w:hint="cs"/>
                <w:cs/>
                <w:lang w:bidi="ta-IN"/>
              </w:rPr>
              <w:t>-</w:t>
            </w:r>
            <w:r w:rsidR="00C839E9" w:rsidRPr="00C839E9">
              <w:rPr>
                <w:rFonts w:ascii="Vijaya" w:hAnsi="Vijaya" w:cs="Vijaya"/>
                <w:cs/>
                <w:lang w:bidi="ta-IN"/>
              </w:rPr>
              <w:t>பெருங்கதை</w:t>
            </w:r>
            <w:r w:rsidR="008B0BFD" w:rsidRPr="008B0BFD">
              <w:rPr>
                <w:rFonts w:ascii="Vijaya" w:eastAsia="Times New Roman" w:hAnsi="Vijaya" w:cs="Vijaya"/>
                <w:spacing w:val="-2"/>
                <w:w w:val="120"/>
                <w:sz w:val="26"/>
                <w:szCs w:val="26"/>
                <w:cs/>
                <w:lang w:bidi="ta-IN"/>
              </w:rPr>
              <w:t>உஞ்சைக் காண்டம்</w:t>
            </w:r>
            <w:r w:rsidR="00390EC1" w:rsidRPr="00390EC1">
              <w:rPr>
                <w:rFonts w:ascii="Vijaya" w:eastAsia="Times New Roman" w:hAnsi="Vijaya" w:cs="Vijaya"/>
                <w:spacing w:val="-2"/>
                <w:w w:val="120"/>
                <w:sz w:val="26"/>
                <w:szCs w:val="26"/>
                <w:cs/>
                <w:lang w:bidi="ta-IN"/>
              </w:rPr>
              <w:t>குறிஞ்சிநில வருணனை</w:t>
            </w:r>
            <w:r w:rsidR="00390EC1">
              <w:rPr>
                <w:rFonts w:ascii="Vijaya" w:eastAsia="Times New Roman" w:hAnsi="Vijaya" w:cs="Vijaya" w:hint="cs"/>
                <w:spacing w:val="-2"/>
                <w:w w:val="120"/>
                <w:sz w:val="26"/>
                <w:szCs w:val="26"/>
                <w:cs/>
                <w:lang w:bidi="ta-IN"/>
              </w:rPr>
              <w:t xml:space="preserve"> முழுவதும் </w:t>
            </w:r>
          </w:p>
        </w:tc>
      </w:tr>
      <w:tr w:rsidR="007A5C31" w:rsidRPr="002C1485" w:rsidTr="0031477D">
        <w:trPr>
          <w:trHeight w:hRule="exact" w:val="52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2684A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6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C16C3F">
            <w:pPr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நில வருணனை வழி வாழ்நிலை மனிதர்களை </w:t>
            </w:r>
            <w:r w:rsidR="0031477D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அறிதலும்</w:t>
            </w: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படைத்த</w:t>
            </w:r>
            <w:r w:rsidR="00472298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லும்</w:t>
            </w:r>
          </w:p>
        </w:tc>
        <w:tc>
          <w:tcPr>
            <w:tcW w:w="16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72" w:lineRule="exact"/>
              <w:ind w:left="577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 xml:space="preserve">14 </w:t>
            </w:r>
            <w:r w:rsidRPr="002C148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C1485" w:rsidTr="00E138C4">
        <w:trPr>
          <w:trHeight w:hRule="exact" w:val="288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7A5C31">
            <w:pPr>
              <w:pStyle w:val="TableParagraph"/>
              <w:spacing w:line="276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2C1485" w:rsidTr="00D66906">
        <w:trPr>
          <w:trHeight w:hRule="exact" w:val="927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2684A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6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426" w:rsidRPr="00E90426" w:rsidRDefault="00E90426" w:rsidP="00E90426">
            <w:pPr>
              <w:pStyle w:val="TableParagraph"/>
              <w:spacing w:line="247" w:lineRule="exact"/>
              <w:ind w:right="9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7A5C31" w:rsidRPr="002C1485" w:rsidRDefault="00E90426" w:rsidP="00E90426">
            <w:pPr>
              <w:pStyle w:val="TableParagraph"/>
              <w:spacing w:line="247" w:lineRule="exact"/>
              <w:ind w:right="9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E904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16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74" w:lineRule="exact"/>
              <w:ind w:left="697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2C148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C1485" w:rsidTr="00E138C4">
        <w:trPr>
          <w:trHeight w:hRule="exact" w:val="36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6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72" w:lineRule="exact"/>
              <w:ind w:left="4209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16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72" w:lineRule="exact"/>
              <w:ind w:left="517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2C148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C1485" w:rsidTr="00E138C4">
        <w:trPr>
          <w:trHeight w:hRule="exact" w:val="250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32684A">
            <w:pPr>
              <w:pStyle w:val="TableParagraph"/>
              <w:spacing w:line="239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நூல்கள்</w:t>
            </w:r>
          </w:p>
        </w:tc>
      </w:tr>
      <w:tr w:rsidR="0032684A" w:rsidRPr="002C148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சிலப்பதிகாரம்</w:t>
            </w:r>
          </w:p>
        </w:tc>
      </w:tr>
      <w:tr w:rsidR="0032684A" w:rsidRPr="002C148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மணிமேகலை</w:t>
            </w:r>
          </w:p>
        </w:tc>
      </w:tr>
      <w:tr w:rsidR="0032684A" w:rsidRPr="002C1485">
        <w:trPr>
          <w:trHeight w:hRule="exact" w:val="35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2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கம்பராமாயணம்</w:t>
            </w:r>
          </w:p>
        </w:tc>
      </w:tr>
      <w:tr w:rsidR="0032684A" w:rsidRPr="002C1485">
        <w:trPr>
          <w:trHeight w:hRule="exact" w:val="30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92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சீவக சிந்தாமணி</w:t>
            </w:r>
          </w:p>
        </w:tc>
      </w:tr>
      <w:tr w:rsidR="0032684A" w:rsidRPr="002C148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92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பெரிய  புராணம்</w:t>
            </w:r>
          </w:p>
        </w:tc>
      </w:tr>
      <w:tr w:rsidR="0032684A" w:rsidRPr="002C1485">
        <w:trPr>
          <w:trHeight w:hRule="exact" w:val="439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6</w:t>
            </w:r>
          </w:p>
        </w:tc>
        <w:tc>
          <w:tcPr>
            <w:tcW w:w="92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C839E9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C839E9">
              <w:rPr>
                <w:rFonts w:ascii="Vijaya" w:hAnsi="Vijaya" w:cs="Vijaya"/>
                <w:cs/>
                <w:lang w:bidi="ta-IN"/>
              </w:rPr>
              <w:t>பெருங்கதை</w:t>
            </w:r>
          </w:p>
        </w:tc>
      </w:tr>
      <w:tr w:rsidR="007A5C31" w:rsidRPr="002C1485" w:rsidTr="00E138C4">
        <w:trPr>
          <w:trHeight w:hRule="exact" w:val="379"/>
        </w:trPr>
        <w:tc>
          <w:tcPr>
            <w:tcW w:w="967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32684A">
            <w:pPr>
              <w:pStyle w:val="TableParagraph"/>
              <w:spacing w:line="241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C1485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32684A" w:rsidRPr="002C148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கி.வா.ஜகந்நாதன்  -  தமிழ்க்  காப்பியங்கள்</w:t>
            </w:r>
            <w:r w:rsidRPr="002C1485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அமுத  நிலையம்</w:t>
            </w:r>
            <w:r w:rsidRPr="002C1485">
              <w:rPr>
                <w:rFonts w:ascii="Vijaya" w:hAnsi="Vijaya" w:cs="Vijaya"/>
                <w:sz w:val="26"/>
                <w:szCs w:val="26"/>
              </w:rPr>
              <w:t>,</w:t>
            </w: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32684A" w:rsidRPr="002C1485" w:rsidTr="0032684A">
        <w:trPr>
          <w:trHeight w:hRule="exact" w:val="233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84A" w:rsidRPr="002C1485" w:rsidRDefault="0032684A" w:rsidP="0032684A">
            <w:pPr>
              <w:rPr>
                <w:rFonts w:ascii="Vijaya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சோம. இளவரசு – காப்பியத் திறன்</w:t>
            </w:r>
            <w:r w:rsidRPr="002C148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மணிவாசகர் நூலகம்</w:t>
            </w:r>
            <w:r w:rsidRPr="002C148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சிதம்பரம்.</w:t>
            </w:r>
          </w:p>
        </w:tc>
      </w:tr>
      <w:tr w:rsidR="007A5C31" w:rsidRPr="002C1485">
        <w:trPr>
          <w:trHeight w:hRule="exact" w:val="322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2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C1485" w:rsidRDefault="0032684A" w:rsidP="00A37FDF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2C1485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இரா.காசிராசன் - காப்பியத் தோற்றமும் வளர்ச்சியும்</w:t>
            </w:r>
            <w:r w:rsidRPr="002C1485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மதி பதிப்பகம்</w:t>
            </w:r>
            <w:r w:rsidRPr="002C1485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 xml:space="preserve">, </w:t>
            </w:r>
            <w:r w:rsidRPr="002C1485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மதுரை</w:t>
            </w:r>
          </w:p>
        </w:tc>
      </w:tr>
    </w:tbl>
    <w:p w:rsidR="002C1485" w:rsidRDefault="002C1485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p w:rsidR="008C5DBB" w:rsidRDefault="008C5DBB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p w:rsidR="008C5DBB" w:rsidRDefault="008C5DBB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p w:rsidR="008C5DBB" w:rsidRDefault="008C5DBB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p w:rsidR="008C5DBB" w:rsidRDefault="008C5DBB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p w:rsidR="008C5DBB" w:rsidRDefault="008C5DBB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p w:rsidR="008C5DBB" w:rsidRDefault="008C5DBB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p w:rsidR="008C5DBB" w:rsidRDefault="008C5DBB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p w:rsidR="008C5DBB" w:rsidRDefault="008C5DBB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p w:rsidR="008C5DBB" w:rsidRPr="004021D9" w:rsidRDefault="008C5DBB">
      <w:pPr>
        <w:pStyle w:val="BodyText"/>
        <w:spacing w:line="267" w:lineRule="exact"/>
        <w:ind w:left="333" w:firstLine="0"/>
        <w:rPr>
          <w:spacing w:val="-1"/>
          <w:sz w:val="2"/>
          <w:szCs w:val="2"/>
        </w:rPr>
      </w:pPr>
    </w:p>
    <w:tbl>
      <w:tblPr>
        <w:tblStyle w:val="TableGrid"/>
        <w:tblW w:w="0" w:type="auto"/>
        <w:tblInd w:w="333" w:type="dxa"/>
        <w:tblLook w:val="04A0"/>
      </w:tblPr>
      <w:tblGrid>
        <w:gridCol w:w="874"/>
        <w:gridCol w:w="874"/>
        <w:gridCol w:w="873"/>
        <w:gridCol w:w="874"/>
        <w:gridCol w:w="874"/>
        <w:gridCol w:w="874"/>
        <w:gridCol w:w="874"/>
        <w:gridCol w:w="874"/>
        <w:gridCol w:w="874"/>
        <w:gridCol w:w="874"/>
        <w:gridCol w:w="888"/>
      </w:tblGrid>
      <w:tr w:rsidR="002C1485" w:rsidTr="004021D9">
        <w:tc>
          <w:tcPr>
            <w:tcW w:w="9627" w:type="dxa"/>
            <w:gridSpan w:val="11"/>
          </w:tcPr>
          <w:p w:rsidR="002C1485" w:rsidRDefault="002C1485" w:rsidP="002C1485">
            <w:pPr>
              <w:pStyle w:val="TableParagraph"/>
              <w:spacing w:line="272" w:lineRule="exact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2C1485" w:rsidTr="004021D9"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73" w:type="dxa"/>
          </w:tcPr>
          <w:p w:rsidR="002C1485" w:rsidRDefault="002C1485" w:rsidP="002C1485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888" w:type="dxa"/>
          </w:tcPr>
          <w:p w:rsidR="002C1485" w:rsidRDefault="002C1485" w:rsidP="002C148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2C1485" w:rsidTr="004021D9"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73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88" w:type="dxa"/>
          </w:tcPr>
          <w:p w:rsidR="002C1485" w:rsidRDefault="002C1485" w:rsidP="002C1485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C1485" w:rsidTr="004021D9"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73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88" w:type="dxa"/>
          </w:tcPr>
          <w:p w:rsidR="002C1485" w:rsidRDefault="002C1485" w:rsidP="002C1485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C1485" w:rsidTr="004021D9"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3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88" w:type="dxa"/>
          </w:tcPr>
          <w:p w:rsidR="002C1485" w:rsidRDefault="002C1485" w:rsidP="002C1485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C1485" w:rsidTr="004021D9"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3" w:type="dxa"/>
          </w:tcPr>
          <w:p w:rsidR="002C1485" w:rsidRDefault="002C1485" w:rsidP="002C148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88" w:type="dxa"/>
          </w:tcPr>
          <w:p w:rsidR="002C1485" w:rsidRDefault="002C1485" w:rsidP="002C1485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2C1485" w:rsidTr="004021D9"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3" w:type="dxa"/>
          </w:tcPr>
          <w:p w:rsidR="002C1485" w:rsidRDefault="00C839E9" w:rsidP="002C148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4" w:type="dxa"/>
          </w:tcPr>
          <w:p w:rsidR="002C1485" w:rsidRDefault="00C839E9" w:rsidP="002C1485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74" w:type="dxa"/>
          </w:tcPr>
          <w:p w:rsidR="002C1485" w:rsidRDefault="00C839E9" w:rsidP="002C148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9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74" w:type="dxa"/>
          </w:tcPr>
          <w:p w:rsidR="002C1485" w:rsidRDefault="002C1485" w:rsidP="002C1485">
            <w:pPr>
              <w:pStyle w:val="TableParagraph"/>
              <w:spacing w:line="269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88" w:type="dxa"/>
          </w:tcPr>
          <w:p w:rsidR="002C1485" w:rsidRDefault="002C1485" w:rsidP="002C1485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7A5C31" w:rsidRDefault="0040517E">
      <w:pPr>
        <w:pStyle w:val="BodyText"/>
        <w:spacing w:line="267" w:lineRule="exact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30"/>
          <w:pgSz w:w="11910" w:h="16840"/>
          <w:pgMar w:top="180" w:right="720" w:bottom="280" w:left="1220" w:header="0" w:footer="0" w:gutter="0"/>
          <w:cols w:space="720"/>
        </w:sectPr>
      </w:pPr>
    </w:p>
    <w:p w:rsidR="007A5C31" w:rsidRDefault="00B00CF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 w:rsidRPr="00B00CFF">
        <w:rPr>
          <w:noProof/>
        </w:rPr>
        <w:lastRenderedPageBreak/>
        <w:pict>
          <v:group id="Group 109" o:spid="_x0000_s2100" style="position:absolute;margin-left:100.1pt;margin-top:539pt;width:99.15pt;height:12.05pt;z-index:-1119448;mso-position-horizontal-relative:page;mso-position-vertical-relative:page" coordorigin="2002,10780" coordsize="1983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">
            <v:shape id="Freeform 110" o:spid="_x0000_s2101" style="position:absolute;left:2002;top:10780;width:1983;height:241;visibility:visible;mso-wrap-style:square;v-text-anchor:top" coordsize="198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" path="m,240r1983,l1983,,,,,240xe" stroked="f">
              <v:path arrowok="t" o:connecttype="custom" o:connectlocs="0,11020;1983,11020;1983,10780;0,10780;0,11020" o:connectangles="0,0,0,0,0"/>
            </v:shape>
            <w10:wrap anchorx="page" anchory="page"/>
          </v:group>
        </w:pict>
      </w:r>
      <w:r w:rsidRPr="00B00CFF">
        <w:rPr>
          <w:noProof/>
        </w:rPr>
        <w:pict>
          <v:group id="Group 107" o:spid="_x0000_s2098" style="position:absolute;margin-left:100.1pt;margin-top:563.5pt;width:86.8pt;height:12pt;z-index:-1119424;mso-position-horizontal-relative:page;mso-position-vertical-relative:page" coordorigin="2002,11270" coordsize="173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">
            <v:shape id="Freeform 108" o:spid="_x0000_s2099" style="position:absolute;left:2002;top:11270;width:1736;height:240;visibility:visible;mso-wrap-style:square;v-text-anchor:top" coordsize="173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" path="m,240r1736,l1736,,,,,240xe" stroked="f">
              <v:path arrowok="t" o:connecttype="custom" o:connectlocs="0,11510;1736,11510;1736,11270;0,11270;0,11510" o:connectangles="0,0,0,0,0"/>
            </v:shape>
            <w10:wrap anchorx="page" anchory="page"/>
          </v:group>
        </w:pict>
      </w: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333"/>
        <w:gridCol w:w="729"/>
        <w:gridCol w:w="4979"/>
        <w:gridCol w:w="208"/>
        <w:gridCol w:w="58"/>
        <w:gridCol w:w="446"/>
        <w:gridCol w:w="541"/>
        <w:gridCol w:w="109"/>
        <w:gridCol w:w="251"/>
        <w:gridCol w:w="475"/>
      </w:tblGrid>
      <w:tr w:rsidR="002C1485" w:rsidRPr="0037672D" w:rsidTr="000642DF">
        <w:trPr>
          <w:trHeight w:hRule="exact" w:val="49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2C1485" w:rsidRPr="0037672D" w:rsidTr="000642DF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37672D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தாள்  -  </w:t>
            </w:r>
            <w:r w:rsidRPr="0037672D">
              <w:rPr>
                <w:rFonts w:ascii="Vijaya" w:hAnsi="Vijaya" w:cs="Vijaya"/>
                <w:b/>
                <w:bCs/>
                <w:sz w:val="28"/>
                <w:szCs w:val="28"/>
              </w:rPr>
              <w:t>11</w:t>
            </w:r>
            <w:r w:rsidRPr="0037672D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இலக்கியத்  திறனாய்வு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37672D" w:rsidTr="000642DF">
        <w:trPr>
          <w:trHeight w:hRule="exact" w:val="288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2C1485">
            <w:pPr>
              <w:pStyle w:val="TableParagraph"/>
              <w:spacing w:line="258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</w:t>
            </w: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வு</w:t>
            </w:r>
          </w:p>
        </w:tc>
        <w:tc>
          <w:tcPr>
            <w:tcW w:w="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37672D" w:rsidTr="000642DF">
        <w:trPr>
          <w:trHeight w:hRule="exact" w:val="250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2C148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</w:t>
            </w:r>
          </w:p>
        </w:tc>
      </w:tr>
      <w:tr w:rsidR="007A5C31" w:rsidRPr="0037672D" w:rsidTr="000642DF">
        <w:trPr>
          <w:trHeight w:hRule="exact" w:val="1584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C26" w:rsidRPr="003F3C26" w:rsidRDefault="003F3C26" w:rsidP="0049564D">
            <w:pPr>
              <w:pStyle w:val="ListParagraph"/>
              <w:numPr>
                <w:ilvl w:val="0"/>
                <w:numId w:val="21"/>
              </w:numPr>
              <w:tabs>
                <w:tab w:val="left" w:pos="575"/>
              </w:tabs>
              <w:spacing w:before="30" w:line="242" w:lineRule="exact"/>
              <w:ind w:right="3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இலக்கியங்களின்  போக்குகளை  உணர்ந்து  கொள்வதற்கும்  மதிப்பிடுவதற்கும்  தூண்டுதலாக அமைதல்</w:t>
            </w:r>
          </w:p>
          <w:p w:rsidR="003F3C26" w:rsidRPr="003F3C26" w:rsidRDefault="003F3C26" w:rsidP="0049564D">
            <w:pPr>
              <w:pStyle w:val="ListParagraph"/>
              <w:numPr>
                <w:ilvl w:val="0"/>
                <w:numId w:val="21"/>
              </w:numPr>
              <w:tabs>
                <w:tab w:val="left" w:pos="575"/>
              </w:tabs>
              <w:spacing w:before="30" w:line="242" w:lineRule="exact"/>
              <w:ind w:right="3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இலக்கியம்  படைக்கப்பட்டதன்  நோக்கத்தை  அறிந்து</w:t>
            </w:r>
            <w:r w:rsidR="00230F1B"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 ஆய்வு  மேற்கொள்வதற்கு  உதவுதல்</w:t>
            </w:r>
          </w:p>
          <w:p w:rsidR="007A5C31" w:rsidRPr="003F3C26" w:rsidRDefault="003F3C26" w:rsidP="0049564D">
            <w:pPr>
              <w:pStyle w:val="ListParagraph"/>
              <w:numPr>
                <w:ilvl w:val="0"/>
                <w:numId w:val="21"/>
              </w:numPr>
              <w:tabs>
                <w:tab w:val="left" w:pos="575"/>
              </w:tabs>
              <w:spacing w:before="30" w:line="242" w:lineRule="exact"/>
              <w:ind w:right="3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இலக்கியங்களின் பண்புகளை ஆராய்ந்து</w:t>
            </w:r>
            <w:r w:rsidR="00230F1B"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புதிய இலக்கியக் கொள்கைகள் உருவாவதற்குத் துணை செய்தல்</w:t>
            </w:r>
          </w:p>
        </w:tc>
      </w:tr>
      <w:tr w:rsidR="007A5C31" w:rsidRPr="0037672D" w:rsidTr="000642DF">
        <w:trPr>
          <w:trHeight w:hRule="exact" w:val="250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2C148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பயன்கள்   :</w:t>
            </w:r>
          </w:p>
        </w:tc>
      </w:tr>
      <w:tr w:rsidR="002C1485" w:rsidRPr="0037672D" w:rsidTr="000642DF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rPr>
                <w:rFonts w:ascii="Vijaya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புதிய  இலக்கியங்களைப்  படைக்கப்  படைப்பாளிகள்  தூண்டப்படுகின்றனர்</w:t>
            </w:r>
          </w:p>
        </w:tc>
        <w:tc>
          <w:tcPr>
            <w:tcW w:w="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2C1485" w:rsidRPr="0037672D" w:rsidTr="000642DF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rPr>
                <w:rFonts w:ascii="Vijaya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இலக்கியப் பிழைகள்</w:t>
            </w:r>
            <w:r w:rsidRPr="0037672D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இலக்கணப் பிழைகள் நீக்கி  எழுதுதல்</w:t>
            </w:r>
          </w:p>
        </w:tc>
        <w:tc>
          <w:tcPr>
            <w:tcW w:w="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2C1485" w:rsidRPr="0037672D" w:rsidTr="000642DF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rPr>
                <w:rFonts w:ascii="Vijaya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 வரலாற்றை அறிதல்</w:t>
            </w:r>
          </w:p>
        </w:tc>
        <w:tc>
          <w:tcPr>
            <w:tcW w:w="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2C1485" w:rsidRPr="0037672D" w:rsidTr="000642DF">
        <w:trPr>
          <w:trHeight w:hRule="exact" w:val="33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8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rPr>
                <w:rFonts w:ascii="Vijaya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கலையின் சிறப்பும் அதனைக் கற்போரின் வழி சமூக வளர்ச்சிக்கு உதவுதல்</w:t>
            </w:r>
          </w:p>
        </w:tc>
        <w:tc>
          <w:tcPr>
            <w:tcW w:w="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2C1485" w:rsidRPr="0037672D" w:rsidTr="000642DF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C839E9" w:rsidP="002C1485">
            <w:pPr>
              <w:rPr>
                <w:rFonts w:ascii="Vijaya" w:hAnsi="Vijaya" w:cs="Vijaya"/>
                <w:sz w:val="26"/>
                <w:szCs w:val="26"/>
              </w:rPr>
            </w:pPr>
            <w:r w:rsidRPr="00C839E9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இலக்கியத்தைத் திறனாயும் திறனைப் பெறுதல்</w:t>
            </w:r>
          </w:p>
        </w:tc>
        <w:tc>
          <w:tcPr>
            <w:tcW w:w="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C839E9" w:rsidP="002C1485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7A5C31" w:rsidRPr="0037672D" w:rsidTr="000642DF">
        <w:trPr>
          <w:trHeight w:hRule="exact" w:val="331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37672D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37672D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37672D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37672D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37672D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37672D" w:rsidTr="00A627CE">
        <w:trPr>
          <w:trHeight w:hRule="exact" w:val="702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A627CE">
            <w:pPr>
              <w:rPr>
                <w:rFonts w:ascii="Vijaya" w:hAnsi="Vijaya" w:cs="Vijaya"/>
                <w:sz w:val="26"/>
                <w:szCs w:val="26"/>
              </w:rPr>
            </w:pPr>
            <w:r w:rsidRPr="00A627C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மதிப்புரை  – திறனாய்வு  – ஆராய்ச்சி  – பழந்தமிழ்  இலக்கியத் திறனாய்வு</w:t>
            </w:r>
          </w:p>
        </w:tc>
        <w:tc>
          <w:tcPr>
            <w:tcW w:w="18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37672D" w:rsidTr="000642DF">
        <w:trPr>
          <w:trHeight w:hRule="exact" w:val="288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A5C31">
            <w:pPr>
              <w:pStyle w:val="TableParagraph"/>
              <w:spacing w:line="276" w:lineRule="exact"/>
              <w:ind w:left="1275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37672D" w:rsidTr="00A627CE">
        <w:trPr>
          <w:trHeight w:hRule="exact" w:val="56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A627CE">
            <w:pPr>
              <w:rPr>
                <w:rFonts w:ascii="Vijaya" w:hAnsi="Vijaya" w:cs="Vijaya"/>
                <w:sz w:val="26"/>
                <w:szCs w:val="26"/>
              </w:rPr>
            </w:pPr>
            <w:r w:rsidRPr="00A627C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மூலப்பாடம்  -  உரைமரபு  –  கல்வியாளர்  -  அழகியல்  திறனாய்வுகள்</w:t>
            </w:r>
          </w:p>
        </w:tc>
        <w:tc>
          <w:tcPr>
            <w:tcW w:w="18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37672D" w:rsidTr="000642DF">
        <w:trPr>
          <w:trHeight w:hRule="exact" w:val="288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A5C31">
            <w:pPr>
              <w:pStyle w:val="TableParagraph"/>
              <w:spacing w:line="276" w:lineRule="exact"/>
              <w:ind w:left="1609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37672D" w:rsidTr="00A627CE">
        <w:trPr>
          <w:trHeight w:hRule="exact" w:val="572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A627CE">
            <w:pPr>
              <w:rPr>
                <w:rFonts w:ascii="Vijaya" w:hAnsi="Vijaya" w:cs="Vijaya"/>
                <w:sz w:val="26"/>
                <w:szCs w:val="26"/>
              </w:rPr>
            </w:pPr>
            <w:r w:rsidRPr="00A627C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சமூகவியல்  -   ஒப்பிலக்கியம்   -   பல்கலைக்கழக  ஆராய்ச்சிகள்</w:t>
            </w:r>
          </w:p>
        </w:tc>
        <w:tc>
          <w:tcPr>
            <w:tcW w:w="208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37672D" w:rsidTr="000642DF">
        <w:trPr>
          <w:trHeight w:hRule="exact" w:val="250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A5C31">
            <w:pPr>
              <w:pStyle w:val="TableParagraph"/>
              <w:spacing w:line="238" w:lineRule="exact"/>
              <w:ind w:left="1928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37672D" w:rsidTr="000F6B7B">
        <w:trPr>
          <w:trHeight w:hRule="exact" w:val="457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A627CE">
            <w:pPr>
              <w:rPr>
                <w:rFonts w:ascii="Vijaya" w:hAnsi="Vijaya" w:cs="Vijaya"/>
                <w:sz w:val="26"/>
                <w:szCs w:val="26"/>
              </w:rPr>
            </w:pPr>
            <w:r w:rsidRPr="00A627C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பின்நவீனத்துவம்</w:t>
            </w:r>
            <w:r w:rsidR="000F6B7B">
              <w:rPr>
                <w:rFonts w:hint="cs"/>
                <w:cs/>
                <w:lang w:bidi="ta-IN"/>
              </w:rPr>
              <w:t xml:space="preserve"> ,</w:t>
            </w:r>
            <w:r w:rsidR="000F6B7B" w:rsidRPr="000F6B7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பெண்ணியம்  </w:t>
            </w:r>
            <w:r w:rsidR="000F6B7B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, </w:t>
            </w:r>
            <w:r w:rsidR="000F6B7B" w:rsidRPr="000F6B7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தலித்தியம்</w:t>
            </w:r>
          </w:p>
        </w:tc>
        <w:tc>
          <w:tcPr>
            <w:tcW w:w="208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37672D" w:rsidTr="000642DF">
        <w:trPr>
          <w:trHeight w:hRule="exact" w:val="250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A5C31">
            <w:pPr>
              <w:pStyle w:val="TableParagraph"/>
              <w:spacing w:line="238" w:lineRule="exact"/>
              <w:ind w:left="89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37672D" w:rsidTr="000642DF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5346F">
            <w:pPr>
              <w:rPr>
                <w:rFonts w:ascii="Vijaya" w:hAnsi="Vijaya" w:cs="Vijaya"/>
                <w:sz w:val="26"/>
                <w:szCs w:val="26"/>
              </w:rPr>
            </w:pPr>
            <w:r w:rsidRPr="0075346F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திறனாய்வுகள்</w:t>
            </w:r>
          </w:p>
        </w:tc>
        <w:tc>
          <w:tcPr>
            <w:tcW w:w="208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72" w:lineRule="exact"/>
              <w:ind w:left="101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14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37672D" w:rsidTr="000642DF">
        <w:trPr>
          <w:trHeight w:hRule="exact" w:val="250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5346F" w:rsidP="000F6B7B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w w:val="110"/>
                <w:sz w:val="26"/>
                <w:szCs w:val="26"/>
                <w:cs/>
                <w:lang w:bidi="ta-IN"/>
              </w:rPr>
              <w:t xml:space="preserve">உரை எழுதுதல் , </w:t>
            </w:r>
            <w:r w:rsidR="003C7D6B">
              <w:rPr>
                <w:rFonts w:ascii="Vijaya" w:hAnsi="Vijaya" w:cs="Vijaya" w:hint="cs"/>
                <w:w w:val="110"/>
                <w:sz w:val="26"/>
                <w:szCs w:val="26"/>
                <w:cs/>
                <w:lang w:bidi="ta-IN"/>
              </w:rPr>
              <w:t xml:space="preserve">படைப்புகளை திறனாய்தலும் ,  மதிப்பிடுதலும்  </w:t>
            </w:r>
          </w:p>
        </w:tc>
      </w:tr>
      <w:tr w:rsidR="007A5C31" w:rsidRPr="0037672D" w:rsidTr="000642DF">
        <w:trPr>
          <w:trHeight w:hRule="exact" w:val="732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37672D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C26" w:rsidRPr="003F3C26" w:rsidRDefault="003F3C26" w:rsidP="003F3C26">
            <w:pPr>
              <w:pStyle w:val="TableParagraph"/>
              <w:spacing w:line="247" w:lineRule="exact"/>
              <w:ind w:right="97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3F3C26" w:rsidRPr="003F3C26" w:rsidRDefault="003F3C26" w:rsidP="003F3C26">
            <w:pPr>
              <w:pStyle w:val="TableParagraph"/>
              <w:spacing w:line="247" w:lineRule="exact"/>
              <w:ind w:right="97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  <w:p w:rsidR="007A5C31" w:rsidRPr="0037672D" w:rsidRDefault="007A5C31" w:rsidP="002C1485">
            <w:pPr>
              <w:pStyle w:val="TableParagraph"/>
              <w:spacing w:line="247" w:lineRule="exact"/>
              <w:ind w:right="97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  <w:tc>
          <w:tcPr>
            <w:tcW w:w="18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74" w:lineRule="exact"/>
              <w:ind w:left="838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37672D" w:rsidTr="000642DF">
        <w:trPr>
          <w:trHeight w:hRule="exact" w:val="36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72" w:lineRule="exact"/>
              <w:ind w:left="4070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18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37672D" w:rsidTr="000642DF">
        <w:trPr>
          <w:trHeight w:hRule="exact" w:val="250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2C1485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பாட நூல்</w:t>
            </w:r>
          </w:p>
        </w:tc>
      </w:tr>
      <w:tr w:rsidR="007A5C31" w:rsidRPr="0037672D" w:rsidTr="000642DF">
        <w:trPr>
          <w:trHeight w:hRule="exact" w:val="49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2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D66906" w:rsidRDefault="00230F1B">
            <w:pPr>
              <w:pStyle w:val="TableParagraph"/>
              <w:spacing w:line="208" w:lineRule="auto"/>
              <w:ind w:left="102" w:right="147"/>
              <w:rPr>
                <w:rFonts w:ascii="Vijaya" w:eastAsia="Times New Roman" w:hAnsi="Vijaya" w:cs="Vijaya"/>
                <w:sz w:val="24"/>
                <w:szCs w:val="24"/>
              </w:rPr>
            </w:pPr>
            <w:r w:rsidRPr="00230F1B">
              <w:rPr>
                <w:rFonts w:ascii="Vijaya" w:eastAsia="Times New Roman" w:hAnsi="Vijaya" w:cs="Vijaya"/>
                <w:sz w:val="24"/>
                <w:szCs w:val="24"/>
                <w:cs/>
                <w:lang w:bidi="ta-IN"/>
              </w:rPr>
              <w:t>முனைவர் க. பஞ்சாங்கம்  -  தமிழ்  இலக்கியத் திறனாய்வு  வரலாறு</w:t>
            </w:r>
            <w:r w:rsidR="00CC0AA5">
              <w:rPr>
                <w:rFonts w:ascii="Vijaya" w:eastAsia="Times New Roman" w:hAnsi="Vijaya" w:cs="Vijaya"/>
                <w:sz w:val="24"/>
                <w:szCs w:val="24"/>
                <w:lang w:bidi="ta-IN"/>
              </w:rPr>
              <w:t>,</w:t>
            </w:r>
            <w:r w:rsidRPr="00230F1B">
              <w:rPr>
                <w:rFonts w:ascii="Vijaya" w:eastAsia="Times New Roman" w:hAnsi="Vijaya" w:cs="Vijaya"/>
                <w:sz w:val="24"/>
                <w:szCs w:val="24"/>
                <w:cs/>
                <w:lang w:bidi="ta-IN"/>
              </w:rPr>
              <w:t xml:space="preserve">  அகரம்</w:t>
            </w:r>
            <w:r w:rsidR="00CC0AA5">
              <w:rPr>
                <w:rFonts w:ascii="Vijaya" w:eastAsia="Times New Roman" w:hAnsi="Vijaya" w:cs="Vijaya"/>
                <w:sz w:val="24"/>
                <w:szCs w:val="24"/>
                <w:lang w:bidi="ta-IN"/>
              </w:rPr>
              <w:t>,</w:t>
            </w:r>
            <w:r w:rsidRPr="00230F1B">
              <w:rPr>
                <w:rFonts w:ascii="Vijaya" w:eastAsia="Times New Roman" w:hAnsi="Vijaya" w:cs="Vijaya"/>
                <w:sz w:val="24"/>
                <w:szCs w:val="24"/>
                <w:cs/>
                <w:lang w:bidi="ta-IN"/>
              </w:rPr>
              <w:t xml:space="preserve">  மனை எண் :  </w:t>
            </w:r>
            <w:r w:rsidRPr="00230F1B">
              <w:rPr>
                <w:rFonts w:ascii="Vijaya" w:eastAsia="Times New Roman" w:hAnsi="Vijaya" w:cs="Vijaya"/>
                <w:sz w:val="24"/>
                <w:szCs w:val="24"/>
              </w:rPr>
              <w:t>1</w:t>
            </w:r>
            <w:r w:rsidR="00CC0AA5">
              <w:rPr>
                <w:rFonts w:ascii="Vijaya" w:eastAsia="Times New Roman" w:hAnsi="Vijaya" w:cs="Vijaya"/>
                <w:sz w:val="24"/>
                <w:szCs w:val="24"/>
                <w:lang w:bidi="ta-IN"/>
              </w:rPr>
              <w:t>,</w:t>
            </w:r>
            <w:r w:rsidRPr="00230F1B">
              <w:rPr>
                <w:rFonts w:ascii="Vijaya" w:eastAsia="Times New Roman" w:hAnsi="Vijaya" w:cs="Vijaya"/>
                <w:sz w:val="24"/>
                <w:szCs w:val="24"/>
                <w:cs/>
                <w:lang w:bidi="ta-IN"/>
              </w:rPr>
              <w:t xml:space="preserve"> நிர்மலா நகர்</w:t>
            </w:r>
            <w:r w:rsidR="00CC0AA5">
              <w:rPr>
                <w:rFonts w:ascii="Vijaya" w:eastAsia="Times New Roman" w:hAnsi="Vijaya" w:cs="Vijaya"/>
                <w:sz w:val="24"/>
                <w:szCs w:val="24"/>
                <w:lang w:bidi="ta-IN"/>
              </w:rPr>
              <w:t>,</w:t>
            </w:r>
            <w:r w:rsidRPr="00230F1B">
              <w:rPr>
                <w:rFonts w:ascii="Vijaya" w:eastAsia="Times New Roman" w:hAnsi="Vijaya" w:cs="Vijaya"/>
                <w:sz w:val="24"/>
                <w:szCs w:val="24"/>
                <w:cs/>
                <w:lang w:bidi="ta-IN"/>
              </w:rPr>
              <w:t xml:space="preserve"> தஞ்சாவூர் - </w:t>
            </w:r>
            <w:r w:rsidRPr="00230F1B">
              <w:rPr>
                <w:rFonts w:ascii="Vijaya" w:eastAsia="Times New Roman" w:hAnsi="Vijaya" w:cs="Vijaya"/>
                <w:sz w:val="24"/>
                <w:szCs w:val="24"/>
              </w:rPr>
              <w:t>7.</w:t>
            </w:r>
          </w:p>
        </w:tc>
      </w:tr>
      <w:tr w:rsidR="007A5C31" w:rsidRPr="0037672D" w:rsidTr="000642DF">
        <w:trPr>
          <w:trHeight w:hRule="exact" w:val="377"/>
        </w:trPr>
        <w:tc>
          <w:tcPr>
            <w:tcW w:w="9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7672D" w:rsidRDefault="002C148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2C1485" w:rsidRPr="0037672D" w:rsidTr="00A37FDF">
        <w:trPr>
          <w:trHeight w:hRule="exact" w:val="547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2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Default="002C1485" w:rsidP="002C1485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அரங்க.சுப்பையா</w:t>
            </w:r>
            <w:r w:rsidR="00CC0AA5">
              <w:rPr>
                <w:rFonts w:ascii="Vijaya" w:hAnsi="Vijaya" w:cs="Vijaya"/>
                <w:sz w:val="26"/>
                <w:szCs w:val="26"/>
                <w:lang w:bidi="ta-IN"/>
              </w:rPr>
              <w:t xml:space="preserve">, </w:t>
            </w:r>
            <w:r w:rsidR="00CC0AA5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இலக்கிய திறனாய்வு இசங்கள்- கொள்கைகள், நலங்கிள்ளி பதிப்பகம் , தஞ்சை </w:t>
            </w:r>
          </w:p>
          <w:p w:rsidR="00A37FDF" w:rsidRDefault="00A37FDF" w:rsidP="002C1485">
            <w:pPr>
              <w:rPr>
                <w:rFonts w:ascii="Vijaya" w:hAnsi="Vijaya" w:cs="Vijaya"/>
                <w:sz w:val="26"/>
                <w:szCs w:val="26"/>
                <w:lang w:bidi="ta-IN"/>
              </w:rPr>
            </w:pPr>
          </w:p>
          <w:p w:rsidR="00A37FDF" w:rsidRPr="0037672D" w:rsidRDefault="00A37FDF" w:rsidP="002C1485">
            <w:pPr>
              <w:rPr>
                <w:rFonts w:ascii="Vijaya" w:hAnsi="Vijaya" w:cs="Vijaya"/>
                <w:sz w:val="26"/>
                <w:szCs w:val="26"/>
                <w:cs/>
              </w:rPr>
            </w:pPr>
          </w:p>
        </w:tc>
      </w:tr>
      <w:tr w:rsidR="002C1485" w:rsidRPr="0037672D" w:rsidTr="000642DF">
        <w:trPr>
          <w:trHeight w:hRule="exact" w:val="49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2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485" w:rsidRPr="0037672D" w:rsidRDefault="002C1485" w:rsidP="002C1485">
            <w:pPr>
              <w:rPr>
                <w:rFonts w:ascii="Vijaya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தி.சு.நடராசன்  -  திறனாய்வுக்  கலை கொள்கைகளும் அணுகுமுறைகளும்</w:t>
            </w:r>
            <w:r w:rsidRPr="0037672D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நியூ  செஞ்சுரி  புக்</w:t>
            </w:r>
            <w:r w:rsidR="000642DF"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ஹவுஸ்</w:t>
            </w:r>
            <w:r w:rsidR="000642DF" w:rsidRPr="0037672D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="000642DF"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273584" w:rsidRPr="0037672D" w:rsidTr="000642DF">
        <w:trPr>
          <w:trHeight w:hRule="exact" w:val="49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584" w:rsidRPr="0037672D" w:rsidRDefault="00273584" w:rsidP="002C1485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>3</w:t>
            </w:r>
          </w:p>
        </w:tc>
        <w:tc>
          <w:tcPr>
            <w:tcW w:w="922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584" w:rsidRPr="0037672D" w:rsidRDefault="00273584" w:rsidP="002C1485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தா ஏ </w:t>
            </w:r>
            <w:r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ஞா</w:t>
            </w: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னமூர்த்தி, இலக்கிய திறனாய்வியல்</w:t>
            </w:r>
            <w:r w:rsidR="0031660C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, ஐந்திணைப்பதிப்பகம், சென்னை  </w:t>
            </w:r>
          </w:p>
        </w:tc>
      </w:tr>
    </w:tbl>
    <w:p w:rsidR="00230F1B" w:rsidRDefault="00230F1B" w:rsidP="00230F1B"/>
    <w:tbl>
      <w:tblPr>
        <w:tblStyle w:val="TableGrid"/>
        <w:tblW w:w="0" w:type="auto"/>
        <w:tblLook w:val="04A0"/>
      </w:tblPr>
      <w:tblGrid>
        <w:gridCol w:w="906"/>
        <w:gridCol w:w="906"/>
        <w:gridCol w:w="906"/>
        <w:gridCol w:w="906"/>
        <w:gridCol w:w="906"/>
        <w:gridCol w:w="905"/>
        <w:gridCol w:w="905"/>
        <w:gridCol w:w="905"/>
        <w:gridCol w:w="905"/>
        <w:gridCol w:w="905"/>
        <w:gridCol w:w="905"/>
      </w:tblGrid>
      <w:tr w:rsidR="002C1485" w:rsidTr="0037672D">
        <w:tc>
          <w:tcPr>
            <w:tcW w:w="9960" w:type="dxa"/>
            <w:gridSpan w:val="11"/>
          </w:tcPr>
          <w:p w:rsidR="002C1485" w:rsidRDefault="00230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ab/>
            </w:r>
            <w:r w:rsidR="002C1485">
              <w:rPr>
                <w:rFonts w:ascii="Times New Roman"/>
                <w:b/>
                <w:sz w:val="24"/>
              </w:rPr>
              <w:t xml:space="preserve">Mappingwith </w:t>
            </w:r>
            <w:r w:rsidR="002C1485"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37672D" w:rsidTr="002C1485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37672D" w:rsidTr="002C1485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37672D" w:rsidTr="002C1485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37672D" w:rsidTr="002C1485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37672D" w:rsidTr="002C1485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37672D" w:rsidTr="002C1485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C839E9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37672D" w:rsidRDefault="00C839E9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37672D" w:rsidRDefault="00C839E9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672D" w:rsidRDefault="0037672D" w:rsidP="0037672D">
      <w:pPr>
        <w:pStyle w:val="BodyText"/>
        <w:spacing w:line="267" w:lineRule="exact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230F1B" w:rsidRDefault="00230F1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191"/>
        <w:gridCol w:w="871"/>
        <w:gridCol w:w="4979"/>
        <w:gridCol w:w="208"/>
        <w:gridCol w:w="58"/>
        <w:gridCol w:w="446"/>
        <w:gridCol w:w="667"/>
        <w:gridCol w:w="234"/>
        <w:gridCol w:w="453"/>
      </w:tblGrid>
      <w:tr w:rsidR="0037672D" w:rsidRPr="0037672D" w:rsidTr="0037672D">
        <w:trPr>
          <w:trHeight w:hRule="exact" w:val="49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37672D" w:rsidRPr="0037672D" w:rsidTr="0037672D">
        <w:trPr>
          <w:trHeight w:hRule="exact" w:val="288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தாள்  -  </w:t>
            </w:r>
            <w:r w:rsidRPr="0037672D">
              <w:rPr>
                <w:rFonts w:ascii="Vijaya" w:hAnsi="Vijaya" w:cs="Vijaya"/>
                <w:b/>
                <w:bCs/>
                <w:sz w:val="28"/>
                <w:szCs w:val="28"/>
              </w:rPr>
              <w:t>12</w:t>
            </w:r>
            <w:r w:rsidRPr="0037672D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பொது  மொழியியல்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4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4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37672D" w:rsidRPr="0037672D" w:rsidTr="0037672D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58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</w:t>
            </w: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வு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37672D" w:rsidRPr="0037672D" w:rsidTr="0037672D">
        <w:trPr>
          <w:trHeight w:hRule="exact" w:val="250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பாட   நோக்கம்   :</w:t>
            </w:r>
          </w:p>
        </w:tc>
      </w:tr>
      <w:tr w:rsidR="0037672D" w:rsidRPr="0037672D" w:rsidTr="00230F1B">
        <w:trPr>
          <w:trHeight w:hRule="exact" w:val="895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1B" w:rsidRPr="00230F1B" w:rsidRDefault="00230F1B" w:rsidP="00230F1B">
            <w:pPr>
              <w:pStyle w:val="ListParagraph"/>
              <w:numPr>
                <w:ilvl w:val="0"/>
                <w:numId w:val="31"/>
              </w:numPr>
              <w:tabs>
                <w:tab w:val="left" w:pos="575"/>
              </w:tabs>
              <w:rPr>
                <w:rFonts w:ascii="Vijaya" w:eastAsia="Times New Roman" w:hAnsi="Vijaya" w:cs="Vijaya"/>
                <w:sz w:val="26"/>
                <w:szCs w:val="26"/>
              </w:rPr>
            </w:pPr>
            <w:r w:rsidRPr="00230F1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மொழியை அறிவியல் முறைப்படி அணுகுவதற்குரிய அறிவை வழங்குதல்</w:t>
            </w:r>
          </w:p>
          <w:p w:rsidR="00230F1B" w:rsidRPr="00230F1B" w:rsidRDefault="00230F1B" w:rsidP="00230F1B">
            <w:pPr>
              <w:pStyle w:val="ListParagraph"/>
              <w:numPr>
                <w:ilvl w:val="0"/>
                <w:numId w:val="31"/>
              </w:numPr>
              <w:tabs>
                <w:tab w:val="left" w:pos="575"/>
              </w:tabs>
              <w:rPr>
                <w:rFonts w:ascii="Vijaya" w:eastAsia="Times New Roman" w:hAnsi="Vijaya" w:cs="Vijaya"/>
                <w:sz w:val="26"/>
                <w:szCs w:val="26"/>
              </w:rPr>
            </w:pPr>
            <w:r w:rsidRPr="00230F1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மொழி  வழிக்  கல்வியின்  இன்றியமையாமையை  எடுத்துரைத்தல்</w:t>
            </w:r>
          </w:p>
          <w:p w:rsidR="0037672D" w:rsidRPr="00230F1B" w:rsidRDefault="00230F1B" w:rsidP="00230F1B">
            <w:pPr>
              <w:pStyle w:val="ListParagraph"/>
              <w:numPr>
                <w:ilvl w:val="0"/>
                <w:numId w:val="31"/>
              </w:numPr>
              <w:tabs>
                <w:tab w:val="left" w:pos="575"/>
              </w:tabs>
              <w:rPr>
                <w:rFonts w:ascii="Vijaya" w:eastAsia="Times New Roman" w:hAnsi="Vijaya" w:cs="Vijaya"/>
                <w:sz w:val="26"/>
                <w:szCs w:val="26"/>
              </w:rPr>
            </w:pPr>
            <w:r w:rsidRPr="00230F1B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சமுதாயத்தோடு  மொழிக்குள்ள  உறவை அறியச்  செய்தல்</w:t>
            </w:r>
          </w:p>
        </w:tc>
      </w:tr>
      <w:tr w:rsidR="0037672D" w:rsidRPr="0037672D" w:rsidTr="0037672D">
        <w:trPr>
          <w:trHeight w:hRule="exact" w:val="250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1"/>
                <w:w w:val="130"/>
                <w:sz w:val="26"/>
                <w:szCs w:val="26"/>
                <w:cs/>
                <w:lang w:bidi="ta-IN"/>
              </w:rPr>
              <w:t>பயன்கள்</w:t>
            </w:r>
          </w:p>
        </w:tc>
      </w:tr>
      <w:tr w:rsidR="0037672D" w:rsidRPr="0037672D" w:rsidTr="0037672D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4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ஒலிப்பு முறைகளை முறையாகக் கற்று உச்சரிப்பு திறன் பெறுதல்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37672D" w:rsidRPr="0037672D" w:rsidTr="0037672D">
        <w:trPr>
          <w:trHeight w:hRule="exact" w:val="33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8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4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சிறந்த  சொல்  அமைப்பு</w:t>
            </w:r>
            <w:r w:rsidRPr="0037672D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மொழி  அமைப்போடு  எழுதுதல்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37672D" w:rsidRPr="0037672D" w:rsidTr="0037672D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4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வினைச்சொற்களின் பயன்பாட்டு முறையை அறிதல்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37672D" w:rsidRPr="0037672D" w:rsidTr="0037672D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4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வாக்கியமைப்பை உருவாக்குதல்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37672D" w:rsidRPr="0037672D" w:rsidTr="0037672D">
        <w:trPr>
          <w:trHeight w:hRule="exact" w:val="490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4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F063A2" w:rsidP="0037672D">
            <w:pPr>
              <w:rPr>
                <w:rFonts w:ascii="Vijaya" w:hAnsi="Vijaya" w:cs="Vijaya"/>
                <w:sz w:val="26"/>
                <w:szCs w:val="26"/>
              </w:rPr>
            </w:pPr>
            <w:r w:rsidRPr="00F063A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வட்டார வழக்கினை அறிந்து தெளிதலும் அதன்வழி படைக்கும் திறனைப் பெறுதல்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Default="0037672D" w:rsidP="0037672D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spacing w:val="-1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F063A2">
              <w:rPr>
                <w:rFonts w:ascii="Vijaya" w:hAnsi="Vijaya" w:cs="Vijaya"/>
                <w:spacing w:val="-1"/>
                <w:sz w:val="26"/>
                <w:szCs w:val="26"/>
              </w:rPr>
              <w:t>1</w:t>
            </w:r>
          </w:p>
          <w:p w:rsidR="00F063A2" w:rsidRPr="0037672D" w:rsidRDefault="00F063A2" w:rsidP="0037672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37672D" w:rsidRPr="0037672D" w:rsidTr="0037672D">
        <w:trPr>
          <w:trHeight w:hRule="exact" w:val="331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37672D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37672D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37672D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37672D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37672D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37672D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37672D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37672D" w:rsidRPr="0037672D" w:rsidTr="0037672D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0642DF" w:rsidRDefault="0037672D" w:rsidP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37672D" w:rsidRPr="0037672D" w:rsidTr="003F3C26">
        <w:trPr>
          <w:trHeight w:hRule="exact" w:val="572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C26" w:rsidRDefault="0037672D" w:rsidP="0037672D">
            <w:pPr>
              <w:pStyle w:val="TableParagraph"/>
              <w:spacing w:line="238" w:lineRule="exact"/>
              <w:ind w:left="91"/>
              <w:jc w:val="center"/>
              <w:rPr>
                <w:rFonts w:ascii="Vijaya" w:hAnsi="Vijaya" w:cs="Vijaya"/>
                <w:spacing w:val="-1"/>
                <w:sz w:val="26"/>
                <w:szCs w:val="26"/>
                <w:lang w:bidi="ta-IN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 xml:space="preserve">மொழியும்  மொழியியலும்  -  ஒலியியல்  -  ஒலியுறுப்புகளும்  அதன்  தொழிலும்  -  </w:t>
            </w:r>
          </w:p>
          <w:p w:rsidR="0037672D" w:rsidRPr="003F3C26" w:rsidRDefault="0037672D" w:rsidP="003F3C26">
            <w:pPr>
              <w:pStyle w:val="TableParagraph"/>
              <w:spacing w:line="238" w:lineRule="exact"/>
              <w:ind w:left="91"/>
              <w:jc w:val="center"/>
              <w:rPr>
                <w:rFonts w:ascii="Vijaya" w:hAnsi="Vijaya" w:cs="Vijaya"/>
                <w:spacing w:val="-1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ஒலியனியல்  -ஒலியன்களை வகை செய்யும் முறை – தமிழில் ஒலியன்கள்.</w:t>
            </w:r>
          </w:p>
        </w:tc>
      </w:tr>
      <w:tr w:rsidR="0037672D" w:rsidRPr="0037672D" w:rsidTr="0037672D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0642DF" w:rsidRDefault="0037672D" w:rsidP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37672D" w:rsidRPr="0037672D" w:rsidTr="0037672D">
        <w:trPr>
          <w:trHeight w:hRule="exact" w:val="250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38" w:lineRule="exact"/>
              <w:ind w:left="738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உருபன்  -  உருபன்களைக்  கண்டறிதல்  -  நைடா  கூறும்  விதிகள்  -  உருபொலியனியல்</w:t>
            </w:r>
          </w:p>
        </w:tc>
      </w:tr>
      <w:tr w:rsidR="0037672D" w:rsidRPr="0037672D" w:rsidTr="0037672D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0642DF" w:rsidRDefault="0037672D" w:rsidP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37672D" w:rsidRPr="0037672D" w:rsidTr="0037672D">
        <w:trPr>
          <w:trHeight w:hRule="exact" w:val="250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70577C" w:rsidP="0037672D">
            <w:pPr>
              <w:pStyle w:val="TableParagraph"/>
              <w:spacing w:line="238" w:lineRule="exact"/>
              <w:ind w:left="90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0577C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அண்மையுறுப்பு – மாற்றிலக்கணக்  கோட்பாடு – தொடக்கம்  -  வளர்ச்சி</w:t>
            </w:r>
          </w:p>
        </w:tc>
      </w:tr>
      <w:tr w:rsidR="0037672D" w:rsidRPr="0037672D" w:rsidTr="0037672D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0642DF" w:rsidRDefault="0037672D" w:rsidP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37672D" w:rsidRPr="0037672D" w:rsidTr="0037672D">
        <w:trPr>
          <w:trHeight w:hRule="exact" w:val="288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70577C" w:rsidP="0037672D">
            <w:pPr>
              <w:pStyle w:val="TableParagraph"/>
              <w:spacing w:line="276" w:lineRule="exact"/>
              <w:ind w:left="1438"/>
              <w:rPr>
                <w:rFonts w:ascii="Vijaya" w:eastAsia="Times New Roman" w:hAnsi="Vijaya" w:cs="Vijaya"/>
                <w:sz w:val="26"/>
                <w:szCs w:val="26"/>
              </w:rPr>
            </w:pPr>
            <w:r w:rsidRPr="0070577C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பேச்சுமொழி  –  மொழிகள்  கடன் வாங்குதல்  -  தாய்மொழி</w:t>
            </w:r>
          </w:p>
        </w:tc>
      </w:tr>
      <w:tr w:rsidR="0037672D" w:rsidRPr="0037672D" w:rsidTr="0037672D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0642DF" w:rsidRDefault="0037672D" w:rsidP="0037672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37672D" w:rsidRPr="0037672D" w:rsidTr="008C02ED">
        <w:trPr>
          <w:trHeight w:hRule="exact" w:val="570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70577C" w:rsidP="0070577C">
            <w:pPr>
              <w:pStyle w:val="TableParagraph"/>
              <w:spacing w:line="276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          வாய்மொழி, வட்டார வழக்குகளை </w:t>
            </w:r>
            <w:r w:rsidR="00F22142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அறிந்து </w:t>
            </w: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மொழியியல்நுட்பங்களின் வழி படைப்பாக்குதல்</w:t>
            </w:r>
          </w:p>
        </w:tc>
      </w:tr>
      <w:tr w:rsidR="0037672D" w:rsidRPr="0037672D" w:rsidTr="0037672D">
        <w:trPr>
          <w:trHeight w:hRule="exact" w:val="732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0642DF" w:rsidRDefault="0037672D" w:rsidP="0037672D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C26" w:rsidRPr="003F3C26" w:rsidRDefault="003F3C26" w:rsidP="003F3C26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37672D" w:rsidRPr="0037672D" w:rsidRDefault="003F3C26" w:rsidP="003F3C26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4" w:lineRule="exact"/>
              <w:ind w:left="113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37672D" w:rsidRPr="0037672D" w:rsidTr="0037672D">
        <w:trPr>
          <w:trHeight w:hRule="exact" w:val="36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37672D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37672D" w:rsidRPr="0037672D" w:rsidTr="0037672D">
        <w:trPr>
          <w:trHeight w:hRule="exact" w:val="250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பாட நூல்</w:t>
            </w:r>
          </w:p>
        </w:tc>
      </w:tr>
      <w:tr w:rsidR="0037672D" w:rsidRPr="0037672D" w:rsidTr="0031660C">
        <w:trPr>
          <w:trHeight w:hRule="exact" w:val="84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08" w:lineRule="auto"/>
              <w:ind w:left="102" w:right="1403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திரு.முத்துசண்முகம் -  இக்கால மொழியியல்  (தமிழ்மொழிக்  கண்ணோட்டத்தில்)</w:t>
            </w: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 xml:space="preserve">, </w:t>
            </w: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முல்லைநிலையம்</w:t>
            </w: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 xml:space="preserve">, 9, </w:t>
            </w: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பாரதிநகர்</w:t>
            </w: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,</w:t>
            </w: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முதல்தெரு</w:t>
            </w: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 xml:space="preserve">, </w:t>
            </w: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சென்னை-</w:t>
            </w:r>
            <w:r w:rsidRPr="0037672D">
              <w:rPr>
                <w:rFonts w:ascii="Vijaya" w:hAnsi="Vijaya" w:cs="Vijaya"/>
                <w:spacing w:val="-1"/>
                <w:w w:val="125"/>
                <w:sz w:val="26"/>
                <w:szCs w:val="26"/>
              </w:rPr>
              <w:t>17.</w:t>
            </w:r>
          </w:p>
        </w:tc>
      </w:tr>
      <w:tr w:rsidR="0037672D" w:rsidRPr="0037672D" w:rsidTr="0037672D">
        <w:trPr>
          <w:trHeight w:hRule="exact" w:val="377"/>
        </w:trPr>
        <w:tc>
          <w:tcPr>
            <w:tcW w:w="964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7672D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37672D" w:rsidRPr="0037672D" w:rsidTr="0037672D">
        <w:trPr>
          <w:trHeight w:hRule="exact" w:val="28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672D" w:rsidRPr="0037672D" w:rsidRDefault="0037672D" w:rsidP="0037672D">
            <w:pPr>
              <w:pStyle w:val="TableParagraph"/>
              <w:spacing w:line="240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37672D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மு.வரதராசனார் -  மொழி நூல்</w:t>
            </w:r>
            <w:r w:rsidRPr="0037672D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 xml:space="preserve">,  </w:t>
            </w:r>
            <w:r w:rsidRPr="0037672D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முல்லை நிலையம்</w:t>
            </w:r>
            <w:r w:rsidRPr="0037672D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 xml:space="preserve">, </w:t>
            </w:r>
            <w:r w:rsidRPr="0037672D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மதுரை</w:t>
            </w:r>
          </w:p>
        </w:tc>
      </w:tr>
    </w:tbl>
    <w:p w:rsidR="007A5C31" w:rsidRDefault="007A5C31"/>
    <w:p w:rsidR="0037672D" w:rsidRDefault="0037672D" w:rsidP="0037672D"/>
    <w:tbl>
      <w:tblPr>
        <w:tblStyle w:val="TableGrid"/>
        <w:tblW w:w="0" w:type="auto"/>
        <w:tblLook w:val="04A0"/>
      </w:tblPr>
      <w:tblGrid>
        <w:gridCol w:w="906"/>
        <w:gridCol w:w="906"/>
        <w:gridCol w:w="906"/>
        <w:gridCol w:w="906"/>
        <w:gridCol w:w="906"/>
        <w:gridCol w:w="905"/>
        <w:gridCol w:w="905"/>
        <w:gridCol w:w="905"/>
        <w:gridCol w:w="905"/>
        <w:gridCol w:w="905"/>
        <w:gridCol w:w="905"/>
      </w:tblGrid>
      <w:tr w:rsidR="0037672D" w:rsidTr="0037672D">
        <w:tc>
          <w:tcPr>
            <w:tcW w:w="9960" w:type="dxa"/>
            <w:gridSpan w:val="11"/>
          </w:tcPr>
          <w:p w:rsidR="0037672D" w:rsidRDefault="0037672D" w:rsidP="003767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37672D" w:rsidTr="0037672D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37672D" w:rsidTr="0037672D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37672D" w:rsidTr="0037672D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37672D" w:rsidTr="0037672D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37672D" w:rsidTr="0037672D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37672D" w:rsidTr="0037672D"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6" w:type="dxa"/>
          </w:tcPr>
          <w:p w:rsidR="0037672D" w:rsidRDefault="00E334E7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6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37672D" w:rsidP="0037672D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E334E7" w:rsidP="0037672D">
            <w:pPr>
              <w:pStyle w:val="TableParagraph"/>
              <w:spacing w:line="267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5" w:type="dxa"/>
          </w:tcPr>
          <w:p w:rsidR="0037672D" w:rsidRDefault="00E334E7" w:rsidP="0037672D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37672D" w:rsidRDefault="0037672D" w:rsidP="0037672D">
      <w:pPr>
        <w:ind w:firstLine="720"/>
      </w:pPr>
    </w:p>
    <w:p w:rsidR="0037672D" w:rsidRDefault="0037672D" w:rsidP="0037672D">
      <w:pPr>
        <w:pStyle w:val="BodyText"/>
        <w:spacing w:line="267" w:lineRule="exact"/>
        <w:ind w:left="333" w:firstLine="0"/>
        <w:rPr>
          <w:rFonts w:cs="Times New Roman"/>
        </w:rPr>
      </w:pPr>
      <w:r>
        <w:tab/>
      </w:r>
      <w:r>
        <w:rPr>
          <w:spacing w:val="-1"/>
        </w:rPr>
        <w:t>*S-Strong;M-Medium;L-Low</w:t>
      </w:r>
    </w:p>
    <w:p w:rsidR="0037672D" w:rsidRPr="0037672D" w:rsidRDefault="0037672D" w:rsidP="0037672D">
      <w:pPr>
        <w:tabs>
          <w:tab w:val="left" w:pos="750"/>
        </w:tabs>
        <w:sectPr w:rsidR="0037672D" w:rsidRPr="0037672D">
          <w:headerReference w:type="default" r:id="rId31"/>
          <w:pgSz w:w="11910" w:h="16840"/>
          <w:pgMar w:top="540" w:right="720" w:bottom="280" w:left="1220" w:header="317" w:footer="0" w:gutter="0"/>
          <w:cols w:space="720"/>
        </w:sect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331"/>
        <w:gridCol w:w="731"/>
        <w:gridCol w:w="4979"/>
        <w:gridCol w:w="242"/>
        <w:gridCol w:w="504"/>
        <w:gridCol w:w="348"/>
        <w:gridCol w:w="283"/>
        <w:gridCol w:w="269"/>
        <w:gridCol w:w="452"/>
      </w:tblGrid>
      <w:tr w:rsidR="00EF67B6" w:rsidRPr="00EF67B6" w:rsidTr="000642DF">
        <w:trPr>
          <w:trHeight w:hRule="exact" w:val="49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b/>
                <w:bCs/>
                <w:spacing w:val="27"/>
                <w:w w:val="70"/>
                <w:sz w:val="26"/>
                <w:szCs w:val="26"/>
                <w:lang w:val="en-IN"/>
              </w:rPr>
            </w:pPr>
            <w:r w:rsidRPr="00EF67B6">
              <w:rPr>
                <w:rFonts w:ascii="Vijaya" w:hAnsi="Vijaya" w:cs="Vijaya"/>
                <w:b/>
                <w:bCs/>
                <w:spacing w:val="27"/>
                <w:w w:val="70"/>
                <w:sz w:val="26"/>
                <w:szCs w:val="26"/>
                <w:lang w:val="en-IN"/>
              </w:rPr>
              <w:t>பாடக்குறியீட்டுஎண்</w:t>
            </w:r>
          </w:p>
          <w:p w:rsidR="00EF67B6" w:rsidRPr="00EF67B6" w:rsidRDefault="00EF67B6" w:rsidP="0048315D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EF67B6" w:rsidP="0048315D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before="82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F67B6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</w:rPr>
              <w:t>பாடத்தலைப்பு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before="96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>L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before="96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>T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>C</w:t>
            </w:r>
          </w:p>
        </w:tc>
      </w:tr>
      <w:tr w:rsidR="00EF67B6" w:rsidRPr="00EF67B6" w:rsidTr="000642DF">
        <w:trPr>
          <w:trHeight w:hRule="exact" w:val="288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004322" w:rsidP="0048315D">
            <w:pPr>
              <w:pStyle w:val="TableParagraph"/>
              <w:spacing w:line="274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75954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 xml:space="preserve">விருப்பப்பாடம் </w:t>
            </w:r>
            <w:r>
              <w:rPr>
                <w:rFonts w:ascii="Vijaya" w:hAnsi="Vijaya" w:cs="Vijaya"/>
                <w:spacing w:val="-1"/>
                <w:sz w:val="26"/>
                <w:szCs w:val="26"/>
              </w:rPr>
              <w:t>I</w:t>
            </w: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F212EB">
            <w:pPr>
              <w:pStyle w:val="TableParagraph"/>
              <w:spacing w:line="257" w:lineRule="exact"/>
              <w:rPr>
                <w:rFonts w:ascii="Vijaya" w:eastAsia="Times New Roman" w:hAnsi="Vijaya" w:cs="Vijaya"/>
                <w:b/>
                <w:bCs/>
                <w:sz w:val="26"/>
                <w:szCs w:val="26"/>
                <w:lang w:val="en-IN" w:bidi="ta-IN"/>
              </w:rPr>
            </w:pPr>
            <w:r w:rsidRPr="00146BBA">
              <w:rPr>
                <w:rFonts w:ascii="Vijaya" w:hAnsi="Vijaya" w:cs="Vijaya" w:hint="cs"/>
                <w:b/>
                <w:bCs/>
                <w:w w:val="105"/>
                <w:sz w:val="28"/>
                <w:szCs w:val="28"/>
                <w:cs/>
                <w:lang w:bidi="ta-IN"/>
              </w:rPr>
              <w:t>நாடகமும் படைப்பாக்க</w:t>
            </w:r>
            <w:r w:rsidR="00F212EB">
              <w:rPr>
                <w:rFonts w:ascii="Vijaya" w:hAnsi="Vijaya" w:cs="Vijaya" w:hint="cs"/>
                <w:b/>
                <w:bCs/>
                <w:w w:val="105"/>
                <w:sz w:val="28"/>
                <w:szCs w:val="28"/>
                <w:cs/>
                <w:lang w:bidi="ta-IN"/>
              </w:rPr>
              <w:t xml:space="preserve"> நுட்பங்களும்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>4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>-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>4</w:t>
            </w:r>
          </w:p>
        </w:tc>
      </w:tr>
      <w:tr w:rsidR="00EF67B6" w:rsidRPr="00EF67B6" w:rsidTr="000642DF">
        <w:trPr>
          <w:trHeight w:hRule="exact" w:val="286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EF67B6" w:rsidP="0048315D">
            <w:pPr>
              <w:rPr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EF67B6" w:rsidP="0048315D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EF67B6">
              <w:rPr>
                <w:rFonts w:ascii="Vijaya" w:hAnsi="Vijaya" w:cs="Vijaya"/>
                <w:spacing w:val="-1"/>
                <w:w w:val="90"/>
                <w:sz w:val="26"/>
                <w:szCs w:val="26"/>
                <w:lang w:val="en-IN"/>
              </w:rPr>
              <w:t>பாடப்பிரிவு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EF67B6" w:rsidP="0048315D">
            <w:pPr>
              <w:rPr>
                <w:sz w:val="26"/>
                <w:szCs w:val="26"/>
              </w:rPr>
            </w:pPr>
          </w:p>
        </w:tc>
      </w:tr>
      <w:tr w:rsidR="00EF67B6" w:rsidRPr="00EF67B6" w:rsidTr="00EF67B6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38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பாடநோக்கம்</w:t>
            </w:r>
          </w:p>
        </w:tc>
      </w:tr>
      <w:tr w:rsidR="00EF67B6" w:rsidRPr="00EF67B6" w:rsidTr="00EF67B6">
        <w:trPr>
          <w:trHeight w:val="84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EF67B6">
            <w:pPr>
              <w:pStyle w:val="ListParagraph"/>
              <w:numPr>
                <w:ilvl w:val="0"/>
                <w:numId w:val="33"/>
              </w:numPr>
              <w:tabs>
                <w:tab w:val="left" w:pos="575"/>
              </w:tabs>
              <w:spacing w:line="274" w:lineRule="exact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நாடகக் கலையின் தோற்றமும் வளர்ச்சி நிலைகளை அறிதல்   </w:t>
            </w:r>
          </w:p>
          <w:p w:rsidR="00EF67B6" w:rsidRPr="00EF67B6" w:rsidRDefault="00EF67B6" w:rsidP="00EF67B6">
            <w:pPr>
              <w:pStyle w:val="ListParagraph"/>
              <w:numPr>
                <w:ilvl w:val="0"/>
                <w:numId w:val="33"/>
              </w:numPr>
              <w:tabs>
                <w:tab w:val="left" w:pos="575"/>
              </w:tabs>
              <w:spacing w:line="274" w:lineRule="exact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தமிழ் நாட்டுப்புற நிகழ்த்து</w:t>
            </w:r>
            <w:r w:rsidR="0031660C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க் </w:t>
            </w: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கலைகளை அறிதல் </w:t>
            </w:r>
          </w:p>
          <w:p w:rsidR="00EF67B6" w:rsidRPr="00EF67B6" w:rsidRDefault="00EF67B6" w:rsidP="00EF67B6">
            <w:pPr>
              <w:pStyle w:val="ListParagraph"/>
              <w:numPr>
                <w:ilvl w:val="0"/>
                <w:numId w:val="33"/>
              </w:numPr>
              <w:tabs>
                <w:tab w:val="left" w:pos="635"/>
              </w:tabs>
              <w:spacing w:before="2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நாடக படைப்பாக்க நுட்பங்களை அறிதல் </w:t>
            </w:r>
          </w:p>
          <w:p w:rsidR="00EF67B6" w:rsidRPr="00EF67B6" w:rsidRDefault="00EF67B6" w:rsidP="00EF67B6">
            <w:pPr>
              <w:pStyle w:val="ListParagraph"/>
              <w:numPr>
                <w:ilvl w:val="0"/>
                <w:numId w:val="33"/>
              </w:numPr>
              <w:tabs>
                <w:tab w:val="left" w:pos="635"/>
              </w:tabs>
              <w:spacing w:before="2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நாடக அமைப்பாக்க அறிதலைப் பெறுதல் </w:t>
            </w:r>
          </w:p>
        </w:tc>
      </w:tr>
      <w:tr w:rsidR="00EF67B6" w:rsidRPr="00EF67B6" w:rsidTr="00EF67B6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EF67B6">
              <w:rPr>
                <w:rFonts w:ascii="Vijaya" w:hAnsi="Vijaya" w:cs="Vijaya"/>
                <w:spacing w:val="-2"/>
                <w:w w:val="145"/>
                <w:sz w:val="26"/>
                <w:szCs w:val="26"/>
                <w:lang w:val="en-IN"/>
              </w:rPr>
              <w:t>பயன்கள்</w:t>
            </w:r>
          </w:p>
        </w:tc>
      </w:tr>
      <w:tr w:rsidR="00EF67B6" w:rsidRPr="00EF67B6" w:rsidTr="000642DF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9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நாடக தோற்றம்  வகைகளை </w:t>
            </w:r>
            <w:r w:rsidRPr="00EF67B6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அறிதல்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pacing w:val="-1"/>
                <w:sz w:val="26"/>
                <w:szCs w:val="26"/>
              </w:rPr>
              <w:t>K2</w:t>
            </w:r>
          </w:p>
        </w:tc>
      </w:tr>
      <w:tr w:rsidR="00EF67B6" w:rsidRPr="00EF67B6" w:rsidTr="000642DF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hAnsi="Vijaya" w:cs="Vijaya" w:hint="cs"/>
                <w:spacing w:val="-1"/>
                <w:w w:val="120"/>
                <w:sz w:val="26"/>
                <w:szCs w:val="26"/>
                <w:cs/>
                <w:lang w:bidi="ta-IN"/>
              </w:rPr>
              <w:t xml:space="preserve">நாடக </w:t>
            </w:r>
            <w:r w:rsidRPr="00EF67B6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அமைப்பைஅறிதல்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pacing w:val="-1"/>
                <w:sz w:val="26"/>
                <w:szCs w:val="26"/>
              </w:rPr>
              <w:t>K2</w:t>
            </w:r>
          </w:p>
        </w:tc>
      </w:tr>
      <w:tr w:rsidR="00EF67B6" w:rsidRPr="00EF67B6" w:rsidTr="000642DF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38" w:lineRule="exact"/>
              <w:ind w:left="212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>நிகழ்த்து</w:t>
            </w:r>
            <w:r w:rsidR="0031660C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க் </w:t>
            </w:r>
            <w:r w:rsidRPr="00EF67B6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 கலை</w:t>
            </w:r>
            <w:r w:rsidRPr="00EF67B6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ஞ</w:t>
            </w:r>
            <w:r w:rsidRPr="00EF67B6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ராதல்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pacing w:val="-1"/>
                <w:sz w:val="26"/>
                <w:szCs w:val="26"/>
              </w:rPr>
              <w:t>K6</w:t>
            </w:r>
          </w:p>
        </w:tc>
      </w:tr>
      <w:tr w:rsidR="00EF67B6" w:rsidRPr="00EF67B6" w:rsidTr="000642DF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z w:val="26"/>
                <w:szCs w:val="26"/>
              </w:rPr>
              <w:t>4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நாட்டார் நிகழ்த்து</w:t>
            </w: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க் </w:t>
            </w:r>
            <w:r w:rsidRPr="00EF67B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கலைக</w:t>
            </w: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ளை கற்றல்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0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pacing w:val="-1"/>
                <w:sz w:val="26"/>
                <w:szCs w:val="26"/>
              </w:rPr>
              <w:t>K3</w:t>
            </w:r>
          </w:p>
        </w:tc>
      </w:tr>
      <w:tr w:rsidR="00EF67B6" w:rsidRPr="00EF67B6" w:rsidTr="000642DF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இலக்கியப்  பிரதிகளை  நாடகமாக்கல் 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pacing w:val="-1"/>
                <w:sz w:val="26"/>
                <w:szCs w:val="26"/>
              </w:rPr>
              <w:t>K6</w:t>
            </w:r>
          </w:p>
        </w:tc>
      </w:tr>
      <w:tr w:rsidR="00EF67B6" w:rsidRPr="00EF67B6" w:rsidTr="00EF67B6">
        <w:trPr>
          <w:trHeight w:val="331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K1</w:t>
            </w:r>
            <w:r w:rsidRPr="00EF67B6">
              <w:rPr>
                <w:rFonts w:ascii="Times New Roman"/>
                <w:sz w:val="26"/>
                <w:szCs w:val="26"/>
              </w:rPr>
              <w:t xml:space="preserve">-Remember; 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K2</w:t>
            </w:r>
            <w:r w:rsidRPr="00EF67B6">
              <w:rPr>
                <w:rFonts w:ascii="Times New Roman"/>
                <w:sz w:val="26"/>
                <w:szCs w:val="26"/>
              </w:rPr>
              <w:t xml:space="preserve">-Understand; 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K3</w:t>
            </w:r>
            <w:r w:rsidRPr="00EF67B6">
              <w:rPr>
                <w:rFonts w:ascii="Times New Roman"/>
                <w:sz w:val="26"/>
                <w:szCs w:val="26"/>
              </w:rPr>
              <w:t>-</w:t>
            </w:r>
            <w:r w:rsidRPr="00EF67B6">
              <w:rPr>
                <w:rFonts w:ascii="Times New Roman"/>
                <w:spacing w:val="-1"/>
                <w:sz w:val="26"/>
                <w:szCs w:val="26"/>
              </w:rPr>
              <w:t>Apply;</w:t>
            </w:r>
            <w:r w:rsidRPr="00EF67B6">
              <w:rPr>
                <w:rFonts w:ascii="Times New Roman"/>
                <w:b/>
                <w:sz w:val="26"/>
                <w:szCs w:val="26"/>
              </w:rPr>
              <w:t xml:space="preserve">K4 </w:t>
            </w:r>
            <w:r w:rsidRPr="00EF67B6">
              <w:rPr>
                <w:rFonts w:ascii="Times New Roman"/>
                <w:sz w:val="26"/>
                <w:szCs w:val="26"/>
              </w:rPr>
              <w:t>-</w:t>
            </w:r>
            <w:r w:rsidRPr="00EF67B6">
              <w:rPr>
                <w:rFonts w:ascii="Times New Roman"/>
                <w:spacing w:val="-1"/>
                <w:sz w:val="26"/>
                <w:szCs w:val="26"/>
              </w:rPr>
              <w:t xml:space="preserve"> Analyze;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K5</w:t>
            </w:r>
            <w:r w:rsidRPr="00EF67B6">
              <w:rPr>
                <w:rFonts w:ascii="Times New Roman"/>
                <w:sz w:val="26"/>
                <w:szCs w:val="26"/>
              </w:rPr>
              <w:t>-Evaluate;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K6</w:t>
            </w:r>
            <w:r w:rsidRPr="00EF67B6">
              <w:rPr>
                <w:rFonts w:ascii="Times New Roman"/>
                <w:sz w:val="26"/>
                <w:szCs w:val="26"/>
              </w:rPr>
              <w:t>-</w:t>
            </w:r>
            <w:r w:rsidRPr="00EF67B6">
              <w:rPr>
                <w:rFonts w:ascii="Times New Roman"/>
                <w:spacing w:val="-1"/>
                <w:sz w:val="26"/>
                <w:szCs w:val="26"/>
              </w:rPr>
              <w:t xml:space="preserve"> Create</w:t>
            </w:r>
          </w:p>
        </w:tc>
      </w:tr>
      <w:tr w:rsidR="00EF67B6" w:rsidRPr="00EF67B6" w:rsidTr="00F81B8E">
        <w:trPr>
          <w:trHeight w:hRule="exact" w:val="288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ind w:left="214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அலகு</w:t>
            </w:r>
            <w:r w:rsidRPr="00EF67B6">
              <w:rPr>
                <w:rFonts w:ascii="Bamini" w:hAnsi="Bamini"/>
                <w:b/>
                <w:spacing w:val="-2"/>
                <w:w w:val="120"/>
                <w:sz w:val="26"/>
                <w:szCs w:val="26"/>
              </w:rPr>
              <w:t>:1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EF67B6" w:rsidP="0048315D">
            <w:pPr>
              <w:rPr>
                <w:rFonts w:ascii="Vijaya" w:hAnsi="Vijaya" w:cs="Vijaya"/>
                <w:sz w:val="26"/>
                <w:szCs w:val="26"/>
              </w:rPr>
            </w:pPr>
            <w:r w:rsidRPr="00EF67B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நாடகத்தின் தோற்றமும் வளர்ச்சியும் 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4" w:lineRule="exact"/>
              <w:ind w:left="6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 xml:space="preserve">15  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F67B6" w:rsidRPr="00EF67B6" w:rsidTr="00EF67B6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40" w:lineRule="exact"/>
              <w:ind w:left="55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நாடகத்தின் தோற்றம் , மரபு, வளர்ச்சி, வரலாறு </w:t>
            </w:r>
          </w:p>
        </w:tc>
      </w:tr>
      <w:tr w:rsidR="00EF67B6" w:rsidRPr="00EF67B6" w:rsidTr="00F81B8E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அலகு</w:t>
            </w:r>
            <w:r w:rsidRPr="00EF67B6">
              <w:rPr>
                <w:rFonts w:ascii="Bamini" w:hAnsi="Bamini"/>
                <w:b/>
                <w:spacing w:val="-2"/>
                <w:w w:val="120"/>
                <w:sz w:val="26"/>
                <w:szCs w:val="26"/>
              </w:rPr>
              <w:t>:2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EF67B6" w:rsidP="0048315D">
            <w:pPr>
              <w:rPr>
                <w:rFonts w:ascii="Vijaya" w:hAnsi="Vijaya" w:cs="Vijaya"/>
                <w:sz w:val="26"/>
                <w:szCs w:val="26"/>
              </w:rPr>
            </w:pPr>
            <w:r w:rsidRPr="00EF67B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நாடக பிரதியாக்கம் 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 xml:space="preserve">13  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F67B6" w:rsidRPr="00EF67B6" w:rsidTr="00EF67B6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இயங்கியல், முரண், சிறுகதைகளை  நாடகமாக்கல், உடல் மொழி , அரங்க அமைப்பு , நாடக பொருட்கள் தயாரித்தல், மூன்றாம் அரங்கு  </w:t>
            </w:r>
          </w:p>
        </w:tc>
      </w:tr>
      <w:tr w:rsidR="00EF67B6" w:rsidRPr="00EF67B6" w:rsidTr="00F81B8E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அலகு</w:t>
            </w:r>
            <w:r w:rsidRPr="00EF67B6">
              <w:rPr>
                <w:rFonts w:ascii="Bamini" w:hAnsi="Bamini"/>
                <w:b/>
                <w:spacing w:val="-2"/>
                <w:w w:val="120"/>
                <w:sz w:val="26"/>
                <w:szCs w:val="26"/>
              </w:rPr>
              <w:t>:3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EF67B6" w:rsidP="0048315D">
            <w:pPr>
              <w:rPr>
                <w:rFonts w:ascii="Vijaya" w:hAnsi="Vijaya" w:cs="Vijaya"/>
                <w:sz w:val="26"/>
                <w:szCs w:val="26"/>
              </w:rPr>
            </w:pPr>
            <w:r w:rsidRPr="00EF67B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நாட்டார் நிகழ்த்து</w:t>
            </w:r>
            <w:r w:rsidR="00B031DB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க் </w:t>
            </w:r>
            <w:r w:rsidRPr="00EF67B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கலைகள்</w:t>
            </w:r>
            <w:r w:rsidR="00F81B8E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,</w:t>
            </w:r>
            <w:r w:rsidR="00F81B8E" w:rsidRPr="00F81B8E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இசை மரபும் இசைக் கருவிகளும்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F67B6" w:rsidRPr="00EF67B6" w:rsidTr="00EF67B6">
        <w:trPr>
          <w:trHeight w:val="29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before="2"/>
              <w:jc w:val="both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கூத்து மரபுகள், பாணிகள், கூத்து பிரதி, கட்டை கூத்து, தோல்பாவை கூத்து </w:t>
            </w:r>
            <w:r w:rsidR="00F81B8E" w:rsidRPr="00F81B8E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தமிழிசை மரபு</w:t>
            </w:r>
            <w:r w:rsidR="00F81B8E" w:rsidRPr="00F81B8E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="00F81B8E" w:rsidRPr="00F81B8E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இசைக் கருவிகள்</w:t>
            </w:r>
            <w:r w:rsidR="00F81B8E" w:rsidRPr="00F81B8E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="00F81B8E" w:rsidRPr="00F81B8E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பழங்குடி இசைக் கருவிகள்</w:t>
            </w:r>
          </w:p>
        </w:tc>
      </w:tr>
      <w:tr w:rsidR="00EF67B6" w:rsidRPr="00EF67B6" w:rsidTr="00F81B8E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அலகு</w:t>
            </w:r>
            <w:r w:rsidRPr="00EF67B6">
              <w:rPr>
                <w:rFonts w:ascii="Bamini" w:hAnsi="Bamini"/>
                <w:b/>
                <w:spacing w:val="-2"/>
                <w:w w:val="120"/>
                <w:sz w:val="26"/>
                <w:szCs w:val="26"/>
              </w:rPr>
              <w:t>:4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EF67B6" w:rsidP="0048315D">
            <w:pPr>
              <w:rPr>
                <w:rFonts w:ascii="Vijaya" w:hAnsi="Vijaya" w:cs="Vijaya"/>
                <w:sz w:val="26"/>
                <w:szCs w:val="26"/>
              </w:rPr>
            </w:pPr>
            <w:r w:rsidRPr="00EF67B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ஆட்டக் கலைகள் 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F67B6" w:rsidRPr="00EF67B6" w:rsidTr="00EF67B6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ஆட்டக்கலைகள், வகைகள், </w:t>
            </w:r>
            <w:r w:rsidR="00562554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ஓயிலாட்டம் , உடுக்கையடி பாடல்</w:t>
            </w:r>
            <w:r w:rsidR="005525D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, </w:t>
            </w:r>
          </w:p>
        </w:tc>
      </w:tr>
      <w:tr w:rsidR="00EF67B6" w:rsidRPr="00EF67B6" w:rsidTr="00F81B8E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அலகு</w:t>
            </w:r>
            <w:r w:rsidRPr="00EF67B6">
              <w:rPr>
                <w:rFonts w:ascii="Bamini" w:hAnsi="Bamini"/>
                <w:b/>
                <w:spacing w:val="-2"/>
                <w:w w:val="120"/>
                <w:sz w:val="26"/>
                <w:szCs w:val="26"/>
              </w:rPr>
              <w:t>:5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9427BB" w:rsidP="0048315D">
            <w:pPr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நாடக உருவாக்கம் 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F67B6" w:rsidRPr="00EF67B6" w:rsidTr="00F81B8E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9B3F32" w:rsidP="0048315D">
            <w:pPr>
              <w:pStyle w:val="TableParagraph"/>
              <w:spacing w:line="240" w:lineRule="exact"/>
              <w:ind w:left="57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கரு தேர்வு, முரண் கண்டறிதல், குழு விவாதம், உரையாடல் எழுதுதல், காட்சி பகுப்பு, </w:t>
            </w:r>
            <w:r w:rsidR="00217B8E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உடல் மொழி பயிற்சி, குரல் பயிற்சி, நடிகர் தேர்வு , மேடை ஏற்றம் </w:t>
            </w:r>
          </w:p>
        </w:tc>
      </w:tr>
      <w:tr w:rsidR="00EF67B6" w:rsidRPr="00EF67B6" w:rsidTr="00F81B8E">
        <w:trPr>
          <w:trHeight w:hRule="exact" w:val="73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F67B6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அலகு</w:t>
            </w:r>
            <w:r w:rsidRPr="00EF67B6">
              <w:rPr>
                <w:rFonts w:ascii="Bamini" w:hAnsi="Bamini"/>
                <w:b/>
                <w:spacing w:val="-2"/>
                <w:w w:val="120"/>
                <w:sz w:val="26"/>
                <w:szCs w:val="26"/>
              </w:rPr>
              <w:t>:6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06" w:lineRule="auto"/>
              <w:ind w:right="757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வீதி நாடகம் தயாரித்தல், ஆட்டக் கலைகளை பயிலரங்கின் வழி பயிலுதல் 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8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 xml:space="preserve">2 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F67B6" w:rsidRPr="00EF67B6" w:rsidTr="00EF67B6">
        <w:trPr>
          <w:trHeight w:hRule="exact" w:val="36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Pr="00EF67B6" w:rsidRDefault="00EF67B6" w:rsidP="0048315D">
            <w:pPr>
              <w:rPr>
                <w:sz w:val="26"/>
                <w:szCs w:val="26"/>
              </w:rPr>
            </w:pPr>
          </w:p>
        </w:tc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37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9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z w:val="26"/>
                <w:szCs w:val="26"/>
              </w:rPr>
              <w:t xml:space="preserve">72  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F67B6" w:rsidRPr="00EF67B6" w:rsidTr="00EF67B6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>பாடநூல்</w:t>
            </w:r>
            <w:r w:rsidR="008C5DBB">
              <w:rPr>
                <w:rFonts w:ascii="Vijaya" w:hAnsi="Vijaya" w:cs="Vijaya"/>
                <w:spacing w:val="-1"/>
                <w:w w:val="120"/>
                <w:sz w:val="26"/>
                <w:szCs w:val="26"/>
              </w:rPr>
              <w:t xml:space="preserve"> :</w:t>
            </w:r>
          </w:p>
        </w:tc>
      </w:tr>
      <w:tr w:rsidR="008C5DBB" w:rsidRPr="00EF67B6" w:rsidTr="00EF67B6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DBB" w:rsidRPr="00EF67B6" w:rsidRDefault="008C5DBB" w:rsidP="008C5DBB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DBB" w:rsidRPr="008C5DBB" w:rsidRDefault="008C5DBB" w:rsidP="008C5DBB">
            <w:pPr>
              <w:rPr>
                <w:rFonts w:ascii="Vijaya" w:hAnsi="Vijaya" w:cs="Vijaya"/>
                <w:sz w:val="26"/>
                <w:szCs w:val="26"/>
              </w:rPr>
            </w:pP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பண்டைத்தமிழ்ச் சமூகத்தில் கூத்து நாடகம்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="001F5A07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மு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.இ</w:t>
            </w:r>
            <w:r w:rsidR="00B33D78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ரா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மசாமி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செம்பி பதிப்பகம்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மதுரை</w:t>
            </w:r>
            <w:r>
              <w:rPr>
                <w:rFonts w:ascii="Vijaya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8C5DBB" w:rsidRPr="00EF67B6" w:rsidTr="00EF67B6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EF67B6" w:rsidRDefault="008C5DBB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8C5DBB" w:rsidRDefault="008C5DBB" w:rsidP="008C5DBB">
            <w:pPr>
              <w:rPr>
                <w:rFonts w:ascii="Vijaya" w:hAnsi="Vijaya" w:cs="Vijaya"/>
                <w:sz w:val="26"/>
                <w:szCs w:val="26"/>
              </w:rPr>
            </w:pP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நாடகம் நேற்று இன்று நாளை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="001F5A07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மு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.இ</w:t>
            </w:r>
            <w:r w:rsidR="00B33D78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ரா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மசாமி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செம்பி பதிப்பகம்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மதுரை</w:t>
            </w:r>
            <w:r>
              <w:rPr>
                <w:rFonts w:ascii="Vijaya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8C5DBB" w:rsidRPr="00EF67B6" w:rsidTr="00EF67B6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EF67B6" w:rsidRDefault="008C5DBB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8C5DBB" w:rsidRDefault="008C5DBB" w:rsidP="008C5DBB">
            <w:pPr>
              <w:rPr>
                <w:rFonts w:ascii="Vijaya" w:hAnsi="Vijaya" w:cs="Vijaya"/>
                <w:sz w:val="26"/>
                <w:szCs w:val="26"/>
              </w:rPr>
            </w:pP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அரங்கியல்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சி.மௌனகுரு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குமரன் பதிப்பகம்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  <w:r>
              <w:rPr>
                <w:rFonts w:ascii="Vijaya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8C5DBB" w:rsidRPr="00EF67B6" w:rsidTr="00EF67B6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EF67B6" w:rsidRDefault="008C5DBB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4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8C5DBB" w:rsidRDefault="008C5DBB" w:rsidP="008C5DBB">
            <w:pPr>
              <w:rPr>
                <w:rFonts w:ascii="Vijaya" w:hAnsi="Vijaya" w:cs="Vijaya"/>
                <w:sz w:val="26"/>
                <w:szCs w:val="26"/>
              </w:rPr>
            </w:pP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தெருக்கூத்து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சு.இ</w:t>
            </w:r>
            <w:r w:rsidR="0031660C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ரா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ஜரத்தினம்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காவ்யா</w:t>
            </w:r>
            <w:r>
              <w:rPr>
                <w:rFonts w:ascii="Vijaya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BD7A35" w:rsidRPr="00EF67B6" w:rsidTr="00EF67B6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35" w:rsidRDefault="00BD7A35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cs"/>
                <w:sz w:val="26"/>
                <w:szCs w:val="26"/>
                <w:lang w:bidi="ta-IN"/>
              </w:rPr>
              <w:t>5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35" w:rsidRPr="008C5DBB" w:rsidRDefault="00BD7A35" w:rsidP="008C5DBB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 w:rsidRPr="00BD7A3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தமிழிசை வரலாறு</w:t>
            </w:r>
            <w:r w:rsidRPr="00BD7A35">
              <w:rPr>
                <w:rFonts w:ascii="Vijaya" w:hAnsi="Vijaya" w:cs="Vijaya"/>
                <w:sz w:val="26"/>
                <w:szCs w:val="26"/>
              </w:rPr>
              <w:t>,</w:t>
            </w: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 நா. மம்மது </w:t>
            </w:r>
            <w:r w:rsidRPr="00BD7A35">
              <w:rPr>
                <w:rFonts w:ascii="Vijaya" w:hAnsi="Vijaya" w:cs="Vijaya"/>
                <w:sz w:val="26"/>
                <w:szCs w:val="26"/>
              </w:rPr>
              <w:t xml:space="preserve"> [</w:t>
            </w:r>
            <w:r w:rsidRPr="00BD7A3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நாதன் பதிப்பகம்]</w:t>
            </w: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 சென்னை </w:t>
            </w:r>
          </w:p>
        </w:tc>
      </w:tr>
      <w:tr w:rsidR="00B33D78" w:rsidRPr="00EF67B6" w:rsidTr="00EF67B6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78" w:rsidRDefault="00B33D78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6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78" w:rsidRPr="00BD7A35" w:rsidRDefault="00B33D78" w:rsidP="008C5DBB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தமிழ் நாடக வரலாறு, கு சா கிருஷ்ணமூர்த்தி, முத்தமிழ் பண்ணை வெளியீடு, சென்னை 04 </w:t>
            </w:r>
          </w:p>
        </w:tc>
      </w:tr>
      <w:tr w:rsidR="00EF67B6" w:rsidRPr="00EF67B6" w:rsidTr="00EF67B6">
        <w:trPr>
          <w:trHeight w:val="379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F67B6">
              <w:rPr>
                <w:rFonts w:ascii="Vijaya" w:hAnsi="Vijaya" w:cs="Vijaya"/>
                <w:spacing w:val="-2"/>
                <w:w w:val="125"/>
                <w:sz w:val="26"/>
                <w:szCs w:val="26"/>
              </w:rPr>
              <w:t>பார்வைநூல்கள்</w:t>
            </w:r>
          </w:p>
        </w:tc>
      </w:tr>
      <w:tr w:rsidR="008C5DBB" w:rsidRPr="00EF67B6" w:rsidTr="008C5DBB">
        <w:trPr>
          <w:trHeight w:hRule="exact" w:val="299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DBB" w:rsidRPr="00EF67B6" w:rsidRDefault="008C5DBB" w:rsidP="008C5DBB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DBB" w:rsidRPr="008C5DBB" w:rsidRDefault="008C5DBB" w:rsidP="008C5DBB">
            <w:pPr>
              <w:rPr>
                <w:rFonts w:ascii="Vijaya" w:hAnsi="Vijaya" w:cs="Vijaya"/>
                <w:sz w:val="26"/>
                <w:szCs w:val="26"/>
              </w:rPr>
            </w:pP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தமிழ்த் தெருகூத்து கலைஞர்கள்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ஆ.பழனி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போதிவனம்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  <w:r>
              <w:rPr>
                <w:rFonts w:ascii="Vijaya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8C5DBB" w:rsidRPr="00EF67B6" w:rsidTr="008C5DBB">
        <w:trPr>
          <w:trHeight w:hRule="exact" w:val="27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DBB" w:rsidRPr="00EF67B6" w:rsidRDefault="008C5DBB" w:rsidP="008C5DBB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DBB" w:rsidRPr="008C5DBB" w:rsidRDefault="008C5DBB" w:rsidP="008C5DBB">
            <w:pPr>
              <w:rPr>
                <w:rFonts w:ascii="Vijaya" w:hAnsi="Vijaya" w:cs="Vijaya"/>
                <w:sz w:val="26"/>
                <w:szCs w:val="26"/>
              </w:rPr>
            </w:pP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தமிழர் கலைகள்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மயிலை சீனி வேங்கடசாமி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நாம் தமிழர் பதிப்பகம்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  <w:r>
              <w:rPr>
                <w:rFonts w:ascii="Vijaya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8C5DBB" w:rsidRPr="00EF67B6" w:rsidTr="008C5DBB">
        <w:trPr>
          <w:trHeight w:hRule="exact" w:val="2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EF67B6" w:rsidRDefault="008C5DBB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8C5DBB" w:rsidRDefault="008C5DBB" w:rsidP="008C5DBB">
            <w:pPr>
              <w:rPr>
                <w:rFonts w:ascii="Vijaya" w:hAnsi="Vijaya" w:cs="Vijaya"/>
                <w:sz w:val="26"/>
                <w:szCs w:val="26"/>
              </w:rPr>
            </w:pP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கலையும் கலைக்கோட்பாடும்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ஜான் சாமூவேல்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ஆசியவியல் நிறுவனம் சென்னை</w:t>
            </w:r>
            <w:r>
              <w:rPr>
                <w:rFonts w:ascii="Vijaya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8C5DBB" w:rsidRPr="00EF67B6" w:rsidTr="008C5DBB">
        <w:trPr>
          <w:trHeight w:hRule="exact" w:val="28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EF67B6" w:rsidRDefault="008C5DBB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4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B" w:rsidRPr="008C5DBB" w:rsidRDefault="008C5DBB" w:rsidP="008C5DBB">
            <w:pPr>
              <w:rPr>
                <w:rFonts w:ascii="Vijaya" w:hAnsi="Vijaya" w:cs="Vijaya"/>
                <w:sz w:val="26"/>
                <w:szCs w:val="26"/>
              </w:rPr>
            </w:pP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தமிழ்த் தெருகூத்து கலைஞர்கள்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ஆ.பழனி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போதிவனம்</w:t>
            </w:r>
            <w:r w:rsidRPr="008C5DBB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8C5DBB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  <w:r>
              <w:rPr>
                <w:rFonts w:ascii="Vijaya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1F5A07" w:rsidRPr="00EF67B6" w:rsidTr="008C5DBB">
        <w:trPr>
          <w:trHeight w:hRule="exact" w:val="28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A07" w:rsidRDefault="001F5A07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cs"/>
                <w:sz w:val="26"/>
                <w:szCs w:val="26"/>
                <w:lang w:bidi="ta-IN"/>
              </w:rPr>
              <w:t xml:space="preserve">5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A07" w:rsidRPr="008C5DBB" w:rsidRDefault="001F5A07" w:rsidP="008C5DBB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அரங்காட்டம், அஸ்வகோஷ்</w:t>
            </w:r>
            <w:r w:rsidR="00FC4C6D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, தமிழினி பதிப்பகம், சென்னை </w:t>
            </w:r>
          </w:p>
        </w:tc>
      </w:tr>
      <w:tr w:rsidR="00FC4C6D" w:rsidRPr="00EF67B6" w:rsidTr="008C5DBB">
        <w:trPr>
          <w:trHeight w:hRule="exact" w:val="28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C6D" w:rsidRDefault="00FC4C6D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>6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C6D" w:rsidRDefault="00FC4C6D" w:rsidP="008C5DBB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ஒயிலாட்டம்,   அழகுபாரதி,  மதுரை </w:t>
            </w:r>
          </w:p>
        </w:tc>
      </w:tr>
      <w:tr w:rsidR="00797D04" w:rsidRPr="00EF67B6" w:rsidTr="008C5DBB">
        <w:trPr>
          <w:trHeight w:hRule="exact" w:val="28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D04" w:rsidRDefault="00797D04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>7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D04" w:rsidRDefault="00797D04" w:rsidP="008C5DBB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 நாடக மேடை நினைவுகள், பம்மல் சம்பந்த முதலியார், </w:t>
            </w:r>
          </w:p>
        </w:tc>
      </w:tr>
      <w:tr w:rsidR="00797D04" w:rsidRPr="00EF67B6" w:rsidTr="008C5DBB">
        <w:trPr>
          <w:trHeight w:hRule="exact" w:val="28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D04" w:rsidRDefault="00F862DA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>8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D04" w:rsidRDefault="00F862DA" w:rsidP="008C5DBB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நாடகக் கலை அவ்வை டிகே சண்முகம், அண்ணாமலை பல்கலை வெளியீடு, சிதம்பரம் </w:t>
            </w:r>
          </w:p>
        </w:tc>
      </w:tr>
      <w:tr w:rsidR="00B33D78" w:rsidRPr="00EF67B6" w:rsidTr="008C5DBB">
        <w:trPr>
          <w:trHeight w:hRule="exact" w:val="28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78" w:rsidRDefault="00B33D78" w:rsidP="008C5DBB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78" w:rsidRDefault="00B33D78" w:rsidP="008C5DBB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</w:p>
        </w:tc>
      </w:tr>
      <w:tr w:rsidR="00EF67B6" w:rsidRPr="00EF67B6" w:rsidTr="00EF67B6">
        <w:trPr>
          <w:trHeight w:val="286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>Related</w:t>
            </w:r>
            <w:r w:rsidRPr="00EF67B6">
              <w:rPr>
                <w:rFonts w:ascii="Times New Roman"/>
                <w:b/>
                <w:sz w:val="26"/>
                <w:szCs w:val="26"/>
              </w:rPr>
              <w:t xml:space="preserve"> Online</w:t>
            </w:r>
            <w:r w:rsidRPr="00EF67B6">
              <w:rPr>
                <w:rFonts w:ascii="Times New Roman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EF67B6" w:rsidRPr="00EF67B6" w:rsidTr="00EF67B6">
        <w:trPr>
          <w:trHeight w:hRule="exact" w:val="28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7B6" w:rsidRPr="00EF67B6" w:rsidRDefault="00EF67B6" w:rsidP="0048315D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B6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6" w:rsidRDefault="00B00CFF" w:rsidP="0048315D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  <w:hyperlink r:id="rId32" w:history="1">
              <w:r w:rsidR="00EF67B6" w:rsidRPr="001A13C0">
                <w:rPr>
                  <w:rStyle w:val="Hyperlink"/>
                  <w:rFonts w:ascii="Vijaya" w:hAnsi="Vijaya" w:cs="Vijaya"/>
                  <w:sz w:val="26"/>
                  <w:szCs w:val="26"/>
                  <w:lang w:val="en-IN"/>
                </w:rPr>
                <w:t>www.tamilvu.org</w:t>
              </w:r>
            </w:hyperlink>
          </w:p>
          <w:p w:rsidR="00EF67B6" w:rsidRPr="00EF67B6" w:rsidRDefault="00EF67B6" w:rsidP="0048315D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</w:p>
        </w:tc>
      </w:tr>
    </w:tbl>
    <w:p w:rsidR="007A5C31" w:rsidRDefault="007A5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439D" w:rsidRPr="008B439D" w:rsidRDefault="008B439D" w:rsidP="008B43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439D" w:rsidRPr="008B439D" w:rsidRDefault="008B439D" w:rsidP="008B43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439D" w:rsidRDefault="008B439D" w:rsidP="008B43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6906" w:rsidRDefault="008B439D" w:rsidP="008B439D">
      <w:pPr>
        <w:tabs>
          <w:tab w:val="left" w:pos="2442"/>
        </w:tabs>
        <w:rPr>
          <w:spacing w:val="-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6342C8" w:rsidTr="00244299">
        <w:trPr>
          <w:trHeight w:val="286"/>
        </w:trPr>
        <w:tc>
          <w:tcPr>
            <w:tcW w:w="9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6342C8" w:rsidTr="0024429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6342C8" w:rsidTr="0024429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6342C8" w:rsidTr="0024429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6342C8" w:rsidTr="0024429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6342C8" w:rsidTr="00244299">
        <w:trPr>
          <w:trHeight w:hRule="exact" w:val="28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6342C8" w:rsidTr="00244299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2C8" w:rsidRDefault="006342C8" w:rsidP="00244299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D66906" w:rsidRDefault="00D66906" w:rsidP="00FA3CC6">
      <w:pPr>
        <w:pStyle w:val="BodyText"/>
        <w:spacing w:line="267" w:lineRule="exact"/>
        <w:ind w:left="0" w:firstLine="0"/>
        <w:rPr>
          <w:spacing w:val="-1"/>
        </w:rPr>
      </w:pPr>
    </w:p>
    <w:p w:rsidR="007A5C31" w:rsidRDefault="0040517E" w:rsidP="00FA3CC6">
      <w:pPr>
        <w:pStyle w:val="BodyText"/>
        <w:spacing w:line="267" w:lineRule="exact"/>
        <w:ind w:left="0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33"/>
          <w:pgSz w:w="11910" w:h="16840"/>
          <w:pgMar w:top="180" w:right="720" w:bottom="280" w:left="1220" w:header="0" w:footer="0" w:gutter="0"/>
          <w:cols w:space="720"/>
        </w:sectPr>
      </w:pPr>
    </w:p>
    <w:p w:rsidR="007A5C31" w:rsidRDefault="007A5C31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230F1B" w:rsidRDefault="00230F1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230F1B" w:rsidRDefault="00230F1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0846B8" w:rsidRDefault="000846B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0846B8" w:rsidRDefault="000846B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0846B8" w:rsidRDefault="000846B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0846B8" w:rsidRDefault="000846B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0846B8" w:rsidRDefault="000846B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0846B8" w:rsidRDefault="000846B8" w:rsidP="000846B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475"/>
        <w:gridCol w:w="587"/>
        <w:gridCol w:w="4979"/>
        <w:gridCol w:w="208"/>
        <w:gridCol w:w="58"/>
        <w:gridCol w:w="446"/>
        <w:gridCol w:w="541"/>
        <w:gridCol w:w="268"/>
        <w:gridCol w:w="92"/>
        <w:gridCol w:w="452"/>
      </w:tblGrid>
      <w:tr w:rsidR="008B439D" w:rsidRPr="008B439D" w:rsidTr="00E85C94">
        <w:trPr>
          <w:trHeight w:hRule="exact" w:val="490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jc w:val="center"/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8B439D" w:rsidRPr="008B439D" w:rsidTr="00E85C94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சார்புப்பாடம்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jc w:val="center"/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cs/>
                <w:lang w:bidi="ta-IN"/>
              </w:rPr>
              <w:t xml:space="preserve">தாள்  -  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cs/>
                <w:lang w:bidi="ta-IN"/>
              </w:rPr>
              <w:t xml:space="preserve">  சிந்தனையும் படைப்பாக்கமும்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58" w:lineRule="exact"/>
              <w:ind w:left="-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w w:val="95"/>
                <w:sz w:val="26"/>
                <w:szCs w:val="26"/>
                <w:cs/>
                <w:lang w:bidi="ta-IN"/>
              </w:rPr>
              <w:t>பாடப்பிரி</w:t>
            </w:r>
            <w:r w:rsidRPr="008B439D">
              <w:rPr>
                <w:rFonts w:ascii="Vijaya" w:hAnsi="Vijaya" w:cs="Vijaya"/>
                <w:color w:val="000000" w:themeColor="text1"/>
                <w:spacing w:val="-1"/>
                <w:w w:val="90"/>
                <w:sz w:val="26"/>
                <w:szCs w:val="26"/>
                <w:lang w:val="en-IN"/>
              </w:rPr>
              <w:t>வு</w:t>
            </w:r>
            <w:r w:rsidRPr="008B439D">
              <w:rPr>
                <w:rFonts w:ascii="Vijaya" w:hAnsi="Vijaya" w:cs="Vijaya"/>
                <w:color w:val="000000" w:themeColor="text1"/>
                <w:spacing w:val="-1"/>
                <w:w w:val="95"/>
                <w:sz w:val="26"/>
                <w:szCs w:val="26"/>
                <w:cs/>
                <w:lang w:bidi="ta-IN"/>
              </w:rPr>
              <w:t>வு</w:t>
            </w:r>
          </w:p>
        </w:tc>
        <w:tc>
          <w:tcPr>
            <w:tcW w:w="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8B439D" w:rsidRPr="008B439D" w:rsidTr="00E85C94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15"/>
                <w:sz w:val="26"/>
                <w:szCs w:val="26"/>
              </w:rPr>
              <w:t>;</w:t>
            </w:r>
          </w:p>
        </w:tc>
      </w:tr>
      <w:tr w:rsidR="008B439D" w:rsidRPr="008B439D" w:rsidTr="00E85C94">
        <w:trPr>
          <w:trHeight w:hRule="exact" w:val="842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ListParagraph"/>
              <w:numPr>
                <w:ilvl w:val="0"/>
                <w:numId w:val="13"/>
              </w:numPr>
              <w:tabs>
                <w:tab w:val="left" w:pos="575"/>
              </w:tabs>
              <w:spacing w:line="274" w:lineRule="exact"/>
              <w:rPr>
                <w:rFonts w:ascii="Vijaya" w:hAnsi="Vijaya" w:cs="Vijaya"/>
                <w:color w:val="000000" w:themeColor="text1"/>
                <w:spacing w:val="-1"/>
                <w:w w:val="115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w w:val="115"/>
                <w:sz w:val="26"/>
                <w:szCs w:val="26"/>
                <w:cs/>
                <w:lang w:bidi="ta-IN"/>
              </w:rPr>
              <w:t>தற்கால இலக்கியத்தின் நோக்கும் போக்கும் அறிய வைத்தல்</w:t>
            </w:r>
          </w:p>
          <w:p w:rsidR="000846B8" w:rsidRPr="008B439D" w:rsidRDefault="000846B8" w:rsidP="00E85C94">
            <w:pPr>
              <w:pStyle w:val="ListParagraph"/>
              <w:numPr>
                <w:ilvl w:val="0"/>
                <w:numId w:val="13"/>
              </w:numPr>
              <w:tabs>
                <w:tab w:val="left" w:pos="575"/>
              </w:tabs>
              <w:spacing w:line="274" w:lineRule="exact"/>
              <w:rPr>
                <w:rFonts w:ascii="Vijaya" w:hAnsi="Vijaya" w:cs="Vijaya"/>
                <w:color w:val="000000" w:themeColor="text1"/>
                <w:spacing w:val="-1"/>
                <w:w w:val="115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w w:val="115"/>
                <w:sz w:val="26"/>
                <w:szCs w:val="26"/>
                <w:cs/>
                <w:lang w:bidi="ta-IN"/>
              </w:rPr>
              <w:t>செய்யுள் நயங்களை எடுத்துரைத்தல்</w:t>
            </w:r>
          </w:p>
          <w:p w:rsidR="000846B8" w:rsidRPr="008B439D" w:rsidRDefault="000846B8" w:rsidP="00E85C94">
            <w:pPr>
              <w:pStyle w:val="ListParagraph"/>
              <w:numPr>
                <w:ilvl w:val="0"/>
                <w:numId w:val="13"/>
              </w:numPr>
              <w:tabs>
                <w:tab w:val="left" w:pos="575"/>
              </w:tabs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w w:val="115"/>
                <w:sz w:val="26"/>
                <w:szCs w:val="26"/>
                <w:cs/>
                <w:lang w:bidi="ta-IN"/>
              </w:rPr>
              <w:t>படைப்பாற்றல் திறனை மேம்படுத்துதல்</w:t>
            </w:r>
          </w:p>
        </w:tc>
      </w:tr>
      <w:tr w:rsidR="008B439D" w:rsidRPr="008B439D" w:rsidTr="00E85C94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2"/>
                <w:w w:val="145"/>
                <w:sz w:val="26"/>
                <w:szCs w:val="26"/>
                <w:cs/>
                <w:lang w:bidi="ta-IN"/>
              </w:rPr>
              <w:t>பயன்கள்</w:t>
            </w:r>
          </w:p>
        </w:tc>
      </w:tr>
      <w:tr w:rsidR="008B439D" w:rsidRPr="008B439D" w:rsidTr="00E85C94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மேலைநாட்டு சிந்தனையாளர்களின் சிந்தனைகளை அறிதல்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K1</w:t>
            </w:r>
          </w:p>
        </w:tc>
      </w:tr>
      <w:tr w:rsidR="008B439D" w:rsidRPr="008B439D" w:rsidTr="00E85C94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பல்வேறுநிலைப்பட்ட இலக்கியப் பேச்சுத்திறன்களை வளர்த்தல்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K5</w:t>
            </w:r>
          </w:p>
        </w:tc>
      </w:tr>
      <w:tr w:rsidR="008B439D" w:rsidRPr="008B439D" w:rsidTr="00E85C94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பயன்பாட்டு நிலையில் தமிழ்மொழியைப் பயன்படுத்தும் திறனை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K3</w:t>
            </w:r>
          </w:p>
        </w:tc>
      </w:tr>
      <w:tr w:rsidR="008B439D" w:rsidRPr="008B439D" w:rsidTr="00E85C94">
        <w:trPr>
          <w:trHeight w:hRule="exact" w:val="590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அரங்கியல் நுட்பங்களை அறிதலும் தெளிதலும்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K1</w:t>
            </w:r>
          </w:p>
          <w:p w:rsidR="000846B8" w:rsidRPr="008B439D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K3</w:t>
            </w:r>
          </w:p>
        </w:tc>
      </w:tr>
      <w:tr w:rsidR="008B439D" w:rsidRPr="008B439D" w:rsidTr="00E85C94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களஆய்வு நெறிமுறைகளும் அதன் முறையியலும் பற்றிய பயிற்சியைப்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K6</w:t>
            </w:r>
          </w:p>
        </w:tc>
      </w:tr>
      <w:tr w:rsidR="008B439D" w:rsidRPr="008B439D" w:rsidTr="00E85C94">
        <w:trPr>
          <w:trHeight w:hRule="exact" w:val="331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K1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-Remember;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K2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-Understand;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K3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-</w:t>
            </w: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Apply;</w:t>
            </w: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K4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-</w:t>
            </w: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 xml:space="preserve"> Analyze;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K5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-Evaluate;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K6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-</w:t>
            </w: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 xml:space="preserve"> Create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58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15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520EE">
        <w:trPr>
          <w:trHeight w:hRule="exact" w:val="1086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30"/>
                <w:szCs w:val="30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சிந்தனையியல் - விளக்கம் - மேலைநாட்டுச்சிந்தனையாளர்கள் (சாக்கரடீஸ்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அரிஸ்டாடில்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பிளாட்டோ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ரூஸோ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பெட்ராட்ரஸல்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புத்தர்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லெனின்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ஆபிரகாம்லிங்கன்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அம்பேத்கார்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மார்க் அரில்லியஸ்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சீமாண்டிபிவேயியர்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,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.</w:t>
            </w:r>
            <w:r w:rsidR="00E520EE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 வள்ளலார், காந்தியடிகள்</w:t>
            </w:r>
            <w:r w:rsidR="005F75B7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,</w:t>
            </w:r>
            <w:r w:rsidR="00276D7A" w:rsidRPr="00276D7A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ஜெ.கிருஷ்ணமூர்த்தி</w:t>
            </w:r>
            <w:r w:rsidR="00276D7A" w:rsidRPr="00276D7A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="00276D7A" w:rsidRPr="00276D7A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தந்தை பெரியார்</w:t>
            </w:r>
          </w:p>
          <w:p w:rsidR="000846B8" w:rsidRPr="008B439D" w:rsidRDefault="000846B8" w:rsidP="00E85C94">
            <w:pPr>
              <w:pStyle w:val="TableParagraph"/>
              <w:spacing w:line="258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8B439D" w:rsidRPr="008B439D" w:rsidTr="00E85C94">
        <w:trPr>
          <w:trHeight w:hRule="exact" w:val="288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58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13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166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பேச்சுக்கலை – சொற்பொழிவுக்கலை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இலக்கியத்தில் சொற்பொழிவு குறிப்புகள்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பாட்டு விளக்கம் (பிரசங்கம்)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காலட்சேபம்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அறவுரை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சொற்போர்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எழுத்துரைகள்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சொற்பொழிவு வகைகள் - அரசியல்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இலக்கிய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ஆராய்ச்சி சொற்பொழிவுகள்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தலைமையுரை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வாழ்த்துரை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சிறப்புரை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வரவேற்புரை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நன்றியுரை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பட்டிமன்றம்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வழக்காடு மன்றம்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கலந்துரையாடல்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பேச்சுத்திறன்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பணியிடச் சூழலும் பேச்சாற்றலும். மேற்கோள்களை எடுத்தாளுதல்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பேச்சுக் குறிப்பெடுத்தல்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உடல்மொழி.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4" w:lineRule="exact"/>
              <w:ind w:left="92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141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பயன்பாட்டுத் தமிழும் படைப்புக் கலையும் - ஆவணப்படுத்துதல் நடைமுறைகள்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தரவுகள் திரட்டுதல்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நூற்குறிப்புகளைத் தொகுத்தல்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கல்வெட்டு வாசித்தல்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சுவடி மற்றும் பட்டயங்களை வாசித்தல்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சுவடி படியெடுத்தல்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சுவடி பதிப்பு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கோயில் கலை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தமிழ் எழுத்து வகைகளை அறிதல்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சைகைமொழி. தொல்லியல் கருவிகள்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காலக்கணிப்</w:t>
            </w:r>
            <w:r w:rsidR="00841136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பு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 xml:space="preserve"> முறை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 xml:space="preserve">அகவாழ்வும் அறிவியலும். </w:t>
            </w:r>
          </w:p>
          <w:p w:rsidR="000846B8" w:rsidRPr="008B439D" w:rsidRDefault="000846B8" w:rsidP="00E85C94">
            <w:pPr>
              <w:pStyle w:val="TableParagraph"/>
              <w:spacing w:before="27" w:line="210" w:lineRule="auto"/>
              <w:ind w:left="214" w:right="117"/>
              <w:jc w:val="both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8B439D" w:rsidRPr="008B439D" w:rsidTr="00E85C94">
        <w:trPr>
          <w:trHeight w:hRule="exact" w:val="286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564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அரங்கியல் - ஒப்பனை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உடை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வடிவமைப்பு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ஒளி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ஒலி தேர்வு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அரங்கிலுக்கு முந்தைய தயாரிப்பு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இறுதி அரங்கேற்றம். அரங்கியல் கருவிகளும் பயன்பாடு நுட்பங்களும்.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562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களஆய்வும் படைப்பாக்கமும் - உடையும்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தோற்றம்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தரவு சேகரிப்பு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தரவு சேகரிப்புக் கருவிகள்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தரவு சேகரிப்பு நுட்பங்கள்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கேட்டல்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கவனித்தல்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 xml:space="preserve">புழங்குவெளி நடத்தைமுறைகள். </w:t>
            </w:r>
          </w:p>
          <w:p w:rsidR="000846B8" w:rsidRPr="008B439D" w:rsidRDefault="000846B8" w:rsidP="00E85C94">
            <w:pPr>
              <w:pStyle w:val="TableParagraph"/>
              <w:spacing w:before="32" w:line="240" w:lineRule="exact"/>
              <w:ind w:left="214" w:right="121"/>
              <w:jc w:val="both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8B439D" w:rsidRPr="008B439D" w:rsidTr="00E85C94">
        <w:trPr>
          <w:trHeight w:hRule="exact" w:val="730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0846B8" w:rsidRPr="008B439D" w:rsidRDefault="000846B8" w:rsidP="00E85C94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113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2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360"/>
        </w:trPr>
        <w:tc>
          <w:tcPr>
            <w:tcW w:w="2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5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72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37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41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2"/>
                <w:w w:val="125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வே.ஆனைமுத்து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பெரியார் ஈ.வே.ரா சிந்தனைகள்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பெரியார்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நாகம்மை அறக்கட்டளை</w:t>
            </w:r>
          </w:p>
        </w:tc>
      </w:tr>
      <w:tr w:rsidR="008B439D" w:rsidRPr="008B439D" w:rsidTr="00E85C94">
        <w:trPr>
          <w:trHeight w:hRule="exact" w:val="427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lang w:val="en-IN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val="en-IN" w:bidi="ta-IN"/>
              </w:rPr>
              <w:t>அ.கி.பரந்தாமனார்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val="en-IN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val="en-IN" w:bidi="ta-IN"/>
              </w:rPr>
              <w:t>பேச்சாளராக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val="en-IN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val="en-IN" w:bidi="ta-IN"/>
              </w:rPr>
              <w:t>பாரிநிலையம்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val="en-IN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val="en-IN" w:bidi="ta-IN"/>
              </w:rPr>
              <w:t>சென்னை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val="en-IN"/>
              </w:rPr>
              <w:t>.</w:t>
            </w:r>
          </w:p>
        </w:tc>
      </w:tr>
      <w:tr w:rsidR="008B439D" w:rsidRPr="008B439D" w:rsidTr="00E85C94">
        <w:trPr>
          <w:trHeight w:hRule="exact" w:val="42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val="en-IN" w:bidi="ta-IN"/>
              </w:rPr>
              <w:t>குமரி அனந்தன்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val="en-IN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val="en-IN" w:bidi="ta-IN"/>
              </w:rPr>
              <w:t>நீங்களும் பேச்சாளராகலாம்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val="en-IN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val="en-IN" w:bidi="ta-IN"/>
              </w:rPr>
              <w:t>வானதி பதிப்பகம்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val="en-IN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val="en-IN" w:bidi="ta-IN"/>
              </w:rPr>
              <w:t>சென்னை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val="en-IN"/>
              </w:rPr>
              <w:t>, 2005.</w:t>
            </w:r>
          </w:p>
        </w:tc>
      </w:tr>
      <w:tr w:rsidR="008B439D" w:rsidRPr="008B439D" w:rsidTr="00E85C94">
        <w:trPr>
          <w:trHeight w:hRule="exact" w:val="36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இரா.இளங்குமரன்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சுவடிக்கலை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அரிமா பதிப்பகம்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சேலம்.</w:t>
            </w:r>
          </w:p>
        </w:tc>
      </w:tr>
      <w:tr w:rsidR="008B439D" w:rsidRPr="008B439D" w:rsidTr="00E85C94">
        <w:trPr>
          <w:trHeight w:hRule="exact" w:val="30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Pr="008B439D" w:rsidRDefault="000846B8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டாக்டர்  சு.சக்திவேல்  -  நாட்டுப்புறப்  பாடல்கள்  -.மணிவாசகர்  பதிப்பகம்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சென்னை</w:t>
            </w:r>
          </w:p>
        </w:tc>
      </w:tr>
    </w:tbl>
    <w:p w:rsidR="000846B8" w:rsidRDefault="000846B8" w:rsidP="000846B8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6B8" w:rsidRPr="00E15873" w:rsidRDefault="000846B8" w:rsidP="000846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6B8" w:rsidRDefault="000846B8" w:rsidP="000846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6B8" w:rsidRDefault="000846B8" w:rsidP="000846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46B8" w:rsidRDefault="000846B8" w:rsidP="000846B8">
      <w:pPr>
        <w:tabs>
          <w:tab w:val="left" w:pos="26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0846B8" w:rsidTr="00E85C94">
        <w:trPr>
          <w:trHeight w:hRule="exact" w:val="288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0846B8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6B8" w:rsidRDefault="000846B8" w:rsidP="00E85C94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</w:tbl>
    <w:p w:rsidR="000846B8" w:rsidRDefault="000846B8" w:rsidP="000846B8">
      <w:pPr>
        <w:tabs>
          <w:tab w:val="left" w:pos="261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846B8" w:rsidRDefault="000846B8" w:rsidP="000846B8">
      <w:pPr>
        <w:pStyle w:val="BodyText"/>
        <w:spacing w:line="267" w:lineRule="exact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0846B8" w:rsidRDefault="000846B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230F1B" w:rsidRDefault="00230F1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7A5C31" w:rsidRDefault="007A5C3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34"/>
          <w:pgSz w:w="11910" w:h="16840"/>
          <w:pgMar w:top="180" w:right="720" w:bottom="280" w:left="1220" w:header="0" w:footer="0" w:gutter="0"/>
          <w:cols w:space="720"/>
        </w:sectPr>
      </w:pPr>
    </w:p>
    <w:p w:rsidR="007A5C31" w:rsidRPr="00230F1B" w:rsidRDefault="002B0FFC" w:rsidP="002B0FFC">
      <w:pPr>
        <w:jc w:val="center"/>
        <w:rPr>
          <w:rFonts w:ascii="Vijaya" w:hAnsi="Vijaya" w:cs="Vijaya"/>
          <w:b/>
          <w:bCs/>
          <w:sz w:val="38"/>
          <w:szCs w:val="36"/>
          <w:lang w:bidi="ta-IN"/>
        </w:rPr>
      </w:pPr>
      <w:r w:rsidRPr="00230F1B">
        <w:rPr>
          <w:rFonts w:ascii="Vijaya" w:hAnsi="Vijaya" w:cs="Vijaya"/>
          <w:b/>
          <w:bCs/>
          <w:sz w:val="38"/>
          <w:szCs w:val="36"/>
          <w:cs/>
          <w:lang w:bidi="ta-IN"/>
        </w:rPr>
        <w:lastRenderedPageBreak/>
        <w:t xml:space="preserve">ஆறாம்  பருவம் </w:t>
      </w:r>
      <w:r w:rsidR="003F3C26" w:rsidRPr="00230F1B">
        <w:rPr>
          <w:rFonts w:ascii="Vijaya" w:hAnsi="Vijaya" w:cs="Vijaya"/>
          <w:b/>
          <w:bCs/>
          <w:sz w:val="38"/>
          <w:szCs w:val="36"/>
          <w:cs/>
          <w:lang w:bidi="ta-IN"/>
        </w:rPr>
        <w:t>–</w:t>
      </w:r>
      <w:r w:rsidRPr="00230F1B">
        <w:rPr>
          <w:rFonts w:ascii="Vijaya" w:hAnsi="Vijaya" w:cs="Vijaya"/>
          <w:b/>
          <w:bCs/>
          <w:sz w:val="38"/>
          <w:szCs w:val="36"/>
          <w:lang w:bidi="ta-IN"/>
        </w:rPr>
        <w:t>VI</w:t>
      </w:r>
    </w:p>
    <w:p w:rsidR="003F3C26" w:rsidRDefault="003F3C26" w:rsidP="002B0FFC">
      <w:pPr>
        <w:jc w:val="center"/>
        <w:rPr>
          <w:rFonts w:ascii="Times New Roman" w:cs="Latha"/>
          <w:sz w:val="24"/>
          <w:lang w:bidi="ta-IN"/>
        </w:rPr>
      </w:pPr>
    </w:p>
    <w:p w:rsidR="003F3C26" w:rsidRDefault="003F3C26" w:rsidP="002B0FF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7A5C31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191"/>
        <w:gridCol w:w="871"/>
        <w:gridCol w:w="4979"/>
        <w:gridCol w:w="208"/>
        <w:gridCol w:w="58"/>
        <w:gridCol w:w="446"/>
        <w:gridCol w:w="541"/>
        <w:gridCol w:w="360"/>
        <w:gridCol w:w="452"/>
      </w:tblGrid>
      <w:tr w:rsidR="002B0FFC" w:rsidRPr="002B0FFC" w:rsidTr="00EF67B6">
        <w:trPr>
          <w:trHeight w:hRule="exact" w:val="49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2B0FFC" w:rsidRPr="002B0FFC" w:rsidTr="002B0FFC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2B0FFC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தாள்  -  </w:t>
            </w:r>
            <w:r w:rsidRPr="002B0FFC">
              <w:rPr>
                <w:rFonts w:ascii="Vijaya" w:hAnsi="Vijaya" w:cs="Vijaya"/>
                <w:b/>
                <w:bCs/>
                <w:sz w:val="28"/>
                <w:szCs w:val="28"/>
              </w:rPr>
              <w:t>13</w:t>
            </w:r>
            <w:r w:rsidRPr="002B0FFC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சங்க  இலக்கியம்  அகம்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2B0FFC" w:rsidTr="002B0FFC">
        <w:trPr>
          <w:trHeight w:hRule="exact" w:val="288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0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97B1A" w:rsidRDefault="002B0FFC">
            <w:pPr>
              <w:pStyle w:val="TableParagraph"/>
              <w:spacing w:line="257" w:lineRule="exact"/>
              <w:ind w:left="-6"/>
              <w:rPr>
                <w:rFonts w:ascii="Vijaya" w:eastAsia="Times New Roman" w:hAnsi="Vijaya" w:cs="Vijaya"/>
                <w:sz w:val="24"/>
                <w:szCs w:val="24"/>
              </w:rPr>
            </w:pPr>
            <w:r w:rsidRPr="00097B1A">
              <w:rPr>
                <w:rFonts w:ascii="Vijaya" w:hAnsi="Vijaya" w:cs="Vijaya"/>
                <w:spacing w:val="-1"/>
                <w:w w:val="90"/>
                <w:sz w:val="24"/>
                <w:szCs w:val="24"/>
                <w:cs/>
                <w:lang w:bidi="ta-IN"/>
              </w:rPr>
              <w:t>பாடப்பிரிவு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2B0FFC" w:rsidTr="002B0FFC">
        <w:trPr>
          <w:trHeight w:hRule="exact" w:val="25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2B0FFC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</w:t>
            </w:r>
          </w:p>
        </w:tc>
      </w:tr>
      <w:tr w:rsidR="007A5C31" w:rsidRPr="002B0FFC" w:rsidTr="003F3C26">
        <w:trPr>
          <w:trHeight w:hRule="exact" w:val="1239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C26" w:rsidRPr="003F3C26" w:rsidRDefault="003F3C26" w:rsidP="0049564D">
            <w:pPr>
              <w:pStyle w:val="ListParagraph"/>
              <w:numPr>
                <w:ilvl w:val="0"/>
                <w:numId w:val="22"/>
              </w:numPr>
              <w:tabs>
                <w:tab w:val="left" w:pos="575"/>
              </w:tabs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பழந்தமிழ் இல்லற நெறியை உணர்த்துதல்</w:t>
            </w:r>
          </w:p>
          <w:p w:rsidR="003F3C26" w:rsidRPr="003F3C26" w:rsidRDefault="003F3C26" w:rsidP="0049564D">
            <w:pPr>
              <w:pStyle w:val="ListParagraph"/>
              <w:numPr>
                <w:ilvl w:val="0"/>
                <w:numId w:val="22"/>
              </w:numPr>
              <w:tabs>
                <w:tab w:val="left" w:pos="575"/>
              </w:tabs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பழங்கால  வரலாற்றுப்  பதிவுகள்  வழி  வணிக அறிவு  பெற  வைத்தல்</w:t>
            </w:r>
          </w:p>
          <w:p w:rsidR="007A5C31" w:rsidRPr="003F3C26" w:rsidRDefault="003F3C26" w:rsidP="0049564D">
            <w:pPr>
              <w:pStyle w:val="ListParagraph"/>
              <w:numPr>
                <w:ilvl w:val="0"/>
                <w:numId w:val="22"/>
              </w:numPr>
              <w:tabs>
                <w:tab w:val="left" w:pos="575"/>
              </w:tabs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அறிவார்ந்த பொழுதுபோக்கு வழி பண்டைத் தமிழரின் மனத்திண்மையை அறியச் செய்தல்</w:t>
            </w:r>
          </w:p>
        </w:tc>
      </w:tr>
      <w:tr w:rsidR="007A5C31" w:rsidRPr="002B0FFC" w:rsidTr="002B0FFC">
        <w:trPr>
          <w:trHeight w:hRule="exact" w:val="25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934978" w:rsidRDefault="002B0FFC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934978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பயன்கள்   :</w:t>
            </w:r>
          </w:p>
        </w:tc>
      </w:tr>
      <w:tr w:rsidR="002B0FFC" w:rsidRPr="002B0FFC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rPr>
                <w:rFonts w:ascii="Vijaya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பழந்தமிழர்களின் </w:t>
            </w:r>
            <w:r w:rsidR="00D24AF6" w:rsidRPr="00D24AF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சமூக நிலையை </w:t>
            </w:r>
            <w:r w:rsidRPr="002B0FFC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அறிதல்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2B0FFC" w:rsidRPr="002B0FFC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rPr>
                <w:rFonts w:ascii="Vijaya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புலவர்களின்  தனித்தன்மையைத் தெரிந்து  கொள்ளுதல்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2B0FFC" w:rsidRPr="002B0FFC">
        <w:trPr>
          <w:trHeight w:hRule="exact" w:val="33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8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rPr>
                <w:rFonts w:ascii="Vijaya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சங்க கால இயற்கைச் சூழலை அறிந்து கொள்ளுதல்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2B0FFC" w:rsidRPr="002B0FFC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rPr>
                <w:rFonts w:ascii="Vijaya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பண்டைய கால நட்பின் ஆழத்தை உணர்தல்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2B0FFC" w:rsidRPr="002B0FFC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9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D24AF6" w:rsidP="002B0FFC">
            <w:pPr>
              <w:rPr>
                <w:rFonts w:ascii="Vijaya" w:hAnsi="Vijaya" w:cs="Vijaya"/>
                <w:sz w:val="26"/>
                <w:szCs w:val="26"/>
              </w:rPr>
            </w:pPr>
            <w:r w:rsidRPr="00D24AF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சங்க அக இலக்கியக் கொள்கைகளின்வழி படைக்கும் பயிற்சியைப் பெறுதல்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FFC" w:rsidRPr="002B0FFC" w:rsidRDefault="002B0FFC" w:rsidP="002B0FFC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D24AF6">
              <w:rPr>
                <w:rFonts w:ascii="Vijaya" w:hAnsi="Vijaya" w:cs="Vijaya"/>
                <w:spacing w:val="-1"/>
                <w:sz w:val="26"/>
                <w:szCs w:val="26"/>
              </w:rPr>
              <w:t>6</w:t>
            </w:r>
          </w:p>
        </w:tc>
      </w:tr>
      <w:tr w:rsidR="007A5C31" w:rsidRPr="002B0FFC" w:rsidTr="002B0FFC">
        <w:trPr>
          <w:trHeight w:hRule="exact" w:val="331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2B0FFC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2B0FFC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2B0FFC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2B0FFC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2B0FFC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2B0FFC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2B0FFC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2B0FFC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2B0FFC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2B0FFC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2B0FFC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2B0FFC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2B0FFC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2B0FFC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2B0FFC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2B0FFC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2B0FFC" w:rsidTr="00EF67B6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B0FFC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B0FFC">
            <w:pPr>
              <w:pStyle w:val="TableParagraph"/>
              <w:spacing w:line="238" w:lineRule="exact"/>
              <w:ind w:left="214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w w:val="105"/>
                <w:sz w:val="26"/>
                <w:szCs w:val="26"/>
                <w:cs/>
                <w:lang w:bidi="ta-IN"/>
              </w:rPr>
              <w:t>கற்பு வாழ்க்கை நெறி</w:t>
            </w: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2B0FFC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B0FFC" w:rsidTr="002B0FFC">
        <w:trPr>
          <w:trHeight w:hRule="exact" w:val="288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2B0FFC">
            <w:pPr>
              <w:pStyle w:val="TableParagraph"/>
              <w:spacing w:line="276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நற்றிணை – பாடல் எண்கள் (</w:t>
            </w:r>
            <w:r w:rsidRPr="002B0FFC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</w:rPr>
              <w:t xml:space="preserve">1, 42, 59, 110, 142, 179, 214, 221, 243) 9 </w:t>
            </w:r>
            <w:r w:rsidRPr="002B0FFC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பாடல்கள்</w:t>
            </w:r>
          </w:p>
        </w:tc>
      </w:tr>
      <w:tr w:rsidR="007A5C31" w:rsidRPr="002B0FFC" w:rsidTr="00EF67B6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B0FFC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B0FFC">
            <w:pPr>
              <w:pStyle w:val="TableParagraph"/>
              <w:spacing w:line="238" w:lineRule="exact"/>
              <w:ind w:left="32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அன்பியல் நெறி</w:t>
            </w: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2B0FFC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B0FFC" w:rsidTr="002B0FFC">
        <w:trPr>
          <w:trHeight w:hRule="exact" w:val="288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2B0FFC">
            <w:pPr>
              <w:pStyle w:val="TableParagraph"/>
              <w:spacing w:line="276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eastAsia="Times New Roman" w:hAnsi="Vijaya" w:cs="Vijaya"/>
                <w:w w:val="120"/>
                <w:sz w:val="26"/>
                <w:szCs w:val="26"/>
                <w:cs/>
                <w:lang w:bidi="ta-IN"/>
              </w:rPr>
              <w:t>குறுந்தொகை – பாடல் எண்கள் (</w:t>
            </w:r>
            <w:r w:rsidRPr="002B0FFC">
              <w:rPr>
                <w:rFonts w:ascii="Vijaya" w:eastAsia="Times New Roman" w:hAnsi="Vijaya" w:cs="Vijaya"/>
                <w:w w:val="120"/>
                <w:sz w:val="26"/>
                <w:szCs w:val="26"/>
              </w:rPr>
              <w:t xml:space="preserve">3, 7, 17, 18, 40, 49, 58, 59) 8 </w:t>
            </w:r>
            <w:r w:rsidRPr="002B0FFC">
              <w:rPr>
                <w:rFonts w:ascii="Vijaya" w:eastAsia="Times New Roman" w:hAnsi="Vijaya" w:cs="Vijaya"/>
                <w:w w:val="120"/>
                <w:sz w:val="26"/>
                <w:szCs w:val="26"/>
                <w:cs/>
                <w:lang w:bidi="ta-IN"/>
              </w:rPr>
              <w:t>பாடல்கள்</w:t>
            </w:r>
          </w:p>
        </w:tc>
      </w:tr>
      <w:tr w:rsidR="007A5C31" w:rsidRPr="002B0FFC" w:rsidTr="00EF67B6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B0FFC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30F1B">
            <w:pPr>
              <w:pStyle w:val="TableParagraph"/>
              <w:spacing w:line="240" w:lineRule="exact"/>
              <w:ind w:left="1876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களவு வாழ்க்கை நெறி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74" w:lineRule="exact"/>
              <w:ind w:left="982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 xml:space="preserve">14 </w:t>
            </w:r>
            <w:r w:rsidRPr="002B0FFC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B0FFC" w:rsidTr="00230F1B">
        <w:trPr>
          <w:trHeight w:hRule="exact" w:val="565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2B0FFC">
            <w:pPr>
              <w:pStyle w:val="TableParagraph"/>
              <w:spacing w:line="276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eastAsia="Times New Roman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 xml:space="preserve">ஐங்குநுறூறு  – </w:t>
            </w:r>
            <w:r w:rsidRPr="002B0FFC">
              <w:rPr>
                <w:rFonts w:ascii="Vijaya" w:eastAsia="Times New Roman" w:hAnsi="Vijaya" w:cs="Vijaya"/>
                <w:spacing w:val="-1"/>
                <w:w w:val="115"/>
                <w:sz w:val="26"/>
                <w:szCs w:val="26"/>
              </w:rPr>
              <w:t xml:space="preserve">1.  </w:t>
            </w:r>
            <w:r w:rsidRPr="002B0FFC">
              <w:rPr>
                <w:rFonts w:ascii="Vijaya" w:eastAsia="Times New Roman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தாய்க்குரைத்த பத்து (நெய்தல்)</w:t>
            </w:r>
            <w:r w:rsidRPr="002B0FFC">
              <w:rPr>
                <w:rFonts w:ascii="Vijaya" w:eastAsia="Times New Roman" w:hAnsi="Vijaya" w:cs="Vijaya"/>
                <w:spacing w:val="-1"/>
                <w:w w:val="115"/>
                <w:sz w:val="26"/>
                <w:szCs w:val="26"/>
              </w:rPr>
              <w:t>,  2.</w:t>
            </w:r>
            <w:r w:rsidRPr="002B0FFC">
              <w:rPr>
                <w:rFonts w:ascii="Vijaya" w:eastAsia="Times New Roman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தலைவி இரங்கு பத்து(பாலை)</w:t>
            </w:r>
          </w:p>
        </w:tc>
      </w:tr>
      <w:tr w:rsidR="007A5C31" w:rsidRPr="002B0FFC" w:rsidTr="006913C6">
        <w:trPr>
          <w:trHeight w:hRule="exact" w:val="573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B0FFC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8B439D" w:rsidRDefault="002B0FFC" w:rsidP="008B439D">
            <w:pPr>
              <w:pStyle w:val="TableParagraph"/>
              <w:spacing w:line="238" w:lineRule="exact"/>
              <w:ind w:left="197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வரலாற்றுப் பதிவுகள்</w:t>
            </w:r>
            <w:r w:rsidR="006913C6" w:rsidRPr="008B439D">
              <w:rPr>
                <w:rFonts w:ascii="Vijaya" w:hAnsi="Vijaya" w:cs="Vijaya" w:hint="cs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,</w:t>
            </w:r>
            <w:r w:rsidR="006913C6" w:rsidRPr="008B439D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பண்டைத் தமிழர்களின் விளையாட்டுகள்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2B0FFC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B0FFC" w:rsidTr="00F718DD">
        <w:trPr>
          <w:trHeight w:hRule="exact" w:val="706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2B0FFC">
            <w:pPr>
              <w:pStyle w:val="TableParagraph"/>
              <w:spacing w:before="2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அகநானூறு – பாடல் எண்கள் (</w:t>
            </w:r>
            <w:r w:rsidRPr="002B0FFC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</w:rPr>
              <w:t xml:space="preserve">69, 76, 77, 149, 251, ) </w:t>
            </w:r>
            <w:r w:rsidR="00F718DD">
              <w:rPr>
                <w:rFonts w:ascii="Vijaya" w:eastAsia="Times New Roman" w:hAnsi="Vijaya" w:cs="Vijaya" w:hint="cs"/>
                <w:spacing w:val="-1"/>
                <w:w w:val="120"/>
                <w:sz w:val="26"/>
                <w:szCs w:val="26"/>
                <w:lang w:bidi="ta-IN"/>
              </w:rPr>
              <w:t xml:space="preserve">5 </w:t>
            </w:r>
            <w:r w:rsidRPr="002B0FFC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பாடல்கள்</w:t>
            </w:r>
            <w:r w:rsidR="00F718DD">
              <w:rPr>
                <w:rFonts w:ascii="Vijaya" w:eastAsia="Times New Roman" w:hAnsi="Vijaya" w:cs="Vijaya" w:hint="cs"/>
                <w:spacing w:val="-1"/>
                <w:w w:val="120"/>
                <w:sz w:val="26"/>
                <w:szCs w:val="26"/>
                <w:cs/>
                <w:lang w:bidi="ta-IN"/>
              </w:rPr>
              <w:t>,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கலித்தொகை – பாடல் எண்கள் (37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68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82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101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</w:rPr>
              <w:t xml:space="preserve">, 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102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</w:rPr>
              <w:t>,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 xml:space="preserve">) </w:t>
            </w:r>
            <w:r w:rsidR="00F718DD">
              <w:rPr>
                <w:rFonts w:ascii="Vijaya" w:eastAsia="Times New Roman" w:hAnsi="Vijaya" w:cs="Vijaya" w:hint="cs"/>
                <w:spacing w:val="-1"/>
                <w:w w:val="120"/>
                <w:sz w:val="26"/>
                <w:szCs w:val="26"/>
                <w:cs/>
                <w:lang w:bidi="ta-IN"/>
              </w:rPr>
              <w:t xml:space="preserve">5 </w:t>
            </w:r>
            <w:r w:rsidR="00F718DD" w:rsidRPr="00F718DD">
              <w:rPr>
                <w:rFonts w:ascii="Vijaya" w:eastAsia="Times New Roman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 xml:space="preserve"> பாடல்கள்</w:t>
            </w:r>
          </w:p>
        </w:tc>
      </w:tr>
      <w:tr w:rsidR="007A5C31" w:rsidRPr="002B0FFC" w:rsidTr="00EF67B6">
        <w:trPr>
          <w:trHeight w:hRule="exact" w:val="266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B0FFC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7F779E">
            <w:pPr>
              <w:pStyle w:val="TableParagraph"/>
              <w:spacing w:line="238" w:lineRule="exact"/>
              <w:ind w:left="1029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சங்க அக இலக்கிய கொள்கை வழி படைத்தல் 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2B0FFC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B0FFC" w:rsidTr="002B0FFC">
        <w:trPr>
          <w:trHeight w:hRule="exact" w:val="29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7A5C31">
            <w:pPr>
              <w:pStyle w:val="TableParagraph"/>
              <w:spacing w:before="2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2B0FFC" w:rsidTr="00EF67B6">
        <w:trPr>
          <w:trHeight w:hRule="exact" w:val="73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642DF" w:rsidRDefault="002B0FFC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642DF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C26" w:rsidRPr="003F3C26" w:rsidRDefault="003F3C26" w:rsidP="003F3C26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7A5C31" w:rsidRPr="002B0FFC" w:rsidRDefault="003F3C26" w:rsidP="003F3C26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72" w:lineRule="exact"/>
              <w:ind w:left="1136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2B0FFC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B0FFC" w:rsidTr="00EF67B6">
        <w:trPr>
          <w:trHeight w:hRule="exact" w:val="36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2B0FFC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B0FFC" w:rsidTr="002B0FFC">
        <w:trPr>
          <w:trHeight w:hRule="exact" w:val="25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934978" w:rsidRDefault="002B0FFC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934978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நூல்கள்</w:t>
            </w:r>
          </w:p>
        </w:tc>
      </w:tr>
      <w:tr w:rsidR="007A5C31" w:rsidRPr="002B0FFC" w:rsidTr="002B0FFC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B0FFC" w:rsidRDefault="002B0FFC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2B0FFC">
              <w:rPr>
                <w:rFonts w:ascii="Vijaya" w:hAnsi="Vijaya" w:cs="Vijaya"/>
                <w:spacing w:val="-2"/>
                <w:w w:val="125"/>
                <w:sz w:val="26"/>
                <w:szCs w:val="26"/>
                <w:cs/>
                <w:lang w:bidi="ta-IN"/>
              </w:rPr>
              <w:t>எட்டுத்தொகை  நூல்கள்</w:t>
            </w:r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0FFC" w:rsidRDefault="002B0F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0FFC" w:rsidRDefault="002B0F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C31" w:rsidRDefault="007A5C31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7A5C31">
        <w:trPr>
          <w:trHeight w:hRule="exact" w:val="286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D24AF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D24AF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D24AF6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D24AF6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D24AF6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934978" w:rsidRDefault="00934978" w:rsidP="00934978"/>
    <w:p w:rsidR="00934978" w:rsidRDefault="00934978" w:rsidP="00934978">
      <w:pPr>
        <w:pStyle w:val="BodyText"/>
        <w:spacing w:before="36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934978" w:rsidRDefault="00934978" w:rsidP="00934978">
      <w:pPr>
        <w:tabs>
          <w:tab w:val="left" w:pos="1245"/>
        </w:tabs>
      </w:pPr>
    </w:p>
    <w:p w:rsidR="00934978" w:rsidRPr="00934978" w:rsidRDefault="00934978" w:rsidP="00934978">
      <w:pPr>
        <w:tabs>
          <w:tab w:val="left" w:pos="1245"/>
        </w:tabs>
        <w:sectPr w:rsidR="00934978" w:rsidRPr="00934978">
          <w:headerReference w:type="default" r:id="rId35"/>
          <w:pgSz w:w="11910" w:h="16840"/>
          <w:pgMar w:top="620" w:right="720" w:bottom="280" w:left="1220" w:header="0" w:footer="0" w:gutter="0"/>
          <w:cols w:space="720"/>
        </w:sectPr>
      </w:pPr>
      <w:r>
        <w:tab/>
      </w: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30F1B" w:rsidRDefault="00230F1B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191"/>
        <w:gridCol w:w="871"/>
        <w:gridCol w:w="4979"/>
        <w:gridCol w:w="208"/>
        <w:gridCol w:w="58"/>
        <w:gridCol w:w="446"/>
        <w:gridCol w:w="541"/>
        <w:gridCol w:w="360"/>
        <w:gridCol w:w="452"/>
      </w:tblGrid>
      <w:tr w:rsidR="00097B1A" w:rsidRPr="002357A5" w:rsidTr="002357A5">
        <w:trPr>
          <w:trHeight w:hRule="exact" w:val="49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before="96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before="96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before="96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097B1A" w:rsidRPr="002357A5" w:rsidTr="00097B1A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2357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2357A5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தாள்  -  </w:t>
            </w:r>
            <w:r w:rsidRPr="002357A5">
              <w:rPr>
                <w:rFonts w:ascii="Vijaya" w:hAnsi="Vijaya" w:cs="Vijaya"/>
                <w:b/>
                <w:bCs/>
                <w:sz w:val="28"/>
                <w:szCs w:val="28"/>
              </w:rPr>
              <w:t>14</w:t>
            </w:r>
            <w:r w:rsidRPr="002357A5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சங்க  இலக்கியம்  புறம்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B1A" w:rsidRPr="002357A5" w:rsidRDefault="00097B1A" w:rsidP="00097B1A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2357A5" w:rsidTr="00097B1A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0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097B1A">
            <w:pPr>
              <w:pStyle w:val="TableParagraph"/>
              <w:spacing w:line="257" w:lineRule="exact"/>
              <w:ind w:left="-6"/>
              <w:rPr>
                <w:rFonts w:ascii="Vijaya" w:eastAsia="Times New Roman" w:hAnsi="Vijaya" w:cs="Vijaya"/>
                <w:sz w:val="24"/>
                <w:szCs w:val="24"/>
              </w:rPr>
            </w:pPr>
            <w:r w:rsidRPr="002357A5">
              <w:rPr>
                <w:rFonts w:ascii="Vijaya" w:hAnsi="Vijaya" w:cs="Vijaya"/>
                <w:spacing w:val="-1"/>
                <w:w w:val="90"/>
                <w:sz w:val="24"/>
                <w:szCs w:val="24"/>
                <w:cs/>
                <w:lang w:bidi="ta-IN"/>
              </w:rPr>
              <w:t>பாடப்பிரிவு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2357A5" w:rsidTr="00097B1A">
        <w:trPr>
          <w:trHeight w:hRule="exact" w:val="25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097B1A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பாட   நோக்கம்   :</w:t>
            </w:r>
          </w:p>
        </w:tc>
      </w:tr>
      <w:tr w:rsidR="007A5C31" w:rsidRPr="002357A5" w:rsidTr="002357A5">
        <w:trPr>
          <w:trHeight w:hRule="exact" w:val="906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C26" w:rsidRPr="003F3C26" w:rsidRDefault="003F3C26" w:rsidP="0049564D">
            <w:pPr>
              <w:pStyle w:val="ListParagraph"/>
              <w:numPr>
                <w:ilvl w:val="0"/>
                <w:numId w:val="23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மன்னர்களின் வரலாற்றை எடுத்துரைத்தல்</w:t>
            </w:r>
          </w:p>
          <w:p w:rsidR="003F3C26" w:rsidRPr="003F3C26" w:rsidRDefault="003F3C26" w:rsidP="0049564D">
            <w:pPr>
              <w:pStyle w:val="ListParagraph"/>
              <w:numPr>
                <w:ilvl w:val="0"/>
                <w:numId w:val="23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ஆட்சிச்  சிறப்புஇ  கொடைஇ நட்பு  போன்றவைகளை அறிய  வைத்தல்</w:t>
            </w:r>
          </w:p>
          <w:p w:rsidR="007A5C31" w:rsidRPr="003F3C26" w:rsidRDefault="003F3C26" w:rsidP="0049564D">
            <w:pPr>
              <w:pStyle w:val="ListParagraph"/>
              <w:numPr>
                <w:ilvl w:val="0"/>
                <w:numId w:val="23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பண்டைத் தமிழரின்  வீர உணர்வை அறிய வைத்தல்</w:t>
            </w:r>
          </w:p>
        </w:tc>
      </w:tr>
      <w:tr w:rsidR="007A5C31" w:rsidRPr="002357A5" w:rsidTr="00097B1A">
        <w:trPr>
          <w:trHeight w:hRule="exact" w:val="25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2357A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bCs/>
                <w:spacing w:val="-1"/>
                <w:w w:val="145"/>
                <w:sz w:val="26"/>
                <w:szCs w:val="26"/>
                <w:cs/>
                <w:lang w:bidi="ta-IN"/>
              </w:rPr>
              <w:t>பயன்கள்</w:t>
            </w:r>
          </w:p>
        </w:tc>
      </w:tr>
      <w:tr w:rsidR="002357A5" w:rsidRPr="002357A5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மறத்திலும்  அறம்  போற்றும்  பண்பை  உணர்தல்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2357A5" w:rsidRPr="002357A5" w:rsidTr="002357A5">
        <w:trPr>
          <w:trHeight w:hRule="exact" w:val="253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பண்டைத் தமிழரின் போர் மரபு</w:t>
            </w:r>
            <w:r w:rsidRPr="002357A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2357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போர் திறம் அறிதல்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2357A5" w:rsidRPr="002357A5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மன்னர்களின் போர் கருவிகள் குறித்து தெரிந்து கொள்ளுதல்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2357A5" w:rsidRPr="002357A5">
        <w:trPr>
          <w:trHeight w:hRule="exact" w:val="33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8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தன்மான உணர்வு</w:t>
            </w:r>
            <w:r w:rsidRPr="002357A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2357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வஞ்சின மொழியை உணர்தல்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2357A5" w:rsidRPr="002357A5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D24AF6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D24AF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சங்க புற இலக்கியக் கொள்கைகளின்வழி படைக்கும் பயிற்சியைப் பெறுதல்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pacing w:val="-1"/>
                <w:sz w:val="26"/>
                <w:szCs w:val="26"/>
              </w:rPr>
              <w:t>K</w:t>
            </w:r>
            <w:r w:rsidR="00D24AF6">
              <w:rPr>
                <w:rFonts w:ascii="Vijaya" w:hAnsi="Vijaya" w:cs="Vijaya"/>
                <w:spacing w:val="-1"/>
                <w:sz w:val="26"/>
                <w:szCs w:val="26"/>
              </w:rPr>
              <w:t>6</w:t>
            </w:r>
          </w:p>
        </w:tc>
      </w:tr>
      <w:tr w:rsidR="007A5C31" w:rsidRPr="002357A5" w:rsidTr="00097B1A">
        <w:trPr>
          <w:trHeight w:hRule="exact" w:val="334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2357A5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2357A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2357A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2357A5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2357A5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2357A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2357A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2357A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2357A5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2357A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2357A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2357A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2357A5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2357A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2357A5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2357A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2357A5" w:rsidTr="002357A5">
        <w:trPr>
          <w:trHeight w:hRule="exact" w:val="286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2357A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2357A5">
            <w:pPr>
              <w:pStyle w:val="TableParagraph"/>
              <w:spacing w:line="238" w:lineRule="exact"/>
              <w:ind w:left="69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w w:val="115"/>
                <w:sz w:val="26"/>
                <w:szCs w:val="26"/>
                <w:cs/>
                <w:lang w:bidi="ta-IN"/>
              </w:rPr>
              <w:t>வாழ்வியல் நெறிகள்</w:t>
            </w: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2357A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357A5" w:rsidTr="00097B1A">
        <w:trPr>
          <w:trHeight w:hRule="exact" w:val="29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2357A5">
            <w:pPr>
              <w:pStyle w:val="TableParagraph"/>
              <w:spacing w:before="2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eastAsia="Times New Roman" w:hAnsi="Vijaya" w:cs="Vijaya"/>
                <w:spacing w:val="-2"/>
                <w:sz w:val="26"/>
                <w:szCs w:val="26"/>
                <w:cs/>
                <w:lang w:bidi="ta-IN"/>
              </w:rPr>
              <w:t xml:space="preserve">புறநானூறு – </w:t>
            </w:r>
            <w:r w:rsidRPr="002357A5">
              <w:rPr>
                <w:rFonts w:ascii="Vijaya" w:eastAsia="Times New Roman" w:hAnsi="Vijaya" w:cs="Vijaya"/>
                <w:spacing w:val="-2"/>
                <w:sz w:val="26"/>
                <w:szCs w:val="26"/>
              </w:rPr>
              <w:t xml:space="preserve">9, 18, 67, 107, 109, 194, 195, 212, 214, 223) (10 </w:t>
            </w:r>
            <w:r w:rsidRPr="002357A5">
              <w:rPr>
                <w:rFonts w:ascii="Vijaya" w:eastAsia="Times New Roman" w:hAnsi="Vijaya" w:cs="Vijaya"/>
                <w:spacing w:val="-2"/>
                <w:sz w:val="26"/>
                <w:szCs w:val="26"/>
                <w:cs/>
                <w:lang w:bidi="ta-IN"/>
              </w:rPr>
              <w:t>பாடல்கள்)</w:t>
            </w:r>
          </w:p>
        </w:tc>
      </w:tr>
      <w:tr w:rsidR="007A5C31" w:rsidRPr="002357A5" w:rsidTr="002357A5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2357A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2357A5">
            <w:pPr>
              <w:pStyle w:val="TableParagraph"/>
              <w:spacing w:line="238" w:lineRule="exact"/>
              <w:ind w:left="31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w w:val="145"/>
                <w:sz w:val="26"/>
                <w:szCs w:val="26"/>
                <w:cs/>
                <w:lang w:bidi="ta-IN"/>
              </w:rPr>
              <w:t>கொடை மாட்சி</w:t>
            </w: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2357A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357A5" w:rsidTr="008B439D">
        <w:trPr>
          <w:trHeight w:hRule="exact" w:val="24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76E" w:rsidRPr="002357A5" w:rsidRDefault="002357A5" w:rsidP="0057176E">
            <w:pPr>
              <w:pStyle w:val="TableParagraph"/>
              <w:ind w:left="217"/>
              <w:rPr>
                <w:rFonts w:ascii="Vijaya" w:eastAsia="Times New Roman" w:hAnsi="Vijaya" w:cs="Vijaya"/>
                <w:spacing w:val="-1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  <w:cs/>
                <w:lang w:bidi="ta-IN"/>
              </w:rPr>
              <w:t>பதிற்றுப்பத்து</w:t>
            </w:r>
            <w:r w:rsidRPr="002357A5">
              <w:rPr>
                <w:rFonts w:ascii="Vijaya" w:eastAsia="Times New Roman" w:hAnsi="Vijaya" w:cs="Vijaya"/>
                <w:spacing w:val="-1"/>
                <w:sz w:val="26"/>
                <w:szCs w:val="26"/>
                <w:cs/>
                <w:lang w:bidi="ta-IN"/>
              </w:rPr>
              <w:t xml:space="preserve">  –  </w:t>
            </w:r>
            <w:r w:rsidR="0057176E" w:rsidRPr="0057176E">
              <w:rPr>
                <w:rFonts w:ascii="Vijaya" w:eastAsia="Times New Roman" w:hAnsi="Vijaya" w:cs="Vijaya"/>
                <w:spacing w:val="-1"/>
                <w:sz w:val="26"/>
                <w:szCs w:val="26"/>
                <w:cs/>
                <w:lang w:bidi="ta-IN"/>
              </w:rPr>
              <w:t>ஏழாம் பத்து</w:t>
            </w:r>
            <w:r w:rsidR="0057176E">
              <w:rPr>
                <w:rFonts w:ascii="Vijaya" w:eastAsia="Times New Roman" w:hAnsi="Vijaya" w:cs="Vijaya" w:hint="cs"/>
                <w:spacing w:val="-1"/>
                <w:sz w:val="26"/>
                <w:szCs w:val="26"/>
                <w:cs/>
                <w:lang w:bidi="ta-IN"/>
              </w:rPr>
              <w:t xml:space="preserve"> முழுவதும் </w:t>
            </w:r>
          </w:p>
          <w:p w:rsidR="007A5C31" w:rsidRPr="002357A5" w:rsidRDefault="007A5C31" w:rsidP="002357A5">
            <w:pPr>
              <w:pStyle w:val="TableParagraph"/>
              <w:ind w:left="217"/>
              <w:rPr>
                <w:rFonts w:ascii="Vijaya" w:eastAsia="Times New Roman" w:hAnsi="Vijaya" w:cs="Vijaya"/>
                <w:spacing w:val="-1"/>
                <w:sz w:val="26"/>
                <w:szCs w:val="26"/>
              </w:rPr>
            </w:pPr>
          </w:p>
        </w:tc>
      </w:tr>
      <w:tr w:rsidR="007A5C31" w:rsidRPr="002357A5" w:rsidTr="002357A5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2357A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2357A5">
            <w:pPr>
              <w:pStyle w:val="TableParagraph"/>
              <w:spacing w:line="238" w:lineRule="exact"/>
              <w:ind w:right="97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வணிக மாட்சி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2357A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357A5" w:rsidTr="00097B1A">
        <w:trPr>
          <w:trHeight w:hRule="exact" w:val="288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2357A5">
            <w:pPr>
              <w:pStyle w:val="TableParagraph"/>
              <w:spacing w:line="276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eastAsia="Times New Roman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பட்டினப்பாலை  –  பாடல்  வரிகள்  (</w:t>
            </w:r>
            <w:r w:rsidRPr="002357A5">
              <w:rPr>
                <w:rFonts w:ascii="Vijaya" w:eastAsia="Times New Roman" w:hAnsi="Vijaya" w:cs="Vijaya"/>
                <w:spacing w:val="-1"/>
                <w:w w:val="110"/>
                <w:sz w:val="26"/>
                <w:szCs w:val="26"/>
              </w:rPr>
              <w:t xml:space="preserve">1  </w:t>
            </w:r>
            <w:r w:rsidRPr="002357A5">
              <w:rPr>
                <w:rFonts w:ascii="Vijaya" w:eastAsia="Times New Roman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 xml:space="preserve">முதல்  </w:t>
            </w:r>
            <w:r w:rsidRPr="002357A5">
              <w:rPr>
                <w:rFonts w:ascii="Vijaya" w:eastAsia="Times New Roman" w:hAnsi="Vijaya" w:cs="Vijaya"/>
                <w:spacing w:val="-1"/>
                <w:w w:val="110"/>
                <w:sz w:val="26"/>
                <w:szCs w:val="26"/>
              </w:rPr>
              <w:t xml:space="preserve">193  </w:t>
            </w:r>
            <w:r w:rsidRPr="002357A5">
              <w:rPr>
                <w:rFonts w:ascii="Vijaya" w:eastAsia="Times New Roman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வரை)</w:t>
            </w:r>
          </w:p>
        </w:tc>
      </w:tr>
      <w:tr w:rsidR="007A5C31" w:rsidRPr="002357A5" w:rsidTr="002357A5">
        <w:trPr>
          <w:trHeight w:hRule="exact" w:val="288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2357A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5F3A31" w:rsidP="005F3A31">
            <w:pPr>
              <w:pStyle w:val="TableParagraph"/>
              <w:spacing w:line="238" w:lineRule="exact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5F3A31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இன் சொல்லும்  இறை மாண்பும்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2357A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357A5" w:rsidTr="00097B1A">
        <w:trPr>
          <w:trHeight w:hRule="exact" w:val="250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2357A5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  <w:lang w:bidi="ta-IN"/>
              </w:rPr>
            </w:pPr>
            <w:r w:rsidRPr="002357A5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திருக்குறள்</w:t>
            </w:r>
            <w:r w:rsidRPr="002357A5">
              <w:rPr>
                <w:rFonts w:ascii="Vijaya" w:hAnsi="Vijaya" w:cs="Vijaya"/>
                <w:spacing w:val="-1"/>
                <w:sz w:val="26"/>
                <w:szCs w:val="26"/>
              </w:rPr>
              <w:t xml:space="preserve">, </w:t>
            </w:r>
            <w:r w:rsidRPr="002357A5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 xml:space="preserve">அதிகார எண்கள் : </w:t>
            </w:r>
            <w:r w:rsidR="005F3A31">
              <w:rPr>
                <w:rFonts w:ascii="Vijaya" w:hAnsi="Vijaya" w:cs="Vijaya" w:hint="cs"/>
                <w:spacing w:val="-1"/>
                <w:sz w:val="26"/>
                <w:szCs w:val="26"/>
                <w:cs/>
                <w:lang w:bidi="ta-IN"/>
              </w:rPr>
              <w:t xml:space="preserve"> (11,42,65) </w:t>
            </w:r>
            <w:r w:rsidR="00FB0889" w:rsidRPr="00FB0889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பத்துப்பாட்டு  –  திருமுருகாற்றுப்படை  முழுவதும்.</w:t>
            </w:r>
          </w:p>
        </w:tc>
      </w:tr>
      <w:tr w:rsidR="007A5C31" w:rsidRPr="002357A5" w:rsidTr="005C36C4">
        <w:trPr>
          <w:trHeight w:hRule="exact" w:val="721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2357A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8E1729" w:rsidP="00D24AF6">
            <w:pPr>
              <w:pStyle w:val="TableParagraph"/>
              <w:spacing w:line="238" w:lineRule="exact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புற </w:t>
            </w:r>
            <w:r w:rsidRPr="008E1729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 xml:space="preserve"> இலக்கிய கொள்கை</w:t>
            </w:r>
            <w:r w:rsidR="005C36C4">
              <w:rPr>
                <w:rFonts w:ascii="Vijaya" w:eastAsia="Times New Roman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யை உணர்தலும் அதன் </w:t>
            </w:r>
            <w:r w:rsidRPr="008E1729">
              <w:rPr>
                <w:rFonts w:ascii="Vijaya" w:eastAsia="Times New Roman" w:hAnsi="Vijaya" w:cs="Vijaya"/>
                <w:b/>
                <w:bCs/>
                <w:sz w:val="26"/>
                <w:szCs w:val="26"/>
                <w:cs/>
                <w:lang w:bidi="ta-IN"/>
              </w:rPr>
              <w:t>வழி படைத்த</w:t>
            </w:r>
            <w:r w:rsidR="005C36C4">
              <w:rPr>
                <w:rFonts w:ascii="Vijaya" w:eastAsia="Times New Roman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லும் 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40517E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2357A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357A5" w:rsidTr="00097B1A">
        <w:trPr>
          <w:trHeight w:hRule="exact" w:val="289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7A5C31">
            <w:pPr>
              <w:pStyle w:val="TableParagraph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7A5C31" w:rsidRPr="002357A5" w:rsidTr="00B75954">
        <w:trPr>
          <w:trHeight w:hRule="exact" w:val="877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2357A5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C26" w:rsidRPr="003F3C26" w:rsidRDefault="003F3C26" w:rsidP="003F3C26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7A5C31" w:rsidRPr="002357A5" w:rsidRDefault="003F3C26" w:rsidP="003F3C26">
            <w:pPr>
              <w:pStyle w:val="TableParagraph"/>
              <w:spacing w:line="247" w:lineRule="exact"/>
              <w:ind w:right="128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40517E">
            <w:pPr>
              <w:pStyle w:val="TableParagraph"/>
              <w:spacing w:line="272" w:lineRule="exact"/>
              <w:ind w:left="1136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2357A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357A5" w:rsidTr="002357A5">
        <w:trPr>
          <w:trHeight w:hRule="exact" w:val="360"/>
        </w:trPr>
        <w:tc>
          <w:tcPr>
            <w:tcW w:w="1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40517E">
            <w:pPr>
              <w:pStyle w:val="TableParagraph"/>
              <w:spacing w:line="274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2357A5" w:rsidRDefault="0040517E">
            <w:pPr>
              <w:pStyle w:val="TableParagraph"/>
              <w:spacing w:line="274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2357A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2357A5" w:rsidTr="00097B1A">
        <w:trPr>
          <w:trHeight w:hRule="exact" w:val="252"/>
        </w:trPr>
        <w:tc>
          <w:tcPr>
            <w:tcW w:w="964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F3C26" w:rsidRDefault="002357A5">
            <w:pPr>
              <w:pStyle w:val="TableParagraph"/>
              <w:spacing w:line="240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3F3C26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நூல்கள்</w:t>
            </w:r>
          </w:p>
        </w:tc>
      </w:tr>
      <w:tr w:rsidR="002357A5" w:rsidRPr="002357A5" w:rsidTr="00097B1A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எட்டுத்தொகை  நூல்கள்</w:t>
            </w:r>
          </w:p>
        </w:tc>
      </w:tr>
      <w:tr w:rsidR="002357A5" w:rsidRPr="002357A5" w:rsidTr="00097B1A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1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2357A5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2357A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பத்துப்பாட்டு  நூல்கள்</w:t>
            </w:r>
          </w:p>
        </w:tc>
      </w:tr>
    </w:tbl>
    <w:p w:rsidR="007A5C31" w:rsidRDefault="007A5C31">
      <w:pPr>
        <w:spacing w:line="27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C31" w:rsidRDefault="007A5C31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9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7A5C31">
        <w:trPr>
          <w:trHeight w:hRule="exact" w:val="286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7A5C31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7A5C31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B75954" w:rsidRDefault="00B75954">
      <w:pPr>
        <w:pStyle w:val="BodyText"/>
        <w:spacing w:line="267" w:lineRule="exact"/>
        <w:ind w:left="213" w:firstLine="0"/>
        <w:rPr>
          <w:spacing w:val="-1"/>
        </w:rPr>
      </w:pPr>
    </w:p>
    <w:p w:rsidR="007A5C31" w:rsidRDefault="0040517E">
      <w:pPr>
        <w:pStyle w:val="BodyText"/>
        <w:spacing w:line="267" w:lineRule="exact"/>
        <w:ind w:left="21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36"/>
          <w:pgSz w:w="11910" w:h="16840"/>
          <w:pgMar w:top="880" w:right="1220" w:bottom="280" w:left="1340" w:header="0" w:footer="0" w:gutter="0"/>
          <w:cols w:space="720"/>
        </w:sectPr>
      </w:pPr>
    </w:p>
    <w:p w:rsidR="007A5C31" w:rsidRDefault="007A5C31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610E98" w:rsidRDefault="00610E98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610E98" w:rsidRDefault="00610E98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610E98" w:rsidRDefault="00610E98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196"/>
        <w:gridCol w:w="871"/>
        <w:gridCol w:w="4979"/>
        <w:gridCol w:w="208"/>
        <w:gridCol w:w="58"/>
        <w:gridCol w:w="446"/>
        <w:gridCol w:w="541"/>
        <w:gridCol w:w="360"/>
        <w:gridCol w:w="453"/>
      </w:tblGrid>
      <w:tr w:rsidR="002357A5" w:rsidRPr="0072566A" w:rsidTr="00610E98">
        <w:trPr>
          <w:trHeight w:hRule="exact" w:val="490"/>
        </w:trPr>
        <w:tc>
          <w:tcPr>
            <w:tcW w:w="17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08" w:lineRule="auto"/>
              <w:ind w:left="534" w:right="103" w:hanging="485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before="84"/>
              <w:ind w:left="30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2357A5" w:rsidRPr="0072566A" w:rsidTr="00610E98">
        <w:trPr>
          <w:trHeight w:hRule="exact" w:val="286"/>
        </w:trPr>
        <w:tc>
          <w:tcPr>
            <w:tcW w:w="26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  <w:cs/>
              </w:rPr>
            </w:pP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முதன்மைப்பாடம்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72566A">
            <w:pPr>
              <w:jc w:val="center"/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தாள்  -  </w:t>
            </w:r>
            <w:r w:rsidRPr="0072566A">
              <w:rPr>
                <w:rFonts w:ascii="Vijaya" w:hAnsi="Vijaya" w:cs="Vijaya"/>
                <w:b/>
                <w:bCs/>
                <w:sz w:val="28"/>
                <w:szCs w:val="28"/>
              </w:rPr>
              <w:t>15</w:t>
            </w:r>
            <w:r w:rsidRPr="0072566A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 xml:space="preserve">  தமிழ்மொழி  வரலாறு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2357A5" w:rsidRPr="0072566A" w:rsidTr="00610E98">
        <w:trPr>
          <w:trHeight w:hRule="exact" w:val="286"/>
        </w:trPr>
        <w:tc>
          <w:tcPr>
            <w:tcW w:w="26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0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57" w:lineRule="exact"/>
              <w:ind w:left="-6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பாடப்பிரிவு</w:t>
            </w:r>
          </w:p>
        </w:tc>
        <w:tc>
          <w:tcPr>
            <w:tcW w:w="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72566A" w:rsidTr="00610E98">
        <w:trPr>
          <w:trHeight w:hRule="exact" w:val="252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2357A5">
            <w:pPr>
              <w:pStyle w:val="TableParagraph"/>
              <w:spacing w:line="240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</w:t>
            </w:r>
          </w:p>
        </w:tc>
      </w:tr>
      <w:tr w:rsidR="007A5C31" w:rsidRPr="0072566A" w:rsidTr="00610E98">
        <w:trPr>
          <w:trHeight w:hRule="exact" w:val="1023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C26" w:rsidRPr="003F3C26" w:rsidRDefault="003F3C26" w:rsidP="0049564D">
            <w:pPr>
              <w:pStyle w:val="ListParagraph"/>
              <w:numPr>
                <w:ilvl w:val="0"/>
                <w:numId w:val="24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மொழி  அமைப்பையும்  வரலாற்றையும்  எடுத்துரைத்தல்</w:t>
            </w:r>
          </w:p>
          <w:p w:rsidR="003F3C26" w:rsidRPr="003F3C26" w:rsidRDefault="003F3C26" w:rsidP="0049564D">
            <w:pPr>
              <w:pStyle w:val="ListParagraph"/>
              <w:numPr>
                <w:ilvl w:val="0"/>
                <w:numId w:val="24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தமிழ் வரி வடிவங்களை அறிய வைத்தல்</w:t>
            </w:r>
          </w:p>
          <w:p w:rsidR="007A5C31" w:rsidRPr="003F3C26" w:rsidRDefault="003F3C26" w:rsidP="0049564D">
            <w:pPr>
              <w:pStyle w:val="ListParagraph"/>
              <w:numPr>
                <w:ilvl w:val="0"/>
                <w:numId w:val="24"/>
              </w:numPr>
              <w:tabs>
                <w:tab w:val="left" w:pos="575"/>
              </w:tabs>
              <w:spacing w:before="2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தமிழின்  பிற  மொழி  கலப்பு  வரலாற்றை  விளக்குதல்</w:t>
            </w:r>
          </w:p>
        </w:tc>
      </w:tr>
      <w:tr w:rsidR="007A5C31" w:rsidRPr="0072566A" w:rsidTr="00610E98">
        <w:trPr>
          <w:trHeight w:hRule="exact" w:val="250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2357A5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பயன்கள்   :</w:t>
            </w:r>
          </w:p>
        </w:tc>
      </w:tr>
      <w:tr w:rsidR="002357A5" w:rsidRPr="0072566A" w:rsidTr="00610E98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மொழி வரலாற்றினை உணர்தல்</w:t>
            </w:r>
          </w:p>
        </w:tc>
        <w:tc>
          <w:tcPr>
            <w:tcW w:w="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</w:tc>
      </w:tr>
      <w:tr w:rsidR="002357A5" w:rsidRPr="0072566A" w:rsidTr="00610E98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 பிராமி  கல்வெட்டுகளைப்  புரிந்து  கொள்ளுதல்</w:t>
            </w:r>
          </w:p>
        </w:tc>
        <w:tc>
          <w:tcPr>
            <w:tcW w:w="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sz w:val="26"/>
                <w:szCs w:val="26"/>
              </w:rPr>
              <w:t>K2</w:t>
            </w:r>
          </w:p>
        </w:tc>
      </w:tr>
      <w:tr w:rsidR="002357A5" w:rsidRPr="0072566A" w:rsidTr="00610E98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 சொற்டொடர்  அமைப்பை  அறிதல்</w:t>
            </w:r>
          </w:p>
        </w:tc>
        <w:tc>
          <w:tcPr>
            <w:tcW w:w="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2357A5" w:rsidRPr="0072566A" w:rsidTr="00610E98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8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தமிழின் கிளை மொழிகளை அறிந்து கொள்ளுதல்</w:t>
            </w:r>
          </w:p>
        </w:tc>
        <w:tc>
          <w:tcPr>
            <w:tcW w:w="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2357A5" w:rsidRPr="0072566A" w:rsidTr="00610E98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8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rPr>
                <w:rFonts w:ascii="Vijaya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அரசுப்  போட்டித்  தேர்வுகளுக்கான  விழிப்புணர்வுப்  பெறுதல்</w:t>
            </w:r>
          </w:p>
        </w:tc>
        <w:tc>
          <w:tcPr>
            <w:tcW w:w="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7A5" w:rsidRPr="0072566A" w:rsidRDefault="002357A5" w:rsidP="002357A5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7A5C31" w:rsidRPr="0072566A" w:rsidTr="00610E98">
        <w:trPr>
          <w:trHeight w:hRule="exact" w:val="331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72566A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72566A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72566A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72566A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72566A">
              <w:rPr>
                <w:rFonts w:ascii="Vijaya" w:eastAsia="Times New Roman" w:hAnsi="Vijaya" w:cs="Vijaya"/>
                <w:sz w:val="26"/>
                <w:szCs w:val="26"/>
              </w:rPr>
              <w:t xml:space="preserve">; </w:t>
            </w:r>
            <w:r w:rsidRPr="0072566A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72566A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72566A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72566A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72566A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72566A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72566A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72566A">
              <w:rPr>
                <w:rFonts w:ascii="Vijaya" w:eastAsia="Times New Roman" w:hAnsi="Vijaya" w:cs="Vijaya"/>
                <w:sz w:val="26"/>
                <w:szCs w:val="26"/>
              </w:rPr>
              <w:t>-Evaluate;</w:t>
            </w:r>
            <w:r w:rsidRPr="0072566A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72566A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72566A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72566A" w:rsidTr="00610E98">
        <w:trPr>
          <w:trHeight w:hRule="exact" w:val="288"/>
        </w:trPr>
        <w:tc>
          <w:tcPr>
            <w:tcW w:w="17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3F292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2566A" w:rsidTr="00610E98">
        <w:trPr>
          <w:trHeight w:hRule="exact" w:val="490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2566A">
            <w:pPr>
              <w:pStyle w:val="TableParagraph"/>
              <w:spacing w:line="208" w:lineRule="auto"/>
              <w:ind w:left="214" w:right="119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2"/>
                <w:sz w:val="26"/>
                <w:szCs w:val="26"/>
                <w:cs/>
                <w:lang w:bidi="ta-IN"/>
              </w:rPr>
              <w:t>தோற்றுவாய்   -   மொழி   அமைப்பும்   வரலாறும்   -   மொழி   வரலாற்றுச்   சான்றுகள்   -   தொல்-திராவிட மொழியும்</w:t>
            </w:r>
          </w:p>
        </w:tc>
      </w:tr>
      <w:tr w:rsidR="007A5C31" w:rsidRPr="0072566A" w:rsidTr="00610E98">
        <w:trPr>
          <w:trHeight w:hRule="exact" w:val="288"/>
        </w:trPr>
        <w:tc>
          <w:tcPr>
            <w:tcW w:w="17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3F292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 xml:space="preserve">அலகு: </w:t>
            </w:r>
            <w:r w:rsidR="00B75954"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bidi="ta-IN"/>
              </w:rPr>
              <w:t>2</w:t>
            </w:r>
            <w:r w:rsidRPr="0072566A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 xml:space="preserve">  அலகு:1</w:t>
            </w:r>
          </w:p>
        </w:tc>
        <w:tc>
          <w:tcPr>
            <w:tcW w:w="61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 xml:space="preserve">13  </w:t>
            </w: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2566A" w:rsidTr="00610E98">
        <w:trPr>
          <w:trHeight w:hRule="exact" w:val="528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2566A">
            <w:pPr>
              <w:pStyle w:val="TableParagraph"/>
              <w:spacing w:before="19" w:line="248" w:lineRule="exact"/>
              <w:ind w:left="214" w:right="12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eastAsia="Times New Roman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பழங்காலத்தமிழ்  -  தமிழ்ப்  பிராமி  கல்வெட்டுகளின்  மொழி   –  தொல்காப்பியத்  தமிழ்  -  சங்க காலத்  தமிழ்  -  சங்க  மருவிய  காலத்  தமிழ்</w:t>
            </w:r>
          </w:p>
        </w:tc>
      </w:tr>
      <w:tr w:rsidR="007A5C31" w:rsidRPr="0072566A" w:rsidTr="00610E98">
        <w:trPr>
          <w:trHeight w:hRule="exact" w:val="288"/>
        </w:trPr>
        <w:tc>
          <w:tcPr>
            <w:tcW w:w="17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3F292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="00B75954"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lang w:bidi="ta-IN"/>
              </w:rPr>
              <w:t>3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2566A" w:rsidTr="00610E98">
        <w:trPr>
          <w:trHeight w:hRule="exact" w:val="544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3F3C26">
            <w:pPr>
              <w:pStyle w:val="TableParagraph"/>
              <w:spacing w:line="208" w:lineRule="auto"/>
              <w:ind w:left="214" w:right="119" w:firstLine="60"/>
              <w:rPr>
                <w:rFonts w:ascii="Vijaya" w:eastAsia="Times New Roman" w:hAnsi="Vijaya" w:cs="Vijaya"/>
                <w:sz w:val="26"/>
                <w:szCs w:val="26"/>
              </w:rPr>
            </w:pPr>
            <w:r w:rsidRPr="003F3C26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இடைக்காலத் தமிழ்  -பல்லவர்  காலத்  தமிழ்  -   சோழர்  காலத்தமிழ்  -   நாயக்கர்  காலத்  தமிழ்  - மராட்டியர்  காலத்  தமிழ்</w:t>
            </w:r>
          </w:p>
        </w:tc>
      </w:tr>
      <w:tr w:rsidR="007A5C31" w:rsidRPr="0072566A" w:rsidTr="00610E98">
        <w:trPr>
          <w:trHeight w:hRule="exact" w:val="288"/>
        </w:trPr>
        <w:tc>
          <w:tcPr>
            <w:tcW w:w="17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3F2921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="00B75954"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2566A" w:rsidTr="00610E98">
        <w:trPr>
          <w:trHeight w:hRule="exact" w:val="526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66A" w:rsidRPr="0072566A" w:rsidRDefault="0072566A" w:rsidP="0072566A">
            <w:pPr>
              <w:pStyle w:val="TableParagraph"/>
              <w:tabs>
                <w:tab w:val="left" w:pos="1306"/>
                <w:tab w:val="left" w:pos="2010"/>
                <w:tab w:val="left" w:pos="2277"/>
                <w:tab w:val="left" w:pos="3958"/>
                <w:tab w:val="left" w:pos="5063"/>
                <w:tab w:val="left" w:pos="6462"/>
                <w:tab w:val="left" w:pos="7166"/>
                <w:tab w:val="left" w:pos="7435"/>
                <w:tab w:val="left" w:pos="8752"/>
                <w:tab w:val="left" w:pos="9456"/>
              </w:tabs>
              <w:spacing w:line="236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தற்காலத்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ab/>
              <w:t>தமிழ்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ab/>
              <w:t>-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ab/>
              <w:t>பத்தொன்பதாம்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,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ab/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இருபதாம்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ab/>
              <w:t>நூற்றாண்டுத்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ab/>
              <w:t>தமிழ்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ab/>
              <w:t>-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ab/>
              <w:t>கல்வெட்டுத்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ab/>
              <w:t>தமிழ்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ab/>
              <w:t>-</w:t>
            </w:r>
          </w:p>
          <w:p w:rsidR="007A5C31" w:rsidRPr="0072566A" w:rsidRDefault="0072566A" w:rsidP="0072566A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தமிழில் பிற  மொழிக் கலப்பு  – தமிழ்க்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 xml:space="preserve">;  </w:t>
            </w:r>
            <w:r w:rsidRPr="0072566A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கிளை மொழிகள்</w:t>
            </w:r>
          </w:p>
        </w:tc>
      </w:tr>
      <w:tr w:rsidR="007A5C31" w:rsidRPr="0072566A" w:rsidTr="00610E98">
        <w:trPr>
          <w:trHeight w:hRule="exact" w:val="288"/>
        </w:trPr>
        <w:tc>
          <w:tcPr>
            <w:tcW w:w="17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3F2921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="00B75954"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5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74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 xml:space="preserve">14  </w:t>
            </w: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2566A" w:rsidTr="00610E98">
        <w:trPr>
          <w:trHeight w:hRule="exact" w:val="250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2566A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தமிழ்ச்  சொற்பொருள்  மாற்றம்  -  தமிழ்த்  தொடரியல்</w:t>
            </w:r>
            <w:r w:rsidRPr="0072566A">
              <w:rPr>
                <w:rFonts w:ascii="Vijaya" w:hAnsi="Vijaya" w:cs="Vijaya"/>
                <w:spacing w:val="-1"/>
                <w:sz w:val="26"/>
                <w:szCs w:val="26"/>
              </w:rPr>
              <w:t xml:space="preserve">,  </w:t>
            </w:r>
            <w:r w:rsidRPr="0072566A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தமிழ்  வரிவடிவ  வரலாறு</w:t>
            </w:r>
          </w:p>
        </w:tc>
      </w:tr>
      <w:tr w:rsidR="007A5C31" w:rsidRPr="0072566A" w:rsidTr="00610E98">
        <w:trPr>
          <w:trHeight w:hRule="exact" w:val="288"/>
        </w:trPr>
        <w:tc>
          <w:tcPr>
            <w:tcW w:w="17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3F2921">
            <w:pPr>
              <w:pStyle w:val="TableParagraph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="00B75954"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74" w:lineRule="exact"/>
              <w:ind w:left="1136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 xml:space="preserve">2 </w:t>
            </w: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2566A" w:rsidTr="00B75954">
        <w:trPr>
          <w:trHeight w:hRule="exact" w:val="833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B75954" w:rsidP="00B75954">
            <w:pPr>
              <w:pStyle w:val="TableParagraph"/>
              <w:spacing w:line="208" w:lineRule="auto"/>
              <w:ind w:left="2163" w:right="1007" w:hanging="106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B75954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சம காலச் சிக்கல்களை மையப்படுத்தி வலைத்தளக் கருத்தரங்கம் நடத்துதல் துறை வல்லுநர்களை அழைத்து பயிலரங்கம் நடத்துதல்</w:t>
            </w:r>
          </w:p>
        </w:tc>
      </w:tr>
      <w:tr w:rsidR="007A5C31" w:rsidRPr="0072566A" w:rsidTr="00610E98">
        <w:trPr>
          <w:trHeight w:hRule="exact" w:val="360"/>
        </w:trPr>
        <w:tc>
          <w:tcPr>
            <w:tcW w:w="17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74" w:lineRule="exact"/>
              <w:ind w:left="3770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74" w:lineRule="exact"/>
              <w:ind w:left="956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 xml:space="preserve">72  </w:t>
            </w: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72566A" w:rsidTr="00610E98">
        <w:trPr>
          <w:trHeight w:hRule="exact" w:val="252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2566A">
            <w:pPr>
              <w:pStyle w:val="TableParagraph"/>
              <w:spacing w:line="240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பாட நூல்</w:t>
            </w:r>
          </w:p>
        </w:tc>
      </w:tr>
      <w:tr w:rsidR="007A5C31" w:rsidRPr="0072566A" w:rsidTr="00610E98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0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2566A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தமிழ்மொழி வரலாறு</w:t>
            </w:r>
            <w:r w:rsidRPr="0072566A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 xml:space="preserve">, </w:t>
            </w:r>
            <w:r w:rsidRPr="0072566A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சு.சக்திவேல்</w:t>
            </w:r>
            <w:r w:rsidRPr="0072566A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 xml:space="preserve">, </w:t>
            </w:r>
            <w:r w:rsidRPr="0072566A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மணிவாசகர் பதிப்பகம். சென்னை</w:t>
            </w:r>
          </w:p>
        </w:tc>
      </w:tr>
      <w:tr w:rsidR="007A5C31" w:rsidRPr="0072566A" w:rsidTr="00610E98">
        <w:trPr>
          <w:trHeight w:hRule="exact" w:val="310"/>
        </w:trPr>
        <w:tc>
          <w:tcPr>
            <w:tcW w:w="9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72566A" w:rsidRDefault="0072566A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bCs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72566A" w:rsidRPr="0072566A" w:rsidTr="00610E98">
        <w:trPr>
          <w:trHeight w:hRule="exact" w:val="289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66A" w:rsidRPr="0072566A" w:rsidRDefault="0072566A" w:rsidP="0072566A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20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66A" w:rsidRPr="0072566A" w:rsidRDefault="0072566A" w:rsidP="0072566A">
            <w:pPr>
              <w:rPr>
                <w:rFonts w:ascii="Vijaya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தெ.பொ.மீனாட்சி  சுந்தரனார்  -  தமிழ்  மொழி  வரலாறு  –  காவ்யா  பதிப்பகம்</w:t>
            </w:r>
            <w:r w:rsidRPr="0072566A">
              <w:rPr>
                <w:rFonts w:ascii="Vijaya" w:hAnsi="Vijaya" w:cs="Vijaya"/>
                <w:sz w:val="26"/>
                <w:szCs w:val="26"/>
              </w:rPr>
              <w:t xml:space="preserve">,  </w:t>
            </w: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72566A" w:rsidRPr="0072566A" w:rsidTr="00610E98">
        <w:trPr>
          <w:trHeight w:hRule="exact" w:val="52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66A" w:rsidRPr="0072566A" w:rsidRDefault="0072566A" w:rsidP="0072566A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20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66A" w:rsidRPr="0072566A" w:rsidRDefault="0072566A" w:rsidP="0072566A">
            <w:pPr>
              <w:rPr>
                <w:rFonts w:ascii="Vijaya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சூரியநாராயண   சாஸ்திரி   (பரிதிமாற்   கலைஞர்)   -   தமிழ்   மொழியின்   வரலாறு   –   உலகத் தமிழாராய்ச்சி நிறுவனம்</w:t>
            </w:r>
            <w:r w:rsidRPr="0072566A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72566A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</w:tbl>
    <w:p w:rsidR="00610E98" w:rsidRDefault="00610E98">
      <w:pPr>
        <w:pStyle w:val="BodyText"/>
        <w:spacing w:line="267" w:lineRule="exact"/>
        <w:ind w:left="333" w:firstLine="0"/>
        <w:rPr>
          <w:spacing w:val="-1"/>
        </w:rPr>
      </w:pPr>
    </w:p>
    <w:p w:rsidR="00610E98" w:rsidRDefault="00610E98">
      <w:pPr>
        <w:pStyle w:val="BodyText"/>
        <w:spacing w:line="267" w:lineRule="exact"/>
        <w:ind w:left="333" w:firstLine="0"/>
        <w:rPr>
          <w:spacing w:val="-1"/>
        </w:rPr>
      </w:pPr>
    </w:p>
    <w:tbl>
      <w:tblPr>
        <w:tblStyle w:val="TableGrid"/>
        <w:tblW w:w="0" w:type="auto"/>
        <w:tblInd w:w="333" w:type="dxa"/>
        <w:tblLook w:val="04A0"/>
      </w:tblPr>
      <w:tblGrid>
        <w:gridCol w:w="876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610E98" w:rsidTr="009E2E2F">
        <w:tc>
          <w:tcPr>
            <w:tcW w:w="9627" w:type="dxa"/>
            <w:gridSpan w:val="11"/>
          </w:tcPr>
          <w:p w:rsidR="00610E98" w:rsidRDefault="00610E98">
            <w:pPr>
              <w:pStyle w:val="BodyText"/>
              <w:spacing w:line="267" w:lineRule="exact"/>
              <w:ind w:left="0" w:firstLine="0"/>
              <w:rPr>
                <w:spacing w:val="-1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 xml:space="preserve">Mappingwith </w:t>
            </w: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Programme Outcomes</w:t>
            </w:r>
          </w:p>
        </w:tc>
      </w:tr>
      <w:tr w:rsidR="00610E98" w:rsidTr="00610E98"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3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COs</w:t>
            </w:r>
          </w:p>
        </w:tc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PO1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PO2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PO3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PO4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PO5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PO6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PO7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PO8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2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PO9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75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pacing w:val="-1"/>
                <w:sz w:val="26"/>
                <w:szCs w:val="26"/>
              </w:rPr>
              <w:t>PO10</w:t>
            </w:r>
          </w:p>
        </w:tc>
      </w:tr>
      <w:tr w:rsidR="00610E98" w:rsidTr="00610E98"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72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CO1</w:t>
            </w:r>
          </w:p>
        </w:tc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4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S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4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S</w:t>
            </w:r>
          </w:p>
        </w:tc>
      </w:tr>
      <w:tr w:rsidR="00610E98" w:rsidTr="00610E98"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72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CO3</w:t>
            </w:r>
          </w:p>
        </w:tc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03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L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L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L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8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</w:tr>
      <w:tr w:rsidR="00610E98" w:rsidTr="00610E98"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72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CO3</w:t>
            </w:r>
          </w:p>
        </w:tc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S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4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S</w:t>
            </w:r>
          </w:p>
        </w:tc>
      </w:tr>
      <w:tr w:rsidR="00610E98" w:rsidTr="00610E98"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72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b/>
                <w:sz w:val="26"/>
                <w:szCs w:val="26"/>
              </w:rPr>
              <w:t>CO4</w:t>
            </w:r>
          </w:p>
        </w:tc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0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S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3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L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S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L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8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</w:tr>
      <w:tr w:rsidR="00610E98" w:rsidTr="00610E98"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CO5</w:t>
            </w:r>
          </w:p>
        </w:tc>
        <w:tc>
          <w:tcPr>
            <w:tcW w:w="876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7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S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S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1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left="242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M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43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L</w:t>
            </w:r>
          </w:p>
        </w:tc>
        <w:tc>
          <w:tcPr>
            <w:tcW w:w="875" w:type="dxa"/>
          </w:tcPr>
          <w:p w:rsidR="00610E98" w:rsidRPr="0072566A" w:rsidRDefault="00610E98" w:rsidP="00610E98">
            <w:pPr>
              <w:pStyle w:val="TableParagraph"/>
              <w:spacing w:line="267" w:lineRule="exact"/>
              <w:ind w:right="114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72566A">
              <w:rPr>
                <w:rFonts w:ascii="Vijaya" w:hAnsi="Vijaya" w:cs="Vijaya"/>
                <w:sz w:val="26"/>
                <w:szCs w:val="26"/>
              </w:rPr>
              <w:t>S</w:t>
            </w:r>
          </w:p>
        </w:tc>
      </w:tr>
    </w:tbl>
    <w:p w:rsidR="00610E98" w:rsidRDefault="00610E98">
      <w:pPr>
        <w:pStyle w:val="BodyText"/>
        <w:spacing w:line="267" w:lineRule="exact"/>
        <w:ind w:left="333" w:firstLine="0"/>
        <w:rPr>
          <w:spacing w:val="-1"/>
        </w:rPr>
      </w:pPr>
    </w:p>
    <w:p w:rsidR="007A5C31" w:rsidRDefault="0040517E">
      <w:pPr>
        <w:pStyle w:val="BodyText"/>
        <w:spacing w:line="267" w:lineRule="exact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37"/>
          <w:pgSz w:w="11910" w:h="16840"/>
          <w:pgMar w:top="560" w:right="720" w:bottom="280" w:left="1220" w:header="0" w:footer="0" w:gutter="0"/>
          <w:cols w:space="720"/>
        </w:sectPr>
      </w:pPr>
    </w:p>
    <w:p w:rsidR="00610E98" w:rsidRDefault="00610E9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610E98" w:rsidRDefault="00610E9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610E98" w:rsidRDefault="00610E9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610E98" w:rsidRDefault="00610E9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610E98" w:rsidRDefault="00610E9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610E98" w:rsidRDefault="00610E9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610E98" w:rsidRDefault="00610E9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610E98" w:rsidRDefault="00610E9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4" w:type="dxa"/>
        <w:tblLayout w:type="fixed"/>
        <w:tblLook w:val="01E0"/>
      </w:tblPr>
      <w:tblGrid>
        <w:gridCol w:w="449"/>
        <w:gridCol w:w="91"/>
        <w:gridCol w:w="1331"/>
        <w:gridCol w:w="731"/>
        <w:gridCol w:w="4979"/>
        <w:gridCol w:w="242"/>
        <w:gridCol w:w="58"/>
        <w:gridCol w:w="446"/>
        <w:gridCol w:w="633"/>
        <w:gridCol w:w="267"/>
        <w:gridCol w:w="452"/>
      </w:tblGrid>
      <w:tr w:rsidR="00CF5AD8" w:rsidRPr="00CF5AD8" w:rsidTr="00CF5AD8">
        <w:trPr>
          <w:trHeight w:hRule="exact" w:val="49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</w:pPr>
            <w:r w:rsidRPr="00CF5AD8"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  <w:t>பாடக்குறியீட்டுஎண்</w:t>
            </w:r>
          </w:p>
          <w:p w:rsidR="00CF5AD8" w:rsidRPr="00CF5AD8" w:rsidRDefault="00CF5AD8" w:rsidP="009E2E2F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before="82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CF5AD8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</w:rPr>
              <w:t>பாடத்தலைப்பு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before="96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>L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before="96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>T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>C</w:t>
            </w:r>
          </w:p>
        </w:tc>
      </w:tr>
      <w:tr w:rsidR="00CF5AD8" w:rsidRPr="00CF5AD8" w:rsidTr="00CF5AD8">
        <w:trPr>
          <w:trHeight w:hRule="exact" w:val="288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B75954" w:rsidP="009E2E2F">
            <w:pPr>
              <w:pStyle w:val="TableParagraph"/>
              <w:spacing w:line="274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75954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 xml:space="preserve">விருப்பப்பாடம் </w:t>
            </w:r>
            <w:r>
              <w:rPr>
                <w:rFonts w:ascii="Vijaya" w:hAnsi="Vijaya" w:cs="Vijaya"/>
                <w:spacing w:val="-1"/>
                <w:sz w:val="26"/>
                <w:szCs w:val="26"/>
              </w:rPr>
              <w:t>II</w:t>
            </w: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004322">
            <w:pPr>
              <w:pStyle w:val="TableParagraph"/>
              <w:spacing w:line="257" w:lineRule="exact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  <w:lang w:val="en-IN" w:bidi="ta-IN"/>
              </w:rPr>
            </w:pPr>
            <w:r w:rsidRPr="00CF5AD8">
              <w:rPr>
                <w:rFonts w:ascii="Vijaya" w:hAnsi="Vijaya" w:cs="Vijaya" w:hint="cs"/>
                <w:b/>
                <w:bCs/>
                <w:w w:val="105"/>
                <w:sz w:val="26"/>
                <w:szCs w:val="26"/>
                <w:cs/>
                <w:lang w:bidi="ta-IN"/>
              </w:rPr>
              <w:t>திரைக்கலையும் படைப்பாக்கமும்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>-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>4</w:t>
            </w:r>
          </w:p>
        </w:tc>
      </w:tr>
      <w:tr w:rsidR="00CF5AD8" w:rsidRPr="00CF5AD8" w:rsidTr="00CF5AD8">
        <w:trPr>
          <w:trHeight w:hRule="exact" w:val="286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rPr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CF5AD8">
              <w:rPr>
                <w:rFonts w:ascii="Vijaya" w:hAnsi="Vijaya" w:cs="Vijaya"/>
                <w:spacing w:val="-1"/>
                <w:w w:val="90"/>
                <w:sz w:val="26"/>
                <w:szCs w:val="26"/>
                <w:lang w:val="en-IN"/>
              </w:rPr>
              <w:t>பாடப்பிரிவு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rPr>
                <w:sz w:val="26"/>
                <w:szCs w:val="26"/>
              </w:rPr>
            </w:pPr>
          </w:p>
        </w:tc>
      </w:tr>
      <w:tr w:rsidR="00CF5AD8" w:rsidRPr="00CF5AD8" w:rsidTr="00CF5AD8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38" w:lineRule="exact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CF5AD8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</w:rPr>
              <w:t>பாடநோக்கம்</w:t>
            </w:r>
          </w:p>
        </w:tc>
      </w:tr>
      <w:tr w:rsidR="00CF5AD8" w:rsidRPr="00CF5AD8" w:rsidTr="00CF5AD8">
        <w:trPr>
          <w:trHeight w:val="84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49564D">
            <w:pPr>
              <w:pStyle w:val="ListParagraph"/>
              <w:numPr>
                <w:ilvl w:val="0"/>
                <w:numId w:val="26"/>
              </w:numPr>
              <w:tabs>
                <w:tab w:val="left" w:pos="575"/>
              </w:tabs>
              <w:spacing w:line="274" w:lineRule="exact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CF5AD8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>படைப்புக்கலையில் வெகுஜன</w:t>
            </w:r>
            <w:r w:rsidR="0031660C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த் </w:t>
            </w:r>
            <w:r w:rsidRPr="00CF5AD8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 தன்மையைப் பெற்றுள்ள திரைக்கலையின்  வளர்ச்சியை உணர்தலும் சுவைத்தலும்  </w:t>
            </w:r>
          </w:p>
          <w:p w:rsidR="00CF5AD8" w:rsidRPr="00CF5AD8" w:rsidRDefault="00CF5AD8" w:rsidP="0049564D">
            <w:pPr>
              <w:pStyle w:val="ListParagraph"/>
              <w:numPr>
                <w:ilvl w:val="0"/>
                <w:numId w:val="26"/>
              </w:numPr>
              <w:tabs>
                <w:tab w:val="left" w:pos="635"/>
              </w:tabs>
              <w:spacing w:before="2"/>
              <w:ind w:left="635" w:hanging="420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CF5AD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இலக்கியத்துக்கும் திரைக்கலைக்குமான உறவினைப் புரிதல் </w:t>
            </w:r>
          </w:p>
          <w:p w:rsidR="00CF5AD8" w:rsidRPr="00CF5AD8" w:rsidRDefault="00CF5AD8" w:rsidP="0049564D">
            <w:pPr>
              <w:pStyle w:val="ListParagraph"/>
              <w:numPr>
                <w:ilvl w:val="0"/>
                <w:numId w:val="26"/>
              </w:numPr>
              <w:tabs>
                <w:tab w:val="left" w:pos="635"/>
              </w:tabs>
              <w:spacing w:before="2"/>
              <w:ind w:left="635" w:hanging="420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CF5AD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இலக்கியப் பிரதிகளை திரைப்படமாக்கும் நுட்பங்களை கற்றல்  </w:t>
            </w:r>
          </w:p>
          <w:p w:rsidR="00CF5AD8" w:rsidRPr="00CF5AD8" w:rsidRDefault="00CF5AD8" w:rsidP="009E2E2F">
            <w:pPr>
              <w:tabs>
                <w:tab w:val="left" w:pos="635"/>
              </w:tabs>
              <w:spacing w:before="2"/>
              <w:ind w:left="215"/>
              <w:rPr>
                <w:rFonts w:ascii="Bamini" w:eastAsia="Times New Roman" w:hAnsi="Bamini" w:cs="Times New Roman"/>
                <w:sz w:val="26"/>
                <w:szCs w:val="26"/>
              </w:rPr>
            </w:pPr>
          </w:p>
        </w:tc>
      </w:tr>
      <w:tr w:rsidR="00CF5AD8" w:rsidRPr="00CF5AD8" w:rsidTr="00CF5AD8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  <w:lang w:val="en-IN"/>
              </w:rPr>
            </w:pPr>
            <w:r w:rsidRPr="00CF5AD8">
              <w:rPr>
                <w:rFonts w:ascii="Vijaya" w:hAnsi="Vijaya" w:cs="Vijaya"/>
                <w:b/>
                <w:bCs/>
                <w:spacing w:val="-2"/>
                <w:w w:val="145"/>
                <w:sz w:val="26"/>
                <w:szCs w:val="26"/>
                <w:lang w:val="en-IN"/>
              </w:rPr>
              <w:t>பயன்கள்</w:t>
            </w:r>
          </w:p>
        </w:tc>
      </w:tr>
      <w:tr w:rsidR="00CF5AD8" w:rsidRPr="00CF5AD8" w:rsidTr="00CF5AD8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9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CF5AD8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>திரைப்பட</w:t>
            </w:r>
            <w:r w:rsidR="00E87D28" w:rsidRPr="00E87D28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வரலாற்றை</w:t>
            </w:r>
            <w:r w:rsidRPr="00CF5AD8">
              <w:rPr>
                <w:rFonts w:ascii="Vijaya" w:hAnsi="Vijaya" w:cs="Vijaya"/>
                <w:spacing w:val="-1"/>
                <w:w w:val="110"/>
                <w:sz w:val="26"/>
                <w:szCs w:val="26"/>
              </w:rPr>
              <w:t>அறிதல்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pacing w:val="-1"/>
                <w:sz w:val="26"/>
                <w:szCs w:val="26"/>
              </w:rPr>
              <w:t>K</w:t>
            </w:r>
            <w:r w:rsidR="00E87D28">
              <w:rPr>
                <w:rFonts w:ascii="Times New Roman"/>
                <w:spacing w:val="-1"/>
                <w:sz w:val="26"/>
                <w:szCs w:val="26"/>
              </w:rPr>
              <w:t>2</w:t>
            </w:r>
          </w:p>
        </w:tc>
      </w:tr>
      <w:tr w:rsidR="00CF5AD8" w:rsidRPr="00CF5AD8" w:rsidTr="00CF5AD8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E87D28" w:rsidP="009E2E2F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87D28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திரைமொழியின் அமைப்பை அறிதல்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pacing w:val="-1"/>
                <w:sz w:val="26"/>
                <w:szCs w:val="26"/>
              </w:rPr>
              <w:t>K3</w:t>
            </w:r>
          </w:p>
        </w:tc>
      </w:tr>
      <w:tr w:rsidR="00CF5AD8" w:rsidRPr="00CF5AD8" w:rsidTr="00E87D28">
        <w:trPr>
          <w:trHeight w:hRule="exact" w:val="562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E87D28" w:rsidRDefault="00E87D28" w:rsidP="009E2E2F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87D28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திரைக்கதையின் கட்டமைப்பினை அளிதலும் உணர்தலும்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pacing w:val="-1"/>
                <w:sz w:val="26"/>
                <w:szCs w:val="26"/>
              </w:rPr>
            </w:pPr>
            <w:r w:rsidRPr="00CF5AD8">
              <w:rPr>
                <w:rFonts w:ascii="Times New Roman"/>
                <w:spacing w:val="-1"/>
                <w:sz w:val="26"/>
                <w:szCs w:val="26"/>
              </w:rPr>
              <w:t>K1</w:t>
            </w:r>
          </w:p>
          <w:p w:rsidR="00E87D28" w:rsidRPr="00CF5AD8" w:rsidRDefault="00E87D28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  <w:szCs w:val="26"/>
              </w:rPr>
              <w:t>K2</w:t>
            </w:r>
          </w:p>
        </w:tc>
      </w:tr>
      <w:tr w:rsidR="00CF5AD8" w:rsidRPr="00CF5AD8" w:rsidTr="00CF5AD8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z w:val="26"/>
                <w:szCs w:val="26"/>
              </w:rPr>
              <w:t>4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E87D28" w:rsidP="009E2E2F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87D28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திரைக்கதையின் பன்பரிமாணங்கள் பற்றிய அறிவைப் பெறுதல்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0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pacing w:val="-1"/>
                <w:sz w:val="26"/>
                <w:szCs w:val="26"/>
              </w:rPr>
              <w:t>K4</w:t>
            </w:r>
          </w:p>
        </w:tc>
      </w:tr>
      <w:tr w:rsidR="00CF5AD8" w:rsidRPr="00CF5AD8" w:rsidTr="00CF5AD8">
        <w:trPr>
          <w:trHeight w:hRule="exact" w:val="331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8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E87D28" w:rsidP="009E2E2F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E87D28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திரைக்கதை உருவாக்கல்</w:t>
            </w:r>
            <w:r w:rsidRPr="00E87D28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Pr="00E87D28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குறும்படம் தயாரிக்கும் திறனைப் பெறுதல்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pacing w:val="-1"/>
                <w:sz w:val="26"/>
                <w:szCs w:val="26"/>
              </w:rPr>
              <w:t>K6</w:t>
            </w:r>
          </w:p>
        </w:tc>
      </w:tr>
      <w:tr w:rsidR="00CF5AD8" w:rsidRPr="00CF5AD8" w:rsidTr="00CF5AD8">
        <w:trPr>
          <w:trHeight w:val="331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K1</w:t>
            </w:r>
            <w:r w:rsidRPr="00CF5AD8">
              <w:rPr>
                <w:rFonts w:ascii="Times New Roman"/>
                <w:sz w:val="26"/>
                <w:szCs w:val="26"/>
              </w:rPr>
              <w:t xml:space="preserve">-Remember; 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K2</w:t>
            </w:r>
            <w:r w:rsidRPr="00CF5AD8">
              <w:rPr>
                <w:rFonts w:ascii="Times New Roman"/>
                <w:sz w:val="26"/>
                <w:szCs w:val="26"/>
              </w:rPr>
              <w:t>-</w:t>
            </w:r>
            <w:r w:rsidR="00EF67B6" w:rsidRPr="00CF5AD8">
              <w:rPr>
                <w:rFonts w:ascii="Times New Roman"/>
                <w:sz w:val="26"/>
                <w:szCs w:val="26"/>
              </w:rPr>
              <w:t>Understand</w:t>
            </w:r>
            <w:r w:rsidRPr="00CF5AD8">
              <w:rPr>
                <w:rFonts w:ascii="Times New Roman"/>
                <w:sz w:val="26"/>
                <w:szCs w:val="26"/>
              </w:rPr>
              <w:t xml:space="preserve">; 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K3</w:t>
            </w:r>
            <w:r w:rsidRPr="00CF5AD8">
              <w:rPr>
                <w:rFonts w:ascii="Times New Roman"/>
                <w:sz w:val="26"/>
                <w:szCs w:val="26"/>
              </w:rPr>
              <w:t>-</w:t>
            </w:r>
            <w:r w:rsidRPr="00CF5AD8">
              <w:rPr>
                <w:rFonts w:ascii="Times New Roman"/>
                <w:spacing w:val="-1"/>
                <w:sz w:val="26"/>
                <w:szCs w:val="26"/>
              </w:rPr>
              <w:t>Apply;</w:t>
            </w:r>
            <w:r w:rsidRPr="00CF5AD8">
              <w:rPr>
                <w:rFonts w:ascii="Times New Roman"/>
                <w:b/>
                <w:sz w:val="26"/>
                <w:szCs w:val="26"/>
              </w:rPr>
              <w:t xml:space="preserve">K4 </w:t>
            </w:r>
            <w:r w:rsidRPr="00CF5AD8">
              <w:rPr>
                <w:rFonts w:ascii="Times New Roman"/>
                <w:sz w:val="26"/>
                <w:szCs w:val="26"/>
              </w:rPr>
              <w:t>-</w:t>
            </w:r>
            <w:r w:rsidRPr="00CF5AD8">
              <w:rPr>
                <w:rFonts w:ascii="Times New Roman"/>
                <w:spacing w:val="-1"/>
                <w:sz w:val="26"/>
                <w:szCs w:val="26"/>
              </w:rPr>
              <w:t xml:space="preserve"> Analyze;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K5</w:t>
            </w:r>
            <w:r w:rsidRPr="00CF5AD8">
              <w:rPr>
                <w:rFonts w:ascii="Times New Roman"/>
                <w:sz w:val="26"/>
                <w:szCs w:val="26"/>
              </w:rPr>
              <w:t>-Evaluate;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K6</w:t>
            </w:r>
            <w:r w:rsidRPr="00CF5AD8">
              <w:rPr>
                <w:rFonts w:ascii="Times New Roman"/>
                <w:sz w:val="26"/>
                <w:szCs w:val="26"/>
              </w:rPr>
              <w:t>-</w:t>
            </w:r>
            <w:r w:rsidRPr="00CF5AD8">
              <w:rPr>
                <w:rFonts w:ascii="Times New Roman"/>
                <w:spacing w:val="-1"/>
                <w:sz w:val="26"/>
                <w:szCs w:val="26"/>
              </w:rPr>
              <w:t xml:space="preserve"> Create</w:t>
            </w:r>
          </w:p>
        </w:tc>
      </w:tr>
      <w:tr w:rsidR="00CF5AD8" w:rsidRPr="00CF5AD8" w:rsidTr="00CF5AD8">
        <w:trPr>
          <w:trHeight w:hRule="exact" w:val="288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004322" w:rsidRDefault="00CF5AD8" w:rsidP="009E2E2F">
            <w:pPr>
              <w:pStyle w:val="TableParagraph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:1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004322" w:rsidRDefault="00CF5AD8" w:rsidP="009E2E2F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தமிழ் திரைப்பட வரலாறு 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4" w:lineRule="exact"/>
              <w:ind w:left="6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 xml:space="preserve">15  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CF5AD8" w:rsidRPr="00CF5AD8" w:rsidTr="00CF5AD8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40" w:lineRule="exact"/>
              <w:ind w:left="55"/>
              <w:rPr>
                <w:rFonts w:ascii="Vijaya" w:eastAsia="Times New Roman" w:hAnsi="Vijaya" w:cs="Vijaya"/>
                <w:sz w:val="26"/>
                <w:szCs w:val="26"/>
              </w:rPr>
            </w:pPr>
            <w:r w:rsidRPr="00CF5AD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புராணப் படங்கள் , சமூகப் படங்கள், தற்கால திரைப்படங்கள் </w:t>
            </w:r>
          </w:p>
        </w:tc>
      </w:tr>
      <w:tr w:rsidR="00CF5AD8" w:rsidRPr="00CF5AD8" w:rsidTr="00CF5AD8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004322" w:rsidRDefault="00CF5AD8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:2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004322" w:rsidRDefault="00CF5AD8" w:rsidP="009E2E2F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திரை மொழி 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 xml:space="preserve">13  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CF5AD8" w:rsidRPr="00CF5AD8" w:rsidTr="00CF5AD8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CF5AD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காட்சி, உரையாடல், பட சட்டம் , பிம்பம், </w:t>
            </w:r>
          </w:p>
        </w:tc>
      </w:tr>
      <w:tr w:rsidR="00CF5AD8" w:rsidRPr="00CF5AD8" w:rsidTr="00CF5AD8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004322" w:rsidRDefault="00CF5AD8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:3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004322" w:rsidRDefault="00CF5AD8" w:rsidP="009E2E2F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திரைக்கதை கட்டமைப்பு 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CF5AD8" w:rsidRPr="00CF5AD8" w:rsidTr="00CF5AD8">
        <w:trPr>
          <w:trHeight w:val="29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before="2"/>
              <w:jc w:val="both"/>
              <w:rPr>
                <w:rFonts w:ascii="Vijaya" w:eastAsia="Times New Roman" w:hAnsi="Vijaya" w:cs="Vijaya"/>
                <w:sz w:val="26"/>
                <w:szCs w:val="26"/>
              </w:rPr>
            </w:pPr>
            <w:r w:rsidRPr="00CF5AD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சூழல், பாத்திரம், திரைக்கதை முரண்,  </w:t>
            </w:r>
          </w:p>
        </w:tc>
      </w:tr>
      <w:tr w:rsidR="00CF5AD8" w:rsidRPr="00CF5AD8" w:rsidTr="00CF5AD8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004322" w:rsidRDefault="00CF5AD8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:4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004322" w:rsidRDefault="00CF5AD8" w:rsidP="009E2E2F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திரைக்கதையின் பகுதிகள்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CF5AD8" w:rsidRPr="00CF5AD8" w:rsidTr="00CF5AD8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70544" w:rsidP="009E2E2F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 காட்சி கோர்ப்பு,  </w:t>
            </w:r>
            <w:r w:rsidR="00CF5AD8" w:rsidRPr="00CF5AD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ஒளி, ஒலி</w:t>
            </w: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, </w:t>
            </w:r>
            <w:r w:rsidR="00734FE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அமைப்பு </w:t>
            </w:r>
          </w:p>
        </w:tc>
      </w:tr>
      <w:tr w:rsidR="00CF5AD8" w:rsidRPr="00CF5AD8" w:rsidTr="00CF5AD8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004322" w:rsidRDefault="00CF5AD8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:5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004322" w:rsidRDefault="00CF5AD8" w:rsidP="009E2E2F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திரைக்கதை வடிவமைப்பு </w:t>
            </w:r>
            <w:r w:rsidR="006D5020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 பயிற்சி 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CF5AD8" w:rsidRPr="00CF5AD8" w:rsidTr="00CF5AD8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40" w:lineRule="exact"/>
              <w:ind w:left="57"/>
              <w:rPr>
                <w:rFonts w:ascii="Vijaya" w:eastAsia="Times New Roman" w:hAnsi="Vijaya" w:cs="Vijaya"/>
                <w:sz w:val="26"/>
                <w:szCs w:val="26"/>
              </w:rPr>
            </w:pPr>
            <w:r w:rsidRPr="00CF5AD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கதைத் தேர்வு, கதைக்களம், </w:t>
            </w:r>
            <w:r w:rsidR="00180DAE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திரைக்கதை எழுதுதல், நடிப்பு பயிற்சி, குறும்படம் உருவாக்கம் </w:t>
            </w:r>
          </w:p>
        </w:tc>
      </w:tr>
      <w:tr w:rsidR="00CF5AD8" w:rsidRPr="00CF5AD8" w:rsidTr="00CF5AD8">
        <w:trPr>
          <w:trHeight w:hRule="exact" w:val="73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004322" w:rsidRDefault="00CF5AD8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:6</w:t>
            </w:r>
          </w:p>
        </w:tc>
        <w:tc>
          <w:tcPr>
            <w:tcW w:w="6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06" w:lineRule="auto"/>
              <w:ind w:right="757"/>
              <w:rPr>
                <w:rFonts w:ascii="Vijaya" w:eastAsia="Times New Roman" w:hAnsi="Vijaya" w:cs="Vijaya"/>
                <w:sz w:val="26"/>
                <w:szCs w:val="26"/>
              </w:rPr>
            </w:pPr>
            <w:r w:rsidRPr="00CF5AD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திரைக்கதை ஆசிரியர்கள், இயக்குநர்கள்</w:t>
            </w:r>
            <w:r w:rsidRPr="00CF5AD8">
              <w:rPr>
                <w:rFonts w:ascii="Vijaya" w:eastAsia="Times New Roman" w:hAnsi="Vijaya" w:cs="Vijaya"/>
                <w:sz w:val="26"/>
                <w:szCs w:val="26"/>
              </w:rPr>
              <w:t>அழைத்து</w:t>
            </w:r>
            <w:r w:rsidRPr="00CF5AD8">
              <w:rPr>
                <w:rFonts w:ascii="Vijaya" w:eastAsia="Times New Roman" w:hAnsi="Vijaya" w:cs="Vijaya"/>
                <w:sz w:val="26"/>
                <w:szCs w:val="26"/>
                <w:lang w:val="en-IN"/>
              </w:rPr>
              <w:t>ப்</w:t>
            </w:r>
            <w:r w:rsidRPr="00CF5AD8">
              <w:rPr>
                <w:rFonts w:ascii="Vijaya" w:eastAsia="Times New Roman" w:hAnsi="Vijaya" w:cs="Vijaya"/>
                <w:sz w:val="26"/>
                <w:szCs w:val="26"/>
              </w:rPr>
              <w:t>பயிலரங்கம்நடத்துதல்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8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 xml:space="preserve">2 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CF5AD8" w:rsidRPr="00CF5AD8" w:rsidTr="00CF5AD8">
        <w:trPr>
          <w:trHeight w:hRule="exact" w:val="36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rPr>
                <w:sz w:val="26"/>
                <w:szCs w:val="26"/>
              </w:rPr>
            </w:pPr>
          </w:p>
        </w:tc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37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9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z w:val="26"/>
                <w:szCs w:val="26"/>
              </w:rPr>
              <w:t xml:space="preserve">72  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CF5AD8" w:rsidRPr="00CF5AD8" w:rsidTr="00CF5AD8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CF5AD8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பாடநூல்</w:t>
            </w:r>
          </w:p>
        </w:tc>
      </w:tr>
      <w:tr w:rsidR="00CF5AD8" w:rsidRPr="00CF5AD8" w:rsidTr="00CF5AD8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38" w:lineRule="exact"/>
              <w:ind w:left="102"/>
              <w:rPr>
                <w:rFonts w:ascii="Vijaya" w:hAnsi="Vijaya" w:cs="Vijaya"/>
                <w:spacing w:val="-1"/>
                <w:w w:val="105"/>
                <w:sz w:val="26"/>
                <w:szCs w:val="26"/>
                <w:lang w:bidi="ta-IN"/>
              </w:rPr>
            </w:pPr>
            <w:r w:rsidRPr="00CF5AD8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திரைக்கதை எழுதுவது எப்படி? சுஜாதா , உயிர்மை </w:t>
            </w:r>
            <w:r w:rsidRPr="00CF5AD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–</w:t>
            </w:r>
            <w:r w:rsidRPr="00CF5AD8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 சென்னை -18 </w:t>
            </w:r>
          </w:p>
          <w:p w:rsidR="00CF5AD8" w:rsidRPr="00CF5AD8" w:rsidRDefault="00CF5AD8" w:rsidP="009E2E2F">
            <w:pPr>
              <w:pStyle w:val="TableParagraph"/>
              <w:spacing w:line="238" w:lineRule="exact"/>
              <w:ind w:left="102"/>
              <w:rPr>
                <w:rFonts w:ascii="Vijaya" w:hAnsi="Vijaya" w:cs="Vijaya"/>
                <w:spacing w:val="-1"/>
                <w:w w:val="105"/>
                <w:sz w:val="26"/>
                <w:szCs w:val="26"/>
                <w:lang w:bidi="ta-IN"/>
              </w:rPr>
            </w:pPr>
          </w:p>
          <w:p w:rsidR="00CF5AD8" w:rsidRPr="00CF5AD8" w:rsidRDefault="00CF5AD8" w:rsidP="009E2E2F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</w:p>
        </w:tc>
      </w:tr>
      <w:tr w:rsidR="00CF5AD8" w:rsidRPr="00CF5AD8" w:rsidTr="00CF5AD8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 w:rsidRPr="00CF5AD8">
              <w:rPr>
                <w:rFonts w:ascii="Times New Roman" w:hint="cs"/>
                <w:sz w:val="26"/>
                <w:szCs w:val="26"/>
                <w:lang w:bidi="ta-IN"/>
              </w:rPr>
              <w:t xml:space="preserve">2.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pStyle w:val="TableParagraph"/>
              <w:spacing w:line="238" w:lineRule="exact"/>
              <w:ind w:left="102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 w:rsidRPr="00CF5AD8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தமிழ் சினிமாவின் கதை </w:t>
            </w:r>
            <w:r w:rsidRPr="00CF5AD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–</w:t>
            </w:r>
            <w:r w:rsidRPr="00CF5AD8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 அறந்தை நாராயணன் </w:t>
            </w:r>
            <w:r w:rsidRPr="00CF5AD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–</w:t>
            </w:r>
            <w:r w:rsidRPr="00CF5AD8"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 w:bidi="ta-IN"/>
              </w:rPr>
              <w:t xml:space="preserve">NCBH </w:t>
            </w:r>
            <w:r w:rsidRPr="00CF5AD8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சென்னை -98 </w:t>
            </w:r>
          </w:p>
        </w:tc>
      </w:tr>
      <w:tr w:rsidR="00CF5AD8" w:rsidRPr="00CF5AD8" w:rsidTr="00CF5AD8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 w:rsidRPr="00CF5AD8">
              <w:rPr>
                <w:rFonts w:ascii="Times New Roman" w:hint="cs"/>
                <w:sz w:val="26"/>
                <w:szCs w:val="26"/>
                <w:lang w:bidi="ta-IN"/>
              </w:rPr>
              <w:t>3.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pStyle w:val="TableParagraph"/>
              <w:spacing w:line="238" w:lineRule="exact"/>
              <w:ind w:left="102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 w:rsidRPr="00CF5AD8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சினிமா  ஓர்  அறிமுகம் , இரா. பிரபாகர் , காலச்சுவடு , நாகர்கோவில் - 01 </w:t>
            </w:r>
          </w:p>
        </w:tc>
      </w:tr>
      <w:tr w:rsidR="00C70544" w:rsidRPr="00CF5AD8" w:rsidTr="00CF5AD8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44" w:rsidRPr="00CF5AD8" w:rsidRDefault="00C70544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>4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44" w:rsidRPr="00CF5AD8" w:rsidRDefault="00C70544" w:rsidP="009E2E2F">
            <w:pPr>
              <w:pStyle w:val="TableParagraph"/>
              <w:spacing w:line="238" w:lineRule="exact"/>
              <w:ind w:left="102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தமிழ் சினிமா வரலாறு, ஐ சண்முகநாதன், தினத்தந்தி வெளியீடு, சென்னை  </w:t>
            </w:r>
          </w:p>
        </w:tc>
      </w:tr>
      <w:tr w:rsidR="00CF5AD8" w:rsidRPr="00CF5AD8" w:rsidTr="00CF5AD8">
        <w:trPr>
          <w:trHeight w:val="379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CF5AD8">
              <w:rPr>
                <w:rFonts w:ascii="Vijaya" w:hAnsi="Vijaya" w:cs="Vijaya"/>
                <w:b/>
                <w:bCs/>
                <w:spacing w:val="-2"/>
                <w:w w:val="125"/>
                <w:sz w:val="26"/>
                <w:szCs w:val="26"/>
              </w:rPr>
              <w:t>பார்வைநூல்கள்</w:t>
            </w:r>
          </w:p>
        </w:tc>
      </w:tr>
      <w:tr w:rsidR="00CF5AD8" w:rsidRPr="00CF5AD8" w:rsidTr="00CF5AD8">
        <w:trPr>
          <w:trHeight w:hRule="exact" w:val="49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B85209" w:rsidP="009E2E2F">
            <w:pPr>
              <w:pStyle w:val="TableParagraph"/>
              <w:tabs>
                <w:tab w:val="left" w:pos="1342"/>
                <w:tab w:val="left" w:pos="3172"/>
                <w:tab w:val="left" w:pos="3465"/>
                <w:tab w:val="left" w:pos="4193"/>
                <w:tab w:val="left" w:pos="4978"/>
                <w:tab w:val="left" w:pos="5793"/>
                <w:tab w:val="left" w:pos="7243"/>
                <w:tab w:val="left" w:pos="8529"/>
              </w:tabs>
              <w:spacing w:line="206" w:lineRule="auto"/>
              <w:ind w:left="214" w:right="156"/>
              <w:rPr>
                <w:rFonts w:ascii="Vijaya" w:eastAsia="Times New Roman" w:hAnsi="Vijaya" w:cs="Vijaya"/>
                <w:sz w:val="26"/>
                <w:szCs w:val="26"/>
              </w:rPr>
            </w:pPr>
            <w:r w:rsidRPr="00B8520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எலிப்பத்தாயம்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B8520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 அடூர் கோபால கிருஷ்ணன்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B8520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கனவு பட்டறை </w:t>
            </w:r>
            <w:r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B85209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சென்னை -</w:t>
            </w:r>
            <w:r w:rsidRPr="00B85209">
              <w:rPr>
                <w:rFonts w:ascii="Vijaya" w:eastAsia="Times New Roman" w:hAnsi="Vijaya" w:cs="Vijaya"/>
                <w:sz w:val="26"/>
                <w:szCs w:val="26"/>
              </w:rPr>
              <w:t>34</w:t>
            </w:r>
          </w:p>
        </w:tc>
      </w:tr>
      <w:tr w:rsidR="00CF5AD8" w:rsidRPr="00CF5AD8" w:rsidTr="00CF5AD8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CF5AD8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திரைக்கலை  ஒரு பார்வை, ராஜ் கதிர் , கலாலயா ,சென்னை - 87 </w:t>
            </w:r>
          </w:p>
        </w:tc>
      </w:tr>
      <w:tr w:rsidR="00CF5AD8" w:rsidRPr="00CF5AD8" w:rsidTr="00CF5AD8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lang w:bidi="ta-IN"/>
              </w:rPr>
            </w:pPr>
            <w:r w:rsidRPr="00CF5AD8">
              <w:rPr>
                <w:rFonts w:ascii="Times New Roman" w:hint="cs"/>
                <w:sz w:val="26"/>
                <w:szCs w:val="26"/>
                <w:lang w:bidi="ta-IN"/>
              </w:rPr>
              <w:t>3</w:t>
            </w:r>
            <w:r w:rsidRPr="00CF5AD8">
              <w:rPr>
                <w:rFonts w:ascii="Times New Roman" w:hint="cs"/>
                <w:sz w:val="26"/>
                <w:szCs w:val="26"/>
                <w:cs/>
                <w:lang w:bidi="ta-IN"/>
              </w:rPr>
              <w:t>,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Pr="00CF5AD8" w:rsidRDefault="00CF5AD8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 w:rsidRPr="00CF5AD8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சினிமா ஒரு பார்வை, மிருணாள் சென் , சென்னை புக் ஹவுஸ் , சென்னை -21 </w:t>
            </w:r>
          </w:p>
        </w:tc>
      </w:tr>
      <w:tr w:rsidR="009470B8" w:rsidRPr="00CF5AD8" w:rsidTr="00CF5AD8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0B8" w:rsidRPr="00CF5AD8" w:rsidRDefault="009470B8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>4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0B8" w:rsidRPr="00CF5AD8" w:rsidRDefault="009470B8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 w:rsidRPr="009470B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தமிழ் சினிமா வரலாறு</w:t>
            </w:r>
            <w:r w:rsidRPr="009470B8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>,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 அஜயன் பாலா  நாதன் பதிப்பகம் </w:t>
            </w:r>
            <w:r w:rsidRPr="009470B8"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  <w:t xml:space="preserve">, </w:t>
            </w:r>
            <w:r w:rsidRPr="009470B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சென்னை  </w:t>
            </w:r>
          </w:p>
        </w:tc>
      </w:tr>
      <w:tr w:rsidR="00AC722C" w:rsidRPr="00CF5AD8" w:rsidTr="00CF5AD8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22C" w:rsidRDefault="00AC722C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5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22C" w:rsidRPr="009470B8" w:rsidRDefault="00AC722C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அயல் சினிமா, எஸ் ராமகிருஷ்ணன், உயிர்மை பதிப்பகம், சென்னை  </w:t>
            </w:r>
          </w:p>
        </w:tc>
      </w:tr>
      <w:tr w:rsidR="00B711F4" w:rsidRPr="00CF5AD8" w:rsidTr="00CF5AD8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F4" w:rsidRDefault="00B711F4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6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F4" w:rsidRPr="00B711F4" w:rsidRDefault="00B711F4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ஆவணப்படம் பாணிகளும் கோட்பாடுகளும், தியாரு, </w:t>
            </w:r>
            <w:r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 w:bidi="ta-IN"/>
              </w:rPr>
              <w:t xml:space="preserve">NCBH 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சென்னை </w:t>
            </w:r>
          </w:p>
        </w:tc>
      </w:tr>
      <w:tr w:rsidR="00B711F4" w:rsidRPr="00CF5AD8" w:rsidTr="00CF5AD8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F4" w:rsidRDefault="00B711F4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7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F4" w:rsidRDefault="00B711F4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 அசையும் படம், சிஜெ ராஜ்குமார் டிஸ்கவரி புக் பேலஸ், சென்னை </w:t>
            </w:r>
          </w:p>
        </w:tc>
      </w:tr>
      <w:tr w:rsidR="00B711F4" w:rsidRPr="00CF5AD8" w:rsidTr="00CF5AD8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F4" w:rsidRDefault="00B711F4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8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1F4" w:rsidRDefault="002A6C21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>சினிமா ரசனை</w:t>
            </w:r>
            <w:r w:rsidR="008E738E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, அம்சன் குமார், சொல் ஏர் பதிப்பகம், சென்னை </w:t>
            </w:r>
          </w:p>
        </w:tc>
      </w:tr>
      <w:tr w:rsidR="008E738E" w:rsidRPr="00CF5AD8" w:rsidTr="00CF5AD8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E" w:rsidRDefault="008E738E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9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E" w:rsidRDefault="008E738E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திரைப்பட மேதைகள் , எஸ் ஆனந்த், தமிழினி பதிப்பகம், சென்னை  </w:t>
            </w:r>
          </w:p>
        </w:tc>
      </w:tr>
      <w:tr w:rsidR="008E738E" w:rsidRPr="00CF5AD8" w:rsidTr="00CF5AD8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E" w:rsidRDefault="008E738E" w:rsidP="008E738E">
            <w:pPr>
              <w:pStyle w:val="TableParagraph"/>
              <w:spacing w:line="267" w:lineRule="exact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lastRenderedPageBreak/>
              <w:t>10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E" w:rsidRDefault="008E738E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புதிய அலை இயக்குநர்கள் , </w:t>
            </w:r>
            <w:r w:rsidR="00284E09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வெ ஸ்ரீராம், கிரியா பதிப்பகம், சென்னை </w:t>
            </w:r>
          </w:p>
        </w:tc>
      </w:tr>
      <w:tr w:rsidR="00CF5AD8" w:rsidRPr="00CF5AD8" w:rsidTr="00CF5AD8">
        <w:trPr>
          <w:trHeight w:val="286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>Related</w:t>
            </w:r>
            <w:r w:rsidRPr="00CF5AD8">
              <w:rPr>
                <w:rFonts w:ascii="Times New Roman"/>
                <w:b/>
                <w:sz w:val="26"/>
                <w:szCs w:val="26"/>
              </w:rPr>
              <w:t xml:space="preserve"> Online</w:t>
            </w:r>
            <w:r w:rsidRPr="00CF5AD8">
              <w:rPr>
                <w:rFonts w:ascii="Times New Roman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CF5AD8" w:rsidRPr="00CF5AD8" w:rsidTr="00CF5AD8">
        <w:trPr>
          <w:trHeight w:hRule="exact" w:val="28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AD8" w:rsidRPr="00CF5AD8" w:rsidRDefault="00CF5AD8" w:rsidP="009E2E2F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AD8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AD8" w:rsidRDefault="00B00CFF" w:rsidP="009E2E2F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  <w:hyperlink r:id="rId38" w:history="1">
              <w:r w:rsidR="00EF67B6" w:rsidRPr="001A13C0">
                <w:rPr>
                  <w:rStyle w:val="Hyperlink"/>
                  <w:rFonts w:ascii="Vijaya" w:hAnsi="Vijaya" w:cs="Vijaya"/>
                  <w:sz w:val="26"/>
                  <w:szCs w:val="26"/>
                  <w:lang w:val="en-IN"/>
                </w:rPr>
                <w:t>www.tamilvu.org</w:t>
              </w:r>
            </w:hyperlink>
          </w:p>
          <w:p w:rsidR="00EF67B6" w:rsidRPr="00CF5AD8" w:rsidRDefault="00EF67B6" w:rsidP="009E2E2F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</w:p>
        </w:tc>
      </w:tr>
    </w:tbl>
    <w:p w:rsidR="00FA74FC" w:rsidRDefault="00FA74FC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B85209" w:rsidTr="009E2E2F">
        <w:trPr>
          <w:trHeight w:val="286"/>
        </w:trPr>
        <w:tc>
          <w:tcPr>
            <w:tcW w:w="9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B85209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B85209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B85209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B85209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B85209" w:rsidTr="009E2E2F">
        <w:trPr>
          <w:trHeight w:hRule="exact" w:val="28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B85209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E87D28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5209" w:rsidRDefault="00B85209" w:rsidP="009E2E2F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FA74FC" w:rsidRDefault="00FA74FC" w:rsidP="00FA74FC">
      <w:pPr>
        <w:pStyle w:val="BodyText"/>
        <w:spacing w:before="36"/>
        <w:ind w:left="333" w:firstLine="0"/>
        <w:rPr>
          <w:rFonts w:cs="Times New Roman"/>
        </w:rPr>
      </w:pPr>
      <w:r>
        <w:tab/>
      </w:r>
      <w:r>
        <w:rPr>
          <w:spacing w:val="-1"/>
        </w:rPr>
        <w:t>*S-Strong;M-Medium;L-Low</w:t>
      </w:r>
    </w:p>
    <w:p w:rsidR="00FA74FC" w:rsidRDefault="00FA74FC" w:rsidP="00FA74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39D" w:rsidRDefault="008B43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A5C31" w:rsidRDefault="007A5C3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331"/>
        <w:gridCol w:w="731"/>
        <w:gridCol w:w="4979"/>
        <w:gridCol w:w="242"/>
        <w:gridCol w:w="504"/>
        <w:gridCol w:w="64"/>
        <w:gridCol w:w="567"/>
        <w:gridCol w:w="269"/>
        <w:gridCol w:w="452"/>
      </w:tblGrid>
      <w:tr w:rsidR="00E847AB" w:rsidRPr="00E847AB" w:rsidTr="008C5DBB">
        <w:trPr>
          <w:trHeight w:hRule="exact" w:val="49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</w:pPr>
            <w:r w:rsidRPr="00E847AB"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  <w:t>பாடக்குறியீட்டுஎண்</w:t>
            </w:r>
          </w:p>
          <w:p w:rsidR="00E847AB" w:rsidRPr="00E847AB" w:rsidRDefault="00E847AB" w:rsidP="009E2E2F">
            <w:pPr>
              <w:pStyle w:val="TableParagraph"/>
              <w:spacing w:line="206" w:lineRule="auto"/>
              <w:ind w:left="531" w:right="103" w:hanging="483"/>
              <w:rPr>
                <w:rFonts w:ascii="Vijaya" w:hAnsi="Vijaya" w:cs="Vijaya"/>
                <w:spacing w:val="27"/>
                <w:w w:val="70"/>
                <w:sz w:val="26"/>
                <w:szCs w:val="26"/>
                <w:lang w:val="en-I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E847AB" w:rsidRDefault="00E847AB" w:rsidP="009E2E2F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before="82"/>
              <w:jc w:val="center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847AB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</w:rPr>
              <w:t>பாடத்தலைப்பு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before="96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>L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before="96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>T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>C</w:t>
            </w:r>
          </w:p>
        </w:tc>
      </w:tr>
      <w:tr w:rsidR="00E847AB" w:rsidRPr="00E847AB" w:rsidTr="008C5DBB">
        <w:trPr>
          <w:trHeight w:hRule="exact" w:val="288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B75954" w:rsidP="009E2E2F">
            <w:pPr>
              <w:pStyle w:val="TableParagraph"/>
              <w:spacing w:line="274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B75954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விருப்பப்பாடம் </w:t>
            </w:r>
            <w:r>
              <w:rPr>
                <w:rFonts w:ascii="Vijaya" w:eastAsia="Times New Roman" w:hAnsi="Vijaya" w:cs="Vijaya"/>
                <w:sz w:val="26"/>
                <w:szCs w:val="26"/>
              </w:rPr>
              <w:t>III</w:t>
            </w: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57" w:lineRule="exact"/>
              <w:jc w:val="both"/>
              <w:rPr>
                <w:rFonts w:ascii="Vijaya" w:eastAsia="Times New Roman" w:hAnsi="Vijaya" w:cs="Vijaya"/>
                <w:b/>
                <w:bCs/>
                <w:sz w:val="26"/>
                <w:szCs w:val="26"/>
                <w:lang w:val="en-IN" w:bidi="ta-IN"/>
              </w:rPr>
            </w:pPr>
            <w:r w:rsidRPr="00E847AB">
              <w:rPr>
                <w:rFonts w:ascii="Vijaya" w:hAnsi="Vijaya" w:cs="Vijaya"/>
                <w:b/>
                <w:bCs/>
                <w:w w:val="105"/>
                <w:sz w:val="26"/>
                <w:szCs w:val="26"/>
              </w:rPr>
              <w:t xml:space="preserve">தாள்- </w:t>
            </w:r>
            <w:r w:rsidRPr="00E847AB">
              <w:rPr>
                <w:rFonts w:ascii="Vijaya" w:hAnsi="Vijaya" w:cs="Vijaya" w:hint="cs"/>
                <w:b/>
                <w:bCs/>
                <w:w w:val="105"/>
                <w:sz w:val="26"/>
                <w:szCs w:val="26"/>
                <w:cs/>
                <w:lang w:bidi="ta-IN"/>
              </w:rPr>
              <w:t>மொழிபெயர்ப்பும்படைப்பாக்கமும்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>4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>-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>4</w:t>
            </w:r>
          </w:p>
        </w:tc>
      </w:tr>
      <w:tr w:rsidR="00E847AB" w:rsidRPr="00E847AB" w:rsidTr="008C5DBB">
        <w:trPr>
          <w:trHeight w:hRule="exact" w:val="286"/>
        </w:trPr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E847AB" w:rsidRDefault="00E847AB" w:rsidP="009E2E2F">
            <w:pPr>
              <w:rPr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E847AB" w:rsidRDefault="00E847AB" w:rsidP="009E2E2F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55" w:lineRule="exact"/>
              <w:ind w:left="-6"/>
              <w:rPr>
                <w:rFonts w:ascii="Vijaya" w:eastAsia="Times New Roman" w:hAnsi="Vijaya" w:cs="Vijaya"/>
                <w:sz w:val="26"/>
                <w:szCs w:val="26"/>
                <w:lang w:val="en-IN"/>
              </w:rPr>
            </w:pPr>
            <w:r w:rsidRPr="008C5DBB">
              <w:rPr>
                <w:rFonts w:ascii="Vijaya" w:hAnsi="Vijaya" w:cs="Vijaya"/>
                <w:spacing w:val="-1"/>
                <w:w w:val="90"/>
                <w:sz w:val="24"/>
                <w:szCs w:val="24"/>
                <w:lang w:val="en-IN"/>
              </w:rPr>
              <w:t>பாடப்பிரிவு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E847AB" w:rsidRDefault="00E847AB" w:rsidP="009E2E2F">
            <w:pPr>
              <w:rPr>
                <w:sz w:val="26"/>
                <w:szCs w:val="26"/>
              </w:rPr>
            </w:pPr>
          </w:p>
        </w:tc>
      </w:tr>
      <w:tr w:rsidR="00E847AB" w:rsidRPr="00E847AB" w:rsidTr="00E847AB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F67B6" w:rsidRDefault="00E847AB" w:rsidP="009E2E2F">
            <w:pPr>
              <w:pStyle w:val="TableParagraph"/>
              <w:spacing w:line="238" w:lineRule="exact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F67B6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</w:rPr>
              <w:t>பாடநோக்கம்</w:t>
            </w:r>
          </w:p>
        </w:tc>
      </w:tr>
      <w:tr w:rsidR="00E847AB" w:rsidRPr="00E847AB" w:rsidTr="00E847AB">
        <w:trPr>
          <w:trHeight w:val="84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49564D">
            <w:pPr>
              <w:pStyle w:val="ListParagraph"/>
              <w:numPr>
                <w:ilvl w:val="0"/>
                <w:numId w:val="27"/>
              </w:numPr>
              <w:tabs>
                <w:tab w:val="left" w:pos="575"/>
              </w:tabs>
              <w:spacing w:line="274" w:lineRule="exact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847AB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மொழிபெயர்ப்பின்  உலகளாவிய சிறப்பினை அறிதல் </w:t>
            </w:r>
          </w:p>
          <w:p w:rsidR="00E847AB" w:rsidRPr="00E847AB" w:rsidRDefault="00E847AB" w:rsidP="0049564D">
            <w:pPr>
              <w:pStyle w:val="ListParagraph"/>
              <w:numPr>
                <w:ilvl w:val="0"/>
                <w:numId w:val="27"/>
              </w:numPr>
              <w:tabs>
                <w:tab w:val="left" w:pos="575"/>
              </w:tabs>
              <w:spacing w:line="274" w:lineRule="exact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847AB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உலக இலக்கியங்களின் </w:t>
            </w:r>
            <w:r w:rsidR="004358D8">
              <w:rPr>
                <w:rFonts w:ascii="Vijaya" w:hAnsi="Vijaya" w:cs="Vijaya" w:hint="cs"/>
                <w:spacing w:val="-1"/>
                <w:w w:val="110"/>
                <w:sz w:val="26"/>
                <w:szCs w:val="26"/>
                <w:cs/>
                <w:lang w:bidi="ta-IN"/>
              </w:rPr>
              <w:t xml:space="preserve">அடிப்படைகளை அறிதல் </w:t>
            </w:r>
          </w:p>
          <w:p w:rsidR="00E847AB" w:rsidRPr="00E847AB" w:rsidRDefault="00E847AB" w:rsidP="0049564D">
            <w:pPr>
              <w:pStyle w:val="ListParagraph"/>
              <w:numPr>
                <w:ilvl w:val="0"/>
                <w:numId w:val="27"/>
              </w:numPr>
              <w:tabs>
                <w:tab w:val="left" w:pos="635"/>
              </w:tabs>
              <w:spacing w:before="2"/>
              <w:ind w:left="635" w:hanging="420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படைப்புகளை மொழிபெயர்க்கும் நுட்பங்களையும் பண்புகளையும் உணர்தல்  </w:t>
            </w:r>
          </w:p>
          <w:p w:rsidR="00E847AB" w:rsidRPr="00E847AB" w:rsidRDefault="00E847AB" w:rsidP="0049564D">
            <w:pPr>
              <w:pStyle w:val="ListParagraph"/>
              <w:numPr>
                <w:ilvl w:val="0"/>
                <w:numId w:val="27"/>
              </w:numPr>
              <w:tabs>
                <w:tab w:val="left" w:pos="635"/>
              </w:tabs>
              <w:spacing w:before="2"/>
              <w:ind w:left="635" w:hanging="420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கலைச் சொல்லாக்க நெறிகளை அறிதலும் படைத்தலும் </w:t>
            </w:r>
          </w:p>
          <w:p w:rsidR="00E847AB" w:rsidRPr="00E847AB" w:rsidRDefault="00E847AB" w:rsidP="0049564D">
            <w:pPr>
              <w:pStyle w:val="ListParagraph"/>
              <w:numPr>
                <w:ilvl w:val="0"/>
                <w:numId w:val="27"/>
              </w:numPr>
              <w:tabs>
                <w:tab w:val="left" w:pos="635"/>
              </w:tabs>
              <w:spacing w:before="2"/>
              <w:ind w:left="635" w:hanging="420"/>
              <w:rPr>
                <w:rFonts w:ascii="Bamini" w:eastAsia="Times New Roman" w:hAnsi="Bamini" w:cs="Times New Roman"/>
                <w:sz w:val="26"/>
                <w:szCs w:val="26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 படைப்பு மொழியாக்க வழி இலக்கிய பரவலாக்கம் </w:t>
            </w:r>
          </w:p>
        </w:tc>
      </w:tr>
      <w:tr w:rsidR="00E847AB" w:rsidRPr="00E847AB" w:rsidTr="00E847AB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F67B6" w:rsidRDefault="00E847AB" w:rsidP="009E2E2F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b/>
                <w:bCs/>
                <w:sz w:val="26"/>
                <w:szCs w:val="26"/>
                <w:lang w:val="en-IN"/>
              </w:rPr>
            </w:pPr>
            <w:r w:rsidRPr="00EF67B6">
              <w:rPr>
                <w:rFonts w:ascii="Vijaya" w:hAnsi="Vijaya" w:cs="Vijaya"/>
                <w:b/>
                <w:bCs/>
                <w:spacing w:val="-2"/>
                <w:w w:val="145"/>
                <w:sz w:val="26"/>
                <w:szCs w:val="26"/>
                <w:lang w:val="en-IN"/>
              </w:rPr>
              <w:t>பயன்கள்</w:t>
            </w:r>
          </w:p>
        </w:tc>
      </w:tr>
      <w:tr w:rsidR="00E847AB" w:rsidRPr="00E847AB" w:rsidTr="008C5DBB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9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4C2FD1" w:rsidP="009E2E2F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4C2FD1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மொழிபெயர்ப்பு மற்றும் மொழியாக்க வரலாற்றினை அறிதல்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pacing w:val="-1"/>
                <w:sz w:val="26"/>
                <w:szCs w:val="26"/>
              </w:rPr>
              <w:t>K</w:t>
            </w:r>
            <w:r w:rsidR="004C2FD1">
              <w:rPr>
                <w:rFonts w:ascii="Times New Roman"/>
                <w:spacing w:val="-1"/>
                <w:sz w:val="26"/>
                <w:szCs w:val="26"/>
              </w:rPr>
              <w:t>1</w:t>
            </w:r>
          </w:p>
        </w:tc>
      </w:tr>
      <w:tr w:rsidR="00E847AB" w:rsidRPr="00E847AB" w:rsidTr="00CE6FC8">
        <w:trPr>
          <w:trHeight w:hRule="exact" w:val="555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4C2FD1" w:rsidP="009E2E2F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4C2FD1">
              <w:rPr>
                <w:rFonts w:ascii="Vijaya" w:hAnsi="Vijaya" w:cs="Vijaya"/>
                <w:spacing w:val="-1"/>
                <w:w w:val="120"/>
                <w:sz w:val="26"/>
                <w:szCs w:val="26"/>
                <w:cs/>
                <w:lang w:bidi="ta-IN"/>
              </w:rPr>
              <w:t>மொழிபெயர்ப்பின்வகைகளை அறிதலும் அதன்வழி மொழியாக்கத்திற்கான சிந்தனையை மேம்படுத்துதலும்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pacing w:val="-1"/>
                <w:sz w:val="26"/>
                <w:szCs w:val="26"/>
              </w:rPr>
            </w:pPr>
            <w:r w:rsidRPr="00E847AB">
              <w:rPr>
                <w:rFonts w:ascii="Times New Roman"/>
                <w:spacing w:val="-1"/>
                <w:sz w:val="26"/>
                <w:szCs w:val="26"/>
              </w:rPr>
              <w:t>K</w:t>
            </w:r>
            <w:r w:rsidR="004C2FD1">
              <w:rPr>
                <w:rFonts w:ascii="Times New Roman"/>
                <w:spacing w:val="-1"/>
                <w:sz w:val="26"/>
                <w:szCs w:val="26"/>
              </w:rPr>
              <w:t>2</w:t>
            </w:r>
          </w:p>
          <w:p w:rsidR="004C2FD1" w:rsidRPr="00E847AB" w:rsidRDefault="004C2FD1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  <w:szCs w:val="26"/>
              </w:rPr>
              <w:t>K3</w:t>
            </w:r>
          </w:p>
        </w:tc>
      </w:tr>
      <w:tr w:rsidR="00E847AB" w:rsidRPr="00E847AB" w:rsidTr="004C2FD1">
        <w:trPr>
          <w:trHeight w:hRule="exact" w:val="563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4C2FD1" w:rsidRDefault="004C2FD1" w:rsidP="009E2E2F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4C2FD1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மொழிபெயர்ப்பிலுள்ள தொழிற்நுட்பத்தை அறிதலும் பயிற்சி பெறுதலும்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pacing w:val="-1"/>
                <w:sz w:val="26"/>
                <w:szCs w:val="26"/>
              </w:rPr>
            </w:pPr>
            <w:r w:rsidRPr="00E847AB">
              <w:rPr>
                <w:rFonts w:ascii="Times New Roman"/>
                <w:spacing w:val="-1"/>
                <w:sz w:val="26"/>
                <w:szCs w:val="26"/>
              </w:rPr>
              <w:t>K1</w:t>
            </w:r>
          </w:p>
          <w:p w:rsidR="004C2FD1" w:rsidRPr="00E847AB" w:rsidRDefault="004C2FD1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  <w:szCs w:val="26"/>
              </w:rPr>
              <w:t>K4</w:t>
            </w:r>
          </w:p>
        </w:tc>
      </w:tr>
      <w:tr w:rsidR="00E847AB" w:rsidRPr="00E847AB" w:rsidTr="008C5DBB">
        <w:trPr>
          <w:trHeight w:hRule="exact" w:val="334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z w:val="26"/>
                <w:szCs w:val="26"/>
              </w:rPr>
              <w:t>4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4C2FD1" w:rsidP="009E2E2F">
            <w:pPr>
              <w:pStyle w:val="TableParagraph"/>
              <w:spacing w:line="241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4C2FD1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மொழிபெயர்ப்பின் நுட்பங்கள் கூறுகள் பற்றிய அறிவினைப் பெறுதல்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0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pacing w:val="-1"/>
                <w:sz w:val="26"/>
                <w:szCs w:val="26"/>
              </w:rPr>
              <w:t>K4</w:t>
            </w:r>
          </w:p>
        </w:tc>
      </w:tr>
      <w:tr w:rsidR="00E847AB" w:rsidRPr="00E847AB" w:rsidTr="00326472">
        <w:trPr>
          <w:trHeight w:hRule="exact" w:val="519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8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326472" w:rsidP="009E2E2F">
            <w:pPr>
              <w:pStyle w:val="TableParagraph"/>
              <w:spacing w:line="23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326472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மொழிபெயர்ப்பின் நுட்பங்களின் வழி இலக்கியங்களை மொழிபெயர்க்கும் திறனைப் பெறுதல்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pacing w:val="-1"/>
                <w:sz w:val="26"/>
                <w:szCs w:val="26"/>
              </w:rPr>
              <w:t>K6</w:t>
            </w:r>
          </w:p>
        </w:tc>
      </w:tr>
      <w:tr w:rsidR="00E847AB" w:rsidRPr="00E847AB" w:rsidTr="00E847AB">
        <w:trPr>
          <w:trHeight w:val="331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K1</w:t>
            </w:r>
            <w:r w:rsidRPr="00E847AB">
              <w:rPr>
                <w:rFonts w:ascii="Times New Roman"/>
                <w:sz w:val="26"/>
                <w:szCs w:val="26"/>
              </w:rPr>
              <w:t xml:space="preserve">-Remember; 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K2</w:t>
            </w:r>
            <w:r w:rsidRPr="00E847AB">
              <w:rPr>
                <w:rFonts w:ascii="Times New Roman"/>
                <w:sz w:val="26"/>
                <w:szCs w:val="26"/>
              </w:rPr>
              <w:t>-</w:t>
            </w:r>
            <w:r w:rsidR="00EF67B6" w:rsidRPr="00E847AB">
              <w:rPr>
                <w:rFonts w:ascii="Times New Roman"/>
                <w:sz w:val="26"/>
                <w:szCs w:val="26"/>
              </w:rPr>
              <w:t>Understand</w:t>
            </w:r>
            <w:r w:rsidRPr="00E847AB">
              <w:rPr>
                <w:rFonts w:ascii="Times New Roman"/>
                <w:sz w:val="26"/>
                <w:szCs w:val="26"/>
              </w:rPr>
              <w:t xml:space="preserve">; 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K3</w:t>
            </w:r>
            <w:r w:rsidRPr="00E847AB">
              <w:rPr>
                <w:rFonts w:ascii="Times New Roman"/>
                <w:sz w:val="26"/>
                <w:szCs w:val="26"/>
              </w:rPr>
              <w:t>-</w:t>
            </w:r>
            <w:r w:rsidRPr="00E847AB">
              <w:rPr>
                <w:rFonts w:ascii="Times New Roman"/>
                <w:spacing w:val="-1"/>
                <w:sz w:val="26"/>
                <w:szCs w:val="26"/>
              </w:rPr>
              <w:t>Apply;</w:t>
            </w:r>
            <w:r w:rsidRPr="00E847AB">
              <w:rPr>
                <w:rFonts w:ascii="Times New Roman"/>
                <w:b/>
                <w:sz w:val="26"/>
                <w:szCs w:val="26"/>
              </w:rPr>
              <w:t xml:space="preserve">K4 </w:t>
            </w:r>
            <w:r w:rsidRPr="00E847AB">
              <w:rPr>
                <w:rFonts w:ascii="Times New Roman"/>
                <w:sz w:val="26"/>
                <w:szCs w:val="26"/>
              </w:rPr>
              <w:t>-</w:t>
            </w:r>
            <w:r w:rsidRPr="00E847AB">
              <w:rPr>
                <w:rFonts w:ascii="Times New Roman"/>
                <w:spacing w:val="-1"/>
                <w:sz w:val="26"/>
                <w:szCs w:val="26"/>
              </w:rPr>
              <w:t xml:space="preserve"> Analyze;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K5</w:t>
            </w:r>
            <w:r w:rsidRPr="00E847AB">
              <w:rPr>
                <w:rFonts w:ascii="Times New Roman"/>
                <w:sz w:val="26"/>
                <w:szCs w:val="26"/>
              </w:rPr>
              <w:t>-Evaluate;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K6</w:t>
            </w:r>
            <w:r w:rsidRPr="00E847AB">
              <w:rPr>
                <w:rFonts w:ascii="Times New Roman"/>
                <w:sz w:val="26"/>
                <w:szCs w:val="26"/>
              </w:rPr>
              <w:t>-</w:t>
            </w:r>
            <w:r w:rsidRPr="00E847AB">
              <w:rPr>
                <w:rFonts w:ascii="Times New Roman"/>
                <w:spacing w:val="-1"/>
                <w:sz w:val="26"/>
                <w:szCs w:val="26"/>
              </w:rPr>
              <w:t xml:space="preserve"> Create</w:t>
            </w:r>
          </w:p>
        </w:tc>
      </w:tr>
      <w:tr w:rsidR="00E847AB" w:rsidRPr="00E847AB" w:rsidTr="00463823">
        <w:trPr>
          <w:trHeight w:hRule="exact" w:val="288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004322" w:rsidRDefault="00E847AB" w:rsidP="009E2E2F">
            <w:pPr>
              <w:pStyle w:val="TableParagraph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:1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004322" w:rsidRDefault="00E847AB" w:rsidP="009E2E2F">
            <w:pPr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</w:pPr>
            <w:r w:rsidRPr="00004322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மொழிபெயர்ப்பும் மொழியாக்கமும் 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4" w:lineRule="exact"/>
              <w:ind w:left="6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 xml:space="preserve">15  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847AB" w:rsidRPr="00E847AB" w:rsidTr="00E847AB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40" w:lineRule="exact"/>
              <w:ind w:left="55"/>
              <w:rPr>
                <w:rFonts w:ascii="Vijaya" w:eastAsia="Times New Roman" w:hAnsi="Vijaya" w:cs="Vijaya"/>
                <w:sz w:val="26"/>
                <w:szCs w:val="26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மொழிபெயர்ப்பு , மொழியாக்கம், வரலாறு , வேறுபாடு </w:t>
            </w:r>
          </w:p>
        </w:tc>
      </w:tr>
      <w:tr w:rsidR="00E847AB" w:rsidRPr="00E847AB" w:rsidTr="00463823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004322" w:rsidRDefault="00E847AB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:2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004322" w:rsidRDefault="00E847AB" w:rsidP="009E2E2F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மொழிபெயர்ப்பின் வகைகள் 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 xml:space="preserve">13  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847AB" w:rsidRPr="00E847AB" w:rsidTr="00E847AB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மொழிபெயர்ப்பு, கோட்பாடுகள், வகைகள், </w:t>
            </w:r>
          </w:p>
        </w:tc>
      </w:tr>
      <w:tr w:rsidR="00E847AB" w:rsidRPr="00E847AB" w:rsidTr="00463823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004322" w:rsidRDefault="00E847AB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:3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004322" w:rsidRDefault="00E847AB" w:rsidP="009E2E2F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இயந்திர மொழிபெயர்ப்பு 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847AB" w:rsidRPr="00E847AB" w:rsidTr="00E847AB">
        <w:trPr>
          <w:trHeight w:val="29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before="2"/>
              <w:jc w:val="both"/>
              <w:rPr>
                <w:rFonts w:ascii="Vijaya" w:eastAsia="Times New Roman" w:hAnsi="Vijaya" w:cs="Vijaya"/>
                <w:sz w:val="26"/>
                <w:szCs w:val="26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வகைகள், ஒழுங்கு முறைகள், நுட்பங்கள் </w:t>
            </w:r>
          </w:p>
        </w:tc>
      </w:tr>
      <w:tr w:rsidR="00E847AB" w:rsidRPr="00E847AB" w:rsidTr="00463823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004322" w:rsidRDefault="00E847AB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:4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004322" w:rsidRDefault="00E847AB" w:rsidP="009E2E2F">
            <w:pPr>
              <w:rPr>
                <w:rFonts w:ascii="Vijaya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மொழிபெயர்ப்பும் பண்பாடும் </w:t>
            </w:r>
            <w:r w:rsidR="00463823"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>,</w:t>
            </w:r>
            <w:r w:rsidR="00463823" w:rsidRPr="00463823">
              <w:rPr>
                <w:rFonts w:ascii="Vijaya" w:hAnsi="Vijaya" w:cs="Vijaya"/>
                <w:b/>
                <w:bCs/>
                <w:sz w:val="26"/>
                <w:szCs w:val="26"/>
                <w:cs/>
                <w:lang w:bidi="ta-IN"/>
              </w:rPr>
              <w:t>மொழிபெயர்ப்பு சிக்கல்கள்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847AB" w:rsidRPr="00E847AB" w:rsidTr="00E847AB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40" w:lineRule="exact"/>
              <w:rPr>
                <w:rFonts w:ascii="Vijaya" w:eastAsia="Times New Roman" w:hAnsi="Vijaya" w:cs="Vijaya"/>
                <w:sz w:val="26"/>
                <w:szCs w:val="26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மூல மொழி, இலக்கு மொழி, பண்பாட்டு புரிதல்</w:t>
            </w:r>
            <w:r w:rsidR="00463823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,</w:t>
            </w:r>
            <w:r w:rsidR="00463823" w:rsidRPr="00463823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சொல்லும் பொருளும்</w:t>
            </w:r>
            <w:r w:rsidR="00463823" w:rsidRPr="00463823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="00463823" w:rsidRPr="00463823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மரபு சொல் </w:t>
            </w:r>
            <w:r w:rsidR="00463823" w:rsidRPr="00463823">
              <w:rPr>
                <w:rFonts w:ascii="Vijaya" w:eastAsia="Times New Roman" w:hAnsi="Vijaya" w:cs="Vijaya"/>
                <w:sz w:val="26"/>
                <w:szCs w:val="26"/>
              </w:rPr>
              <w:t xml:space="preserve">, </w:t>
            </w:r>
            <w:r w:rsidR="00463823" w:rsidRPr="00463823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குறிப்பு பொருள்</w:t>
            </w:r>
          </w:p>
        </w:tc>
      </w:tr>
      <w:tr w:rsidR="00E847AB" w:rsidRPr="00E847AB" w:rsidTr="00463823">
        <w:trPr>
          <w:trHeight w:hRule="exact" w:val="286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004322" w:rsidRDefault="00E847AB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:5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004322" w:rsidRDefault="00463823" w:rsidP="009E2E2F">
            <w:pPr>
              <w:rPr>
                <w:rFonts w:ascii="Vijaya" w:hAnsi="Vijaya" w:cs="Vijaya"/>
                <w:b/>
                <w:bCs/>
                <w:sz w:val="26"/>
                <w:szCs w:val="26"/>
                <w:lang w:bidi="ta-IN"/>
              </w:rPr>
            </w:pPr>
            <w:r>
              <w:rPr>
                <w:rFonts w:ascii="Vijaya" w:hAnsi="Vijaya" w:cs="Vijaya" w:hint="cs"/>
                <w:b/>
                <w:bCs/>
                <w:sz w:val="26"/>
                <w:szCs w:val="26"/>
                <w:cs/>
                <w:lang w:bidi="ta-IN"/>
              </w:rPr>
              <w:t xml:space="preserve">மொழிபெயர்ப்பு பயிற்சிகள் 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6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 xml:space="preserve">14  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847AB" w:rsidRPr="00E847AB" w:rsidTr="00E847AB">
        <w:trPr>
          <w:trHeight w:val="252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463823" w:rsidP="009E2E2F">
            <w:pPr>
              <w:pStyle w:val="TableParagraph"/>
              <w:spacing w:line="240" w:lineRule="exact"/>
              <w:ind w:left="57"/>
              <w:rPr>
                <w:rFonts w:ascii="Vijaya" w:eastAsia="Times New Roman" w:hAnsi="Vijaya" w:cs="Vijaya"/>
                <w:sz w:val="26"/>
                <w:szCs w:val="26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பிற மொழிகளில் இருந்து தமிழுக்கு மொழிபெயர்த்தல் , கவிதை, கட்டுரை, சிறுகதை, குறுநாவல் , செய்திகள் </w:t>
            </w:r>
          </w:p>
        </w:tc>
      </w:tr>
      <w:tr w:rsidR="00E847AB" w:rsidRPr="00E847AB" w:rsidTr="00463823">
        <w:trPr>
          <w:trHeight w:hRule="exact" w:val="73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004322" w:rsidRDefault="00E847AB" w:rsidP="009E2E2F">
            <w:pPr>
              <w:pStyle w:val="TableParagraph"/>
              <w:spacing w:line="274" w:lineRule="exact"/>
              <w:ind w:left="214"/>
              <w:rPr>
                <w:rFonts w:ascii="Bamini" w:eastAsia="Times New Roman" w:hAnsi="Bamini" w:cs="Times New Roman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அலகு</w:t>
            </w:r>
            <w:r w:rsidRPr="00004322">
              <w:rPr>
                <w:rFonts w:ascii="Bamini" w:hAnsi="Bamini"/>
                <w:b/>
                <w:bCs/>
                <w:spacing w:val="-2"/>
                <w:w w:val="120"/>
                <w:sz w:val="26"/>
                <w:szCs w:val="26"/>
              </w:rPr>
              <w:t>:6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06" w:lineRule="auto"/>
              <w:ind w:right="757"/>
              <w:rPr>
                <w:rFonts w:ascii="Vijaya" w:eastAsia="Times New Roman" w:hAnsi="Vijaya" w:cs="Vijaya"/>
                <w:sz w:val="26"/>
                <w:szCs w:val="26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மொழி பெயர்ப்பாளர்களை</w:t>
            </w:r>
            <w:r w:rsidRPr="00E847AB">
              <w:rPr>
                <w:rFonts w:ascii="Vijaya" w:eastAsia="Times New Roman" w:hAnsi="Vijaya" w:cs="Vijaya"/>
                <w:sz w:val="26"/>
                <w:szCs w:val="26"/>
              </w:rPr>
              <w:t>அழைத்து</w:t>
            </w:r>
            <w:r w:rsidR="00734FE8" w:rsidRPr="00734FE8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மொழியாக்க</w:t>
            </w:r>
            <w:r w:rsidR="00734FE8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, கலைசொல்லாக்க</w:t>
            </w:r>
            <w:r w:rsidRPr="00E847AB">
              <w:rPr>
                <w:rFonts w:ascii="Vijaya" w:eastAsia="Times New Roman" w:hAnsi="Vijaya" w:cs="Vijaya"/>
                <w:sz w:val="26"/>
                <w:szCs w:val="26"/>
              </w:rPr>
              <w:t>பயிலரங்கம்நடத்துதல்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8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 xml:space="preserve">2 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847AB" w:rsidRPr="00E847AB" w:rsidTr="00E847AB">
        <w:trPr>
          <w:trHeight w:hRule="exact" w:val="360"/>
        </w:trPr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E847AB" w:rsidRDefault="00E847AB" w:rsidP="009E2E2F">
            <w:pPr>
              <w:rPr>
                <w:sz w:val="26"/>
                <w:szCs w:val="26"/>
              </w:rPr>
            </w:pPr>
          </w:p>
        </w:tc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37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9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z w:val="26"/>
                <w:szCs w:val="26"/>
              </w:rPr>
              <w:t xml:space="preserve">72  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E847AB" w:rsidRPr="00E847AB" w:rsidTr="00E847AB">
        <w:trPr>
          <w:trHeight w:val="250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F67B6" w:rsidRDefault="00E847AB" w:rsidP="009E2E2F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F67B6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</w:rPr>
              <w:t>பாடநூல்</w:t>
            </w:r>
          </w:p>
        </w:tc>
      </w:tr>
      <w:tr w:rsidR="00E847AB" w:rsidRPr="00E847AB" w:rsidTr="00E847AB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மொழி பெயர்ப்பியல், சு  சண்முக வேலாயுதம், உலக தமிழாராய்ச்சி நிறுவனம், சென்னை    </w:t>
            </w:r>
          </w:p>
        </w:tc>
      </w:tr>
      <w:tr w:rsidR="00E847AB" w:rsidRPr="00E847AB" w:rsidTr="00E847AB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E847AB" w:rsidRDefault="00E847AB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 w:rsidRPr="00E847AB">
              <w:rPr>
                <w:rFonts w:ascii="Times New Roman" w:hint="cs"/>
                <w:sz w:val="26"/>
                <w:szCs w:val="26"/>
                <w:lang w:bidi="ta-IN"/>
              </w:rPr>
              <w:t xml:space="preserve">2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Pr="00E847AB" w:rsidRDefault="00E847AB" w:rsidP="009E2E2F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</w:pPr>
            <w:r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இயந்திர மொழிபெயர்ப்பு, ச . ராஜேந்திரன், தமிழ் பல்கலைக் கழகம் , தஞ்சை  </w:t>
            </w:r>
          </w:p>
        </w:tc>
      </w:tr>
      <w:tr w:rsidR="00E870DD" w:rsidRPr="00E847AB" w:rsidTr="00E847AB">
        <w:trPr>
          <w:trHeight w:hRule="exact" w:val="2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DD" w:rsidRPr="00E847AB" w:rsidRDefault="00E870DD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3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0DD" w:rsidRPr="00E847AB" w:rsidRDefault="00E870DD" w:rsidP="009E2E2F">
            <w:pPr>
              <w:pStyle w:val="TableParagraph"/>
              <w:spacing w:line="238" w:lineRule="exact"/>
              <w:ind w:left="102"/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 xml:space="preserve">மொழிபெயர்ப்பியல், நா முருகேச பாண்டியன் , உயிர் எழுத்து பதிப்பகம், திருச்சி  </w:t>
            </w:r>
          </w:p>
        </w:tc>
      </w:tr>
      <w:tr w:rsidR="00E847AB" w:rsidRPr="00E847AB" w:rsidTr="00E847AB">
        <w:trPr>
          <w:trHeight w:val="379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F67B6" w:rsidRDefault="00E847AB" w:rsidP="009E2E2F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EF67B6">
              <w:rPr>
                <w:rFonts w:ascii="Vijaya" w:hAnsi="Vijaya" w:cs="Vijaya"/>
                <w:b/>
                <w:bCs/>
                <w:spacing w:val="-2"/>
                <w:w w:val="125"/>
                <w:sz w:val="26"/>
                <w:szCs w:val="26"/>
              </w:rPr>
              <w:t>பார்வைநூல்கள்</w:t>
            </w:r>
          </w:p>
        </w:tc>
      </w:tr>
      <w:tr w:rsidR="00E847AB" w:rsidRPr="00E847AB" w:rsidTr="00E847AB">
        <w:trPr>
          <w:trHeight w:hRule="exact" w:val="49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B75954" w:rsidP="009E2E2F">
            <w:pPr>
              <w:pStyle w:val="TableParagraph"/>
              <w:tabs>
                <w:tab w:val="left" w:pos="1342"/>
                <w:tab w:val="left" w:pos="3172"/>
                <w:tab w:val="left" w:pos="3465"/>
                <w:tab w:val="left" w:pos="4193"/>
                <w:tab w:val="left" w:pos="4978"/>
                <w:tab w:val="left" w:pos="5793"/>
                <w:tab w:val="left" w:pos="7243"/>
                <w:tab w:val="left" w:pos="8529"/>
              </w:tabs>
              <w:spacing w:line="206" w:lineRule="auto"/>
              <w:ind w:left="214" w:right="156"/>
              <w:rPr>
                <w:rFonts w:ascii="Vijaya" w:eastAsia="Times New Roman" w:hAnsi="Vijaya" w:cs="Vijaya"/>
                <w:sz w:val="26"/>
                <w:szCs w:val="26"/>
              </w:rPr>
            </w:pPr>
            <w:r w:rsidRPr="00B75954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மொழிபெய</w:t>
            </w:r>
            <w:r w:rsidR="000D2FC0" w:rsidRPr="00E847AB">
              <w:rPr>
                <w:rFonts w:ascii="Vijaya" w:eastAsia="Times New Roman" w:hAnsi="Vijaya" w:cs="Vijaya" w:hint="cs"/>
                <w:sz w:val="26"/>
                <w:szCs w:val="26"/>
                <w:cs/>
                <w:lang w:bidi="ta-IN"/>
              </w:rPr>
              <w:t>ர்</w:t>
            </w:r>
            <w:r w:rsidRPr="00B75954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ப்பியல் கொள்கைகள்</w:t>
            </w:r>
            <w:r w:rsidR="000D2FC0"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B75954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வீ சந்திரன் பாரி நிலையம்</w:t>
            </w:r>
            <w:r w:rsidR="000D2FC0"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,</w:t>
            </w:r>
            <w:r w:rsidRPr="00B75954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 சென்னை</w:t>
            </w:r>
            <w:r w:rsidR="000D2FC0">
              <w:rPr>
                <w:rFonts w:ascii="Vijaya" w:eastAsia="Times New Roman" w:hAnsi="Vijaya" w:cs="Vijaya"/>
                <w:sz w:val="26"/>
                <w:szCs w:val="26"/>
                <w:lang w:bidi="ta-IN"/>
              </w:rPr>
              <w:t>.</w:t>
            </w:r>
          </w:p>
        </w:tc>
      </w:tr>
      <w:tr w:rsidR="00E847AB" w:rsidRPr="00E847AB" w:rsidTr="00E847AB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E847AB"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மொழி பெயர்ப்பு (அறிவும் மொழியும்) ச ஈஸ்வரன், நல் நிலம், சென்னை </w:t>
            </w:r>
          </w:p>
        </w:tc>
      </w:tr>
      <w:tr w:rsidR="0062281E" w:rsidRPr="00E847AB" w:rsidTr="00E847AB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81E" w:rsidRPr="00E847AB" w:rsidRDefault="0062281E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cs"/>
                <w:sz w:val="26"/>
                <w:szCs w:val="26"/>
                <w:lang w:bidi="ta-IN"/>
              </w:rPr>
              <w:t xml:space="preserve">3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81E" w:rsidRPr="00E847AB" w:rsidRDefault="007D7892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மொழிபெயர்ப்பு நுட்பங்கள் , முருகையன் குமரன் புத்தக நிலையம், சென்னை  </w:t>
            </w:r>
          </w:p>
        </w:tc>
      </w:tr>
      <w:tr w:rsidR="00734FE8" w:rsidRPr="00E847AB" w:rsidTr="00E847AB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FE8" w:rsidRDefault="00734FE8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4.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FE8" w:rsidRDefault="00734FE8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சொல்லாக்கம், இ. மறைமலை, தமிழ்மதி பதிப்பகம், தஞ்சை </w:t>
            </w:r>
          </w:p>
        </w:tc>
      </w:tr>
      <w:tr w:rsidR="001203D4" w:rsidRPr="00E847AB" w:rsidTr="00E847AB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D4" w:rsidRDefault="001203D4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 xml:space="preserve">5 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D4" w:rsidRPr="001203D4" w:rsidRDefault="001203D4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மொழிபெயரப்பியல் இக்காலப் பார்வைகள் , அமரந்தா , </w:t>
            </w:r>
            <w:r>
              <w:rPr>
                <w:rFonts w:ascii="Vijaya" w:hAnsi="Vijaya" w:cs="Vijaya"/>
                <w:spacing w:val="-1"/>
                <w:w w:val="105"/>
                <w:sz w:val="26"/>
                <w:szCs w:val="26"/>
                <w:lang w:val="en-IN" w:bidi="ta-IN"/>
              </w:rPr>
              <w:t xml:space="preserve">NCBH, </w:t>
            </w: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சென்னை </w:t>
            </w:r>
          </w:p>
        </w:tc>
      </w:tr>
      <w:tr w:rsidR="00FF489B" w:rsidRPr="00E847AB" w:rsidTr="00E847AB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89B" w:rsidRDefault="00FF489B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>6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89B" w:rsidRDefault="00FF489B" w:rsidP="009E2E2F">
            <w:pPr>
              <w:pStyle w:val="TableParagraph"/>
              <w:spacing w:line="238" w:lineRule="exact"/>
              <w:ind w:left="214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மொழிபெயரப்பியல் சி சிவசண்முகம், அன்னம் வெளியீடு, சிவகங்கை </w:t>
            </w:r>
          </w:p>
        </w:tc>
      </w:tr>
      <w:tr w:rsidR="00FF489B" w:rsidRPr="00E847AB" w:rsidTr="00E847AB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89B" w:rsidRDefault="00FF489B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t>7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89B" w:rsidRDefault="00FF489B" w:rsidP="00FF489B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    மொழிபெயரப்பியல் கோட்பாடுகளும் உத்திகளும், சேதுமணி மணியன் , செண்பகம் பதிப்பகம் மதுரை  </w:t>
            </w:r>
          </w:p>
        </w:tc>
      </w:tr>
      <w:tr w:rsidR="00C8180C" w:rsidRPr="00E847AB" w:rsidTr="00E847AB">
        <w:trPr>
          <w:trHeight w:hRule="exact" w:val="42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80C" w:rsidRDefault="00C8180C" w:rsidP="009E2E2F">
            <w:pPr>
              <w:pStyle w:val="TableParagraph"/>
              <w:spacing w:line="267" w:lineRule="exact"/>
              <w:ind w:left="214"/>
              <w:rPr>
                <w:rFonts w:ascii="Times New Roman"/>
                <w:sz w:val="26"/>
                <w:szCs w:val="26"/>
                <w:cs/>
                <w:lang w:bidi="ta-IN"/>
              </w:rPr>
            </w:pPr>
            <w:r>
              <w:rPr>
                <w:rFonts w:ascii="Times New Roman" w:hint="cs"/>
                <w:sz w:val="26"/>
                <w:szCs w:val="26"/>
                <w:cs/>
                <w:lang w:bidi="ta-IN"/>
              </w:rPr>
              <w:lastRenderedPageBreak/>
              <w:t>8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80C" w:rsidRDefault="00C8180C" w:rsidP="00FF489B">
            <w:pPr>
              <w:pStyle w:val="TableParagraph"/>
              <w:spacing w:line="238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pacing w:val="-1"/>
                <w:w w:val="105"/>
                <w:sz w:val="26"/>
                <w:szCs w:val="26"/>
                <w:cs/>
                <w:lang w:bidi="ta-IN"/>
              </w:rPr>
              <w:t xml:space="preserve">மொழிபெயர்ப்புக்  கலை, வளர்மதி, திருமகள் புத்தக நிலையம், சென்னை </w:t>
            </w:r>
          </w:p>
        </w:tc>
      </w:tr>
      <w:tr w:rsidR="00E847AB" w:rsidRPr="00E847AB" w:rsidTr="00E847AB">
        <w:trPr>
          <w:trHeight w:val="286"/>
        </w:trPr>
        <w:tc>
          <w:tcPr>
            <w:tcW w:w="96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>Related</w:t>
            </w:r>
            <w:r w:rsidRPr="00E847AB">
              <w:rPr>
                <w:rFonts w:ascii="Times New Roman"/>
                <w:b/>
                <w:sz w:val="26"/>
                <w:szCs w:val="26"/>
              </w:rPr>
              <w:t xml:space="preserve"> Online</w:t>
            </w:r>
            <w:r w:rsidRPr="00E847AB">
              <w:rPr>
                <w:rFonts w:ascii="Times New Roman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E847AB" w:rsidRPr="00E847AB" w:rsidTr="00E847AB">
        <w:trPr>
          <w:trHeight w:hRule="exact" w:val="28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Pr="00E847AB" w:rsidRDefault="00E847AB" w:rsidP="009E2E2F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47AB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9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7AB" w:rsidRDefault="00B00CFF" w:rsidP="009E2E2F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  <w:hyperlink r:id="rId39" w:history="1">
              <w:r w:rsidR="00EF67B6" w:rsidRPr="001A13C0">
                <w:rPr>
                  <w:rStyle w:val="Hyperlink"/>
                  <w:rFonts w:ascii="Vijaya" w:hAnsi="Vijaya" w:cs="Vijaya"/>
                  <w:sz w:val="26"/>
                  <w:szCs w:val="26"/>
                  <w:lang w:val="en-IN"/>
                </w:rPr>
                <w:t>www.tamilvu.org</w:t>
              </w:r>
            </w:hyperlink>
          </w:p>
          <w:p w:rsidR="00EF67B6" w:rsidRPr="00E847AB" w:rsidRDefault="00EF67B6" w:rsidP="009E2E2F">
            <w:pPr>
              <w:rPr>
                <w:rFonts w:ascii="Vijaya" w:hAnsi="Vijaya" w:cs="Vijaya"/>
                <w:sz w:val="26"/>
                <w:szCs w:val="26"/>
                <w:lang w:val="en-IN"/>
              </w:rPr>
            </w:pPr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4FC" w:rsidRDefault="00FA74F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E847AB" w:rsidTr="009E2E2F">
        <w:trPr>
          <w:trHeight w:val="286"/>
        </w:trPr>
        <w:tc>
          <w:tcPr>
            <w:tcW w:w="91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E847AB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E847AB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</w:tr>
      <w:tr w:rsidR="00E847AB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E847AB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E847AB" w:rsidTr="009E2E2F">
        <w:trPr>
          <w:trHeight w:hRule="exact" w:val="28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9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E847AB" w:rsidTr="009E2E2F">
        <w:trPr>
          <w:trHeight w:hRule="exact" w:val="2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AB" w:rsidRDefault="00E847AB" w:rsidP="009E2E2F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FA74FC" w:rsidRDefault="00FA74F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FA74FC" w:rsidRDefault="00FA74F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7A5C31" w:rsidRDefault="0040517E">
      <w:pPr>
        <w:pStyle w:val="BodyText"/>
        <w:spacing w:line="267" w:lineRule="exact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7A5C31">
      <w:pPr>
        <w:spacing w:line="267" w:lineRule="exact"/>
        <w:rPr>
          <w:rFonts w:ascii="Times New Roman" w:eastAsia="Times New Roman" w:hAnsi="Times New Roman" w:cs="Times New Roman"/>
        </w:rPr>
        <w:sectPr w:rsidR="007A5C31">
          <w:headerReference w:type="default" r:id="rId40"/>
          <w:pgSz w:w="11910" w:h="16840"/>
          <w:pgMar w:top="580" w:right="720" w:bottom="280" w:left="1220" w:header="0" w:footer="0" w:gutter="0"/>
          <w:cols w:space="720"/>
        </w:sectPr>
      </w:pPr>
    </w:p>
    <w:p w:rsidR="00E53907" w:rsidRDefault="00E5390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E53907" w:rsidRDefault="00E5390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1333"/>
        <w:gridCol w:w="729"/>
        <w:gridCol w:w="4979"/>
        <w:gridCol w:w="208"/>
        <w:gridCol w:w="58"/>
        <w:gridCol w:w="446"/>
        <w:gridCol w:w="541"/>
        <w:gridCol w:w="109"/>
        <w:gridCol w:w="251"/>
        <w:gridCol w:w="452"/>
      </w:tblGrid>
      <w:tr w:rsidR="008B439D" w:rsidRPr="008B439D" w:rsidTr="00E85C94">
        <w:trPr>
          <w:trHeight w:hRule="exact" w:val="492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பாடக்குறியீட்டு எண்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jc w:val="center"/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  <w:cs/>
                <w:lang w:bidi="ta-IN"/>
              </w:rPr>
              <w:t>பாடத்  தலைப்பு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before="99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before="99"/>
              <w:ind w:left="12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before="99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திறன் படிப்பு</w:t>
            </w: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cs/>
                <w:lang w:bidi="ta-IN"/>
              </w:rPr>
              <w:t xml:space="preserve">தாள்  -  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உலக இலக்கியம்</w:t>
            </w:r>
          </w:p>
          <w:p w:rsidR="00E53907" w:rsidRPr="008B439D" w:rsidRDefault="00E53907" w:rsidP="00E85C94">
            <w:pPr>
              <w:jc w:val="center"/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16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215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8B439D" w:rsidRPr="008B439D" w:rsidTr="00E85C94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5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11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57" w:lineRule="exact"/>
              <w:ind w:left="-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w w:val="95"/>
                <w:sz w:val="26"/>
                <w:szCs w:val="26"/>
                <w:cs/>
                <w:lang w:bidi="ta-IN"/>
              </w:rPr>
              <w:t>பாடப்பிரிவு</w:t>
            </w:r>
          </w:p>
        </w:tc>
        <w:tc>
          <w:tcPr>
            <w:tcW w:w="7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8B439D" w:rsidRPr="008B439D" w:rsidTr="00E85C94">
        <w:trPr>
          <w:trHeight w:hRule="exact" w:val="288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15"/>
                <w:sz w:val="26"/>
                <w:szCs w:val="26"/>
                <w:cs/>
                <w:lang w:bidi="ta-IN"/>
              </w:rPr>
              <w:t>பாட நோக்கம்:</w:t>
            </w:r>
          </w:p>
        </w:tc>
      </w:tr>
      <w:tr w:rsidR="008B439D" w:rsidRPr="008B439D" w:rsidTr="00E85C94">
        <w:trPr>
          <w:trHeight w:hRule="exact" w:val="1355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53907">
            <w:pPr>
              <w:pStyle w:val="ListParagraph"/>
              <w:numPr>
                <w:ilvl w:val="0"/>
                <w:numId w:val="34"/>
              </w:numPr>
              <w:tabs>
                <w:tab w:val="left" w:pos="575"/>
              </w:tabs>
              <w:spacing w:line="274" w:lineRule="exact"/>
              <w:rPr>
                <w:rFonts w:ascii="Vijaya" w:hAnsi="Vijaya" w:cs="Vijaya"/>
                <w:color w:val="000000" w:themeColor="text1"/>
                <w:spacing w:val="-1"/>
                <w:w w:val="125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w w:val="125"/>
                <w:sz w:val="26"/>
                <w:szCs w:val="26"/>
                <w:cs/>
                <w:lang w:bidi="ta-IN"/>
              </w:rPr>
              <w:t>உலகளவிலான இலக்கியங்களை அறிமுகப்படுத்துதல்</w:t>
            </w:r>
          </w:p>
          <w:p w:rsidR="00E53907" w:rsidRPr="008B439D" w:rsidRDefault="00E53907" w:rsidP="00E53907">
            <w:pPr>
              <w:pStyle w:val="ListParagraph"/>
              <w:numPr>
                <w:ilvl w:val="0"/>
                <w:numId w:val="34"/>
              </w:numPr>
              <w:tabs>
                <w:tab w:val="left" w:pos="575"/>
              </w:tabs>
              <w:spacing w:line="274" w:lineRule="exact"/>
              <w:rPr>
                <w:rFonts w:ascii="Vijaya" w:hAnsi="Vijaya" w:cs="Vijaya"/>
                <w:color w:val="000000" w:themeColor="text1"/>
                <w:spacing w:val="-1"/>
                <w:w w:val="125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w w:val="125"/>
                <w:sz w:val="26"/>
                <w:szCs w:val="26"/>
                <w:cs/>
                <w:lang w:bidi="ta-IN"/>
              </w:rPr>
              <w:t>உலகளவிலான இலக்கியப் போக்குகள் மற்றும் நுட்பங்களைச் சுட்டிக்காட்டுதல்</w:t>
            </w:r>
          </w:p>
          <w:p w:rsidR="00E53907" w:rsidRPr="008B439D" w:rsidRDefault="00E53907" w:rsidP="00E53907">
            <w:pPr>
              <w:pStyle w:val="ListParagraph"/>
              <w:numPr>
                <w:ilvl w:val="0"/>
                <w:numId w:val="34"/>
              </w:numPr>
              <w:tabs>
                <w:tab w:val="left" w:pos="575"/>
              </w:tabs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w w:val="125"/>
                <w:sz w:val="26"/>
                <w:szCs w:val="26"/>
                <w:cs/>
                <w:lang w:bidi="ta-IN"/>
              </w:rPr>
              <w:t>பன்முகச்சிந்தனையுடன்</w:t>
            </w:r>
            <w:r w:rsidRPr="008B439D">
              <w:rPr>
                <w:rFonts w:ascii="Vijaya" w:hAnsi="Vijaya" w:cs="Vijaya"/>
                <w:color w:val="000000" w:themeColor="text1"/>
                <w:spacing w:val="-1"/>
                <w:w w:val="125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pacing w:val="-1"/>
                <w:w w:val="125"/>
                <w:sz w:val="26"/>
                <w:szCs w:val="26"/>
                <w:cs/>
                <w:lang w:bidi="ta-IN"/>
              </w:rPr>
              <w:t>பலகள அறிவுடன் படைப்புகளை படைக்க ஊக்குவித்தல்.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4" w:lineRule="exact"/>
              <w:ind w:left="102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40"/>
                <w:sz w:val="26"/>
                <w:szCs w:val="26"/>
                <w:cs/>
                <w:lang w:bidi="ta-IN"/>
              </w:rPr>
              <w:t>பயன்கள்:</w:t>
            </w:r>
          </w:p>
        </w:tc>
      </w:tr>
      <w:tr w:rsidR="008B439D" w:rsidRPr="008B439D" w:rsidTr="00E85C94">
        <w:trPr>
          <w:trHeight w:hRule="exact" w:val="570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4"/>
                <w:szCs w:val="24"/>
              </w:rPr>
            </w:pPr>
            <w:r w:rsidRPr="008B439D">
              <w:rPr>
                <w:rFonts w:ascii="Vijaya" w:hAnsi="Vijaya" w:cs="Vijaya"/>
                <w:color w:val="000000" w:themeColor="text1"/>
                <w:sz w:val="24"/>
                <w:szCs w:val="24"/>
                <w:cs/>
                <w:lang w:bidi="ta-IN"/>
              </w:rPr>
              <w:t>இந்திய இலக்கியங்களைப் பற்றி அறிதலும் படைப்பாக்கத்தை விசாலப்படுத்தலும்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K1</w:t>
            </w:r>
          </w:p>
          <w:p w:rsidR="00E53907" w:rsidRPr="008B439D" w:rsidRDefault="00E53907" w:rsidP="00E85C94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  <w:lang w:val="en-IN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K6</w:t>
            </w:r>
          </w:p>
        </w:tc>
      </w:tr>
      <w:tr w:rsidR="008B439D" w:rsidRPr="008B439D" w:rsidTr="00E85C94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4"/>
                <w:szCs w:val="24"/>
              </w:rPr>
            </w:pPr>
            <w:r w:rsidRPr="008B439D">
              <w:rPr>
                <w:rFonts w:ascii="Vijaya" w:hAnsi="Vijaya" w:cs="Vijaya"/>
                <w:color w:val="000000" w:themeColor="text1"/>
                <w:sz w:val="24"/>
                <w:szCs w:val="24"/>
                <w:cs/>
                <w:lang w:bidi="ta-IN"/>
              </w:rPr>
              <w:t>ஆப்பிரிக்க இலக்கியத்தின்வழி அந்நாட்டின் சமூகத்தை</w:t>
            </w:r>
            <w:r w:rsidRPr="008B439D">
              <w:rPr>
                <w:rFonts w:ascii="Vijaya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ப்</w:t>
            </w:r>
            <w:r w:rsidRPr="008B439D">
              <w:rPr>
                <w:rFonts w:ascii="Vijaya" w:hAnsi="Vijaya" w:cs="Vijaya"/>
                <w:color w:val="000000" w:themeColor="text1"/>
                <w:sz w:val="24"/>
                <w:szCs w:val="24"/>
                <w:cs/>
                <w:lang w:bidi="ta-IN"/>
              </w:rPr>
              <w:t xml:space="preserve"> புரிதல். 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K2</w:t>
            </w:r>
          </w:p>
        </w:tc>
      </w:tr>
      <w:tr w:rsidR="008B439D" w:rsidRPr="008B439D" w:rsidTr="00E85C94">
        <w:trPr>
          <w:trHeight w:hRule="exact" w:val="332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8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4"/>
                <w:szCs w:val="24"/>
              </w:rPr>
            </w:pPr>
            <w:r w:rsidRPr="008B439D">
              <w:rPr>
                <w:rFonts w:ascii="Vijaya" w:hAnsi="Vijaya" w:cs="Vijaya"/>
                <w:color w:val="000000" w:themeColor="text1"/>
                <w:sz w:val="24"/>
                <w:szCs w:val="24"/>
                <w:cs/>
                <w:lang w:bidi="ta-IN"/>
              </w:rPr>
              <w:t>ஐரோப்பிய அமெரிக்க இலக்கியத்தின்வழி சிந்தனை ஆற்றலை வளர்த்தல்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8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K3</w:t>
            </w:r>
          </w:p>
        </w:tc>
      </w:tr>
      <w:tr w:rsidR="008B439D" w:rsidRPr="008B439D" w:rsidTr="00E85C94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4"/>
                <w:szCs w:val="24"/>
              </w:rPr>
            </w:pPr>
            <w:r w:rsidRPr="008B439D">
              <w:rPr>
                <w:rFonts w:ascii="Vijaya" w:hAnsi="Vijaya" w:cs="Vijaya"/>
                <w:color w:val="000000" w:themeColor="text1"/>
                <w:sz w:val="24"/>
                <w:szCs w:val="24"/>
                <w:cs/>
                <w:lang w:bidi="ta-IN"/>
              </w:rPr>
              <w:t>இரஷ்ய இலக்கியங்களின்வழி உலகளாவிய இலக்கியச் சிந்தனையைப்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K5</w:t>
            </w:r>
          </w:p>
        </w:tc>
      </w:tr>
      <w:tr w:rsidR="008B439D" w:rsidRPr="008B439D" w:rsidTr="00E85C94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4"/>
                <w:szCs w:val="24"/>
              </w:rPr>
            </w:pPr>
            <w:r w:rsidRPr="008B439D">
              <w:rPr>
                <w:rFonts w:ascii="Vijaya" w:hAnsi="Vijaya" w:cs="Vijaya"/>
                <w:color w:val="000000" w:themeColor="text1"/>
                <w:sz w:val="24"/>
                <w:szCs w:val="24"/>
                <w:cs/>
                <w:lang w:bidi="ta-IN"/>
              </w:rPr>
              <w:t>உலகளவிலான படைப்பாக்கத்திறனைப் பெறுதல்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1"/>
                <w:sz w:val="26"/>
                <w:szCs w:val="26"/>
              </w:rPr>
              <w:t>K6</w:t>
            </w:r>
          </w:p>
        </w:tc>
      </w:tr>
      <w:tr w:rsidR="008B439D" w:rsidRPr="008B439D" w:rsidTr="00E85C94">
        <w:trPr>
          <w:trHeight w:hRule="exact" w:val="331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K1</w:t>
            </w: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-Remember; </w:t>
            </w:r>
            <w:r w:rsidRPr="008B439D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K2</w:t>
            </w: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-Understand; </w:t>
            </w:r>
            <w:r w:rsidRPr="008B439D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K3</w:t>
            </w: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-</w:t>
            </w:r>
            <w:r w:rsidRPr="008B439D">
              <w:rPr>
                <w:rFonts w:ascii="Vijaya" w:eastAsia="Times New Roman" w:hAnsi="Vijaya" w:cs="Vijaya"/>
                <w:color w:val="000000" w:themeColor="text1"/>
                <w:spacing w:val="-1"/>
                <w:sz w:val="26"/>
                <w:szCs w:val="26"/>
              </w:rPr>
              <w:t>Apply;</w:t>
            </w:r>
            <w:r w:rsidRPr="008B439D"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  <w:t xml:space="preserve">K4 </w:t>
            </w: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-</w:t>
            </w:r>
            <w:r w:rsidRPr="008B439D">
              <w:rPr>
                <w:rFonts w:ascii="Vijaya" w:eastAsia="Times New Roman" w:hAnsi="Vijaya" w:cs="Vijaya"/>
                <w:color w:val="000000" w:themeColor="text1"/>
                <w:spacing w:val="-1"/>
                <w:sz w:val="26"/>
                <w:szCs w:val="26"/>
              </w:rPr>
              <w:t xml:space="preserve"> Analyze;</w:t>
            </w:r>
            <w:r w:rsidRPr="008B439D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K5</w:t>
            </w: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>-Evaluate;</w:t>
            </w:r>
            <w:r w:rsidRPr="008B439D">
              <w:rPr>
                <w:rFonts w:ascii="Vijaya" w:eastAsia="Times New Roman" w:hAnsi="Vijaya" w:cs="Vijaya"/>
                <w:b/>
                <w:bCs/>
                <w:color w:val="000000" w:themeColor="text1"/>
                <w:spacing w:val="-1"/>
                <w:sz w:val="26"/>
                <w:szCs w:val="26"/>
              </w:rPr>
              <w:t>K6</w:t>
            </w: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  <w:t xml:space="preserve">– </w:t>
            </w:r>
            <w:r w:rsidRPr="008B439D">
              <w:rPr>
                <w:rFonts w:ascii="Vijaya" w:eastAsia="Times New Roman" w:hAnsi="Vijaya" w:cs="Vijaya"/>
                <w:color w:val="000000" w:themeColor="text1"/>
                <w:spacing w:val="-1"/>
                <w:sz w:val="26"/>
                <w:szCs w:val="26"/>
              </w:rPr>
              <w:t>Create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1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இந்திய இலக்கி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யம்</w:t>
            </w: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15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356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cs/>
              </w:rPr>
            </w:pP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(மலையாளம்)எம் டி வாசுதேவன்நாயர் ,  (கன்னடம்)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–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 தாஸ், தெலுங்கு, வங்காளம், இந்தி </w:t>
            </w:r>
          </w:p>
          <w:p w:rsidR="00E53907" w:rsidRPr="008B439D" w:rsidRDefault="00E53907" w:rsidP="00E85C94">
            <w:pPr>
              <w:pStyle w:val="TableParagraph"/>
              <w:tabs>
                <w:tab w:val="left" w:pos="1239"/>
                <w:tab w:val="left" w:pos="2842"/>
                <w:tab w:val="left" w:pos="4233"/>
                <w:tab w:val="left" w:pos="4605"/>
                <w:tab w:val="left" w:pos="5797"/>
                <w:tab w:val="left" w:pos="6767"/>
                <w:tab w:val="left" w:pos="8114"/>
                <w:tab w:val="left" w:pos="8486"/>
              </w:tabs>
              <w:spacing w:line="208" w:lineRule="auto"/>
              <w:ind w:left="214" w:right="118"/>
              <w:jc w:val="both"/>
              <w:rPr>
                <w:rFonts w:ascii="Vijaya" w:hAnsi="Vijaya" w:cs="Vijaya"/>
                <w:color w:val="000000" w:themeColor="text1"/>
                <w:w w:val="115"/>
                <w:sz w:val="26"/>
                <w:szCs w:val="26"/>
              </w:rPr>
            </w:pPr>
          </w:p>
        </w:tc>
      </w:tr>
      <w:tr w:rsidR="008B439D" w:rsidRPr="008B439D" w:rsidTr="00E85C9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2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ஆப்ரிக்க இலக்கி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யம்</w:t>
            </w: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27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 xml:space="preserve">சிதைவுகள்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bidi="ta-IN"/>
              </w:rPr>
              <w:t>(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நாவல்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lang w:bidi="ta-IN"/>
              </w:rPr>
              <w:t xml:space="preserve">)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 xml:space="preserve">- சினுவா 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ஆ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ச்சிபி</w:t>
            </w:r>
          </w:p>
          <w:p w:rsidR="00E53907" w:rsidRPr="008B439D" w:rsidRDefault="00E53907" w:rsidP="00E85C94">
            <w:pPr>
              <w:pStyle w:val="TableParagraph"/>
              <w:tabs>
                <w:tab w:val="left" w:pos="1034"/>
                <w:tab w:val="left" w:pos="1927"/>
                <w:tab w:val="left" w:pos="2776"/>
                <w:tab w:val="left" w:pos="3073"/>
                <w:tab w:val="left" w:pos="4321"/>
                <w:tab w:val="left" w:pos="4696"/>
                <w:tab w:val="left" w:pos="6465"/>
                <w:tab w:val="left" w:pos="6839"/>
                <w:tab w:val="left" w:pos="7923"/>
                <w:tab w:val="left" w:pos="8926"/>
              </w:tabs>
              <w:ind w:left="214" w:right="117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8B439D" w:rsidRPr="008B439D" w:rsidTr="00E85C9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3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ஐரோப்பிய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, அமெரிக்க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இலக்கி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யம்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13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44A42">
        <w:trPr>
          <w:trHeight w:hRule="exact" w:val="656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கவிதைகள் - கீட்ஸ்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சேக்ஸ்பியர் - சானட்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பாப்லோநெருடா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நாடகம்</w:t>
            </w:r>
            <w:r w:rsidR="00E44A42">
              <w:rPr>
                <w:rFonts w:hint="cs"/>
                <w:cs/>
                <w:lang w:bidi="ta-IN"/>
              </w:rPr>
              <w:t xml:space="preserve">- </w:t>
            </w:r>
            <w:r w:rsidR="00E44A42" w:rsidRPr="00E44A42">
              <w:rPr>
                <w:rFonts w:ascii="Vijaya" w:hAnsi="Vijaya" w:cs="Vijaya"/>
                <w:color w:val="000000" w:themeColor="text1"/>
                <w:sz w:val="26"/>
                <w:szCs w:val="26"/>
                <w:lang w:bidi="ta-IN"/>
              </w:rPr>
              <w:t>Death of a SalesmanArthur Asher Miller</w:t>
            </w:r>
          </w:p>
          <w:p w:rsidR="00E53907" w:rsidRPr="008B439D" w:rsidRDefault="00E53907" w:rsidP="00E85C94">
            <w:pPr>
              <w:pStyle w:val="TableParagraph"/>
              <w:tabs>
                <w:tab w:val="left" w:pos="1210"/>
                <w:tab w:val="left" w:pos="1976"/>
                <w:tab w:val="left" w:pos="2281"/>
                <w:tab w:val="left" w:pos="3267"/>
                <w:tab w:val="left" w:pos="4033"/>
                <w:tab w:val="left" w:pos="4338"/>
                <w:tab w:val="left" w:pos="5353"/>
                <w:tab w:val="left" w:pos="6119"/>
                <w:tab w:val="left" w:pos="6424"/>
                <w:tab w:val="left" w:pos="7544"/>
                <w:tab w:val="left" w:pos="8311"/>
                <w:tab w:val="left" w:pos="8616"/>
              </w:tabs>
              <w:spacing w:line="208" w:lineRule="auto"/>
              <w:ind w:left="214" w:right="118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8B439D" w:rsidRPr="008B439D" w:rsidTr="00E85C94">
        <w:trPr>
          <w:trHeight w:hRule="exact" w:val="288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4</w:t>
            </w: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  <w:lang w:bidi="ta-IN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ரஷ்ய இலக்கியம்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92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14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564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ரஷ்ய இலக்கியங்கள் – சிறுகதை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கள்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 xml:space="preserve"> ஆண்டன் செகாவ்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தாஸ்தயெவ்ஸ்கி டால்ஸ்டாய்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அ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>லே</w:t>
            </w: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  <w:cs/>
                <w:lang w:bidi="ta-IN"/>
              </w:rPr>
              <w:t>க்சாண்டர் புஷ்கின்மற்றும்நிக்கோலாய் கோகல்</w:t>
            </w:r>
            <w:r w:rsidRPr="008B439D">
              <w:rPr>
                <w:rFonts w:ascii="Vijaya" w:hAnsi="Vijaya" w:cs="Vijaya" w:hint="cs"/>
                <w:color w:val="000000" w:themeColor="text1"/>
                <w:sz w:val="26"/>
                <w:szCs w:val="26"/>
                <w:cs/>
                <w:lang w:bidi="ta-IN"/>
              </w:rPr>
              <w:t xml:space="preserve"> முறையே ஒவ்வொரு சிறுகதைகள் </w:t>
            </w:r>
          </w:p>
          <w:p w:rsidR="00E53907" w:rsidRPr="008B439D" w:rsidRDefault="00E53907" w:rsidP="00E85C94">
            <w:pPr>
              <w:pStyle w:val="TableParagraph"/>
              <w:spacing w:line="243" w:lineRule="auto"/>
              <w:ind w:left="214" w:right="11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</w:p>
        </w:tc>
      </w:tr>
      <w:tr w:rsidR="008B439D" w:rsidRPr="008B439D" w:rsidTr="00E85C94">
        <w:trPr>
          <w:trHeight w:hRule="exact" w:val="564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b/>
                <w:bCs/>
                <w:color w:val="000000" w:themeColor="text1"/>
                <w:sz w:val="26"/>
                <w:szCs w:val="26"/>
                <w:cs/>
                <w:lang w:bidi="ta-IN"/>
              </w:rPr>
            </w:pPr>
            <w:r w:rsidRPr="008B439D">
              <w:rPr>
                <w:rFonts w:ascii="Vijaya" w:hAnsi="Vijaya" w:cs="Vijaya" w:hint="cs"/>
                <w:b/>
                <w:bCs/>
                <w:color w:val="000000" w:themeColor="text1"/>
                <w:sz w:val="26"/>
                <w:szCs w:val="26"/>
                <w:cs/>
                <w:lang w:bidi="ta-IN"/>
              </w:rPr>
              <w:t xml:space="preserve">அலகு : 5 உலக இலக்கியங்களின் படைப்பாக்க நுட்பங்களின் படி இலக்கியங்களைப்   படைத்தல் </w:t>
            </w:r>
          </w:p>
        </w:tc>
      </w:tr>
      <w:tr w:rsidR="008B439D" w:rsidRPr="008B439D" w:rsidTr="00E85C94">
        <w:trPr>
          <w:trHeight w:hRule="exact" w:val="73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  <w:cs/>
                <w:lang w:bidi="ta-IN"/>
              </w:rPr>
              <w:t>அலகு:</w:t>
            </w: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20"/>
                <w:sz w:val="26"/>
                <w:szCs w:val="26"/>
              </w:rPr>
              <w:t>6</w:t>
            </w:r>
          </w:p>
        </w:tc>
        <w:tc>
          <w:tcPr>
            <w:tcW w:w="5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47" w:lineRule="exact"/>
              <w:ind w:right="97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சம  கால  சிக்கல்களை  மையப்படுத்தி  வலைத்தளக் கருத்தரங்கம் நடத்துதல்</w:t>
            </w:r>
          </w:p>
          <w:p w:rsidR="00E53907" w:rsidRPr="008B439D" w:rsidRDefault="00E53907" w:rsidP="00E85C94">
            <w:pPr>
              <w:pStyle w:val="TableParagraph"/>
              <w:spacing w:line="247" w:lineRule="exact"/>
              <w:ind w:right="97"/>
              <w:jc w:val="center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eastAsia="Times New Roman" w:hAnsi="Vijaya" w:cs="Vijaya"/>
                <w:color w:val="000000" w:themeColor="text1"/>
                <w:sz w:val="26"/>
                <w:szCs w:val="26"/>
                <w:cs/>
                <w:lang w:bidi="ta-IN"/>
              </w:rPr>
              <w:t>துறை வல்லுநர்களை அழைத்து பயிலரங்கம் நடத்துதல்</w:t>
            </w:r>
          </w:p>
        </w:tc>
        <w:tc>
          <w:tcPr>
            <w:tcW w:w="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838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2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360"/>
        </w:trPr>
        <w:tc>
          <w:tcPr>
            <w:tcW w:w="1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</w:p>
        </w:tc>
        <w:tc>
          <w:tcPr>
            <w:tcW w:w="5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3770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TotalLecturehours</w:t>
            </w:r>
          </w:p>
        </w:tc>
        <w:tc>
          <w:tcPr>
            <w:tcW w:w="2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2" w:lineRule="exact"/>
              <w:ind w:left="956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color w:val="000000" w:themeColor="text1"/>
                <w:sz w:val="26"/>
                <w:szCs w:val="26"/>
              </w:rPr>
              <w:t xml:space="preserve">72  </w:t>
            </w:r>
            <w:r w:rsidRPr="008B439D">
              <w:rPr>
                <w:rFonts w:ascii="Vijaya" w:hAnsi="Vijaya" w:cs="Vijaya"/>
                <w:b/>
                <w:color w:val="000000" w:themeColor="text1"/>
                <w:spacing w:val="-1"/>
                <w:sz w:val="26"/>
                <w:szCs w:val="26"/>
              </w:rPr>
              <w:t>hours</w:t>
            </w:r>
          </w:p>
        </w:tc>
      </w:tr>
      <w:tr w:rsidR="008B439D" w:rsidRPr="008B439D" w:rsidTr="00E85C94">
        <w:trPr>
          <w:trHeight w:hRule="exact" w:val="250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b/>
                <w:bCs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b/>
                <w:bCs/>
                <w:color w:val="000000" w:themeColor="text1"/>
                <w:spacing w:val="-1"/>
                <w:w w:val="110"/>
                <w:sz w:val="26"/>
                <w:szCs w:val="26"/>
                <w:cs/>
                <w:lang w:bidi="ta-IN"/>
              </w:rPr>
              <w:t>பாட நூல்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6" w:lineRule="exact"/>
              <w:ind w:left="102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எம்.ஏ.சுசீலா</w:t>
            </w:r>
            <w:r w:rsidRPr="008B439D">
              <w:rPr>
                <w:rFonts w:ascii="Vijaya" w:hAnsi="Vijaya" w:cs="Vijaya"/>
                <w:color w:val="000000" w:themeColor="text1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மறையெனும் குடியானவன்</w:t>
            </w:r>
            <w:r w:rsidRPr="008B439D">
              <w:rPr>
                <w:rFonts w:ascii="Vijaya" w:hAnsi="Vijaya" w:cs="Vijaya"/>
                <w:color w:val="000000" w:themeColor="text1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நற்றிணைப் பதிப்பகம்</w:t>
            </w:r>
            <w:r w:rsidRPr="008B439D">
              <w:rPr>
                <w:rFonts w:ascii="Vijaya" w:hAnsi="Vijaya" w:cs="Vijaya"/>
                <w:color w:val="000000" w:themeColor="text1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சென்னை</w:t>
            </w:r>
          </w:p>
        </w:tc>
      </w:tr>
      <w:tr w:rsidR="008B439D" w:rsidRPr="008B439D" w:rsidTr="00E85C94">
        <w:trPr>
          <w:trHeight w:hRule="exact" w:val="28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4"/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76" w:lineRule="exact"/>
              <w:ind w:left="102"/>
              <w:rPr>
                <w:rFonts w:ascii="Vijaya" w:hAnsi="Vijaya" w:cs="Vijaya"/>
                <w:color w:val="000000" w:themeColor="text1"/>
                <w:cs/>
                <w:lang w:bidi="ta-IN"/>
              </w:rPr>
            </w:pP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சினுவா ஆச்சிபி</w:t>
            </w:r>
            <w:r w:rsidRPr="008B439D">
              <w:rPr>
                <w:rFonts w:ascii="Vijaya" w:hAnsi="Vijaya" w:cs="Vijaya"/>
                <w:color w:val="000000" w:themeColor="text1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சிதைவுகள்</w:t>
            </w:r>
            <w:r w:rsidRPr="008B439D">
              <w:rPr>
                <w:rFonts w:ascii="Vijaya" w:hAnsi="Vijaya" w:cs="Vijaya"/>
                <w:color w:val="000000" w:themeColor="text1"/>
              </w:rPr>
              <w:t xml:space="preserve">,  </w:t>
            </w: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காலம் வெளியீடு</w:t>
            </w:r>
            <w:r w:rsidRPr="008B439D">
              <w:rPr>
                <w:rFonts w:ascii="Vijaya" w:hAnsi="Vijaya" w:cs="Vijaya"/>
                <w:color w:val="000000" w:themeColor="text1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நாகர்கோயில்</w:t>
            </w:r>
          </w:p>
        </w:tc>
      </w:tr>
      <w:tr w:rsidR="008B439D" w:rsidRPr="008B439D" w:rsidTr="00E85C94">
        <w:trPr>
          <w:trHeight w:hRule="exact" w:val="379"/>
        </w:trPr>
        <w:tc>
          <w:tcPr>
            <w:tcW w:w="96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38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pacing w:val="-2"/>
                <w:w w:val="120"/>
                <w:sz w:val="26"/>
                <w:szCs w:val="26"/>
                <w:cs/>
                <w:lang w:bidi="ta-IN"/>
              </w:rPr>
              <w:t>பார்வை நூல்கள்</w:t>
            </w:r>
          </w:p>
        </w:tc>
      </w:tr>
      <w:tr w:rsidR="008B439D" w:rsidRPr="008B439D" w:rsidTr="00E85C94">
        <w:trPr>
          <w:trHeight w:hRule="exact" w:val="310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9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Pr="008B439D" w:rsidRDefault="00E53907" w:rsidP="00E85C94">
            <w:pPr>
              <w:rPr>
                <w:rFonts w:ascii="Vijaya" w:hAnsi="Vijaya" w:cs="Vijaya"/>
                <w:color w:val="000000" w:themeColor="text1"/>
                <w:sz w:val="26"/>
                <w:szCs w:val="26"/>
              </w:rPr>
            </w:pP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குறிஞ்சிவேலன்</w:t>
            </w:r>
            <w:r w:rsidRPr="008B439D">
              <w:rPr>
                <w:rFonts w:ascii="Vijaya" w:hAnsi="Vijaya" w:cs="Vijaya"/>
                <w:color w:val="000000" w:themeColor="text1"/>
              </w:rPr>
              <w:t xml:space="preserve">, </w:t>
            </w:r>
            <w:r w:rsidRPr="008B439D">
              <w:rPr>
                <w:rFonts w:ascii="Vijaya" w:hAnsi="Vijaya" w:cs="Vijaya"/>
                <w:color w:val="000000" w:themeColor="text1"/>
                <w:cs/>
                <w:lang w:bidi="ta-IN"/>
              </w:rPr>
              <w:t>திசைஎட்டும் (மொழிபெயர்ப்பு இதழ்கள்)</w:t>
            </w:r>
          </w:p>
        </w:tc>
      </w:tr>
    </w:tbl>
    <w:p w:rsidR="00E53907" w:rsidRDefault="00E53907" w:rsidP="00E53907">
      <w:pPr>
        <w:spacing w:line="24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439D" w:rsidRDefault="008B439D" w:rsidP="008B43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3907" w:rsidRDefault="008B439D" w:rsidP="008B439D">
      <w:pPr>
        <w:tabs>
          <w:tab w:val="left" w:pos="3663"/>
        </w:tabs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Normal1"/>
        <w:tblW w:w="0" w:type="auto"/>
        <w:tblInd w:w="219" w:type="dxa"/>
        <w:tblLayout w:type="fixed"/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3"/>
      </w:tblGrid>
      <w:tr w:rsidR="00E53907" w:rsidTr="00E85C94">
        <w:trPr>
          <w:trHeight w:hRule="exact" w:val="288"/>
        </w:trPr>
        <w:tc>
          <w:tcPr>
            <w:tcW w:w="91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Mappingwith </w:t>
            </w:r>
            <w:r>
              <w:rPr>
                <w:rFonts w:ascii="Times New Roman"/>
                <w:b/>
                <w:spacing w:val="-1"/>
                <w:sz w:val="24"/>
              </w:rPr>
              <w:t>Programme Outcomes</w:t>
            </w:r>
          </w:p>
        </w:tc>
      </w:tr>
      <w:tr w:rsidR="00E53907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PO7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PO10</w:t>
            </w:r>
          </w:p>
        </w:tc>
      </w:tr>
      <w:tr w:rsidR="00E53907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</w:tr>
      <w:tr w:rsidR="00E53907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E53907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E53907" w:rsidTr="00E85C94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E53907" w:rsidTr="00E85C94">
        <w:trPr>
          <w:trHeight w:hRule="exact" w:val="28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3907" w:rsidRDefault="00E53907" w:rsidP="00E85C94">
            <w:pPr>
              <w:pStyle w:val="TableParagraph"/>
              <w:spacing w:line="26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</w:tbl>
    <w:p w:rsidR="00E53907" w:rsidRDefault="00E53907" w:rsidP="00E53907">
      <w:pPr>
        <w:pStyle w:val="BodyText"/>
        <w:spacing w:line="267" w:lineRule="exact"/>
        <w:ind w:left="333" w:firstLine="0"/>
        <w:rPr>
          <w:rFonts w:cs="Times New Roman"/>
        </w:rPr>
      </w:pPr>
      <w:r>
        <w:rPr>
          <w:spacing w:val="-1"/>
        </w:rPr>
        <w:t>*S-Strong;M-Medium;L-Low</w:t>
      </w:r>
    </w:p>
    <w:p w:rsidR="007A5C31" w:rsidRDefault="00B00CF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 w:rsidRPr="00B00CFF">
        <w:rPr>
          <w:noProof/>
        </w:rPr>
        <w:pict>
          <v:group id="Group 101" o:spid="_x0000_s2096" style="position:absolute;margin-left:100.1pt;margin-top:594.8pt;width:42.85pt;height:12pt;z-index:-1119328;mso-position-horizontal-relative:page;mso-position-vertical-relative:page" coordorigin="2002,11896" coordsize="85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">
            <v:shape id="Freeform 102" o:spid="_x0000_s2097" style="position:absolute;left:2002;top:11896;width:857;height:240;visibility:visible;mso-wrap-style:square;v-text-anchor:top" coordsize="85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" path="m,240r857,l857,,,,,240xe" stroked="f">
              <v:path arrowok="t" o:connecttype="custom" o:connectlocs="0,12136;857,12136;857,11896;0,11896;0,12136" o:connectangles="0,0,0,0,0"/>
            </v:shape>
            <w10:wrap anchorx="page" anchory="page"/>
          </v:group>
        </w:pict>
      </w: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5873" w:rsidRPr="00E15873" w:rsidRDefault="00E15873" w:rsidP="00E15873">
      <w:pPr>
        <w:tabs>
          <w:tab w:val="left" w:pos="2610"/>
        </w:tabs>
        <w:rPr>
          <w:rFonts w:ascii="Times New Roman" w:eastAsia="Times New Roman" w:hAnsi="Times New Roman" w:cs="Times New Roman"/>
          <w:sz w:val="24"/>
          <w:szCs w:val="24"/>
        </w:rPr>
        <w:sectPr w:rsidR="00E15873" w:rsidRPr="00E15873">
          <w:headerReference w:type="default" r:id="rId41"/>
          <w:pgSz w:w="11910" w:h="16840"/>
          <w:pgMar w:top="580" w:right="720" w:bottom="280" w:left="1220" w:header="0" w:footer="0" w:gutter="0"/>
          <w:cols w:space="720"/>
        </w:sectPr>
      </w:pPr>
    </w:p>
    <w:p w:rsidR="007A5C31" w:rsidRDefault="007A5C3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7A5C31" w:rsidRDefault="0040517E">
      <w:pPr>
        <w:pStyle w:val="Heading2"/>
        <w:spacing w:before="40"/>
        <w:ind w:left="100"/>
        <w:rPr>
          <w:b w:val="0"/>
          <w:bCs w:val="0"/>
        </w:rPr>
      </w:pPr>
      <w:r>
        <w:rPr>
          <w:spacing w:val="-1"/>
        </w:rPr>
        <w:t>GeneralInstructions:</w:t>
      </w:r>
    </w:p>
    <w:p w:rsidR="007A5C31" w:rsidRDefault="007A5C3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C31" w:rsidRDefault="0040517E" w:rsidP="0049564D">
      <w:pPr>
        <w:numPr>
          <w:ilvl w:val="0"/>
          <w:numId w:val="1"/>
        </w:numPr>
        <w:tabs>
          <w:tab w:val="left" w:pos="821"/>
        </w:tabs>
        <w:spacing w:before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Elective</w:t>
      </w:r>
      <w:r>
        <w:rPr>
          <w:rFonts w:ascii="Times New Roman"/>
          <w:b/>
          <w:sz w:val="24"/>
        </w:rPr>
        <w:t xml:space="preserve">Courses: </w:t>
      </w:r>
      <w:r>
        <w:rPr>
          <w:rFonts w:ascii="Times New Roman"/>
          <w:sz w:val="24"/>
        </w:rPr>
        <w:t xml:space="preserve">Minimum Two </w:t>
      </w:r>
      <w:r>
        <w:rPr>
          <w:rFonts w:ascii="Times New Roman"/>
          <w:spacing w:val="-1"/>
          <w:sz w:val="24"/>
        </w:rPr>
        <w:t>for EachSemester.</w:t>
      </w:r>
    </w:p>
    <w:p w:rsidR="007A5C31" w:rsidRDefault="0040517E" w:rsidP="0049564D">
      <w:pPr>
        <w:numPr>
          <w:ilvl w:val="0"/>
          <w:numId w:val="1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Supportive</w:t>
      </w:r>
      <w:r>
        <w:rPr>
          <w:rFonts w:ascii="Times New Roman"/>
          <w:b/>
          <w:sz w:val="24"/>
        </w:rPr>
        <w:t>Courses:</w:t>
      </w:r>
      <w:r>
        <w:rPr>
          <w:rFonts w:ascii="Times New Roman"/>
          <w:sz w:val="24"/>
        </w:rPr>
        <w:t>Minimum One</w:t>
      </w:r>
      <w:r>
        <w:rPr>
          <w:rFonts w:ascii="Times New Roman"/>
          <w:spacing w:val="-1"/>
          <w:sz w:val="24"/>
        </w:rPr>
        <w:t xml:space="preserve"> forfirst</w:t>
      </w:r>
      <w:r>
        <w:rPr>
          <w:rFonts w:ascii="Times New Roman"/>
          <w:sz w:val="24"/>
        </w:rPr>
        <w:t xml:space="preserve"> three</w:t>
      </w:r>
      <w:r>
        <w:rPr>
          <w:rFonts w:ascii="Times New Roman"/>
          <w:spacing w:val="-1"/>
          <w:sz w:val="24"/>
        </w:rPr>
        <w:t xml:space="preserve"> Semesters.</w:t>
      </w:r>
    </w:p>
    <w:p w:rsidR="007A5C31" w:rsidRDefault="0040517E" w:rsidP="0049564D">
      <w:pPr>
        <w:numPr>
          <w:ilvl w:val="0"/>
          <w:numId w:val="1"/>
        </w:numPr>
        <w:tabs>
          <w:tab w:val="left" w:pos="821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ValueAddedCourses:</w:t>
      </w:r>
      <w:r>
        <w:rPr>
          <w:rFonts w:ascii="Times New Roman"/>
          <w:sz w:val="24"/>
        </w:rPr>
        <w:t>Minimum2</w:t>
      </w:r>
      <w:r>
        <w:rPr>
          <w:rFonts w:ascii="Times New Roman"/>
          <w:spacing w:val="-1"/>
          <w:sz w:val="24"/>
        </w:rPr>
        <w:t>andmaximum</w:t>
      </w:r>
      <w:r>
        <w:rPr>
          <w:rFonts w:ascii="Times New Roman"/>
          <w:sz w:val="24"/>
        </w:rPr>
        <w:t>5for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>DepartmentforEntire</w:t>
      </w:r>
      <w:r>
        <w:rPr>
          <w:rFonts w:ascii="Times New Roman"/>
          <w:spacing w:val="-1"/>
          <w:sz w:val="24"/>
        </w:rPr>
        <w:t>Program</w:t>
      </w:r>
    </w:p>
    <w:p w:rsidR="007A5C31" w:rsidRDefault="0040517E" w:rsidP="0049564D">
      <w:pPr>
        <w:numPr>
          <w:ilvl w:val="0"/>
          <w:numId w:val="1"/>
        </w:numPr>
        <w:tabs>
          <w:tab w:val="left" w:pos="821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Job</w:t>
      </w:r>
      <w:r>
        <w:rPr>
          <w:rFonts w:ascii="Times New Roman"/>
          <w:b/>
          <w:spacing w:val="-1"/>
          <w:sz w:val="24"/>
        </w:rPr>
        <w:t>OrientedCertificateCourses:</w:t>
      </w:r>
      <w:r>
        <w:rPr>
          <w:rFonts w:ascii="Times New Roman"/>
          <w:sz w:val="24"/>
        </w:rPr>
        <w:t>TwoCourses</w:t>
      </w:r>
      <w:r>
        <w:rPr>
          <w:rFonts w:ascii="Times New Roman"/>
          <w:spacing w:val="-1"/>
          <w:sz w:val="24"/>
        </w:rPr>
        <w:t>(Each</w:t>
      </w:r>
      <w:r>
        <w:rPr>
          <w:rFonts w:ascii="Times New Roman"/>
          <w:sz w:val="24"/>
        </w:rPr>
        <w:t>oneonFirstand</w:t>
      </w:r>
      <w:r>
        <w:rPr>
          <w:rFonts w:ascii="Times New Roman"/>
          <w:spacing w:val="-1"/>
          <w:sz w:val="24"/>
        </w:rPr>
        <w:t>SecondYear)</w:t>
      </w:r>
    </w:p>
    <w:p w:rsidR="007A5C31" w:rsidRDefault="0040517E" w:rsidP="0049564D">
      <w:pPr>
        <w:pStyle w:val="BodyText"/>
        <w:numPr>
          <w:ilvl w:val="0"/>
          <w:numId w:val="1"/>
        </w:numPr>
        <w:tabs>
          <w:tab w:val="left" w:pos="881"/>
        </w:tabs>
        <w:ind w:right="124"/>
        <w:rPr>
          <w:rFonts w:cs="Times New Roman"/>
        </w:rPr>
      </w:pPr>
      <w:r>
        <w:t>Allthe</w:t>
      </w:r>
      <w:r>
        <w:rPr>
          <w:spacing w:val="-1"/>
        </w:rPr>
        <w:t>Board</w:t>
      </w:r>
      <w:r>
        <w:rPr>
          <w:spacing w:val="1"/>
        </w:rPr>
        <w:t>of</w:t>
      </w:r>
      <w:r>
        <w:rPr>
          <w:spacing w:val="-1"/>
        </w:rPr>
        <w:t>Studies</w:t>
      </w:r>
      <w:r>
        <w:t>are</w:t>
      </w:r>
      <w:r>
        <w:rPr>
          <w:spacing w:val="-1"/>
        </w:rPr>
        <w:t>requested</w:t>
      </w:r>
      <w:r>
        <w:t>tofollowthe</w:t>
      </w:r>
      <w:r>
        <w:rPr>
          <w:spacing w:val="-1"/>
        </w:rPr>
        <w:t>same</w:t>
      </w:r>
      <w:r>
        <w:t>template</w:t>
      </w:r>
      <w:r>
        <w:rPr>
          <w:spacing w:val="-1"/>
        </w:rPr>
        <w:t>and</w:t>
      </w:r>
      <w:r>
        <w:t>usethe</w:t>
      </w:r>
      <w:r>
        <w:rPr>
          <w:spacing w:val="-1"/>
        </w:rPr>
        <w:t>TIMES</w:t>
      </w:r>
      <w:r>
        <w:t xml:space="preserve"> NEW </w:t>
      </w:r>
      <w:r>
        <w:rPr>
          <w:spacing w:val="-1"/>
        </w:rPr>
        <w:t>ROMANFONT</w:t>
      </w:r>
      <w:r>
        <w:t xml:space="preserve"> with theSizeof 12.</w:t>
      </w:r>
    </w:p>
    <w:p w:rsidR="007A5C31" w:rsidRDefault="0040517E" w:rsidP="0049564D">
      <w:pPr>
        <w:pStyle w:val="BodyText"/>
        <w:numPr>
          <w:ilvl w:val="0"/>
          <w:numId w:val="1"/>
        </w:numPr>
        <w:tabs>
          <w:tab w:val="left" w:pos="821"/>
        </w:tabs>
        <w:rPr>
          <w:rFonts w:cs="Times New Roman"/>
        </w:rPr>
      </w:pPr>
      <w:r>
        <w:rPr>
          <w:spacing w:val="-1"/>
        </w:rPr>
        <w:t xml:space="preserve">The </w:t>
      </w:r>
      <w:r>
        <w:t>Course</w:t>
      </w:r>
      <w:r>
        <w:rPr>
          <w:spacing w:val="-1"/>
        </w:rPr>
        <w:t>Designer</w:t>
      </w:r>
      <w:r>
        <w:t xml:space="preserve"> should be </w:t>
      </w:r>
      <w:r>
        <w:rPr>
          <w:spacing w:val="-1"/>
        </w:rPr>
        <w:t>mentioned</w:t>
      </w:r>
      <w:r>
        <w:t xml:space="preserve"> in </w:t>
      </w:r>
      <w:r>
        <w:rPr>
          <w:spacing w:val="-1"/>
        </w:rPr>
        <w:t>each</w:t>
      </w:r>
      <w:r>
        <w:t>of the</w:t>
      </w:r>
      <w:r>
        <w:rPr>
          <w:spacing w:val="-1"/>
        </w:rPr>
        <w:t>corses.</w:t>
      </w:r>
    </w:p>
    <w:p w:rsidR="007A5C31" w:rsidRDefault="007A5C31">
      <w:pPr>
        <w:rPr>
          <w:rFonts w:ascii="Times New Roman" w:eastAsia="Times New Roman" w:hAnsi="Times New Roman" w:cs="Times New Roman"/>
        </w:rPr>
        <w:sectPr w:rsidR="007A5C31">
          <w:headerReference w:type="default" r:id="rId42"/>
          <w:pgSz w:w="11910" w:h="16840"/>
          <w:pgMar w:top="740" w:right="1320" w:bottom="280" w:left="1340" w:header="0" w:footer="0" w:gutter="0"/>
          <w:cols w:space="720"/>
        </w:sectPr>
      </w:pPr>
    </w:p>
    <w:p w:rsidR="007A5C31" w:rsidRDefault="007A5C31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7A5C31" w:rsidRDefault="00B00CFF">
      <w:pPr>
        <w:spacing w:line="200" w:lineRule="atLeast"/>
        <w:ind w:left="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Group 79" o:spid="_x0000_s2075" style="width:388.4pt;height:549.9pt;mso-position-horizontal-relative:char;mso-position-vertical-relative:line" coordsize="7768,10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9" o:spid="_x0000_s2095" type="#_x0000_t75" style="position:absolute;left:18;top:37;width:7750;height:109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">
              <v:imagedata r:id="rId43" o:title=""/>
            </v:shape>
            <v:group id="Group 95" o:spid="_x0000_s2091" style="position:absolute;left:510;top:30;width:7206;height:10895" coordorigin="510,30" coordsize="720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v:shape id="Freeform 98" o:spid="_x0000_s2094" style="position:absolute;left:510;top:30;width:7206;height:10895;visibility:visible;mso-wrap-style:square;v-text-anchor:top" coordsize="720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" path="m7065,141r-6444,l596,168r-43,59l519,293r-24,72l482,441r-1,39l481,9934r-462,1l82,9949r55,29l183,10022r34,57l236,10147r4,50l236,10220r-21,63l178,10336r-50,42l68,10405,,10415r481,l475,10493r-19,73l427,10635r-39,63l340,10754r-56,48l221,10841r-69,30l78,10889r-78,6l5765,10895r78,-6l5917,10871r69,-30l6049,10802r56,-48l6153,10698r39,-63l6221,10566r18,-73l6245,10415r,-9454l961,961r-23,-1l873,944,816,912,770,866,738,809,722,743r1,-25l737,647r29,-61l808,538r52,-35l921,484r6285,-4l7204,441r-12,-76l7168,293r-34,-66l7090,168r-25,-27xe" fillcolor="#7f63a1" stroked="f">
                <v:path arrowok="t" o:connecttype="custom" o:connectlocs="621,171;553,257;495,395;481,510;19,9965;137,10008;217,10109;240,10227;215,10313;128,10408;0,10445;475,10523;427,10665;340,10784;221,10871;78,10919;5765,10925;5917,10901;6049,10832;6153,10728;6221,10596;6245,10445;961,991;873,974;770,896;722,773;737,677;808,568;921,514;7204,471;7168,323;7090,198" o:connectangles="0,0,0,0,0,0,0,0,0,0,0,0,0,0,0,0,0,0,0,0,0,0,0,0,0,0,0,0,0,0,0,0"/>
              </v:shape>
              <v:shape id="Freeform 97" o:spid="_x0000_s2093" style="position:absolute;left:510;top:30;width:7206;height:10895;visibility:visible;mso-wrap-style:square;v-text-anchor:top" coordsize="720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" path="m7206,480r-5765,l1440,520r-5,38l1417,632r-29,69l1349,764r-48,56l1245,868r-63,39l1113,936r-74,19l961,961r5765,l6804,955r73,-19l6946,907r63,-39l7065,820r48,-56l7152,701r30,-69l7200,558r4,-38l7206,480xe" fillcolor="#7f63a1" stroked="f">
                <v:path arrowok="t" o:connecttype="custom" o:connectlocs="7206,510;1441,510;1440,550;1435,588;1417,662;1388,731;1349,794;1301,850;1245,898;1182,937;1113,966;1039,985;961,991;6726,991;6804,985;6877,966;6946,937;7009,898;7065,850;7113,794;7152,731;7182,662;7200,588;7204,550;7206,510" o:connectangles="0,0,0,0,0,0,0,0,0,0,0,0,0,0,0,0,0,0,0,0,0,0,0,0,0"/>
              </v:shape>
              <v:shape id="Freeform 96" o:spid="_x0000_s2092" style="position:absolute;left:510;top:30;width:7206;height:10895;visibility:visible;mso-wrap-style:square;v-text-anchor:top" coordsize="720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" path="m6726,l961,,922,2,846,14,774,38,708,72r-59,44l7038,116,6979,72,6913,38,6841,14,6765,2,6726,xe" fillcolor="#7f63a1" stroked="f">
                <v:path arrowok="t" o:connecttype="custom" o:connectlocs="6726,30;961,30;922,32;846,44;774,68;708,102;649,146;7038,146;6979,102;6913,68;6841,44;6765,32;6726,30" o:connectangles="0,0,0,0,0,0,0,0,0,0,0,0,0"/>
              </v:shape>
            </v:group>
            <v:group id="Group 92" o:spid="_x0000_s2088" style="position:absolute;left:30;top:510;width:1922;height:10415" coordorigin="30,510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shape id="Freeform 94" o:spid="_x0000_s2090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" path="m1921,l1422,1r-62,14l1304,45r-45,44l1225,145r-19,68l1202,263r3,23l1227,349r37,53l1314,444r60,27l1441,481r40,-2l1557,467r71,-24l1694,409r60,-44l1806,313r43,-60l1884,187r23,-71l1920,40,1921,xe" fillcolor="#675081" stroked="f">
                <v:path arrowok="t" o:connecttype="custom" o:connectlocs="1921,510;1422,511;1360,525;1304,555;1259,599;1225,655;1206,723;1202,773;1205,796;1227,859;1264,912;1314,954;1374,981;1441,991;1481,989;1557,977;1628,953;1694,919;1754,875;1806,823;1849,763;1884,697;1907,626;1920,550;1921,510" o:connectangles="0,0,0,0,0,0,0,0,0,0,0,0,0,0,0,0,0,0,0,0,0,0,0,0,0"/>
              </v:shape>
              <v:shape id="Freeform 93" o:spid="_x0000_s2089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" path="m480,9454r-78,6l329,9479r-69,29l197,9547r-56,48l93,9651r-39,63l24,9783,6,9857,,9935r2,39l14,10050r24,72l72,10188r44,59l168,10299r59,44l293,10377r72,24l441,10413r39,2l520,10413r76,-12l667,10377r66,-34l793,10299r52,-52l889,10188r34,-66l947,10050r12,-76l961,9935r-462,-1l521,9931r60,-19l634,9877r42,-48l705,9768r14,-71l720,9672r-4,-23l695,9586r-37,-53l608,9491r-60,-27l504,9455r-24,-1xe" fillcolor="#675081" stroked="f">
                <v:path arrowok="t" o:connecttype="custom" o:connectlocs="480,9964;402,9970;329,9989;260,10018;197,10057;141,10105;93,10161;54,10224;24,10293;6,10367;0,10445;2,10484;14,10560;38,10632;72,10698;116,10757;168,10809;227,10853;293,10887;365,10911;441,10923;480,10925;520,10923;596,10911;667,10887;733,10853;793,10809;845,10757;889,10698;923,10632;947,10560;959,10484;961,10445;499,10444;521,10441;581,10422;634,10387;676,10339;705,10278;719,10207;720,10182;716,10159;695,10096;658,10043;608,10001;548,9974;504,9965;480,9964" o:connectangles="0,0,0,0,0,0,0,0,0,0,0,0,0,0,0,0,0,0,0,0,0,0,0,0,0,0,0,0,0,0,0,0,0,0,0,0,0,0,0,0,0,0,0,0,0,0,0,0"/>
              </v:shape>
            </v:group>
            <v:group id="Group 90" o:spid="_x0000_s2086" style="position:absolute;left:30;top:30;width:7686;height:10895" coordorigin="30,30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<v:shape id="Freeform 91" o:spid="_x0000_s2087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" path="m961,9934r,-9454l962,441r13,-76l999,293r34,-66l1076,168r53,-52l1188,72r66,-34l1326,14,1402,2,1441,,7206,r78,6l7357,24r69,30l7489,93r56,48l7593,197r39,63l7662,329r18,73l7686,480r-2,40l7672,596r-24,71l7614,733r-44,60l7518,845r-59,44l7393,923r-72,24l7245,959r-520,2l6725,10415r-6,78l6701,10566r-29,69l6633,10698r-48,56l6529,10802r-63,39l6397,10871r-74,18l6245,10895r-5765,l402,10889r-73,-18l260,10841r-63,-39l141,10754r-48,-56l54,10635r-30,-69l6,10493,,10415r2,-40l14,10299r24,-71l72,10162r44,-60l168,10050r59,-44l293,9972r72,-24l441,9936r39,-2l961,9934xe" filled="f" strokecolor="#f2f2f2" strokeweight="3pt">
                <v:path arrowok="t" o:connecttype="custom" o:connectlocs="961,510;975,395;1033,257;1129,146;1254,68;1402,32;7206,30;7357,54;7489,123;7593,227;7662,359;7686,510;7672,626;7614,763;7518,875;7393,953;7245,989;6725,10445;6701,10596;6633,10728;6529,10832;6397,10901;6245,10925;402,10919;260,10871;141,10784;54,10665;6,10523;2,10405;38,10258;116,10132;227,10036;365,9978;480,9964" o:connectangles="0,0,0,0,0,0,0,0,0,0,0,0,0,0,0,0,0,0,0,0,0,0,0,0,0,0,0,0,0,0,0,0,0,0"/>
              </v:shape>
            </v:group>
            <v:group id="Group 88" o:spid="_x0000_s2084" style="position:absolute;left:1232;top:30;width:720;height:961" coordorigin="1232,30" coordsize="720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<v:shape id="Freeform 89" o:spid="_x0000_s2085" style="position:absolute;left:1232;top:30;width:720;height:961;visibility:visible;mso-wrap-style:square;v-text-anchor:top" coordsize="720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" path="m239,r78,6l391,24r69,30l523,93r56,48l627,197r39,63l695,329r18,73l719,480r-1,40l705,596r-23,71l647,733r-43,60l552,845r-60,44l426,923r-71,24l279,959r-40,2l216,960,151,944,94,912,48,866,16,809,,743,1,718,15,647,44,586,86,538r52,-35l199,484r520,-4e" filled="f" strokecolor="#f2f2f2" strokeweight="3pt">
                <v:path arrowok="t" o:connecttype="custom" o:connectlocs="239,30;317,36;391,54;460,84;523,123;579,171;627,227;666,290;695,359;713,432;719,510;718,550;705,626;682,697;647,763;604,823;552,875;492,919;426,953;355,977;279,989;239,991;216,990;151,974;94,942;48,896;16,839;0,773;1,748;15,677;44,616;86,568;138,533;199,514;719,510" o:connectangles="0,0,0,0,0,0,0,0,0,0,0,0,0,0,0,0,0,0,0,0,0,0,0,0,0,0,0,0,0,0,0,0,0,0,0"/>
              </v:shape>
            </v:group>
            <v:group id="Group 86" o:spid="_x0000_s2082" style="position:absolute;left:1471;top:991;width:5284;height:2" coordorigin="1471,991" coordsize="5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<v:shape id="Freeform 87" o:spid="_x0000_s2083" style="position:absolute;left:1471;top:991;width:5284;height:2;visibility:visible;mso-wrap-style:square;v-text-anchor:top" coordsize="5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" path="m5284,l,e" filled="f" strokecolor="#f2f2f2" strokeweight="3pt">
                <v:path arrowok="t" o:connecttype="custom" o:connectlocs="5284,0;0,0" o:connectangles="0,0"/>
              </v:shape>
            </v:group>
            <v:group id="Group 84" o:spid="_x0000_s2080" style="position:absolute;left:510;top:9964;width:481;height:481" coordorigin="510,9964" coordsize="481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<v:shape id="Freeform 85" o:spid="_x0000_s2081" style="position:absolute;left:510;top:9964;width:481;height:481;visibility:visible;mso-wrap-style:square;v-text-anchor:top" coordsize="481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" path="m,l68,10r60,27l178,79r37,53l236,195r4,23l239,243r-14,71l196,375r-42,48l101,458,41,477r-22,3l481,481e" filled="f" strokecolor="#f2f2f2" strokeweight="3pt">
                <v:path arrowok="t" o:connecttype="custom" o:connectlocs="0,9964;68,9974;128,10001;178,10043;215,10096;236,10159;240,10182;239,10207;225,10278;196,10339;154,10387;101,10422;41,10441;19,10444;481,10445" o:connectangles="0,0,0,0,0,0,0,0,0,0,0,0,0,0,0"/>
              </v:shape>
            </v:group>
            <v:group id="Group 80" o:spid="_x0000_s2076" style="position:absolute;left:510;top:9964;width:481;height:961" coordorigin="510,9964" coordsize="481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<v:shape id="Freeform 83" o:spid="_x0000_s2079" style="position:absolute;left:510;top:9964;width:481;height:961;visibility:visible;mso-wrap-style:square;v-text-anchor:top" coordsize="481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" path="m,961r78,-6l152,937r69,-30l284,868r56,-48l388,764r39,-63l456,632r19,-73l481,481,481,e" filled="f" strokecolor="#f2f2f2" strokeweight="3pt">
                <v:path arrowok="t" o:connecttype="custom" o:connectlocs="0,10925;78,10919;152,10901;221,10871;284,10832;340,10784;388,10728;427,10665;456,10596;475,10523;481,10445;481,9964" o:connectangles="0,0,0,0,0,0,0,0,0,0,0,0"/>
              </v:shape>
              <v:shape id="Picture 82" o:spid="_x0000_s2078" type="#_x0000_t75" style="position:absolute;left:1021;top:1093;width:5705;height:9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">
                <v:imagedata r:id="rId4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2077" type="#_x0000_t202" style="position:absolute;width:7768;height:109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<v:textbox inset="0,0,0,0">
                  <w:txbxContent>
                    <w:p w:rsidR="0048315D" w:rsidRDefault="0048315D">
                      <w:pPr>
                        <w:rPr>
                          <w:rFonts w:ascii="Times New Roman" w:eastAsia="Times New Roman" w:hAnsi="Times New Roman" w:cs="Times New Roman"/>
                          <w:sz w:val="62"/>
                          <w:szCs w:val="62"/>
                        </w:rPr>
                      </w:pPr>
                    </w:p>
                    <w:p w:rsidR="0048315D" w:rsidRDefault="0048315D">
                      <w:pPr>
                        <w:rPr>
                          <w:rFonts w:ascii="Times New Roman" w:eastAsia="Times New Roman" w:hAnsi="Times New Roman" w:cs="Times New Roman"/>
                          <w:sz w:val="62"/>
                          <w:szCs w:val="62"/>
                        </w:rPr>
                      </w:pPr>
                    </w:p>
                    <w:p w:rsidR="0048315D" w:rsidRDefault="0048315D">
                      <w:pPr>
                        <w:rPr>
                          <w:rFonts w:ascii="Times New Roman" w:eastAsia="Times New Roman" w:hAnsi="Times New Roman" w:cs="Times New Roman"/>
                          <w:sz w:val="62"/>
                          <w:szCs w:val="62"/>
                        </w:rPr>
                      </w:pPr>
                    </w:p>
                    <w:p w:rsidR="0048315D" w:rsidRDefault="0048315D">
                      <w:pPr>
                        <w:rPr>
                          <w:rFonts w:ascii="Times New Roman" w:eastAsia="Times New Roman" w:hAnsi="Times New Roman" w:cs="Times New Roman"/>
                          <w:sz w:val="62"/>
                          <w:szCs w:val="62"/>
                        </w:rPr>
                      </w:pPr>
                    </w:p>
                    <w:p w:rsidR="0048315D" w:rsidRDefault="0048315D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70"/>
                          <w:szCs w:val="70"/>
                        </w:rPr>
                      </w:pPr>
                    </w:p>
                    <w:p w:rsidR="0048315D" w:rsidRDefault="0048315D">
                      <w:pPr>
                        <w:spacing w:line="258" w:lineRule="auto"/>
                        <w:ind w:left="2685" w:right="1755" w:hanging="946"/>
                        <w:rPr>
                          <w:rFonts w:ascii="Arial Black" w:eastAsia="Arial Black" w:hAnsi="Arial Black" w:cs="Arial Black"/>
                          <w:sz w:val="62"/>
                          <w:szCs w:val="62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z w:val="62"/>
                        </w:rPr>
                        <w:t>ValueAddedCourse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A5C31" w:rsidRDefault="007A5C3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5C31">
          <w:headerReference w:type="default" r:id="rId45"/>
          <w:pgSz w:w="11910" w:h="16840"/>
          <w:pgMar w:top="1580" w:right="1680" w:bottom="280" w:left="1680" w:header="0" w:footer="0" w:gutter="0"/>
          <w:cols w:space="720"/>
        </w:sectPr>
      </w:pPr>
    </w:p>
    <w:p w:rsidR="007B603E" w:rsidRDefault="007B603E" w:rsidP="007B603E">
      <w:pPr>
        <w:jc w:val="center"/>
        <w:rPr>
          <w:rFonts w:ascii="Arial" w:eastAsia="Times New Roman" w:hAnsi="Times New Roman" w:cs="Latha"/>
          <w:spacing w:val="-1"/>
          <w:w w:val="130"/>
          <w:sz w:val="24"/>
          <w:szCs w:val="24"/>
          <w:lang w:bidi="ta-IN"/>
        </w:rPr>
      </w:pPr>
    </w:p>
    <w:p w:rsidR="007B603E" w:rsidRPr="001A33E7" w:rsidRDefault="007B603E" w:rsidP="007B603E">
      <w:pPr>
        <w:jc w:val="center"/>
        <w:rPr>
          <w:rFonts w:ascii="Vijaya" w:eastAsia="Times New Roman" w:hAnsi="Vijaya" w:cs="Vijaya"/>
          <w:b/>
          <w:bCs/>
          <w:spacing w:val="-1"/>
          <w:w w:val="130"/>
          <w:sz w:val="34"/>
          <w:szCs w:val="34"/>
          <w:lang w:bidi="ta-IN"/>
        </w:rPr>
      </w:pPr>
      <w:r w:rsidRPr="001A33E7">
        <w:rPr>
          <w:rFonts w:ascii="Vijaya" w:eastAsia="Times New Roman" w:hAnsi="Vijaya" w:cs="Vijaya"/>
          <w:b/>
          <w:bCs/>
          <w:spacing w:val="-1"/>
          <w:w w:val="130"/>
          <w:sz w:val="34"/>
          <w:szCs w:val="34"/>
          <w:cs/>
          <w:lang w:bidi="ta-IN"/>
        </w:rPr>
        <w:t>இளங்கலைதமிழ்</w:t>
      </w:r>
      <w:r w:rsidR="00610E98" w:rsidRPr="001A33E7">
        <w:rPr>
          <w:rFonts w:ascii="Vijaya" w:eastAsia="Times New Roman" w:hAnsi="Vijaya" w:cs="Vijaya"/>
          <w:b/>
          <w:bCs/>
          <w:spacing w:val="-1"/>
          <w:w w:val="130"/>
          <w:sz w:val="34"/>
          <w:szCs w:val="34"/>
          <w:lang w:bidi="ta-IN"/>
        </w:rPr>
        <w:t xml:space="preserve"> (</w:t>
      </w:r>
      <w:r w:rsidR="00610E98" w:rsidRPr="001A33E7">
        <w:rPr>
          <w:rFonts w:ascii="Vijaya" w:eastAsia="Times New Roman" w:hAnsi="Vijaya" w:cs="Vijaya"/>
          <w:b/>
          <w:bCs/>
          <w:spacing w:val="-1"/>
          <w:w w:val="130"/>
          <w:sz w:val="34"/>
          <w:szCs w:val="34"/>
          <w:cs/>
          <w:lang w:bidi="ta-IN"/>
        </w:rPr>
        <w:t>படைப்பாக்கம்</w:t>
      </w:r>
      <w:r w:rsidR="00610E98" w:rsidRPr="001A33E7">
        <w:rPr>
          <w:rFonts w:ascii="Vijaya" w:eastAsia="Times New Roman" w:hAnsi="Vijaya" w:cs="Vijaya"/>
          <w:b/>
          <w:bCs/>
          <w:spacing w:val="-1"/>
          <w:w w:val="130"/>
          <w:sz w:val="34"/>
          <w:szCs w:val="34"/>
          <w:lang w:bidi="ta-IN"/>
        </w:rPr>
        <w:t>)</w:t>
      </w:r>
    </w:p>
    <w:p w:rsidR="00610E98" w:rsidRPr="00610E98" w:rsidRDefault="00610E98" w:rsidP="007B603E">
      <w:pPr>
        <w:jc w:val="center"/>
        <w:rPr>
          <w:rFonts w:ascii="Vijaya" w:eastAsia="Times New Roman" w:hAnsi="Vijaya" w:cs="Vijaya"/>
          <w:spacing w:val="-1"/>
          <w:w w:val="130"/>
          <w:sz w:val="34"/>
          <w:szCs w:val="34"/>
          <w:lang w:bidi="ta-IN"/>
        </w:rPr>
      </w:pPr>
    </w:p>
    <w:p w:rsidR="007A5C31" w:rsidRDefault="007B603E" w:rsidP="007B603E">
      <w:pPr>
        <w:jc w:val="center"/>
        <w:rPr>
          <w:rFonts w:ascii="Vijaya" w:eastAsia="Times New Roman" w:hAnsi="Vijaya" w:cs="Vijaya"/>
          <w:b/>
          <w:bCs/>
          <w:spacing w:val="-1"/>
          <w:w w:val="130"/>
          <w:sz w:val="32"/>
          <w:szCs w:val="32"/>
          <w:lang w:bidi="ta-IN"/>
        </w:rPr>
      </w:pPr>
      <w:r w:rsidRPr="000D2FC0">
        <w:rPr>
          <w:rFonts w:ascii="Vijaya" w:eastAsia="Times New Roman" w:hAnsi="Vijaya" w:cs="Vijaya"/>
          <w:b/>
          <w:bCs/>
          <w:spacing w:val="-1"/>
          <w:w w:val="130"/>
          <w:sz w:val="32"/>
          <w:szCs w:val="32"/>
          <w:cs/>
          <w:lang w:bidi="ta-IN"/>
        </w:rPr>
        <w:t>இலக்கியம் மதிப்புக்கூட்டுப் படிப்பு</w:t>
      </w:r>
    </w:p>
    <w:p w:rsidR="000D2FC0" w:rsidRDefault="000D2FC0" w:rsidP="007B603E">
      <w:pPr>
        <w:jc w:val="center"/>
        <w:rPr>
          <w:rFonts w:ascii="Vijaya" w:eastAsia="Times New Roman" w:hAnsi="Vijaya" w:cs="Vijaya"/>
          <w:b/>
          <w:bCs/>
          <w:spacing w:val="-1"/>
          <w:w w:val="130"/>
          <w:sz w:val="32"/>
          <w:szCs w:val="32"/>
          <w:lang w:bidi="ta-IN"/>
        </w:rPr>
      </w:pPr>
    </w:p>
    <w:p w:rsidR="000D2FC0" w:rsidRPr="000D2FC0" w:rsidRDefault="000D2FC0" w:rsidP="007B603E">
      <w:pPr>
        <w:jc w:val="center"/>
        <w:rPr>
          <w:rFonts w:ascii="Vijaya" w:eastAsia="Arial" w:hAnsi="Vijaya" w:cs="Vijaya"/>
          <w:b/>
          <w:bCs/>
          <w:sz w:val="28"/>
          <w:szCs w:val="28"/>
        </w:rPr>
      </w:pPr>
    </w:p>
    <w:p w:rsidR="007A5C31" w:rsidRDefault="007A5C31">
      <w:pPr>
        <w:spacing w:before="11"/>
        <w:rPr>
          <w:rFonts w:ascii="Arial" w:eastAsia="Arial" w:hAnsi="Arial" w:cs="Arial"/>
          <w:sz w:val="26"/>
          <w:szCs w:val="26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449"/>
        <w:gridCol w:w="91"/>
        <w:gridCol w:w="989"/>
        <w:gridCol w:w="1073"/>
        <w:gridCol w:w="5312"/>
        <w:gridCol w:w="56"/>
        <w:gridCol w:w="446"/>
        <w:gridCol w:w="544"/>
        <w:gridCol w:w="360"/>
        <w:gridCol w:w="449"/>
      </w:tblGrid>
      <w:tr w:rsidR="007A5C31" w:rsidRPr="00610E98" w:rsidTr="00610E98">
        <w:trPr>
          <w:trHeight w:hRule="exact" w:val="473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687885">
            <w:pPr>
              <w:pStyle w:val="TableParagraph"/>
              <w:spacing w:before="1" w:line="222" w:lineRule="exact"/>
              <w:ind w:left="613" w:right="95" w:hanging="572"/>
              <w:rPr>
                <w:rFonts w:ascii="Vijaya" w:eastAsia="Arial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பாடக்குறியீட்டுஎ ண்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before="89"/>
              <w:ind w:left="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>01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687885">
            <w:pPr>
              <w:pStyle w:val="TableParagraph"/>
              <w:spacing w:before="74"/>
              <w:ind w:right="1"/>
              <w:jc w:val="center"/>
              <w:rPr>
                <w:rFonts w:ascii="Vijaya" w:eastAsia="Arial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before="89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before="89"/>
              <w:ind w:left="123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before="89"/>
              <w:ind w:left="99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before="89"/>
              <w:ind w:left="99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7A5C31" w:rsidRPr="00610E98" w:rsidTr="00610E98">
        <w:trPr>
          <w:trHeight w:hRule="exact" w:val="451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687885">
            <w:pPr>
              <w:pStyle w:val="TableParagraph"/>
              <w:spacing w:line="207" w:lineRule="auto"/>
              <w:ind w:left="102" w:right="240"/>
              <w:rPr>
                <w:rFonts w:ascii="Vijaya" w:eastAsia="Arial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மதிப்புக்கூட்டுப்படிப்பு  (</w:t>
            </w:r>
            <w:r w:rsidRPr="00610E98">
              <w:rPr>
                <w:rFonts w:ascii="Vijaya" w:hAnsi="Vijaya" w:cs="Vijaya"/>
                <w:spacing w:val="-1"/>
                <w:w w:val="90"/>
                <w:sz w:val="26"/>
                <w:szCs w:val="26"/>
              </w:rPr>
              <w:t xml:space="preserve">100 </w:t>
            </w:r>
            <w:r w:rsidRPr="00610E98">
              <w:rPr>
                <w:rFonts w:ascii="Vijaya" w:hAnsi="Vijaya" w:cs="Vijaya"/>
                <w:spacing w:val="-1"/>
                <w:w w:val="90"/>
                <w:sz w:val="26"/>
                <w:szCs w:val="26"/>
                <w:cs/>
                <w:lang w:bidi="ta-IN"/>
              </w:rPr>
              <w:t>மதிப்பெண்கள்)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854E4D">
            <w:pPr>
              <w:pStyle w:val="TableParagraph"/>
              <w:spacing w:before="71"/>
              <w:ind w:left="1326"/>
              <w:rPr>
                <w:rFonts w:ascii="Vijaya" w:eastAsia="Arial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வனவியலில் உயிர்ச்சூழலியல்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before="102"/>
              <w:ind w:left="51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pacing w:val="1"/>
                <w:sz w:val="26"/>
                <w:szCs w:val="26"/>
              </w:rPr>
              <w:t>40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before="93"/>
              <w:ind w:left="39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>40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before="93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before="93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610E98" w:rsidTr="00610E98">
        <w:trPr>
          <w:trHeight w:hRule="exact" w:val="286"/>
        </w:trPr>
        <w:tc>
          <w:tcPr>
            <w:tcW w:w="2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0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854E4D">
            <w:pPr>
              <w:pStyle w:val="TableParagraph"/>
              <w:spacing w:line="242" w:lineRule="exact"/>
              <w:ind w:left="-9" w:right="-1"/>
              <w:rPr>
                <w:rFonts w:ascii="Vijaya" w:eastAsia="Arial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w w:val="80"/>
                <w:sz w:val="26"/>
                <w:szCs w:val="26"/>
                <w:cs/>
                <w:lang w:bidi="ta-IN"/>
              </w:rPr>
              <w:t>பாடப்பிரிவு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610E98" w:rsidTr="00610E98">
        <w:trPr>
          <w:trHeight w:hRule="exact" w:val="250"/>
        </w:trPr>
        <w:tc>
          <w:tcPr>
            <w:tcW w:w="97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854E4D">
            <w:pPr>
              <w:pStyle w:val="TableParagraph"/>
              <w:spacing w:line="237" w:lineRule="exact"/>
              <w:ind w:left="102"/>
              <w:rPr>
                <w:rFonts w:ascii="Vijaya" w:eastAsia="Arial" w:hAnsi="Vijaya" w:cs="Vijaya"/>
                <w:b/>
                <w:bCs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bCs/>
                <w:spacing w:val="-1"/>
                <w:w w:val="110"/>
                <w:sz w:val="26"/>
                <w:szCs w:val="26"/>
                <w:cs/>
                <w:lang w:bidi="ta-IN"/>
              </w:rPr>
              <w:t>பாடநோக்கம்</w:t>
            </w:r>
          </w:p>
        </w:tc>
      </w:tr>
      <w:tr w:rsidR="007A5C31" w:rsidRPr="00610E98" w:rsidTr="00610E98">
        <w:trPr>
          <w:trHeight w:hRule="exact" w:val="868"/>
        </w:trPr>
        <w:tc>
          <w:tcPr>
            <w:tcW w:w="97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49564D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spacing w:line="269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சூழலியல் குறித்தபுரிதல் ஏற்படுத்துதல்</w:t>
            </w:r>
          </w:p>
          <w:p w:rsidR="00854E4D" w:rsidRPr="00610E98" w:rsidRDefault="00854E4D" w:rsidP="0049564D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spacing w:line="269" w:lineRule="exact"/>
              <w:rPr>
                <w:rFonts w:ascii="Vijaya" w:hAnsi="Vijaya" w:cs="Vijaya"/>
                <w:spacing w:val="-1"/>
                <w:w w:val="105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பல்லுயிரினங்களைப்   பற்றிவிழிப்புணர்வுஏற்படுத்துதல்</w:t>
            </w:r>
          </w:p>
          <w:p w:rsidR="007A5C31" w:rsidRPr="00610E98" w:rsidRDefault="00854E4D" w:rsidP="0049564D">
            <w:pPr>
              <w:pStyle w:val="TableParagraph"/>
              <w:numPr>
                <w:ilvl w:val="0"/>
                <w:numId w:val="14"/>
              </w:numPr>
              <w:spacing w:before="1"/>
              <w:rPr>
                <w:rFonts w:ascii="Vijaya" w:eastAsia="Arial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w w:val="105"/>
                <w:sz w:val="26"/>
                <w:szCs w:val="26"/>
                <w:cs/>
                <w:lang w:bidi="ta-IN"/>
              </w:rPr>
              <w:t>இயற்கையோடு இணக்கமாக இருத்தல்</w:t>
            </w:r>
          </w:p>
        </w:tc>
      </w:tr>
      <w:tr w:rsidR="007A5C31" w:rsidRPr="00610E98" w:rsidTr="00610E98">
        <w:trPr>
          <w:trHeight w:hRule="exact" w:val="250"/>
        </w:trPr>
        <w:tc>
          <w:tcPr>
            <w:tcW w:w="97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854E4D">
            <w:pPr>
              <w:pStyle w:val="TableParagraph"/>
              <w:spacing w:line="237" w:lineRule="exact"/>
              <w:ind w:left="102"/>
              <w:rPr>
                <w:rFonts w:ascii="Vijaya" w:eastAsia="Arial" w:hAnsi="Vijaya" w:cs="Vijaya"/>
                <w:b/>
                <w:bCs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பயன்கள்</w:t>
            </w:r>
          </w:p>
        </w:tc>
      </w:tr>
      <w:tr w:rsidR="00854E4D" w:rsidRPr="00610E98" w:rsidTr="00610E98">
        <w:trPr>
          <w:trHeight w:hRule="exact" w:val="334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8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4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இயற்கையைப் பாதுகாத்தல்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8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sz w:val="26"/>
                <w:szCs w:val="26"/>
              </w:rPr>
              <w:t>K4</w:t>
            </w:r>
          </w:p>
        </w:tc>
      </w:tr>
      <w:tr w:rsidR="00854E4D" w:rsidRPr="00610E98" w:rsidTr="00610E98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4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பல்லுயிர்களைப் பேணுதல்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7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sz w:val="26"/>
                <w:szCs w:val="26"/>
              </w:rPr>
              <w:t>K1</w:t>
            </w:r>
          </w:p>
        </w:tc>
      </w:tr>
      <w:tr w:rsidR="00854E4D" w:rsidRPr="00610E98" w:rsidTr="00610E98">
        <w:trPr>
          <w:trHeight w:hRule="exact" w:val="331"/>
        </w:trPr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7" w:lineRule="exact"/>
              <w:ind w:left="21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4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சூழலியல் குறித்தவிழிப்புணர்வுஅடைதல்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7" w:lineRule="exact"/>
              <w:ind w:left="212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sz w:val="26"/>
                <w:szCs w:val="26"/>
              </w:rPr>
              <w:t>K5</w:t>
            </w:r>
          </w:p>
        </w:tc>
      </w:tr>
      <w:tr w:rsidR="007A5C31" w:rsidRPr="00610E98" w:rsidTr="00610E98">
        <w:trPr>
          <w:trHeight w:hRule="exact" w:val="334"/>
        </w:trPr>
        <w:tc>
          <w:tcPr>
            <w:tcW w:w="97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610E98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610E98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610E98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610E98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610E98">
              <w:rPr>
                <w:rFonts w:ascii="Vijaya" w:eastAsia="Times New Roman" w:hAnsi="Vijaya" w:cs="Vijaya"/>
                <w:sz w:val="26"/>
                <w:szCs w:val="26"/>
              </w:rPr>
              <w:t>;</w:t>
            </w:r>
            <w:r w:rsidRPr="00610E98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610E98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610E98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610E98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610E98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610E98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610E98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610E98">
              <w:rPr>
                <w:rFonts w:ascii="Vijaya" w:eastAsia="Times New Roman" w:hAnsi="Vijaya" w:cs="Vijaya"/>
                <w:sz w:val="26"/>
                <w:szCs w:val="26"/>
              </w:rPr>
              <w:t xml:space="preserve">-Evaluate; </w:t>
            </w:r>
            <w:r w:rsidRPr="00610E98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610E98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610E98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610E98" w:rsidTr="00610E98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854E4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w w:val="110"/>
                <w:sz w:val="26"/>
                <w:szCs w:val="26"/>
                <w:cs/>
                <w:lang w:bidi="ta-IN"/>
              </w:rPr>
              <w:t>அலகு  :</w:t>
            </w:r>
            <w:r w:rsidRPr="00004322">
              <w:rPr>
                <w:rFonts w:ascii="Vijaya" w:hAnsi="Vijaya" w:cs="Vijaya"/>
                <w:b/>
                <w:bCs/>
                <w:w w:val="110"/>
                <w:sz w:val="26"/>
                <w:szCs w:val="26"/>
              </w:rPr>
              <w:t>1</w:t>
            </w:r>
          </w:p>
        </w:tc>
        <w:tc>
          <w:tcPr>
            <w:tcW w:w="64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line="272" w:lineRule="exact"/>
              <w:ind w:left="620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610E98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610E98" w:rsidTr="00610E98">
        <w:trPr>
          <w:trHeight w:hRule="exact" w:val="670"/>
        </w:trPr>
        <w:tc>
          <w:tcPr>
            <w:tcW w:w="97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854E4D">
            <w:pPr>
              <w:pStyle w:val="TableParagraph"/>
              <w:spacing w:line="208" w:lineRule="auto"/>
              <w:ind w:left="214" w:right="147"/>
              <w:jc w:val="both"/>
              <w:rPr>
                <w:rFonts w:ascii="Vijaya" w:eastAsia="Arial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தமிழ் இலக்கியங்களில் பல்லுயிர்களின் வாழிடங்கள் -  புல்வெளிகளும் பெருவனங்களும்  -   சூழல் காப்பகங்கள் - கானுயிர் வகைகள் - வனங்களும் நீராதாரங்களும் - காப்புக்காடுகள் - விதைப்பரவலும் பறவைகளும்  -   அடைக்கலப்பறவைகள்  -   மலையும்  பழங்குடிகளும்</w:t>
            </w:r>
          </w:p>
        </w:tc>
      </w:tr>
      <w:tr w:rsidR="007A5C31" w:rsidRPr="00610E98" w:rsidTr="00610E98">
        <w:trPr>
          <w:trHeight w:hRule="exact" w:val="288"/>
        </w:trPr>
        <w:tc>
          <w:tcPr>
            <w:tcW w:w="1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854E4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w w:val="110"/>
                <w:sz w:val="26"/>
                <w:szCs w:val="26"/>
                <w:cs/>
                <w:lang w:bidi="ta-IN"/>
              </w:rPr>
              <w:t>அலகு  :</w:t>
            </w:r>
            <w:r w:rsidRPr="00004322">
              <w:rPr>
                <w:rFonts w:ascii="Vijaya" w:hAnsi="Vijaya" w:cs="Vijaya"/>
                <w:b/>
                <w:bCs/>
                <w:w w:val="110"/>
                <w:sz w:val="26"/>
                <w:szCs w:val="26"/>
              </w:rPr>
              <w:t>2</w:t>
            </w:r>
          </w:p>
        </w:tc>
        <w:tc>
          <w:tcPr>
            <w:tcW w:w="64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610E98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610E98" w:rsidTr="00004322">
        <w:trPr>
          <w:trHeight w:hRule="exact" w:val="1020"/>
        </w:trPr>
        <w:tc>
          <w:tcPr>
            <w:tcW w:w="97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854E4D">
            <w:pPr>
              <w:pStyle w:val="TableParagraph"/>
              <w:spacing w:before="20" w:line="209" w:lineRule="auto"/>
              <w:ind w:left="215" w:right="188"/>
              <w:rPr>
                <w:rFonts w:ascii="Vijaya" w:eastAsia="Arial" w:hAnsi="Vijaya" w:cs="Vijaya"/>
                <w:sz w:val="26"/>
                <w:szCs w:val="26"/>
              </w:rPr>
            </w:pPr>
            <w:r w:rsidRPr="00610E98">
              <w:rPr>
                <w:rFonts w:ascii="Vijaya" w:eastAsia="Arial" w:hAnsi="Vijaya" w:cs="Vijaya"/>
                <w:spacing w:val="-2"/>
                <w:w w:val="115"/>
                <w:sz w:val="26"/>
                <w:szCs w:val="26"/>
                <w:cs/>
                <w:lang w:bidi="ta-IN"/>
              </w:rPr>
              <w:t>நொய்யல் நதி–மேற்குதொடர்ச்சிமலை–முக்கியத்துவம் - குறிஞ்சிநிலமும் புலிகளும் - அயல் தாவரங்கள் - மனிதன்  விலங்கு</w:t>
            </w:r>
            <w:r w:rsidRPr="00610E98">
              <w:rPr>
                <w:rFonts w:ascii="Vijaya" w:eastAsia="Arial" w:hAnsi="Vijaya" w:cs="Vijaya"/>
                <w:spacing w:val="-2"/>
                <w:w w:val="115"/>
                <w:sz w:val="26"/>
                <w:szCs w:val="26"/>
              </w:rPr>
              <w:t>,</w:t>
            </w:r>
            <w:r w:rsidRPr="00610E98">
              <w:rPr>
                <w:rFonts w:ascii="Vijaya" w:eastAsia="Arial" w:hAnsi="Vijaya" w:cs="Vijaya"/>
                <w:spacing w:val="-2"/>
                <w:w w:val="115"/>
                <w:sz w:val="26"/>
                <w:szCs w:val="26"/>
                <w:cs/>
                <w:lang w:bidi="ta-IN"/>
              </w:rPr>
              <w:t>முரண்கள்  -   வணிகமயமாதலும்  சூழல்  பின்னடைவும்  -   சமகாலஊடகங்களில்  சூழல் செய்திகள்  -  சூழல்  காக்கும்  அமைப்புகளும்  முன்னெடுப்புகளும்</w:t>
            </w:r>
          </w:p>
        </w:tc>
      </w:tr>
      <w:tr w:rsidR="007A5C31" w:rsidRPr="00610E98" w:rsidTr="00610E98">
        <w:trPr>
          <w:trHeight w:hRule="exact" w:val="250"/>
        </w:trPr>
        <w:tc>
          <w:tcPr>
            <w:tcW w:w="97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854E4D">
            <w:pPr>
              <w:pStyle w:val="TableParagraph"/>
              <w:spacing w:line="237" w:lineRule="exact"/>
              <w:ind w:left="102"/>
              <w:rPr>
                <w:rFonts w:ascii="Vijaya" w:eastAsia="Arial" w:hAnsi="Vijaya" w:cs="Vijaya"/>
                <w:b/>
                <w:bCs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பாட நூல்கள்</w:t>
            </w:r>
          </w:p>
        </w:tc>
      </w:tr>
      <w:tr w:rsidR="00854E4D" w:rsidRPr="00610E98" w:rsidTr="00610E98">
        <w:trPr>
          <w:trHeight w:hRule="exact" w:val="587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தியேடர்    பாஸ்கர்    -    இன்னும்   பிறக்காததலைமுறைக்காக</w:t>
            </w:r>
            <w:r w:rsidRPr="00610E98">
              <w:rPr>
                <w:rFonts w:ascii="Vijaya" w:hAnsi="Vijaya" w:cs="Vijaya"/>
                <w:sz w:val="26"/>
                <w:szCs w:val="26"/>
              </w:rPr>
              <w:t>,</w:t>
            </w: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உயிர்மைபதிப்பகம்</w:t>
            </w:r>
            <w:r w:rsidRPr="00610E98">
              <w:rPr>
                <w:rFonts w:ascii="Vijaya" w:hAnsi="Vijaya" w:cs="Vijaya"/>
                <w:sz w:val="26"/>
                <w:szCs w:val="26"/>
              </w:rPr>
              <w:t>,</w:t>
            </w: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854E4D" w:rsidRPr="00610E98" w:rsidTr="00610E98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ராமசந்திரகுஹா–நுகர்வெனும்  பெரும்பசி</w:t>
            </w:r>
            <w:r w:rsidRPr="00610E98">
              <w:rPr>
                <w:rFonts w:ascii="Vijaya" w:hAnsi="Vijaya" w:cs="Vijaya"/>
                <w:sz w:val="26"/>
                <w:szCs w:val="26"/>
              </w:rPr>
              <w:t>,</w:t>
            </w: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எதிர்  வெளயீடு</w:t>
            </w:r>
          </w:p>
        </w:tc>
      </w:tr>
      <w:tr w:rsidR="00854E4D" w:rsidRPr="00610E98" w:rsidTr="00610E98">
        <w:trPr>
          <w:trHeight w:hRule="exact" w:val="52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கே.உல்லாஸ்  கரந்த்  (தமிழில்:  சு.தியேடர்  பாஸ்கர்)  –கானுறைவேங்கை  -  இயற்கைவரலாறும் பராமரிப்பும்</w:t>
            </w:r>
          </w:p>
        </w:tc>
      </w:tr>
      <w:tr w:rsidR="0053339A" w:rsidRPr="00610E98" w:rsidTr="00E53907">
        <w:trPr>
          <w:trHeight w:hRule="exact" w:val="33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39A" w:rsidRPr="00610E98" w:rsidRDefault="0053339A" w:rsidP="00854E4D">
            <w:pPr>
              <w:pStyle w:val="TableParagraph"/>
              <w:spacing w:line="269" w:lineRule="exact"/>
              <w:ind w:left="214"/>
              <w:rPr>
                <w:rFonts w:ascii="Vijaya" w:hAnsi="Vijaya" w:cs="Vijaya"/>
                <w:sz w:val="26"/>
                <w:szCs w:val="26"/>
              </w:rPr>
            </w:pPr>
            <w:r>
              <w:rPr>
                <w:rFonts w:ascii="Vijaya" w:hAnsi="Vijaya" w:cs="Vijaya" w:hint="cs"/>
                <w:sz w:val="26"/>
                <w:szCs w:val="26"/>
                <w:lang w:bidi="ta-IN"/>
              </w:rPr>
              <w:t xml:space="preserve">4 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39A" w:rsidRPr="00610E98" w:rsidRDefault="0053339A" w:rsidP="00854E4D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 காடு ஜெயமோகன் நாவல்  </w:t>
            </w:r>
          </w:p>
        </w:tc>
      </w:tr>
      <w:tr w:rsidR="00854E4D" w:rsidRPr="00610E98" w:rsidTr="00610E98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4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கா.சு.வேலாயுதன்   -   நொய்யல்   இன்று</w:t>
            </w:r>
            <w:r w:rsidRPr="00610E98">
              <w:rPr>
                <w:rFonts w:ascii="Vijaya" w:hAnsi="Vijaya" w:cs="Vijaya"/>
                <w:sz w:val="26"/>
                <w:szCs w:val="26"/>
              </w:rPr>
              <w:t>,</w:t>
            </w: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சப்னாபதிப்பகம்</w:t>
            </w:r>
          </w:p>
        </w:tc>
      </w:tr>
      <w:tr w:rsidR="00854E4D" w:rsidRPr="00610E98" w:rsidTr="00610E98">
        <w:trPr>
          <w:trHeight w:hRule="exact" w:val="28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9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5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கா.சு.வேலாயுதன்  -  யானைகளின்  வருகை</w:t>
            </w:r>
            <w:r w:rsidRPr="00610E98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இந்துதமிழ்  திசைவெளியீடு</w:t>
            </w:r>
          </w:p>
        </w:tc>
      </w:tr>
      <w:tr w:rsidR="00854E4D" w:rsidRPr="00610E98" w:rsidTr="00610E98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6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610E98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 xml:space="preserve">கா.சு.வேலாயுதன்  -   சிட்டுசெல்போன்  </w:t>
            </w:r>
            <w:r w:rsidRPr="00610E98">
              <w:rPr>
                <w:rFonts w:ascii="Vijaya" w:hAnsi="Vijaya" w:cs="Vijaya"/>
                <w:sz w:val="26"/>
                <w:szCs w:val="26"/>
              </w:rPr>
              <w:t>2.0,</w:t>
            </w:r>
            <w:r w:rsidRPr="00610E98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கதைவட்டம்  வெளியீடு</w:t>
            </w:r>
          </w:p>
        </w:tc>
      </w:tr>
      <w:tr w:rsidR="007A5C31" w:rsidRPr="00610E98" w:rsidTr="00610E98">
        <w:trPr>
          <w:trHeight w:hRule="exact" w:val="286"/>
        </w:trPr>
        <w:tc>
          <w:tcPr>
            <w:tcW w:w="976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610E98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610E98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7A5C31" w:rsidRPr="00610E98" w:rsidTr="00610E98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line="267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pacing w:val="-1"/>
                <w:sz w:val="26"/>
                <w:szCs w:val="26"/>
              </w:rPr>
              <w:t>wikipidea</w:t>
            </w:r>
          </w:p>
        </w:tc>
      </w:tr>
      <w:tr w:rsidR="007A5C31" w:rsidRPr="00610E98" w:rsidTr="00610E98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B00CFF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46">
              <w:r w:rsidR="0040517E" w:rsidRPr="00610E98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www.digitallibrary.in</w:t>
              </w:r>
            </w:hyperlink>
          </w:p>
        </w:tc>
      </w:tr>
      <w:tr w:rsidR="007A5C31" w:rsidRPr="00610E98" w:rsidTr="00610E98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610E98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3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610E98" w:rsidRDefault="00B00CFF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47">
              <w:r w:rsidR="0040517E" w:rsidRPr="00610E98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www.tamilsurangam.in</w:t>
              </w:r>
            </w:hyperlink>
          </w:p>
        </w:tc>
      </w:tr>
    </w:tbl>
    <w:p w:rsidR="007A5C31" w:rsidRDefault="007A5C3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7A5C31" w:rsidRDefault="007A5C31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04" w:type="dxa"/>
        <w:tblLayout w:type="fixed"/>
        <w:tblLook w:val="01E0"/>
      </w:tblPr>
      <w:tblGrid>
        <w:gridCol w:w="449"/>
        <w:gridCol w:w="110"/>
        <w:gridCol w:w="989"/>
        <w:gridCol w:w="1073"/>
        <w:gridCol w:w="5312"/>
        <w:gridCol w:w="56"/>
        <w:gridCol w:w="446"/>
        <w:gridCol w:w="527"/>
        <w:gridCol w:w="13"/>
        <w:gridCol w:w="360"/>
        <w:gridCol w:w="449"/>
        <w:gridCol w:w="27"/>
      </w:tblGrid>
      <w:tr w:rsidR="007A5C31" w:rsidRPr="00010BE5">
        <w:trPr>
          <w:gridAfter w:val="1"/>
          <w:wAfter w:w="27" w:type="dxa"/>
          <w:trHeight w:hRule="exact" w:val="475"/>
        </w:trPr>
        <w:tc>
          <w:tcPr>
            <w:tcW w:w="15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854E4D">
            <w:pPr>
              <w:pStyle w:val="TableParagraph"/>
              <w:spacing w:before="3" w:line="220" w:lineRule="exact"/>
              <w:ind w:left="613" w:right="115" w:hanging="572"/>
              <w:rPr>
                <w:rFonts w:ascii="Vijaya" w:eastAsia="Arial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பாடக்குறியீட்டுஎ ண்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before="89"/>
              <w:ind w:left="6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>02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D2FC0" w:rsidRDefault="00854E4D">
            <w:pPr>
              <w:pStyle w:val="TableParagraph"/>
              <w:spacing w:before="74"/>
              <w:ind w:right="1"/>
              <w:jc w:val="center"/>
              <w:rPr>
                <w:rFonts w:ascii="Vijaya" w:eastAsia="Arial" w:hAnsi="Vijaya" w:cs="Vijaya"/>
                <w:b/>
                <w:bCs/>
                <w:sz w:val="26"/>
                <w:szCs w:val="26"/>
              </w:rPr>
            </w:pPr>
            <w:r w:rsidRPr="000D2FC0">
              <w:rPr>
                <w:rFonts w:ascii="Vijaya" w:hAnsi="Vijaya" w:cs="Vijaya"/>
                <w:b/>
                <w:bCs/>
                <w:spacing w:val="-1"/>
                <w:w w:val="125"/>
                <w:sz w:val="26"/>
                <w:szCs w:val="26"/>
                <w:cs/>
                <w:lang w:bidi="ta-IN"/>
              </w:rPr>
              <w:t>பாடத்தலைப்பு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before="8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>L</w:t>
            </w:r>
          </w:p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before="89"/>
              <w:ind w:left="126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>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before="8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>P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before="89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>C</w:t>
            </w:r>
          </w:p>
        </w:tc>
      </w:tr>
      <w:tr w:rsidR="007A5C31" w:rsidRPr="00010BE5" w:rsidTr="00382BD6">
        <w:trPr>
          <w:gridAfter w:val="1"/>
          <w:wAfter w:w="27" w:type="dxa"/>
          <w:trHeight w:hRule="exact" w:val="469"/>
        </w:trPr>
        <w:tc>
          <w:tcPr>
            <w:tcW w:w="2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854E4D">
            <w:pPr>
              <w:pStyle w:val="TableParagraph"/>
              <w:spacing w:line="274" w:lineRule="exact"/>
              <w:ind w:left="102"/>
              <w:rPr>
                <w:rFonts w:ascii="Vijaya" w:eastAsia="Arial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w w:val="95"/>
                <w:sz w:val="26"/>
                <w:szCs w:val="26"/>
                <w:cs/>
                <w:lang w:bidi="ta-IN"/>
              </w:rPr>
              <w:t>மதிப்புக்கூட்டுப் படிப்பு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D2FC0" w:rsidRDefault="00CB63BA" w:rsidP="00382BD6">
            <w:pPr>
              <w:pStyle w:val="TableParagraph"/>
              <w:spacing w:line="242" w:lineRule="exact"/>
              <w:rPr>
                <w:rFonts w:ascii="Vijaya" w:eastAsia="Arial" w:hAnsi="Vijaya" w:cs="Vijaya"/>
                <w:b/>
                <w:bCs/>
                <w:sz w:val="26"/>
                <w:szCs w:val="26"/>
              </w:rPr>
            </w:pPr>
            <w:r>
              <w:rPr>
                <w:rFonts w:ascii="Vijaya" w:hAnsi="Vijaya" w:cs="Vijaya" w:hint="cs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இத</w:t>
            </w:r>
            <w:r w:rsidR="00854E4D" w:rsidRPr="000D2FC0">
              <w:rPr>
                <w:rFonts w:ascii="Vijaya" w:hAnsi="Vijaya" w:cs="Vijaya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ழியலும் காட்சித் தொடர்பியலு</w:t>
            </w:r>
            <w:r w:rsidR="00382BD6" w:rsidRPr="000D2FC0">
              <w:rPr>
                <w:rFonts w:ascii="Vijaya" w:hAnsi="Vijaya" w:cs="Vijaya" w:hint="cs"/>
                <w:b/>
                <w:bCs/>
                <w:spacing w:val="-1"/>
                <w:w w:val="120"/>
                <w:sz w:val="26"/>
                <w:szCs w:val="26"/>
                <w:cs/>
                <w:lang w:bidi="ta-IN"/>
              </w:rPr>
              <w:t>ம்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before="21"/>
              <w:ind w:left="5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pacing w:val="1"/>
                <w:sz w:val="26"/>
                <w:szCs w:val="26"/>
              </w:rPr>
              <w:t>40</w:t>
            </w:r>
          </w:p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before="9"/>
              <w:ind w:left="42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>40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before="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>-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before="9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>4</w:t>
            </w:r>
          </w:p>
        </w:tc>
      </w:tr>
      <w:tr w:rsidR="007A5C31" w:rsidRPr="00010BE5" w:rsidTr="00854E4D">
        <w:trPr>
          <w:gridAfter w:val="1"/>
          <w:wAfter w:w="27" w:type="dxa"/>
          <w:trHeight w:hRule="exact" w:val="288"/>
        </w:trPr>
        <w:tc>
          <w:tcPr>
            <w:tcW w:w="2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0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854E4D">
            <w:pPr>
              <w:pStyle w:val="TableParagraph"/>
              <w:spacing w:line="242" w:lineRule="exact"/>
              <w:ind w:left="-6" w:right="-4"/>
              <w:rPr>
                <w:rFonts w:ascii="Vijaya" w:eastAsia="Arial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w w:val="80"/>
                <w:sz w:val="26"/>
                <w:szCs w:val="26"/>
                <w:cs/>
                <w:lang w:bidi="ta-IN"/>
              </w:rPr>
              <w:t>பாடப்பிரிவு</w:t>
            </w:r>
          </w:p>
        </w:tc>
        <w:tc>
          <w:tcPr>
            <w:tcW w:w="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</w:tr>
      <w:tr w:rsidR="007A5C31" w:rsidRPr="00010BE5">
        <w:trPr>
          <w:gridAfter w:val="1"/>
          <w:wAfter w:w="27" w:type="dxa"/>
          <w:trHeight w:hRule="exact" w:val="250"/>
        </w:trPr>
        <w:tc>
          <w:tcPr>
            <w:tcW w:w="9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854E4D">
            <w:pPr>
              <w:pStyle w:val="TableParagraph"/>
              <w:spacing w:line="237" w:lineRule="exact"/>
              <w:ind w:left="102"/>
              <w:rPr>
                <w:rFonts w:ascii="Vijaya" w:eastAsia="Arial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w w:val="110"/>
                <w:sz w:val="26"/>
                <w:szCs w:val="26"/>
                <w:cs/>
                <w:lang w:bidi="ta-IN"/>
              </w:rPr>
              <w:t>பாடநோக்கம்</w:t>
            </w:r>
          </w:p>
        </w:tc>
      </w:tr>
      <w:tr w:rsidR="007A5C31" w:rsidRPr="00010BE5" w:rsidTr="00382BD6">
        <w:trPr>
          <w:gridAfter w:val="1"/>
          <w:wAfter w:w="27" w:type="dxa"/>
          <w:trHeight w:hRule="exact" w:val="880"/>
        </w:trPr>
        <w:tc>
          <w:tcPr>
            <w:tcW w:w="9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382BD6" w:rsidRDefault="00854E4D" w:rsidP="0049564D">
            <w:pPr>
              <w:pStyle w:val="ListParagraph"/>
              <w:numPr>
                <w:ilvl w:val="0"/>
                <w:numId w:val="25"/>
              </w:numPr>
              <w:tabs>
                <w:tab w:val="left" w:pos="273"/>
              </w:tabs>
              <w:spacing w:line="277" w:lineRule="exact"/>
              <w:rPr>
                <w:rFonts w:ascii="Vijaya" w:eastAsia="Arial" w:hAnsi="Vijaya" w:cs="Vijaya"/>
                <w:sz w:val="26"/>
                <w:szCs w:val="26"/>
              </w:rPr>
            </w:pPr>
            <w:r w:rsidRPr="00382BD6">
              <w:rPr>
                <w:rFonts w:ascii="Vijaya" w:eastAsia="Arial" w:hAnsi="Vijaya" w:cs="Vijaya"/>
                <w:sz w:val="26"/>
                <w:szCs w:val="26"/>
                <w:cs/>
                <w:lang w:bidi="ta-IN"/>
              </w:rPr>
              <w:t>ஊடகவகைகளைஅறிதல்</w:t>
            </w:r>
          </w:p>
          <w:p w:rsidR="00854E4D" w:rsidRPr="00382BD6" w:rsidRDefault="00854E4D" w:rsidP="0049564D">
            <w:pPr>
              <w:pStyle w:val="ListParagraph"/>
              <w:numPr>
                <w:ilvl w:val="0"/>
                <w:numId w:val="25"/>
              </w:numPr>
              <w:tabs>
                <w:tab w:val="left" w:pos="273"/>
              </w:tabs>
              <w:spacing w:line="277" w:lineRule="exact"/>
              <w:rPr>
                <w:rFonts w:ascii="Vijaya" w:eastAsia="Arial" w:hAnsi="Vijaya" w:cs="Vijaya"/>
                <w:sz w:val="26"/>
                <w:szCs w:val="26"/>
              </w:rPr>
            </w:pPr>
            <w:r w:rsidRPr="00382BD6">
              <w:rPr>
                <w:rFonts w:ascii="Vijaya" w:eastAsia="Arial" w:hAnsi="Vijaya" w:cs="Vijaya"/>
                <w:sz w:val="26"/>
                <w:szCs w:val="26"/>
                <w:cs/>
                <w:lang w:bidi="ta-IN"/>
              </w:rPr>
              <w:t>ஊடகபணிகளைத் தெரிந்துகொள்ளல்</w:t>
            </w:r>
          </w:p>
          <w:p w:rsidR="007A5C31" w:rsidRPr="00382BD6" w:rsidRDefault="00854E4D" w:rsidP="0049564D">
            <w:pPr>
              <w:pStyle w:val="ListParagraph"/>
              <w:numPr>
                <w:ilvl w:val="0"/>
                <w:numId w:val="25"/>
              </w:numPr>
              <w:tabs>
                <w:tab w:val="left" w:pos="273"/>
              </w:tabs>
              <w:spacing w:line="277" w:lineRule="exact"/>
              <w:rPr>
                <w:rFonts w:ascii="Vijaya" w:eastAsia="Arial" w:hAnsi="Vijaya" w:cs="Vijaya"/>
                <w:sz w:val="26"/>
                <w:szCs w:val="26"/>
              </w:rPr>
            </w:pPr>
            <w:r w:rsidRPr="00382BD6">
              <w:rPr>
                <w:rFonts w:ascii="Vijaya" w:eastAsia="Arial" w:hAnsi="Vijaya" w:cs="Vijaya"/>
                <w:sz w:val="26"/>
                <w:szCs w:val="26"/>
                <w:cs/>
                <w:lang w:bidi="ta-IN"/>
              </w:rPr>
              <w:t>தகவல் தொழில்நுட்பத்தின் பரிமாணங்களைஅறிதல்</w:t>
            </w:r>
          </w:p>
        </w:tc>
      </w:tr>
      <w:tr w:rsidR="007A5C31" w:rsidRPr="00010BE5">
        <w:trPr>
          <w:gridAfter w:val="1"/>
          <w:wAfter w:w="27" w:type="dxa"/>
          <w:trHeight w:hRule="exact" w:val="250"/>
        </w:trPr>
        <w:tc>
          <w:tcPr>
            <w:tcW w:w="9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82BD6" w:rsidRDefault="00854E4D">
            <w:pPr>
              <w:pStyle w:val="TableParagraph"/>
              <w:spacing w:line="237" w:lineRule="exact"/>
              <w:ind w:left="102"/>
              <w:rPr>
                <w:rFonts w:ascii="Vijaya" w:eastAsia="Arial" w:hAnsi="Vijaya" w:cs="Vijaya"/>
                <w:b/>
                <w:bCs/>
                <w:sz w:val="26"/>
                <w:szCs w:val="26"/>
              </w:rPr>
            </w:pPr>
            <w:r w:rsidRPr="00382BD6">
              <w:rPr>
                <w:rFonts w:ascii="Vijaya" w:hAnsi="Vijaya" w:cs="Vijaya"/>
                <w:b/>
                <w:bCs/>
                <w:spacing w:val="-1"/>
                <w:w w:val="115"/>
                <w:sz w:val="26"/>
                <w:szCs w:val="26"/>
                <w:cs/>
                <w:lang w:bidi="ta-IN"/>
              </w:rPr>
              <w:t>பயன்கள்</w:t>
            </w:r>
          </w:p>
        </w:tc>
      </w:tr>
      <w:tr w:rsidR="00854E4D" w:rsidRPr="00010BE5">
        <w:trPr>
          <w:gridAfter w:val="1"/>
          <w:wAfter w:w="27" w:type="dxa"/>
          <w:trHeight w:hRule="exact" w:val="331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pStyle w:val="TableParagraph"/>
              <w:spacing w:line="267" w:lineRule="exact"/>
              <w:ind w:left="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84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செய்தியாளராதல்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854E4D" w:rsidRPr="00010BE5">
        <w:trPr>
          <w:gridAfter w:val="1"/>
          <w:wAfter w:w="27" w:type="dxa"/>
          <w:trHeight w:hRule="exact" w:val="334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pStyle w:val="TableParagraph"/>
              <w:spacing w:line="267" w:lineRule="exact"/>
              <w:ind w:left="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84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காட்சிஊடக</w:t>
            </w:r>
            <w:r w:rsidR="00A07ED2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 xml:space="preserve">க் </w:t>
            </w: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கலைஞராதல்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sz w:val="26"/>
                <w:szCs w:val="26"/>
              </w:rPr>
              <w:t>K3</w:t>
            </w:r>
          </w:p>
        </w:tc>
      </w:tr>
      <w:tr w:rsidR="00854E4D" w:rsidRPr="00010BE5">
        <w:trPr>
          <w:gridAfter w:val="1"/>
          <w:wAfter w:w="27" w:type="dxa"/>
          <w:trHeight w:hRule="exact" w:val="331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pStyle w:val="TableParagraph"/>
              <w:spacing w:line="267" w:lineRule="exact"/>
              <w:ind w:left="2"/>
              <w:jc w:val="center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84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சமூகமாற்றத்தின்  படைப்புகளைஉருவாக்குதல்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sz w:val="26"/>
                <w:szCs w:val="26"/>
              </w:rPr>
              <w:t>K6</w:t>
            </w:r>
          </w:p>
        </w:tc>
      </w:tr>
      <w:tr w:rsidR="007A5C31" w:rsidRPr="00010BE5">
        <w:trPr>
          <w:gridAfter w:val="1"/>
          <w:wAfter w:w="27" w:type="dxa"/>
          <w:trHeight w:hRule="exact" w:val="331"/>
        </w:trPr>
        <w:tc>
          <w:tcPr>
            <w:tcW w:w="9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K1</w:t>
            </w:r>
            <w:r w:rsidRPr="00010BE5">
              <w:rPr>
                <w:rFonts w:ascii="Vijaya" w:eastAsia="Times New Roman" w:hAnsi="Vijaya" w:cs="Vijaya"/>
                <w:sz w:val="26"/>
                <w:szCs w:val="26"/>
              </w:rPr>
              <w:t xml:space="preserve">-Remember; </w:t>
            </w:r>
            <w:r w:rsidRPr="00010BE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K2</w:t>
            </w:r>
            <w:r w:rsidRPr="00010BE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="00EF67B6" w:rsidRPr="00010BE5">
              <w:rPr>
                <w:rFonts w:ascii="Vijaya" w:eastAsia="Times New Roman" w:hAnsi="Vijaya" w:cs="Vijaya"/>
                <w:sz w:val="26"/>
                <w:szCs w:val="26"/>
              </w:rPr>
              <w:t>Understand</w:t>
            </w:r>
            <w:r w:rsidRPr="00010BE5">
              <w:rPr>
                <w:rFonts w:ascii="Vijaya" w:eastAsia="Times New Roman" w:hAnsi="Vijaya" w:cs="Vijaya"/>
                <w:sz w:val="26"/>
                <w:szCs w:val="26"/>
              </w:rPr>
              <w:t>;</w:t>
            </w:r>
            <w:r w:rsidRPr="00010BE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K3</w:t>
            </w:r>
            <w:r w:rsidRPr="00010BE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010BE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Apply;</w:t>
            </w:r>
            <w:r w:rsidRPr="00010BE5"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  <w:t xml:space="preserve">K4 </w:t>
            </w:r>
            <w:r w:rsidRPr="00010BE5">
              <w:rPr>
                <w:rFonts w:ascii="Vijaya" w:eastAsia="Times New Roman" w:hAnsi="Vijaya" w:cs="Vijaya"/>
                <w:sz w:val="26"/>
                <w:szCs w:val="26"/>
              </w:rPr>
              <w:t>-</w:t>
            </w:r>
            <w:r w:rsidRPr="00010BE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 xml:space="preserve"> Analyze;</w:t>
            </w:r>
            <w:r w:rsidRPr="00010BE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K5</w:t>
            </w:r>
            <w:r w:rsidRPr="00010BE5">
              <w:rPr>
                <w:rFonts w:ascii="Vijaya" w:eastAsia="Times New Roman" w:hAnsi="Vijaya" w:cs="Vijaya"/>
                <w:sz w:val="26"/>
                <w:szCs w:val="26"/>
              </w:rPr>
              <w:t xml:space="preserve">-Evaluate; </w:t>
            </w:r>
            <w:r w:rsidRPr="00010BE5">
              <w:rPr>
                <w:rFonts w:ascii="Vijaya" w:eastAsia="Times New Roman" w:hAnsi="Vijaya" w:cs="Vijaya"/>
                <w:b/>
                <w:bCs/>
                <w:spacing w:val="-1"/>
                <w:sz w:val="26"/>
                <w:szCs w:val="26"/>
              </w:rPr>
              <w:t>K6</w:t>
            </w:r>
            <w:r w:rsidRPr="00010BE5">
              <w:rPr>
                <w:rFonts w:ascii="Vijaya" w:eastAsia="Times New Roman" w:hAnsi="Vijaya" w:cs="Vijaya"/>
                <w:sz w:val="26"/>
                <w:szCs w:val="26"/>
              </w:rPr>
              <w:t xml:space="preserve">– </w:t>
            </w:r>
            <w:r w:rsidRPr="00010BE5">
              <w:rPr>
                <w:rFonts w:ascii="Vijaya" w:eastAsia="Times New Roman" w:hAnsi="Vijaya" w:cs="Vijaya"/>
                <w:spacing w:val="-1"/>
                <w:sz w:val="26"/>
                <w:szCs w:val="26"/>
              </w:rPr>
              <w:t>Create</w:t>
            </w:r>
          </w:p>
        </w:tc>
      </w:tr>
      <w:tr w:rsidR="007A5C31" w:rsidRPr="00010BE5">
        <w:trPr>
          <w:gridAfter w:val="1"/>
          <w:wAfter w:w="27" w:type="dxa"/>
          <w:trHeight w:hRule="exact" w:val="288"/>
        </w:trPr>
        <w:tc>
          <w:tcPr>
            <w:tcW w:w="15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854E4D">
            <w:pPr>
              <w:pStyle w:val="TableParagraph"/>
              <w:spacing w:line="276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w w:val="110"/>
                <w:sz w:val="26"/>
                <w:szCs w:val="26"/>
                <w:cs/>
                <w:lang w:bidi="ta-IN"/>
              </w:rPr>
              <w:t>அலகு  :</w:t>
            </w:r>
            <w:r w:rsidRPr="00004322">
              <w:rPr>
                <w:rFonts w:ascii="Vijaya" w:hAnsi="Vijaya" w:cs="Vijaya"/>
                <w:b/>
                <w:bCs/>
                <w:w w:val="110"/>
                <w:sz w:val="26"/>
                <w:szCs w:val="26"/>
              </w:rPr>
              <w:t>1</w:t>
            </w:r>
          </w:p>
        </w:tc>
        <w:tc>
          <w:tcPr>
            <w:tcW w:w="64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line="274" w:lineRule="exact"/>
              <w:ind w:left="680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 xml:space="preserve">15 </w:t>
            </w:r>
            <w:r w:rsidRPr="00010BE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010BE5" w:rsidTr="00382BD6">
        <w:trPr>
          <w:gridAfter w:val="1"/>
          <w:wAfter w:w="27" w:type="dxa"/>
          <w:trHeight w:hRule="exact" w:val="692"/>
        </w:trPr>
        <w:tc>
          <w:tcPr>
            <w:tcW w:w="9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82BD6" w:rsidRDefault="00854E4D" w:rsidP="00382BD6">
            <w:pPr>
              <w:pStyle w:val="TableParagraph"/>
              <w:spacing w:line="213" w:lineRule="exact"/>
              <w:ind w:left="214"/>
              <w:rPr>
                <w:rFonts w:ascii="Vijaya" w:hAnsi="Vijaya" w:cs="Vijaya"/>
                <w:spacing w:val="-1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sz w:val="26"/>
                <w:szCs w:val="26"/>
                <w:cs/>
                <w:lang w:bidi="ta-IN"/>
              </w:rPr>
              <w:t>காட்சிதொடர்பியல்  -  ஓர்   அறிமுகம்  -பல்வேறுகாட்சிதொடர்பியல்  ஊடகங்கள்  -  காட்சிதொடர்பியல்தன்மைகள் - ஒலிமற்றும் ஒளிஅமைப்பு - தயாரிப்பு</w:t>
            </w:r>
            <w:r w:rsidR="0040517E" w:rsidRPr="00010BE5">
              <w:rPr>
                <w:rFonts w:ascii="Vijaya" w:hAnsi="Vijaya" w:cs="Vijaya"/>
                <w:sz w:val="26"/>
                <w:szCs w:val="26"/>
              </w:rPr>
              <w:t>-</w:t>
            </w:r>
            <w:r w:rsidR="0040517E" w:rsidRPr="00010BE5">
              <w:rPr>
                <w:rFonts w:ascii="Vijaya" w:hAnsi="Vijaya" w:cs="Vijaya"/>
                <w:spacing w:val="-1"/>
                <w:sz w:val="26"/>
                <w:szCs w:val="26"/>
              </w:rPr>
              <w:t>CaseAnalysisofvisualmedia</w:t>
            </w:r>
          </w:p>
        </w:tc>
      </w:tr>
      <w:tr w:rsidR="007A5C31" w:rsidRPr="00010BE5">
        <w:trPr>
          <w:gridAfter w:val="1"/>
          <w:wAfter w:w="27" w:type="dxa"/>
          <w:trHeight w:hRule="exact" w:val="288"/>
        </w:trPr>
        <w:tc>
          <w:tcPr>
            <w:tcW w:w="15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04322" w:rsidRDefault="00854E4D">
            <w:pPr>
              <w:pStyle w:val="TableParagraph"/>
              <w:spacing w:line="274" w:lineRule="exact"/>
              <w:ind w:left="214"/>
              <w:rPr>
                <w:rFonts w:ascii="Vijaya" w:eastAsia="Times New Roman" w:hAnsi="Vijaya" w:cs="Vijaya"/>
                <w:b/>
                <w:bCs/>
                <w:sz w:val="26"/>
                <w:szCs w:val="26"/>
              </w:rPr>
            </w:pPr>
            <w:r w:rsidRPr="00004322">
              <w:rPr>
                <w:rFonts w:ascii="Vijaya" w:hAnsi="Vijaya" w:cs="Vijaya"/>
                <w:b/>
                <w:bCs/>
                <w:w w:val="110"/>
                <w:sz w:val="26"/>
                <w:szCs w:val="26"/>
                <w:cs/>
                <w:lang w:bidi="ta-IN"/>
              </w:rPr>
              <w:t>அலகு  :</w:t>
            </w:r>
            <w:r w:rsidRPr="00004322">
              <w:rPr>
                <w:rFonts w:ascii="Vijaya" w:hAnsi="Vijaya" w:cs="Vijaya"/>
                <w:b/>
                <w:bCs/>
                <w:w w:val="110"/>
                <w:sz w:val="26"/>
                <w:szCs w:val="26"/>
              </w:rPr>
              <w:t>2</w:t>
            </w:r>
          </w:p>
        </w:tc>
        <w:tc>
          <w:tcPr>
            <w:tcW w:w="64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7A5C31">
            <w:pPr>
              <w:rPr>
                <w:rFonts w:ascii="Vijaya" w:hAnsi="Vijaya" w:cs="Vijaya"/>
                <w:sz w:val="26"/>
                <w:szCs w:val="26"/>
              </w:rPr>
            </w:pPr>
          </w:p>
        </w:tc>
        <w:tc>
          <w:tcPr>
            <w:tcW w:w="1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line="272" w:lineRule="exact"/>
              <w:ind w:left="658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z w:val="26"/>
                <w:szCs w:val="26"/>
              </w:rPr>
              <w:t xml:space="preserve">15  </w:t>
            </w:r>
            <w:r w:rsidRPr="00010BE5">
              <w:rPr>
                <w:rFonts w:ascii="Vijaya" w:hAnsi="Vijaya" w:cs="Vijaya"/>
                <w:b/>
                <w:spacing w:val="-1"/>
                <w:sz w:val="26"/>
                <w:szCs w:val="26"/>
              </w:rPr>
              <w:t>hours</w:t>
            </w:r>
          </w:p>
        </w:tc>
      </w:tr>
      <w:tr w:rsidR="007A5C31" w:rsidRPr="00010BE5" w:rsidTr="00010BE5">
        <w:trPr>
          <w:gridAfter w:val="1"/>
          <w:wAfter w:w="27" w:type="dxa"/>
          <w:trHeight w:hRule="exact" w:val="1561"/>
        </w:trPr>
        <w:tc>
          <w:tcPr>
            <w:tcW w:w="9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382BD6" w:rsidP="00854E4D">
            <w:pPr>
              <w:pStyle w:val="TableParagraph"/>
              <w:tabs>
                <w:tab w:val="left" w:pos="3570"/>
              </w:tabs>
              <w:spacing w:line="209" w:lineRule="auto"/>
              <w:ind w:left="214" w:right="385"/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</w:pPr>
            <w:r w:rsidRPr="00382BD6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இ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தழியல்  மற்றும்  வெகுசனதொடர்பு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ab/>
              <w:t>- ஓர் அறிமுகம்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,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செய்திசேகரித்தல் மற்றும் சப் எடிட்டிங்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 xml:space="preserve">, 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இதழியல் மற்றும்  எலக்ட்ரானிக்  ஊடகங்களின் தன்மைகள்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,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ஊடகங்களின் நிர்வாகஅமைப்பு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,</w:t>
            </w:r>
            <w:r w:rsidR="00854E4D"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செய்தியாளரின்</w:t>
            </w:r>
          </w:p>
          <w:p w:rsidR="007A5C31" w:rsidRPr="00010BE5" w:rsidRDefault="00854E4D" w:rsidP="00854E4D">
            <w:pPr>
              <w:pStyle w:val="TableParagraph"/>
              <w:spacing w:before="5"/>
              <w:ind w:left="214" w:right="329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தன்மைகள் மற்றும்  பொறுப்புகள்</w:t>
            </w:r>
            <w:r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,</w:t>
            </w:r>
            <w:r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  <w:cs/>
                <w:lang w:bidi="ta-IN"/>
              </w:rPr>
              <w:t>செய்திகள்  அளிக்கும்  முகமைகள்</w:t>
            </w:r>
            <w:r w:rsidRPr="00010BE5">
              <w:rPr>
                <w:rFonts w:ascii="Vijaya" w:hAnsi="Vijaya" w:cs="Vijaya"/>
                <w:spacing w:val="-1"/>
                <w:w w:val="115"/>
                <w:sz w:val="26"/>
                <w:szCs w:val="26"/>
              </w:rPr>
              <w:t>,</w:t>
            </w:r>
            <w:r w:rsidR="0040517E" w:rsidRPr="00010BE5">
              <w:rPr>
                <w:rFonts w:ascii="Vijaya" w:hAnsi="Vijaya" w:cs="Vijaya"/>
                <w:spacing w:val="-2"/>
                <w:w w:val="110"/>
                <w:sz w:val="26"/>
                <w:szCs w:val="26"/>
              </w:rPr>
              <w:t>PTI,</w:t>
            </w:r>
            <w:r w:rsidR="0040517E" w:rsidRPr="00010BE5">
              <w:rPr>
                <w:rFonts w:ascii="Vijaya" w:hAnsi="Vijaya" w:cs="Vijaya"/>
                <w:spacing w:val="-3"/>
                <w:w w:val="105"/>
                <w:sz w:val="26"/>
                <w:szCs w:val="26"/>
              </w:rPr>
              <w:t>ANI,UNI,IANS,HINDUSTHAN</w:t>
            </w:r>
            <w:r w:rsidR="0040517E" w:rsidRPr="00010BE5">
              <w:rPr>
                <w:rFonts w:ascii="Vijaya" w:hAnsi="Vijaya" w:cs="Vijaya"/>
                <w:spacing w:val="-2"/>
                <w:w w:val="105"/>
                <w:sz w:val="26"/>
                <w:szCs w:val="26"/>
              </w:rPr>
              <w:t>SAMACHAR,</w:t>
            </w:r>
            <w:r w:rsidR="0040517E" w:rsidRPr="00010BE5">
              <w:rPr>
                <w:rFonts w:ascii="Vijaya" w:hAnsi="Vijaya" w:cs="Vijaya"/>
                <w:w w:val="105"/>
                <w:sz w:val="26"/>
                <w:szCs w:val="26"/>
              </w:rPr>
              <w:t>Case</w:t>
            </w:r>
            <w:r w:rsidR="0040517E" w:rsidRPr="00010BE5">
              <w:rPr>
                <w:rFonts w:ascii="Vijaya" w:hAnsi="Vijaya" w:cs="Vijaya"/>
                <w:spacing w:val="-2"/>
                <w:w w:val="105"/>
                <w:sz w:val="26"/>
                <w:szCs w:val="26"/>
              </w:rPr>
              <w:t>Studies,</w:t>
            </w:r>
            <w:r w:rsidR="0040517E" w:rsidRPr="00010BE5">
              <w:rPr>
                <w:rFonts w:ascii="Vijaya" w:hAnsi="Vijaya" w:cs="Vijaya"/>
                <w:spacing w:val="-3"/>
                <w:w w:val="105"/>
                <w:sz w:val="26"/>
                <w:szCs w:val="26"/>
              </w:rPr>
              <w:t>Crime</w:t>
            </w:r>
            <w:r w:rsidR="0040517E" w:rsidRPr="00010BE5">
              <w:rPr>
                <w:rFonts w:ascii="Vijaya" w:hAnsi="Vijaya" w:cs="Vijaya"/>
                <w:spacing w:val="-2"/>
                <w:w w:val="105"/>
                <w:sz w:val="26"/>
                <w:szCs w:val="26"/>
              </w:rPr>
              <w:t>Reporting</w:t>
            </w:r>
            <w:r w:rsidR="0040517E" w:rsidRPr="00010BE5">
              <w:rPr>
                <w:rFonts w:ascii="Vijaya" w:hAnsi="Vijaya" w:cs="Vijaya"/>
                <w:w w:val="105"/>
                <w:sz w:val="26"/>
                <w:szCs w:val="26"/>
              </w:rPr>
              <w:t>,</w:t>
            </w:r>
            <w:r w:rsidR="0040517E" w:rsidRPr="00010BE5">
              <w:rPr>
                <w:rFonts w:ascii="Vijaya" w:hAnsi="Vijaya" w:cs="Vijaya"/>
                <w:spacing w:val="-2"/>
                <w:w w:val="105"/>
                <w:sz w:val="26"/>
                <w:szCs w:val="26"/>
              </w:rPr>
              <w:t>politicalreporting,Legalreporting,</w:t>
            </w:r>
            <w:r w:rsidR="0040517E" w:rsidRPr="00010BE5">
              <w:rPr>
                <w:rFonts w:ascii="Vijaya" w:hAnsi="Vijaya" w:cs="Vijaya"/>
                <w:w w:val="105"/>
                <w:sz w:val="26"/>
                <w:szCs w:val="26"/>
              </w:rPr>
              <w:t>and</w:t>
            </w:r>
            <w:r w:rsidR="0040517E" w:rsidRPr="00010BE5">
              <w:rPr>
                <w:rFonts w:ascii="Vijaya" w:hAnsi="Vijaya" w:cs="Vijaya"/>
                <w:spacing w:val="-2"/>
                <w:w w:val="105"/>
                <w:sz w:val="26"/>
                <w:szCs w:val="26"/>
              </w:rPr>
              <w:t>Others</w:t>
            </w:r>
          </w:p>
        </w:tc>
      </w:tr>
      <w:tr w:rsidR="007A5C31" w:rsidRPr="00010BE5">
        <w:trPr>
          <w:gridAfter w:val="1"/>
          <w:wAfter w:w="27" w:type="dxa"/>
          <w:trHeight w:hRule="exact" w:val="379"/>
        </w:trPr>
        <w:tc>
          <w:tcPr>
            <w:tcW w:w="9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382BD6" w:rsidRDefault="00854E4D">
            <w:pPr>
              <w:pStyle w:val="TableParagraph"/>
              <w:spacing w:line="237" w:lineRule="exact"/>
              <w:ind w:left="102"/>
              <w:rPr>
                <w:rFonts w:ascii="Vijaya" w:eastAsia="Arial" w:hAnsi="Vijaya" w:cs="Vijaya"/>
                <w:b/>
                <w:bCs/>
                <w:sz w:val="26"/>
                <w:szCs w:val="26"/>
              </w:rPr>
            </w:pPr>
            <w:r w:rsidRPr="00382BD6">
              <w:rPr>
                <w:rFonts w:ascii="Vijaya" w:hAnsi="Vijaya" w:cs="Vijaya"/>
                <w:b/>
                <w:bCs/>
                <w:spacing w:val="-2"/>
                <w:w w:val="115"/>
                <w:sz w:val="26"/>
                <w:szCs w:val="26"/>
                <w:cs/>
                <w:lang w:bidi="ta-IN"/>
              </w:rPr>
              <w:t>பார்வை  நூல்கள்</w:t>
            </w:r>
          </w:p>
        </w:tc>
      </w:tr>
      <w:tr w:rsidR="00854E4D" w:rsidRPr="00010BE5">
        <w:trPr>
          <w:gridAfter w:val="1"/>
          <w:wAfter w:w="27" w:type="dxa"/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வெ.நல்லதம்பி  -  தொலைக்காட்சியும்  பிறதகவல்  துறைகளும்</w:t>
            </w:r>
            <w:r w:rsidRPr="00010BE5">
              <w:rPr>
                <w:rFonts w:ascii="Vijaya" w:hAnsi="Vijaya" w:cs="Vijaya"/>
                <w:sz w:val="26"/>
                <w:szCs w:val="26"/>
              </w:rPr>
              <w:t>,</w:t>
            </w: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வள்ளுவன்  வெளியீட்டகம்</w:t>
            </w:r>
            <w:r w:rsidRPr="00010BE5">
              <w:rPr>
                <w:rFonts w:ascii="Vijaya" w:hAnsi="Vijaya" w:cs="Vijaya"/>
                <w:sz w:val="26"/>
                <w:szCs w:val="26"/>
              </w:rPr>
              <w:t>,</w:t>
            </w: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சென்னை.</w:t>
            </w:r>
          </w:p>
        </w:tc>
      </w:tr>
      <w:tr w:rsidR="00854E4D" w:rsidRPr="00010BE5">
        <w:trPr>
          <w:trHeight w:hRule="exact" w:val="351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36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தமிழ்த்திரைப்பட இதழ்கள்</w:t>
            </w:r>
            <w:r w:rsidRPr="00010BE5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இராசிவெளியீடு</w:t>
            </w:r>
            <w:r w:rsidRPr="00010BE5">
              <w:rPr>
                <w:rFonts w:ascii="Vijaya" w:hAnsi="Vijaya" w:cs="Vijaya"/>
                <w:sz w:val="26"/>
                <w:szCs w:val="26"/>
              </w:rPr>
              <w:t>,</w:t>
            </w: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சின்னாளப்பட்டி.</w:t>
            </w:r>
          </w:p>
        </w:tc>
      </w:tr>
      <w:tr w:rsidR="00854E4D" w:rsidRPr="00010BE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36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E4D" w:rsidRPr="00010BE5" w:rsidRDefault="00854E4D" w:rsidP="00854E4D">
            <w:pPr>
              <w:rPr>
                <w:rFonts w:ascii="Vijaya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வெ.கிருட்டிணசாமி</w:t>
            </w:r>
            <w:r w:rsidRPr="00010BE5">
              <w:rPr>
                <w:rFonts w:ascii="Vijaya" w:hAnsi="Vijaya" w:cs="Vijaya"/>
                <w:sz w:val="26"/>
                <w:szCs w:val="26"/>
              </w:rPr>
              <w:t>,</w:t>
            </w: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தகவல் தொடர்பியல்</w:t>
            </w:r>
            <w:r w:rsidRPr="00010BE5">
              <w:rPr>
                <w:rFonts w:ascii="Vijaya" w:hAnsi="Vijaya" w:cs="Vijaya"/>
                <w:sz w:val="26"/>
                <w:szCs w:val="26"/>
              </w:rPr>
              <w:t>,</w:t>
            </w: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மணிவாசகர் பதிப்பகம்</w:t>
            </w:r>
            <w:r w:rsidRPr="00010BE5">
              <w:rPr>
                <w:rFonts w:ascii="Vijaya" w:hAnsi="Vijaya" w:cs="Vijaya"/>
                <w:sz w:val="26"/>
                <w:szCs w:val="26"/>
              </w:rPr>
              <w:t>,</w:t>
            </w:r>
            <w:r w:rsidRPr="00010BE5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சென்னை</w:t>
            </w:r>
          </w:p>
        </w:tc>
      </w:tr>
      <w:tr w:rsidR="007A5C31" w:rsidRPr="00010BE5" w:rsidTr="00854E4D">
        <w:trPr>
          <w:trHeight w:hRule="exact" w:val="286"/>
        </w:trPr>
        <w:tc>
          <w:tcPr>
            <w:tcW w:w="981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line="272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b/>
                <w:spacing w:val="-1"/>
                <w:sz w:val="26"/>
                <w:szCs w:val="26"/>
              </w:rPr>
              <w:t>Related</w:t>
            </w:r>
            <w:r w:rsidRPr="00010BE5">
              <w:rPr>
                <w:rFonts w:ascii="Vijaya" w:hAnsi="Vijaya" w:cs="Vijaya"/>
                <w:b/>
                <w:sz w:val="26"/>
                <w:szCs w:val="26"/>
              </w:rPr>
              <w:t xml:space="preserve"> Online</w:t>
            </w:r>
            <w:r w:rsidRPr="00010BE5">
              <w:rPr>
                <w:rFonts w:ascii="Vijaya" w:hAnsi="Vijaya" w:cs="Vijaya"/>
                <w:b/>
                <w:spacing w:val="-1"/>
                <w:sz w:val="26"/>
                <w:szCs w:val="26"/>
              </w:rPr>
              <w:t xml:space="preserve"> Contents[MOOC,SWAYAM,NPTEL,Websitesetc.]</w:t>
            </w:r>
          </w:p>
        </w:tc>
      </w:tr>
      <w:tr w:rsidR="007A5C31" w:rsidRPr="00010BE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</w:rPr>
              <w:t>1</w:t>
            </w:r>
          </w:p>
        </w:tc>
        <w:tc>
          <w:tcPr>
            <w:tcW w:w="936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line="267" w:lineRule="exact"/>
              <w:ind w:left="102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pacing w:val="-1"/>
                <w:sz w:val="26"/>
                <w:szCs w:val="26"/>
              </w:rPr>
              <w:t>wikipidea</w:t>
            </w:r>
          </w:p>
        </w:tc>
      </w:tr>
      <w:tr w:rsidR="007A5C31" w:rsidRPr="00010BE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</w:rPr>
              <w:t>2</w:t>
            </w:r>
          </w:p>
        </w:tc>
        <w:tc>
          <w:tcPr>
            <w:tcW w:w="936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B00CFF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48">
              <w:r w:rsidR="0040517E" w:rsidRPr="00010BE5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www.digitallibrary.in</w:t>
              </w:r>
            </w:hyperlink>
          </w:p>
        </w:tc>
      </w:tr>
      <w:tr w:rsidR="007A5C31" w:rsidRPr="00010BE5">
        <w:trPr>
          <w:trHeight w:hRule="exact" w:val="28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40517E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r w:rsidRPr="00010BE5">
              <w:rPr>
                <w:rFonts w:ascii="Vijaya" w:hAnsi="Vijaya" w:cs="Vijaya"/>
                <w:sz w:val="26"/>
                <w:szCs w:val="26"/>
              </w:rPr>
              <w:t>3</w:t>
            </w:r>
          </w:p>
        </w:tc>
        <w:tc>
          <w:tcPr>
            <w:tcW w:w="936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10BE5" w:rsidRDefault="00B00CFF">
            <w:pPr>
              <w:pStyle w:val="TableParagraph"/>
              <w:spacing w:line="267" w:lineRule="exact"/>
              <w:ind w:left="214"/>
              <w:rPr>
                <w:rFonts w:ascii="Vijaya" w:eastAsia="Times New Roman" w:hAnsi="Vijaya" w:cs="Vijaya"/>
                <w:sz w:val="26"/>
                <w:szCs w:val="26"/>
              </w:rPr>
            </w:pPr>
            <w:hyperlink r:id="rId49">
              <w:r w:rsidR="0040517E" w:rsidRPr="00010BE5">
                <w:rPr>
                  <w:rFonts w:ascii="Vijaya" w:hAnsi="Vijaya" w:cs="Vijaya"/>
                  <w:color w:val="0000FF"/>
                  <w:spacing w:val="-1"/>
                  <w:sz w:val="26"/>
                  <w:szCs w:val="26"/>
                  <w:u w:val="single" w:color="0000FF"/>
                </w:rPr>
                <w:t>www.tamilsurangam.in</w:t>
              </w:r>
            </w:hyperlink>
          </w:p>
        </w:tc>
      </w:tr>
    </w:tbl>
    <w:p w:rsidR="007A5C31" w:rsidRDefault="007A5C31">
      <w:pPr>
        <w:sectPr w:rsidR="007A5C31">
          <w:headerReference w:type="default" r:id="rId50"/>
          <w:pgSz w:w="12240" w:h="15840"/>
          <w:pgMar w:top="200" w:right="960" w:bottom="280" w:left="1220" w:header="0" w:footer="0" w:gutter="0"/>
          <w:cols w:space="720"/>
        </w:sectPr>
      </w:pPr>
    </w:p>
    <w:p w:rsidR="007A5C31" w:rsidRDefault="007A5C3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7A5C31" w:rsidRDefault="007A5C3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A5C31" w:rsidRDefault="007A5C31">
      <w:pPr>
        <w:rPr>
          <w:rFonts w:ascii="Times New Roman" w:eastAsia="Times New Roman" w:hAnsi="Times New Roman" w:cs="Times New Roman"/>
          <w:sz w:val="24"/>
          <w:szCs w:val="24"/>
        </w:rPr>
        <w:sectPr w:rsidR="007A5C31">
          <w:headerReference w:type="default" r:id="rId51"/>
          <w:pgSz w:w="12240" w:h="15840"/>
          <w:pgMar w:top="200" w:right="960" w:bottom="280" w:left="1200" w:header="0" w:footer="0" w:gutter="0"/>
          <w:cols w:space="720"/>
        </w:sectPr>
      </w:pPr>
    </w:p>
    <w:p w:rsidR="007A5C31" w:rsidRDefault="007A5C31">
      <w:pPr>
        <w:pStyle w:val="BodyText"/>
        <w:spacing w:before="50"/>
        <w:ind w:left="240" w:firstLine="0"/>
        <w:rPr>
          <w:rFonts w:ascii="Arial" w:eastAsia="Arial" w:hAnsi="Arial" w:cs="Arial"/>
        </w:rPr>
      </w:pPr>
    </w:p>
    <w:p w:rsidR="007A5C31" w:rsidRPr="00112DC2" w:rsidRDefault="0040517E" w:rsidP="00112DC2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854E4D" w:rsidRDefault="00854E4D">
      <w:pPr>
        <w:spacing w:line="245" w:lineRule="auto"/>
        <w:rPr>
          <w:rFonts w:ascii="Arial" w:eastAsia="Arial" w:hAnsi="Arial" w:cs="Arial"/>
          <w:sz w:val="24"/>
          <w:szCs w:val="24"/>
        </w:rPr>
      </w:pPr>
    </w:p>
    <w:p w:rsidR="00854E4D" w:rsidRDefault="00854E4D">
      <w:pPr>
        <w:spacing w:line="245" w:lineRule="auto"/>
        <w:rPr>
          <w:rFonts w:ascii="Arial" w:eastAsia="Arial" w:hAnsi="Arial" w:cs="Arial"/>
          <w:sz w:val="24"/>
          <w:szCs w:val="24"/>
        </w:rPr>
      </w:pPr>
    </w:p>
    <w:p w:rsidR="00854E4D" w:rsidRPr="000D2FC0" w:rsidRDefault="00854E4D" w:rsidP="00854E4D">
      <w:pPr>
        <w:spacing w:line="245" w:lineRule="auto"/>
        <w:rPr>
          <w:rFonts w:ascii="Vijaya" w:eastAsia="Arial" w:hAnsi="Vijaya" w:cs="Vijaya"/>
          <w:b/>
          <w:bCs/>
          <w:sz w:val="34"/>
          <w:szCs w:val="34"/>
        </w:rPr>
      </w:pPr>
      <w:r w:rsidRPr="000D2FC0">
        <w:rPr>
          <w:rFonts w:ascii="Vijaya" w:eastAsia="Arial" w:hAnsi="Vijaya" w:cs="Vijaya"/>
          <w:b/>
          <w:bCs/>
          <w:sz w:val="34"/>
          <w:szCs w:val="34"/>
          <w:cs/>
          <w:lang w:bidi="ta-IN"/>
        </w:rPr>
        <w:t>குறிப்பு :</w:t>
      </w:r>
    </w:p>
    <w:p w:rsidR="00854E4D" w:rsidRPr="00854E4D" w:rsidRDefault="00854E4D" w:rsidP="00854E4D">
      <w:pPr>
        <w:spacing w:line="245" w:lineRule="auto"/>
        <w:rPr>
          <w:rFonts w:ascii="Arial" w:eastAsia="Arial" w:hAnsi="Arial" w:cs="Arial"/>
          <w:sz w:val="24"/>
          <w:szCs w:val="24"/>
        </w:rPr>
      </w:pPr>
    </w:p>
    <w:p w:rsidR="00854E4D" w:rsidRPr="00854E4D" w:rsidRDefault="00854E4D" w:rsidP="00854E4D">
      <w:pPr>
        <w:spacing w:line="245" w:lineRule="auto"/>
        <w:rPr>
          <w:rFonts w:ascii="Arial" w:eastAsia="Arial" w:hAnsi="Arial" w:cs="Arial"/>
          <w:sz w:val="24"/>
          <w:szCs w:val="24"/>
        </w:rPr>
      </w:pPr>
    </w:p>
    <w:p w:rsidR="00854E4D" w:rsidRPr="00854E4D" w:rsidRDefault="00854E4D" w:rsidP="00854E4D">
      <w:pPr>
        <w:spacing w:line="245" w:lineRule="auto"/>
        <w:rPr>
          <w:rFonts w:ascii="Vijaya" w:eastAsia="Arial" w:hAnsi="Vijaya" w:cs="Vijaya"/>
          <w:sz w:val="28"/>
          <w:szCs w:val="28"/>
        </w:rPr>
      </w:pPr>
    </w:p>
    <w:p w:rsidR="00854E4D" w:rsidRPr="00854E4D" w:rsidRDefault="00854E4D" w:rsidP="0049564D">
      <w:pPr>
        <w:pStyle w:val="ListParagraph"/>
        <w:numPr>
          <w:ilvl w:val="0"/>
          <w:numId w:val="15"/>
        </w:numPr>
        <w:spacing w:line="245" w:lineRule="auto"/>
        <w:rPr>
          <w:rFonts w:ascii="Vijaya" w:eastAsia="Arial" w:hAnsi="Vijaya" w:cs="Vijaya"/>
          <w:sz w:val="28"/>
          <w:szCs w:val="28"/>
        </w:rPr>
      </w:pPr>
      <w:r w:rsidRPr="00854E4D">
        <w:rPr>
          <w:rFonts w:ascii="Vijaya" w:eastAsia="Arial" w:hAnsi="Vijaya" w:cs="Vijaya"/>
          <w:sz w:val="28"/>
          <w:szCs w:val="28"/>
          <w:cs/>
          <w:lang w:bidi="ta-IN"/>
        </w:rPr>
        <w:t>முதலாமாண்டுமற்றும் இரண்டாமாண்டுமாணவர்களுக்குநடத்தக்கூடியமதிப்புக்கூட்டுப் படிப்பு</w:t>
      </w:r>
    </w:p>
    <w:p w:rsidR="00854E4D" w:rsidRPr="00854E4D" w:rsidRDefault="00854E4D" w:rsidP="0049564D">
      <w:pPr>
        <w:pStyle w:val="ListParagraph"/>
        <w:numPr>
          <w:ilvl w:val="0"/>
          <w:numId w:val="15"/>
        </w:numPr>
        <w:spacing w:line="245" w:lineRule="auto"/>
        <w:rPr>
          <w:rFonts w:ascii="Vijaya" w:eastAsia="Arial" w:hAnsi="Vijaya" w:cs="Vijaya"/>
          <w:sz w:val="28"/>
          <w:szCs w:val="28"/>
        </w:rPr>
      </w:pPr>
      <w:r w:rsidRPr="00854E4D">
        <w:rPr>
          <w:rFonts w:ascii="Vijaya" w:eastAsia="Arial" w:hAnsi="Vijaya" w:cs="Vijaya"/>
          <w:sz w:val="28"/>
          <w:szCs w:val="28"/>
          <w:cs/>
          <w:lang w:bidi="ta-IN"/>
        </w:rPr>
        <w:t>வனவியலில்  உயிர்ச்சூழலியல்மற்றும்  இதழியலும்  காட்சிதொடர்பியலும்</w:t>
      </w:r>
      <w:r w:rsidRPr="00854E4D">
        <w:rPr>
          <w:rFonts w:ascii="Vijaya" w:eastAsia="Arial" w:hAnsi="Vijaya" w:cs="Vijaya"/>
          <w:sz w:val="28"/>
          <w:szCs w:val="28"/>
        </w:rPr>
        <w:t xml:space="preserve">; </w:t>
      </w:r>
      <w:r w:rsidRPr="00854E4D">
        <w:rPr>
          <w:rFonts w:ascii="Vijaya" w:eastAsia="Arial" w:hAnsi="Vijaya" w:cs="Vijaya"/>
          <w:sz w:val="28"/>
          <w:szCs w:val="28"/>
          <w:cs/>
          <w:lang w:bidi="ta-IN"/>
        </w:rPr>
        <w:t>என்றபாடத்திட்டங்களில்  ஏதேனும்  ஒருபாடத்தைமதிப்புக்கூட்டுப்  படிப்பிற்காக (</w:t>
      </w:r>
      <w:r w:rsidR="00112DC2">
        <w:rPr>
          <w:rFonts w:ascii="Arial"/>
          <w:w w:val="105"/>
        </w:rPr>
        <w:t>(</w:t>
      </w:r>
      <w:r w:rsidR="00112DC2">
        <w:rPr>
          <w:b/>
          <w:w w:val="105"/>
        </w:rPr>
        <w:t>Value</w:t>
      </w:r>
      <w:r w:rsidR="00112DC2">
        <w:rPr>
          <w:b/>
          <w:spacing w:val="-2"/>
          <w:w w:val="105"/>
        </w:rPr>
        <w:t>Addedcourses)</w:t>
      </w:r>
      <w:r w:rsidRPr="00854E4D">
        <w:rPr>
          <w:rFonts w:ascii="Vijaya" w:eastAsia="Arial" w:hAnsi="Vijaya" w:cs="Vijaya"/>
          <w:sz w:val="28"/>
          <w:szCs w:val="28"/>
          <w:cs/>
          <w:lang w:bidi="ta-IN"/>
        </w:rPr>
        <w:t>) தேர்ந்தெடுத்துநடத்தவும்</w:t>
      </w:r>
    </w:p>
    <w:p w:rsidR="00854E4D" w:rsidRPr="00854E4D" w:rsidRDefault="00854E4D" w:rsidP="0049564D">
      <w:pPr>
        <w:pStyle w:val="ListParagraph"/>
        <w:numPr>
          <w:ilvl w:val="0"/>
          <w:numId w:val="15"/>
        </w:numPr>
        <w:spacing w:line="245" w:lineRule="auto"/>
        <w:rPr>
          <w:rFonts w:ascii="Arial" w:eastAsia="Arial" w:hAnsi="Arial" w:cs="Arial"/>
          <w:sz w:val="24"/>
          <w:szCs w:val="24"/>
        </w:rPr>
        <w:sectPr w:rsidR="00854E4D" w:rsidRPr="00854E4D">
          <w:type w:val="continuous"/>
          <w:pgSz w:w="12240" w:h="15840"/>
          <w:pgMar w:top="560" w:right="960" w:bottom="280" w:left="1200" w:header="720" w:footer="720" w:gutter="0"/>
          <w:cols w:num="2" w:space="720" w:equalWidth="0">
            <w:col w:w="1047" w:space="40"/>
            <w:col w:w="8993"/>
          </w:cols>
        </w:sectPr>
      </w:pPr>
      <w:r w:rsidRPr="00854E4D">
        <w:rPr>
          <w:rFonts w:ascii="Vijaya" w:eastAsia="Arial" w:hAnsi="Vijaya" w:cs="Vijaya"/>
          <w:sz w:val="28"/>
          <w:szCs w:val="28"/>
          <w:cs/>
          <w:lang w:bidi="ta-IN"/>
        </w:rPr>
        <w:t>இத்துடன் மதிப்புக்கூட்டுப் படிப்பிற்கான (</w:t>
      </w:r>
      <w:r w:rsidR="00112DC2">
        <w:rPr>
          <w:rFonts w:ascii="Times New Roman"/>
          <w:b/>
          <w:w w:val="105"/>
          <w:sz w:val="24"/>
        </w:rPr>
        <w:t>ValueAdded</w:t>
      </w:r>
      <w:r w:rsidR="00112DC2">
        <w:rPr>
          <w:rFonts w:ascii="Times New Roman"/>
          <w:b/>
          <w:spacing w:val="-2"/>
          <w:w w:val="105"/>
          <w:sz w:val="24"/>
        </w:rPr>
        <w:t>courses</w:t>
      </w:r>
      <w:r w:rsidRPr="00854E4D">
        <w:rPr>
          <w:rFonts w:ascii="Vijaya" w:eastAsia="Arial" w:hAnsi="Vijaya" w:cs="Vijaya"/>
          <w:sz w:val="28"/>
          <w:szCs w:val="28"/>
          <w:cs/>
          <w:lang w:bidi="ta-IN"/>
        </w:rPr>
        <w:t>) பல்கலைக்கழகக் குறிப்புகள் இணைக்கப்பட்டுள்ளன</w:t>
      </w:r>
      <w:r w:rsidRPr="00854E4D">
        <w:rPr>
          <w:rFonts w:ascii="Arial" w:eastAsia="Arial" w:hAnsi="Arial" w:cs="Latha"/>
          <w:sz w:val="24"/>
          <w:szCs w:val="24"/>
          <w:cs/>
          <w:lang w:bidi="ta-IN"/>
        </w:rPr>
        <w:t>.</w:t>
      </w:r>
    </w:p>
    <w:p w:rsidR="007A5C31" w:rsidRDefault="007A5C31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7A5C31" w:rsidRDefault="00B00CFF">
      <w:pPr>
        <w:spacing w:line="200" w:lineRule="atLeast"/>
        <w:ind w:lef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Group 31" o:spid="_x0000_s2053" style="width:388.4pt;height:549.9pt;mso-position-horizontal-relative:char;mso-position-vertical-relative:line" coordsize="7768,10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">
            <v:shape id="Picture 52" o:spid="_x0000_s2074" type="#_x0000_t75" style="position:absolute;left:18;top:37;width:7750;height:109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">
              <v:imagedata r:id="rId43" o:title=""/>
            </v:shape>
            <v:group id="Group 47" o:spid="_x0000_s2069" style="position:absolute;left:510;top:30;width:7206;height:10895" coordorigin="510,30" coordsize="720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Freeform 51" o:spid="_x0000_s2073" style="position:absolute;left:510;top:30;width:7206;height:10895;visibility:visible;mso-wrap-style:square;v-text-anchor:top" coordsize="720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" path="m7192,365r-6697,l487,402r-5,39l481,480r,9454l19,9935r63,14l137,9978r46,44l217,10079r19,68l240,10197r-4,23l215,10283r-37,53l128,10378r-60,27l,10415r481,l475,10493r-19,73l427,10635r-39,63l340,10754r-56,48l221,10841r-69,30l78,10889r-78,6l5765,10895r78,-6l5917,10871r69,-30l6049,10802r56,-48l6153,10698r39,-63l6221,10566r18,-73l6245,10415r,-9454l961,961r-23,-1l873,944,816,912,770,866,738,809,722,743r1,-25l737,647r29,-61l808,538r52,-35l921,484r6285,-4l7204,441r-4,-39l7192,365xe" fillcolor="#7f63a1" stroked="f">
                <v:path arrowok="t" o:connecttype="custom" o:connectlocs="7192,395;495,395;487,432;482,471;481,510;481,9964;19,9965;82,9979;137,10008;183,10052;217,10109;236,10177;240,10227;236,10250;215,10313;178,10366;128,10408;68,10435;0,10445;481,10445;475,10523;456,10596;427,10665;388,10728;340,10784;284,10832;221,10871;152,10901;78,10919;0,10925;5765,10925;5843,10919;5917,10901;5986,10871;6049,10832;6105,10784;6153,10728;6192,10665;6221,10596;6239,10523;6245,10445;6245,991;961,991;938,990;873,974;816,942;770,896;738,839;722,773;723,748;737,677;766,616;808,568;860,533;921,514;7206,510;7204,471;7200,432;7192,395" o:connectangles="0,0,0,0,0,0,0,0,0,0,0,0,0,0,0,0,0,0,0,0,0,0,0,0,0,0,0,0,0,0,0,0,0,0,0,0,0,0,0,0,0,0,0,0,0,0,0,0,0,0,0,0,0,0,0,0,0,0,0"/>
              </v:shape>
              <v:shape id="Freeform 50" o:spid="_x0000_s2072" style="position:absolute;left:510;top:30;width:7206;height:10895;visibility:visible;mso-wrap-style:square;v-text-anchor:top" coordsize="720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" path="m7206,480r-5765,l1440,520r-5,38l1417,632r-29,69l1349,764r-48,56l1245,868r-63,39l1113,936r-74,19l961,961r5765,l6804,955r73,-19l6946,907r63,-39l7065,820r48,-56l7152,701r30,-69l7200,558r4,-38l7206,480xe" fillcolor="#7f63a1" stroked="f">
                <v:path arrowok="t" o:connecttype="custom" o:connectlocs="7206,510;1441,510;1440,550;1435,588;1417,662;1388,731;1349,794;1301,850;1245,898;1182,937;1113,966;1039,985;961,991;6726,991;6804,985;6877,966;6946,937;7009,898;7065,850;7113,794;7152,731;7182,662;7200,588;7204,550;7206,510" o:connectangles="0,0,0,0,0,0,0,0,0,0,0,0,0,0,0,0,0,0,0,0,0,0,0,0,0"/>
              </v:shape>
              <v:shape id="Freeform 49" o:spid="_x0000_s2071" style="position:absolute;left:510;top:30;width:7206;height:10895;visibility:visible;mso-wrap-style:square;v-text-anchor:top" coordsize="720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" path="m7152,260r-6618,l519,293r-14,36l7182,329r-14,-36l7152,260xe" fillcolor="#7f63a1" stroked="f">
                <v:path arrowok="t" o:connecttype="custom" o:connectlocs="7152,290;534,290;519,323;505,359;7182,359;7168,323;7152,290" o:connectangles="0,0,0,0,0,0,0"/>
              </v:shape>
              <v:shape id="Freeform 48" o:spid="_x0000_s2070" style="position:absolute;left:510;top:30;width:7206;height:10895;visibility:visible;mso-wrap-style:square;v-text-anchor:top" coordsize="720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" path="m6726,l961,,922,2,846,14,774,38,708,72r-59,44l596,168r-43,59l7134,227r-44,-59l7038,116,6979,72,6913,38,6841,14,6765,2,6726,xe" fillcolor="#7f63a1" stroked="f">
                <v:path arrowok="t" o:connecttype="custom" o:connectlocs="6726,30;961,30;922,32;846,44;774,68;708,102;649,146;596,198;553,257;7134,257;7090,198;7038,146;6979,102;6913,68;6841,44;6765,32;6726,30" o:connectangles="0,0,0,0,0,0,0,0,0,0,0,0,0,0,0,0,0"/>
              </v:shape>
            </v:group>
            <v:group id="Group 44" o:spid="_x0000_s2066" style="position:absolute;left:30;top:510;width:1922;height:10415" coordorigin="30,510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Freeform 46" o:spid="_x0000_s2068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" path="m1921,l1422,1r-62,14l1304,44r-45,45l1225,145r-19,68l1202,263r3,23l1227,349r37,53l1314,444r60,27l1441,481r40,-2l1557,467r71,-24l1694,409r60,-44l1806,313r43,-60l1884,187r23,-71l1920,40,1921,xe" fillcolor="#675081" stroked="f">
                <v:path arrowok="t" o:connecttype="custom" o:connectlocs="1921,510;1422,511;1360,525;1304,554;1259,599;1225,655;1206,723;1202,773;1205,796;1227,859;1264,912;1314,954;1374,981;1441,991;1481,989;1557,977;1628,953;1694,919;1754,875;1806,823;1849,763;1884,697;1907,626;1920,550;1921,510" o:connectangles="0,0,0,0,0,0,0,0,0,0,0,0,0,0,0,0,0,0,0,0,0,0,0,0,0"/>
              </v:shape>
              <v:shape id="Freeform 45" o:spid="_x0000_s2067" style="position:absolute;left:30;top:510;width:1922;height:10415;visibility:visible;mso-wrap-style:square;v-text-anchor:top" coordsize="1922,1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" path="m480,9454r-78,6l329,9479r-69,29l197,9547r-56,48l93,9651r-39,63l24,9783,6,9857,,9935r2,39l14,10050r24,72l72,10188r44,59l168,10299r59,44l293,10377r72,24l441,10413r39,2l520,10413r76,-12l667,10377r66,-34l793,10299r52,-52l889,10188r34,-66l947,10050r12,-76l961,9935r-462,-1l521,9931r60,-19l634,9877r42,-48l705,9768r14,-71l720,9672r-4,-23l695,9586r-37,-53l608,9491r-60,-27l504,9455r-24,-1xe" fillcolor="#675081" stroked="f">
                <v:path arrowok="t" o:connecttype="custom" o:connectlocs="480,9964;402,9970;329,9989;260,10018;197,10057;141,10105;93,10161;54,10224;24,10293;6,10367;0,10445;2,10484;14,10560;38,10632;72,10698;116,10757;168,10809;227,10853;293,10887;365,10911;441,10923;480,10925;520,10923;596,10911;667,10887;733,10853;793,10809;845,10757;889,10698;923,10632;947,10560;959,10484;961,10445;499,10444;521,10441;581,10422;634,10387;676,10339;705,10278;719,10207;720,10182;716,10159;695,10096;658,10043;608,10001;548,9974;504,9965;480,9964" o:connectangles="0,0,0,0,0,0,0,0,0,0,0,0,0,0,0,0,0,0,0,0,0,0,0,0,0,0,0,0,0,0,0,0,0,0,0,0,0,0,0,0,0,0,0,0,0,0,0,0"/>
              </v:shape>
            </v:group>
            <v:group id="Group 42" o:spid="_x0000_s2064" style="position:absolute;left:30;top:30;width:7686;height:10895" coordorigin="30,30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<v:shape id="Freeform 43" o:spid="_x0000_s2065" style="position:absolute;left:30;top:30;width:7686;height:10895;visibility:visible;mso-wrap-style:square;v-text-anchor:top" coordsize="7686,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" path="m961,9934r,-9454l962,441r13,-76l999,293r34,-66l1076,168r53,-52l1188,72r66,-34l1326,14,1402,2,1441,,7206,r78,6l7357,24r69,30l7489,93r56,48l7593,197r39,63l7662,329r18,73l7686,480r-2,40l7672,596r-24,71l7614,733r-44,60l7518,845r-59,44l7393,923r-72,24l7245,959r-520,2l6725,10415r-6,78l6701,10566r-29,69l6633,10698r-48,56l6529,10802r-63,39l6397,10871r-74,18l6245,10895r-5765,l402,10889r-73,-18l260,10841r-63,-39l141,10754r-48,-56l54,10635r-30,-69l6,10493,,10415r2,-40l14,10299r24,-71l72,10162r44,-60l168,10050r59,-44l293,9972r72,-24l441,9936r39,-2l961,9934xe" filled="f" strokecolor="#f2f2f2" strokeweight="3pt">
                <v:path arrowok="t" o:connecttype="custom" o:connectlocs="961,510;975,395;1033,257;1129,146;1254,68;1402,32;7206,30;7357,54;7489,123;7593,227;7662,359;7686,510;7672,626;7614,763;7518,875;7393,953;7245,989;6725,10445;6701,10596;6633,10728;6529,10832;6397,10901;6245,10925;402,10919;260,10871;141,10784;54,10665;6,10523;2,10405;38,10258;116,10132;227,10036;365,9978;480,9964" o:connectangles="0,0,0,0,0,0,0,0,0,0,0,0,0,0,0,0,0,0,0,0,0,0,0,0,0,0,0,0,0,0,0,0,0,0"/>
              </v:shape>
            </v:group>
            <v:group id="Group 40" o:spid="_x0000_s2062" style="position:absolute;left:1232;top:30;width:720;height:961" coordorigin="1232,30" coordsize="720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<v:shape id="Freeform 41" o:spid="_x0000_s2063" style="position:absolute;left:1232;top:30;width:720;height:961;visibility:visible;mso-wrap-style:square;v-text-anchor:top" coordsize="720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" path="m239,r78,6l391,24r69,30l523,93r56,48l627,197r39,63l695,329r18,73l719,480r-1,40l705,596r-23,71l647,733r-43,60l552,845r-60,44l426,923r-71,24l279,959r-40,2l216,960,151,944,94,912,48,866,16,809,,743,1,718,15,647,44,586,86,538r52,-35l199,484r520,-4e" filled="f" strokecolor="#f2f2f2" strokeweight="3pt">
                <v:path arrowok="t" o:connecttype="custom" o:connectlocs="239,30;317,36;391,54;460,84;523,123;579,171;627,227;666,290;695,359;713,432;719,510;718,550;705,626;682,697;647,763;604,823;552,875;492,919;426,953;355,977;279,989;239,991;216,990;151,974;94,942;48,896;16,839;0,773;1,748;15,677;44,616;86,568;138,533;199,514;719,510" o:connectangles="0,0,0,0,0,0,0,0,0,0,0,0,0,0,0,0,0,0,0,0,0,0,0,0,0,0,0,0,0,0,0,0,0,0,0"/>
              </v:shape>
            </v:group>
            <v:group id="Group 38" o:spid="_x0000_s2060" style="position:absolute;left:1471;top:991;width:5284;height:2" coordorigin="1471,991" coordsize="5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shape id="Freeform 39" o:spid="_x0000_s2061" style="position:absolute;left:1471;top:991;width:5284;height:2;visibility:visible;mso-wrap-style:square;v-text-anchor:top" coordsize="5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" path="m5284,l,e" filled="f" strokecolor="#f2f2f2" strokeweight="3pt">
                <v:path arrowok="t" o:connecttype="custom" o:connectlocs="5284,0;0,0" o:connectangles="0,0"/>
              </v:shape>
            </v:group>
            <v:group id="Group 36" o:spid="_x0000_s2058" style="position:absolute;left:510;top:9964;width:481;height:481" coordorigin="510,9964" coordsize="481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shape id="Freeform 37" o:spid="_x0000_s2059" style="position:absolute;left:510;top:9964;width:481;height:481;visibility:visible;mso-wrap-style:square;v-text-anchor:top" coordsize="481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" path="m,l68,10r60,27l178,79r37,53l236,195r4,23l239,243r-14,71l196,375r-42,48l101,458,41,477r-22,3l481,481e" filled="f" strokecolor="#f2f2f2" strokeweight="3pt">
                <v:path arrowok="t" o:connecttype="custom" o:connectlocs="0,9964;68,9974;128,10001;178,10043;215,10096;236,10159;240,10182;239,10207;225,10278;196,10339;154,10387;101,10422;41,10441;19,10444;481,10445" o:connectangles="0,0,0,0,0,0,0,0,0,0,0,0,0,0,0"/>
              </v:shape>
            </v:group>
            <v:group id="Group 32" o:spid="_x0000_s2054" style="position:absolute;left:510;top:9964;width:481;height:961" coordorigin="510,9964" coordsize="481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Freeform 35" o:spid="_x0000_s2057" style="position:absolute;left:510;top:9964;width:481;height:961;visibility:visible;mso-wrap-style:square;v-text-anchor:top" coordsize="481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" path="m,961r78,-6l152,937r69,-30l284,868r56,-48l388,764r39,-63l456,632r19,-73l481,481,481,e" filled="f" strokecolor="#f2f2f2" strokeweight="3pt">
                <v:path arrowok="t" o:connecttype="custom" o:connectlocs="0,10925;78,10919;152,10901;221,10871;284,10832;340,10784;388,10728;427,10665;456,10596;475,10523;481,10445;481,9964" o:connectangles="0,0,0,0,0,0,0,0,0,0,0,0"/>
              </v:shape>
              <v:shape id="Picture 34" o:spid="_x0000_s2056" type="#_x0000_t75" style="position:absolute;left:1021;top:1093;width:5705;height:9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">
                <v:imagedata r:id="rId44" o:title=""/>
              </v:shape>
              <v:shape id="Text Box 33" o:spid="_x0000_s2055" type="#_x0000_t202" style="position:absolute;width:7768;height:109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<v:textbox inset="0,0,0,0">
                  <w:txbxContent>
                    <w:p w:rsidR="0048315D" w:rsidRDefault="0048315D">
                      <w:pPr>
                        <w:rPr>
                          <w:rFonts w:ascii="Times New Roman" w:eastAsia="Times New Roman" w:hAnsi="Times New Roman" w:cs="Times New Roman"/>
                          <w:sz w:val="62"/>
                          <w:szCs w:val="62"/>
                        </w:rPr>
                      </w:pPr>
                    </w:p>
                    <w:p w:rsidR="0048315D" w:rsidRDefault="0048315D">
                      <w:pPr>
                        <w:rPr>
                          <w:rFonts w:ascii="Times New Roman" w:eastAsia="Times New Roman" w:hAnsi="Times New Roman" w:cs="Times New Roman"/>
                          <w:sz w:val="62"/>
                          <w:szCs w:val="62"/>
                        </w:rPr>
                      </w:pPr>
                    </w:p>
                    <w:p w:rsidR="0048315D" w:rsidRDefault="0048315D">
                      <w:pPr>
                        <w:rPr>
                          <w:rFonts w:ascii="Times New Roman" w:eastAsia="Times New Roman" w:hAnsi="Times New Roman" w:cs="Times New Roman"/>
                          <w:sz w:val="62"/>
                          <w:szCs w:val="62"/>
                        </w:rPr>
                      </w:pPr>
                    </w:p>
                    <w:p w:rsidR="0048315D" w:rsidRDefault="0048315D">
                      <w:pPr>
                        <w:rPr>
                          <w:rFonts w:ascii="Times New Roman" w:eastAsia="Times New Roman" w:hAnsi="Times New Roman" w:cs="Times New Roman"/>
                          <w:sz w:val="62"/>
                          <w:szCs w:val="62"/>
                        </w:rPr>
                      </w:pPr>
                    </w:p>
                    <w:p w:rsidR="0048315D" w:rsidRDefault="0048315D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70"/>
                          <w:szCs w:val="70"/>
                        </w:rPr>
                      </w:pPr>
                    </w:p>
                    <w:p w:rsidR="0048315D" w:rsidRDefault="0048315D">
                      <w:pPr>
                        <w:spacing w:line="258" w:lineRule="auto"/>
                        <w:ind w:left="2685" w:right="2085" w:hanging="620"/>
                        <w:rPr>
                          <w:rFonts w:ascii="Arial Black" w:eastAsia="Arial Black" w:hAnsi="Arial Black" w:cs="Arial Black"/>
                          <w:sz w:val="62"/>
                          <w:szCs w:val="62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w w:val="95"/>
                          <w:sz w:val="62"/>
                        </w:rPr>
                        <w:t>Certificate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62"/>
                        </w:rPr>
                        <w:t>Course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A5C31" w:rsidRDefault="007A5C3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5C31">
          <w:headerReference w:type="default" r:id="rId52"/>
          <w:pgSz w:w="11910" w:h="16840"/>
          <w:pgMar w:top="1580" w:right="1680" w:bottom="280" w:left="1680" w:header="0" w:footer="0" w:gutter="0"/>
          <w:cols w:space="720"/>
        </w:sectPr>
      </w:pPr>
    </w:p>
    <w:p w:rsidR="007A5C31" w:rsidRDefault="0040517E">
      <w:pPr>
        <w:spacing w:before="32"/>
        <w:ind w:left="9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u w:val="thick" w:color="000000"/>
        </w:rPr>
        <w:lastRenderedPageBreak/>
        <w:t>Clarification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thick" w:color="000000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u w:val="thick" w:color="000000"/>
        </w:rPr>
        <w:t>offering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thick" w:color="000000"/>
        </w:rPr>
        <w:t xml:space="preserve"> Job– 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u w:val="thick" w:color="000000"/>
        </w:rPr>
        <w:t>orientedCertificate courses</w:t>
      </w:r>
    </w:p>
    <w:p w:rsidR="007A5C31" w:rsidRDefault="0040517E">
      <w:pPr>
        <w:pStyle w:val="Heading1"/>
        <w:tabs>
          <w:tab w:val="left" w:pos="2980"/>
        </w:tabs>
        <w:spacing w:before="96"/>
        <w:ind w:left="213"/>
      </w:pPr>
      <w:r>
        <w:rPr>
          <w:w w:val="95"/>
        </w:rPr>
        <w:t>Course</w:t>
      </w:r>
      <w:r>
        <w:rPr>
          <w:w w:val="95"/>
        </w:rPr>
        <w:tab/>
      </w:r>
      <w:r>
        <w:t>:CertificateCourse</w:t>
      </w:r>
    </w:p>
    <w:p w:rsidR="007A5C31" w:rsidRDefault="0040517E">
      <w:pPr>
        <w:tabs>
          <w:tab w:val="left" w:pos="2980"/>
        </w:tabs>
        <w:spacing w:before="99"/>
        <w:ind w:left="21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95"/>
          <w:sz w:val="26"/>
          <w:szCs w:val="26"/>
        </w:rPr>
        <w:t>Period</w:t>
      </w:r>
      <w:r>
        <w:rPr>
          <w:rFonts w:ascii="Times New Roman" w:eastAsia="Times New Roman" w:hAnsi="Times New Roman" w:cs="Times New Roman"/>
          <w:w w:val="95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:3–6Months</w:t>
      </w:r>
    </w:p>
    <w:p w:rsidR="007A5C31" w:rsidRDefault="0040517E">
      <w:pPr>
        <w:tabs>
          <w:tab w:val="left" w:pos="2980"/>
        </w:tabs>
        <w:spacing w:before="99"/>
        <w:ind w:left="21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Number</w:t>
      </w:r>
      <w:r>
        <w:rPr>
          <w:rFonts w:ascii="Times New Roman" w:eastAsia="Times New Roman" w:hAnsi="Times New Roman" w:cs="Times New Roman"/>
          <w:sz w:val="26"/>
          <w:szCs w:val="26"/>
        </w:rPr>
        <w:t>ofhours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: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–60Hours</w:t>
      </w:r>
    </w:p>
    <w:p w:rsidR="007A5C31" w:rsidRDefault="0040517E">
      <w:pPr>
        <w:tabs>
          <w:tab w:val="left" w:pos="2980"/>
        </w:tabs>
        <w:spacing w:before="99" w:line="320" w:lineRule="auto"/>
        <w:ind w:left="3115" w:right="547" w:hanging="301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w w:val="95"/>
          <w:sz w:val="26"/>
        </w:rPr>
        <w:t>Credits</w:t>
      </w:r>
      <w:r>
        <w:rPr>
          <w:rFonts w:ascii="Times New Roman"/>
          <w:w w:val="95"/>
          <w:sz w:val="26"/>
        </w:rPr>
        <w:tab/>
      </w:r>
      <w:r>
        <w:rPr>
          <w:rFonts w:ascii="Times New Roman"/>
          <w:sz w:val="26"/>
        </w:rPr>
        <w:t>:AMinimum</w:t>
      </w:r>
      <w:r>
        <w:rPr>
          <w:rFonts w:ascii="Times New Roman"/>
          <w:spacing w:val="-1"/>
          <w:sz w:val="26"/>
        </w:rPr>
        <w:t>of</w:t>
      </w:r>
      <w:r>
        <w:rPr>
          <w:rFonts w:ascii="Times New Roman"/>
          <w:sz w:val="26"/>
        </w:rPr>
        <w:t>1</w:t>
      </w:r>
      <w:r>
        <w:rPr>
          <w:rFonts w:ascii="Times New Roman"/>
          <w:spacing w:val="-1"/>
          <w:sz w:val="26"/>
        </w:rPr>
        <w:t>credit</w:t>
      </w:r>
      <w:r>
        <w:rPr>
          <w:rFonts w:ascii="Times New Roman"/>
          <w:sz w:val="26"/>
        </w:rPr>
        <w:t>forfive</w:t>
      </w:r>
      <w:r>
        <w:rPr>
          <w:rFonts w:ascii="Times New Roman"/>
          <w:spacing w:val="-1"/>
          <w:sz w:val="26"/>
        </w:rPr>
        <w:t>hours</w:t>
      </w:r>
      <w:r>
        <w:rPr>
          <w:rFonts w:ascii="Times New Roman"/>
          <w:sz w:val="26"/>
        </w:rPr>
        <w:t>may</w:t>
      </w:r>
      <w:r>
        <w:rPr>
          <w:rFonts w:ascii="Times New Roman"/>
          <w:spacing w:val="-1"/>
          <w:sz w:val="26"/>
        </w:rPr>
        <w:t>beallotted</w:t>
      </w:r>
      <w:r>
        <w:rPr>
          <w:rFonts w:ascii="Times New Roman"/>
          <w:sz w:val="26"/>
        </w:rPr>
        <w:t>so,minimumof9(45hours)to12(60hours)creditsand</w:t>
      </w:r>
      <w:r>
        <w:rPr>
          <w:rFonts w:ascii="Times New Roman"/>
          <w:spacing w:val="-1"/>
          <w:sz w:val="26"/>
        </w:rPr>
        <w:t>students</w:t>
      </w:r>
    </w:p>
    <w:p w:rsidR="007A5C31" w:rsidRDefault="0040517E">
      <w:pPr>
        <w:spacing w:before="2"/>
        <w:ind w:left="213" w:right="54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ImplementationofourcomesbasedEducationandissuanceofcertificateandcredit</w:t>
      </w:r>
      <w:r>
        <w:rPr>
          <w:rFonts w:ascii="Times New Roman"/>
          <w:spacing w:val="-1"/>
          <w:sz w:val="26"/>
        </w:rPr>
        <w:t>allotment</w:t>
      </w:r>
      <w:r>
        <w:rPr>
          <w:rFonts w:ascii="Times New Roman"/>
          <w:sz w:val="26"/>
        </w:rPr>
        <w:t>forvalueaddedcourseandcertificatecourses.</w:t>
      </w:r>
    </w:p>
    <w:p w:rsidR="007A5C31" w:rsidRDefault="0040517E" w:rsidP="0049564D">
      <w:pPr>
        <w:numPr>
          <w:ilvl w:val="1"/>
          <w:numId w:val="1"/>
        </w:numPr>
        <w:tabs>
          <w:tab w:val="left" w:pos="1181"/>
        </w:tabs>
        <w:spacing w:before="99" w:line="276" w:lineRule="auto"/>
        <w:ind w:righ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Bothvalue–addedandcertificatecoursesarenon-scholasticcourses.Hence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thecreditsearned</w:t>
      </w:r>
      <w:r>
        <w:rPr>
          <w:rFonts w:ascii="Times New Roman" w:eastAsia="Times New Roman" w:hAnsi="Times New Roman" w:cs="Times New Roman"/>
          <w:sz w:val="26"/>
          <w:szCs w:val="26"/>
        </w:rPr>
        <w:t>will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beadd</w:t>
      </w:r>
      <w:r>
        <w:rPr>
          <w:rFonts w:ascii="Times New Roman" w:eastAsia="Times New Roman" w:hAnsi="Times New Roman" w:cs="Times New Roman"/>
          <w:sz w:val="26"/>
          <w:szCs w:val="26"/>
        </w:rPr>
        <w:t>–oncredits</w:t>
      </w:r>
    </w:p>
    <w:p w:rsidR="007A5C31" w:rsidRDefault="0040517E" w:rsidP="0049564D">
      <w:pPr>
        <w:numPr>
          <w:ilvl w:val="1"/>
          <w:numId w:val="1"/>
        </w:numPr>
        <w:tabs>
          <w:tab w:val="left" w:pos="1181"/>
        </w:tabs>
        <w:spacing w:before="1" w:line="276" w:lineRule="auto"/>
        <w:ind w:right="3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Thecertificateforsuccessfulcompletionsofthecourseswillbeissued</w:t>
      </w:r>
      <w:r>
        <w:rPr>
          <w:rFonts w:ascii="Times New Roman"/>
          <w:spacing w:val="2"/>
          <w:sz w:val="26"/>
        </w:rPr>
        <w:t>by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1"/>
          <w:sz w:val="26"/>
        </w:rPr>
        <w:t>ControllerofExaminationsbasedonthemarkstatementsreceived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z w:val="26"/>
        </w:rPr>
        <w:t>respectivedepartments.</w:t>
      </w:r>
    </w:p>
    <w:p w:rsidR="007A5C31" w:rsidRDefault="0040517E" w:rsidP="0049564D">
      <w:pPr>
        <w:numPr>
          <w:ilvl w:val="1"/>
          <w:numId w:val="1"/>
        </w:numPr>
        <w:tabs>
          <w:tab w:val="left" w:pos="1181"/>
        </w:tabs>
        <w:spacing w:line="276" w:lineRule="auto"/>
        <w:ind w:right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Thecreditsearnedfromthesecourseswillbe</w:t>
      </w:r>
      <w:r>
        <w:rPr>
          <w:rFonts w:ascii="Times New Roman"/>
          <w:spacing w:val="-1"/>
          <w:sz w:val="26"/>
        </w:rPr>
        <w:t>mentioned</w:t>
      </w:r>
      <w:r>
        <w:rPr>
          <w:rFonts w:ascii="Times New Roman"/>
          <w:sz w:val="26"/>
        </w:rPr>
        <w:t>inthebottomoftheconsolidated</w:t>
      </w:r>
      <w:r>
        <w:rPr>
          <w:rFonts w:ascii="Times New Roman"/>
          <w:spacing w:val="-1"/>
          <w:sz w:val="26"/>
        </w:rPr>
        <w:t>mark</w:t>
      </w:r>
      <w:r>
        <w:rPr>
          <w:rFonts w:ascii="Times New Roman"/>
          <w:sz w:val="26"/>
        </w:rPr>
        <w:t>statementswithanote</w:t>
      </w:r>
      <w:r>
        <w:rPr>
          <w:rFonts w:ascii="Times New Roman"/>
          <w:spacing w:val="1"/>
          <w:sz w:val="26"/>
        </w:rPr>
        <w:t>to</w:t>
      </w:r>
      <w:r>
        <w:rPr>
          <w:rFonts w:ascii="Times New Roman"/>
          <w:sz w:val="26"/>
        </w:rPr>
        <w:t>referthecertificatefor</w:t>
      </w:r>
      <w:r>
        <w:rPr>
          <w:rFonts w:ascii="Times New Roman"/>
          <w:spacing w:val="-1"/>
          <w:sz w:val="26"/>
        </w:rPr>
        <w:t>complete</w:t>
      </w:r>
      <w:r>
        <w:rPr>
          <w:rFonts w:ascii="Times New Roman"/>
          <w:sz w:val="26"/>
        </w:rPr>
        <w:t>details.</w:t>
      </w:r>
    </w:p>
    <w:p w:rsidR="007A5C31" w:rsidRDefault="0040517E" w:rsidP="0049564D">
      <w:pPr>
        <w:numPr>
          <w:ilvl w:val="1"/>
          <w:numId w:val="1"/>
        </w:numPr>
        <w:tabs>
          <w:tab w:val="left" w:pos="1181"/>
        </w:tabs>
        <w:spacing w:line="275" w:lineRule="auto"/>
        <w:ind w:right="14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Itis</w:t>
      </w:r>
      <w:r>
        <w:rPr>
          <w:rFonts w:ascii="Times New Roman"/>
          <w:spacing w:val="-1"/>
          <w:sz w:val="26"/>
        </w:rPr>
        <w:t>decided</w:t>
      </w:r>
      <w:r>
        <w:rPr>
          <w:rFonts w:ascii="Times New Roman"/>
          <w:sz w:val="26"/>
        </w:rPr>
        <w:t>togivetheresponsibilitytotherespectivedepartmentsforconductofthe</w:t>
      </w:r>
      <w:r>
        <w:rPr>
          <w:rFonts w:ascii="Times New Roman"/>
          <w:spacing w:val="-1"/>
          <w:sz w:val="26"/>
        </w:rPr>
        <w:t>examination</w:t>
      </w:r>
      <w:r>
        <w:rPr>
          <w:rFonts w:ascii="Times New Roman"/>
          <w:sz w:val="26"/>
        </w:rPr>
        <w:t>andsendthefinal</w:t>
      </w:r>
      <w:r>
        <w:rPr>
          <w:rFonts w:ascii="Times New Roman"/>
          <w:spacing w:val="-1"/>
          <w:sz w:val="26"/>
        </w:rPr>
        <w:t>mark</w:t>
      </w:r>
      <w:r>
        <w:rPr>
          <w:rFonts w:ascii="Times New Roman"/>
          <w:sz w:val="26"/>
        </w:rPr>
        <w:t>statementswithcreditsallotmentto</w:t>
      </w:r>
      <w:r>
        <w:rPr>
          <w:rFonts w:ascii="Times New Roman"/>
          <w:spacing w:val="-1"/>
          <w:sz w:val="26"/>
        </w:rPr>
        <w:t>thecontrollerof</w:t>
      </w:r>
      <w:r>
        <w:rPr>
          <w:rFonts w:ascii="Times New Roman"/>
          <w:sz w:val="26"/>
        </w:rPr>
        <w:t>Examinationsoffice.</w:t>
      </w:r>
    </w:p>
    <w:p w:rsidR="007A5C31" w:rsidRDefault="0040517E" w:rsidP="0049564D">
      <w:pPr>
        <w:numPr>
          <w:ilvl w:val="1"/>
          <w:numId w:val="1"/>
        </w:numPr>
        <w:tabs>
          <w:tab w:val="left" w:pos="1181"/>
        </w:tabs>
        <w:spacing w:before="3" w:line="277" w:lineRule="auto"/>
        <w:ind w:right="6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A</w:t>
      </w:r>
      <w:r>
        <w:rPr>
          <w:rFonts w:ascii="Times New Roman"/>
          <w:spacing w:val="-1"/>
          <w:sz w:val="26"/>
        </w:rPr>
        <w:t>minimum</w:t>
      </w:r>
      <w:r>
        <w:rPr>
          <w:rFonts w:ascii="Times New Roman"/>
          <w:sz w:val="26"/>
        </w:rPr>
        <w:t>costofRs.100/-foreachcertificatewillbecollected</w:t>
      </w:r>
      <w:r>
        <w:rPr>
          <w:rFonts w:ascii="Times New Roman"/>
          <w:spacing w:val="1"/>
          <w:sz w:val="26"/>
        </w:rPr>
        <w:t>from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1"/>
          <w:sz w:val="26"/>
        </w:rPr>
        <w:t>students</w:t>
      </w:r>
      <w:r>
        <w:rPr>
          <w:rFonts w:ascii="Times New Roman"/>
          <w:spacing w:val="2"/>
          <w:sz w:val="26"/>
        </w:rPr>
        <w:t>by</w:t>
      </w:r>
      <w:r>
        <w:rPr>
          <w:rFonts w:ascii="Times New Roman"/>
          <w:spacing w:val="-1"/>
          <w:sz w:val="26"/>
        </w:rPr>
        <w:t>thecontrollerofExaminationoffice.</w:t>
      </w:r>
    </w:p>
    <w:p w:rsidR="007A5C31" w:rsidRDefault="007A5C31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7A5C31" w:rsidRDefault="00B00CFF">
      <w:pPr>
        <w:spacing w:line="20" w:lineRule="atLeast"/>
        <w:ind w:left="78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28" o:spid="_x0000_s2050" style="width:435.8pt;height:.85pt;mso-position-horizontal-relative:char;mso-position-vertical-relative:line" coordsize="87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">
            <v:group id="Group 29" o:spid="_x0000_s2051" style="position:absolute;left:8;top:8;width:8699;height:2" coordorigin="8,8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30" o:spid="_x0000_s2052" style="position:absolute;left:8;top:8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" path="m,l8699,e" filled="f" strokeweight=".82pt">
                <v:path arrowok="t" o:connecttype="custom" o:connectlocs="0,0;8699,0" o:connectangles="0,0"/>
              </v:shape>
            </v:group>
            <w10:wrap type="none"/>
            <w10:anchorlock/>
          </v:group>
        </w:pict>
      </w:r>
    </w:p>
    <w:p w:rsidR="007A5C31" w:rsidRDefault="007A5C3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A5C31">
          <w:headerReference w:type="default" r:id="rId53"/>
          <w:pgSz w:w="12240" w:h="15840"/>
          <w:pgMar w:top="1140" w:right="1300" w:bottom="280" w:left="1340" w:header="0" w:footer="0" w:gutter="0"/>
          <w:cols w:space="720"/>
        </w:sectPr>
      </w:pPr>
    </w:p>
    <w:p w:rsidR="00010BE5" w:rsidRPr="00010BE5" w:rsidRDefault="00010BE5" w:rsidP="00010BE5">
      <w:pPr>
        <w:jc w:val="center"/>
        <w:rPr>
          <w:rFonts w:ascii="Vijaya" w:eastAsia="Arial" w:hAnsi="Vijaya" w:cs="Vijaya"/>
          <w:b/>
          <w:bCs/>
          <w:sz w:val="30"/>
          <w:szCs w:val="30"/>
          <w:lang w:bidi="ta-IN"/>
        </w:rPr>
      </w:pPr>
      <w:r w:rsidRPr="00010BE5">
        <w:rPr>
          <w:rFonts w:ascii="Vijaya" w:eastAsia="Arial" w:hAnsi="Vijaya" w:cs="Vijaya"/>
          <w:b/>
          <w:bCs/>
          <w:sz w:val="30"/>
          <w:szCs w:val="30"/>
          <w:cs/>
          <w:lang w:bidi="ta-IN"/>
        </w:rPr>
        <w:lastRenderedPageBreak/>
        <w:t>பாடத்தலைப்பு–குறும்படம்</w:t>
      </w:r>
    </w:p>
    <w:p w:rsidR="007A5C31" w:rsidRPr="00010BE5" w:rsidRDefault="00010BE5" w:rsidP="00010BE5">
      <w:pPr>
        <w:jc w:val="center"/>
        <w:rPr>
          <w:rFonts w:ascii="Vijaya" w:eastAsia="Arial" w:hAnsi="Vijaya" w:cs="Vijaya"/>
          <w:b/>
          <w:bCs/>
          <w:sz w:val="24"/>
          <w:szCs w:val="24"/>
        </w:rPr>
      </w:pPr>
      <w:r w:rsidRPr="00010BE5">
        <w:rPr>
          <w:rFonts w:ascii="Vijaya" w:eastAsia="Arial" w:hAnsi="Vijaya" w:cs="Vijaya"/>
          <w:b/>
          <w:bCs/>
          <w:sz w:val="30"/>
          <w:szCs w:val="30"/>
          <w:cs/>
          <w:lang w:bidi="ta-IN"/>
        </w:rPr>
        <w:t xml:space="preserve">பாடக்குறியீட்டுஎண் : </w:t>
      </w:r>
      <w:r w:rsidRPr="00010BE5">
        <w:rPr>
          <w:rFonts w:ascii="Vijaya" w:eastAsia="Arial" w:hAnsi="Vijaya" w:cs="Vijaya"/>
          <w:b/>
          <w:bCs/>
          <w:sz w:val="30"/>
          <w:szCs w:val="30"/>
        </w:rPr>
        <w:t>01</w:t>
      </w:r>
    </w:p>
    <w:p w:rsidR="007A5C31" w:rsidRDefault="007A5C31">
      <w:pPr>
        <w:spacing w:before="10"/>
        <w:rPr>
          <w:rFonts w:ascii="Arial" w:eastAsia="Arial" w:hAnsi="Arial" w:cs="Arial"/>
          <w:sz w:val="17"/>
          <w:szCs w:val="17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749"/>
        <w:gridCol w:w="948"/>
        <w:gridCol w:w="482"/>
        <w:gridCol w:w="2648"/>
        <w:gridCol w:w="3395"/>
        <w:gridCol w:w="1356"/>
      </w:tblGrid>
      <w:tr w:rsidR="007A5C31">
        <w:trPr>
          <w:trHeight w:hRule="exact" w:val="410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90" w:lineRule="exact"/>
              <w:ind w:left="1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TITLEOFTHEJOBORIENTEDCERTIFICATECOURSE</w:t>
            </w:r>
          </w:p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ofthe</w:t>
            </w:r>
            <w:r>
              <w:rPr>
                <w:rFonts w:ascii="Times New Roman"/>
                <w:spacing w:val="-1"/>
                <w:sz w:val="24"/>
              </w:rPr>
              <w:t>Department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Tamil</w:t>
            </w:r>
          </w:p>
        </w:tc>
      </w:tr>
      <w:tr w:rsidR="007A5C31">
        <w:trPr>
          <w:trHeight w:hRule="exact" w:val="660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ind w:left="214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oftheFacultyMemberi/cWith</w:t>
            </w:r>
            <w:r>
              <w:rPr>
                <w:rFonts w:ascii="Times New Roman"/>
                <w:spacing w:val="-1"/>
                <w:sz w:val="24"/>
              </w:rPr>
              <w:t>completeAddress</w:t>
            </w:r>
            <w:r>
              <w:rPr>
                <w:rFonts w:ascii="Times New Roman"/>
                <w:sz w:val="24"/>
              </w:rPr>
              <w:t>with Phone</w:t>
            </w:r>
            <w:r>
              <w:rPr>
                <w:rFonts w:ascii="Times New Roman"/>
                <w:spacing w:val="-1"/>
                <w:sz w:val="24"/>
              </w:rPr>
              <w:t xml:space="preserve"> and</w:t>
            </w:r>
            <w:r>
              <w:rPr>
                <w:rFonts w:ascii="Times New Roman"/>
                <w:sz w:val="24"/>
              </w:rPr>
              <w:t xml:space="preserve"> e-mail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</w:t>
            </w:r>
            <w:r>
              <w:rPr>
                <w:rFonts w:ascii="Times New Roman"/>
                <w:sz w:val="24"/>
              </w:rPr>
              <w:t xml:space="preserve"> /</w:t>
            </w:r>
            <w:r>
              <w:rPr>
                <w:rFonts w:ascii="Times New Roman"/>
                <w:spacing w:val="-1"/>
                <w:sz w:val="24"/>
              </w:rPr>
              <w:t>IntraDepartment</w:t>
            </w:r>
            <w:r>
              <w:rPr>
                <w:rFonts w:ascii="Times New Roman"/>
                <w:sz w:val="24"/>
              </w:rPr>
              <w:t xml:space="preserve"> course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</w:t>
            </w:r>
            <w:r>
              <w:rPr>
                <w:rFonts w:ascii="Times New Roman"/>
                <w:sz w:val="24"/>
              </w:rPr>
              <w:t xml:space="preserve"> /</w:t>
            </w:r>
            <w:r>
              <w:rPr>
                <w:rFonts w:ascii="Times New Roman"/>
                <w:spacing w:val="-1"/>
                <w:sz w:val="24"/>
              </w:rPr>
              <w:t>IntraDepartment</w:t>
            </w:r>
            <w:r>
              <w:rPr>
                <w:rFonts w:ascii="Times New Roman"/>
                <w:sz w:val="24"/>
              </w:rPr>
              <w:t xml:space="preserve"> course</w:t>
            </w:r>
          </w:p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Duration</w:t>
            </w:r>
            <w:r>
              <w:rPr>
                <w:rFonts w:ascii="Times New Roman"/>
                <w:sz w:val="24"/>
              </w:rPr>
              <w:t xml:space="preserve"> ofthe course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30 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7A5C31">
        <w:trPr>
          <w:trHeight w:hRule="exact" w:val="387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8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Eligibility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+2</w:t>
            </w:r>
            <w:r>
              <w:rPr>
                <w:rFonts w:ascii="Times New Roman"/>
                <w:sz w:val="24"/>
              </w:rPr>
              <w:t xml:space="preserve"> (AnyGroup)</w:t>
            </w:r>
          </w:p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>Candidates</w:t>
            </w:r>
            <w:r>
              <w:rPr>
                <w:rFonts w:ascii="Times New Roman"/>
                <w:sz w:val="24"/>
              </w:rPr>
              <w:t xml:space="preserve"> tobeAdmitted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7A5C31">
        <w:trPr>
          <w:trHeight w:hRule="exact" w:val="384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Mode ofthe course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BothRegularand</w:t>
            </w:r>
            <w:r>
              <w:rPr>
                <w:rFonts w:ascii="Times New Roman"/>
                <w:sz w:val="24"/>
              </w:rPr>
              <w:t xml:space="preserve"> online</w:t>
            </w:r>
          </w:p>
        </w:tc>
      </w:tr>
      <w:tr w:rsidR="007A5C31">
        <w:trPr>
          <w:trHeight w:hRule="exact" w:val="1315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Collaboration</w:t>
            </w:r>
            <w:r>
              <w:rPr>
                <w:rFonts w:ascii="Times New Roman"/>
                <w:sz w:val="24"/>
              </w:rPr>
              <w:t xml:space="preserve"> if anywith </w:t>
            </w:r>
            <w:r>
              <w:rPr>
                <w:rFonts w:ascii="Times New Roman"/>
                <w:spacing w:val="-1"/>
                <w:sz w:val="24"/>
              </w:rPr>
              <w:t>companies</w:t>
            </w:r>
          </w:p>
          <w:p w:rsidR="007A5C31" w:rsidRDefault="0040517E">
            <w:pPr>
              <w:pStyle w:val="TableParagraph"/>
              <w:spacing w:before="98"/>
              <w:ind w:left="214"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(if</w:t>
            </w:r>
            <w:r>
              <w:rPr>
                <w:rFonts w:ascii="Times New Roman"/>
                <w:spacing w:val="-1"/>
                <w:sz w:val="24"/>
              </w:rPr>
              <w:t xml:space="preserve"> Yes,FullAddress</w:t>
            </w:r>
            <w:r>
              <w:rPr>
                <w:rFonts w:ascii="Times New Roman"/>
                <w:sz w:val="24"/>
              </w:rPr>
              <w:t xml:space="preserve"> of thecompany</w:t>
            </w:r>
            <w:r>
              <w:rPr>
                <w:rFonts w:ascii="Times New Roman"/>
                <w:spacing w:val="-1"/>
                <w:sz w:val="24"/>
              </w:rPr>
              <w:t>Address,</w:t>
            </w:r>
            <w:r>
              <w:rPr>
                <w:rFonts w:ascii="Times New Roman"/>
                <w:sz w:val="24"/>
              </w:rPr>
              <w:t xml:space="preserve"> Nameof the</w:t>
            </w:r>
            <w:r>
              <w:rPr>
                <w:rFonts w:ascii="Times New Roman"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  <w:t xml:space="preserve"> Person, Phone,</w:t>
            </w:r>
            <w:r>
              <w:rPr>
                <w:rFonts w:ascii="Times New Roman"/>
                <w:spacing w:val="-1"/>
                <w:sz w:val="24"/>
              </w:rPr>
              <w:t>e-mailetc)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_</w:t>
            </w:r>
          </w:p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RegistrationProcedure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_</w:t>
            </w:r>
          </w:p>
        </w:tc>
      </w:tr>
      <w:tr w:rsidR="007A5C31">
        <w:trPr>
          <w:trHeight w:hRule="exact" w:val="3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Job </w:t>
            </w:r>
            <w:r>
              <w:rPr>
                <w:rFonts w:ascii="Times New Roman"/>
                <w:spacing w:val="-1"/>
                <w:sz w:val="24"/>
              </w:rPr>
              <w:t>Opportunities</w:t>
            </w:r>
            <w:r>
              <w:rPr>
                <w:rFonts w:ascii="Times New Roman"/>
                <w:sz w:val="24"/>
              </w:rPr>
              <w:t xml:space="preserve"> :</w:t>
            </w:r>
          </w:p>
        </w:tc>
      </w:tr>
      <w:tr w:rsidR="007A5C31">
        <w:trPr>
          <w:trHeight w:hRule="exact" w:val="384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7A5C31">
        <w:trPr>
          <w:trHeight w:hRule="exact" w:val="3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7A5C31">
        <w:trPr>
          <w:trHeight w:hRule="exact" w:val="3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7A5C31">
        <w:trPr>
          <w:trHeight w:hRule="exact" w:val="3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objectives</w:t>
            </w:r>
            <w:r>
              <w:rPr>
                <w:rFonts w:ascii="Times New Roman"/>
                <w:sz w:val="24"/>
              </w:rPr>
              <w:t xml:space="preserve"> of thecourseare:</w:t>
            </w:r>
          </w:p>
        </w:tc>
      </w:tr>
      <w:tr w:rsidR="007A5C31">
        <w:trPr>
          <w:trHeight w:hRule="exact" w:val="3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Themain </w:t>
            </w:r>
            <w:r>
              <w:rPr>
                <w:rFonts w:ascii="Times New Roman"/>
                <w:spacing w:val="-1"/>
                <w:sz w:val="24"/>
              </w:rPr>
              <w:t>objectives</w:t>
            </w:r>
            <w:r>
              <w:rPr>
                <w:rFonts w:ascii="Times New Roman"/>
                <w:sz w:val="24"/>
              </w:rPr>
              <w:t xml:space="preserve"> of this </w:t>
            </w:r>
            <w:r>
              <w:rPr>
                <w:rFonts w:ascii="Times New Roman"/>
                <w:spacing w:val="-1"/>
                <w:sz w:val="24"/>
              </w:rPr>
              <w:t xml:space="preserve">course </w:t>
            </w:r>
            <w:r>
              <w:rPr>
                <w:rFonts w:ascii="Times New Roman"/>
                <w:sz w:val="24"/>
              </w:rPr>
              <w:t>areto :</w:t>
            </w:r>
          </w:p>
        </w:tc>
      </w:tr>
      <w:tr w:rsidR="00112DC2">
        <w:trPr>
          <w:trHeight w:hRule="exact" w:val="384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காட்சிஊடகங்களைஅறிந்துகொள்ளுதல்</w:t>
            </w:r>
          </w:p>
        </w:tc>
      </w:tr>
      <w:tr w:rsidR="00112DC2">
        <w:trPr>
          <w:trHeight w:hRule="exact" w:val="38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நல்லபயனுள்ளஆக்கங்களைவளர்த்தல்</w:t>
            </w:r>
          </w:p>
        </w:tc>
      </w:tr>
      <w:tr w:rsidR="00112DC2">
        <w:trPr>
          <w:trHeight w:hRule="exact" w:val="38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சமூகசிந்தனையைவளர்த்தல்</w:t>
            </w:r>
          </w:p>
        </w:tc>
      </w:tr>
      <w:tr w:rsidR="00112DC2">
        <w:trPr>
          <w:trHeight w:hRule="exact" w:val="38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திரை</w:t>
            </w:r>
            <w:r w:rsidR="0092648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க்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கலைஞராகுதல்</w:t>
            </w:r>
          </w:p>
        </w:tc>
      </w:tr>
      <w:tr w:rsidR="00112DC2">
        <w:trPr>
          <w:trHeight w:hRule="exact" w:val="387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சிறந்தகுறும்படங்களைஉருவாக்குதல்</w:t>
            </w:r>
          </w:p>
        </w:tc>
      </w:tr>
      <w:tr w:rsidR="007A5C31" w:rsidTr="00112DC2">
        <w:trPr>
          <w:trHeight w:hRule="exact" w:val="386"/>
        </w:trPr>
        <w:tc>
          <w:tcPr>
            <w:tcW w:w="2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course</w:t>
            </w:r>
            <w:r>
              <w:rPr>
                <w:rFonts w:ascii="Times New Roman"/>
                <w:sz w:val="24"/>
              </w:rPr>
              <w:t>content</w:t>
            </w:r>
          </w:p>
        </w:tc>
        <w:tc>
          <w:tcPr>
            <w:tcW w:w="7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Lecture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(30Hours)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Practical/Project/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internship</w:t>
            </w:r>
          </w:p>
        </w:tc>
      </w:tr>
      <w:tr w:rsidR="007A5C31">
        <w:trPr>
          <w:trHeight w:hRule="exact" w:val="384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112DC2">
        <w:trPr>
          <w:trHeight w:hRule="exact" w:val="389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Module1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குறும்படம்   வரைவிலக்கணம்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குறும்படம்   வரலாறு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112DC2">
        <w:trPr>
          <w:trHeight w:hRule="exact" w:val="386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Module2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 குறும்படங்கள்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ஆய்வு–தகவல்  சேகரிப்பு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112DC2">
        <w:trPr>
          <w:trHeight w:hRule="exact" w:val="389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Module3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கதைவடிவமைத்தல்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திரைக்கதைவசனம்   தயாரித்தல்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112DC2">
        <w:trPr>
          <w:trHeight w:hRule="exact" w:val="386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Module4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கருத்துருவாக்கம்.  கலைஞர்கள்  தேர்வு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112DC2">
        <w:trPr>
          <w:trHeight w:hRule="exact" w:val="389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Module5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படப்பிடிப்பு இடம்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படப்பிடிப்புகுறிப்புகள்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படமாக்குதல்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</w:tbl>
    <w:p w:rsidR="007A5C31" w:rsidRDefault="007A5C31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7A5C31">
          <w:headerReference w:type="default" r:id="rId54"/>
          <w:pgSz w:w="12240" w:h="15840"/>
          <w:pgMar w:top="1420" w:right="1220" w:bottom="280" w:left="1220" w:header="0" w:footer="0" w:gutter="0"/>
          <w:cols w:space="720"/>
        </w:sectPr>
      </w:pPr>
    </w:p>
    <w:p w:rsidR="007A5C31" w:rsidRDefault="007A5C3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26" w:type="dxa"/>
        <w:tblLayout w:type="fixed"/>
        <w:tblLook w:val="01E0"/>
      </w:tblPr>
      <w:tblGrid>
        <w:gridCol w:w="562"/>
        <w:gridCol w:w="157"/>
        <w:gridCol w:w="978"/>
        <w:gridCol w:w="7881"/>
      </w:tblGrid>
      <w:tr w:rsidR="007A5C31">
        <w:trPr>
          <w:trHeight w:hRule="exact" w:val="386"/>
        </w:trPr>
        <w:tc>
          <w:tcPr>
            <w:tcW w:w="1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30 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7A5C31">
        <w:trPr>
          <w:trHeight w:hRule="exact" w:val="3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D2FC0" w:rsidRDefault="0040517E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FC0">
              <w:rPr>
                <w:rFonts w:ascii="Times New Roman"/>
                <w:b/>
                <w:bCs/>
                <w:spacing w:val="-1"/>
                <w:sz w:val="24"/>
              </w:rPr>
              <w:t>Book(s)</w:t>
            </w:r>
            <w:r w:rsidRPr="000D2FC0">
              <w:rPr>
                <w:rFonts w:ascii="Times New Roman"/>
                <w:b/>
                <w:bCs/>
                <w:sz w:val="24"/>
              </w:rPr>
              <w:t xml:space="preserve"> for</w:t>
            </w:r>
            <w:r w:rsidRPr="000D2FC0">
              <w:rPr>
                <w:rFonts w:ascii="Times New Roman"/>
                <w:b/>
                <w:bCs/>
                <w:spacing w:val="-1"/>
                <w:sz w:val="24"/>
              </w:rPr>
              <w:t>refernce</w:t>
            </w:r>
          </w:p>
        </w:tc>
      </w:tr>
      <w:tr w:rsidR="00112DC2" w:rsidTr="00E53907">
        <w:trPr>
          <w:trHeight w:hRule="exact" w:val="573"/>
        </w:trPr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குறும்படம்   -   மருதகுடியும்   மகாலட்சுமிஎன்கிறஎருமையும்   -   இயக்குநர்   போ.மணிவண்ணன்</w:t>
            </w:r>
          </w:p>
        </w:tc>
      </w:tr>
      <w:tr w:rsidR="00112DC2" w:rsidTr="00112DC2">
        <w:trPr>
          <w:trHeight w:hRule="exact" w:val="434"/>
        </w:trPr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  <w:cs/>
                <w:lang w:bidi="ta-IN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குறும்படம்  -  ஆயிஸா  -  இயக்குநர்  நடராச</w:t>
            </w:r>
            <w:r w:rsidR="00EF67B6">
              <w:rPr>
                <w:rFonts w:ascii="Vijaya" w:hAnsi="Vijaya" w:cs="Vijaya" w:hint="cs"/>
                <w:sz w:val="26"/>
                <w:szCs w:val="26"/>
                <w:cs/>
                <w:lang w:bidi="ta-IN"/>
              </w:rPr>
              <w:t>ன்</w:t>
            </w:r>
          </w:p>
        </w:tc>
      </w:tr>
      <w:tr w:rsidR="00112DC2" w:rsidTr="00112DC2">
        <w:trPr>
          <w:trHeight w:hRule="exact" w:val="386"/>
        </w:trPr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குறும்படம்  -  இஈ</w:t>
            </w:r>
            <w:r w:rsidR="00EF67B6">
              <w:rPr>
                <w:rFonts w:ascii="Vijaya" w:hAnsi="Vijaya" w:cs="Vijaya"/>
                <w:sz w:val="26"/>
                <w:szCs w:val="26"/>
                <w:lang w:bidi="ta-IN"/>
              </w:rPr>
              <w:t xml:space="preserve"> -</w:t>
            </w:r>
            <w:r w:rsidR="00EF67B6" w:rsidRPr="00EF67B6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இயக்குநர் மார்டின்</w:t>
            </w:r>
          </w:p>
        </w:tc>
      </w:tr>
      <w:tr w:rsidR="00112DC2" w:rsidTr="00112DC2">
        <w:trPr>
          <w:trHeight w:hRule="exact" w:val="386"/>
        </w:trPr>
        <w:tc>
          <w:tcPr>
            <w:tcW w:w="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குறும்படம்  -  நாக்  அவுட் -  இயக்குநர்  லெனின்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</w:p>
        </w:tc>
      </w:tr>
      <w:tr w:rsidR="007A5C31">
        <w:trPr>
          <w:trHeight w:hRule="exact" w:val="3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Pr="000D2FC0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FC0">
              <w:rPr>
                <w:rFonts w:ascii="Times New Roman"/>
                <w:b/>
                <w:bCs/>
                <w:spacing w:val="-1"/>
                <w:sz w:val="24"/>
              </w:rPr>
              <w:t>Related</w:t>
            </w:r>
            <w:r w:rsidRPr="000D2FC0">
              <w:rPr>
                <w:rFonts w:ascii="Times New Roman"/>
                <w:b/>
                <w:bCs/>
                <w:sz w:val="24"/>
              </w:rPr>
              <w:t xml:space="preserve"> online</w:t>
            </w:r>
            <w:r w:rsidRPr="000D2FC0">
              <w:rPr>
                <w:rFonts w:ascii="Times New Roman"/>
                <w:b/>
                <w:bCs/>
                <w:spacing w:val="-1"/>
                <w:sz w:val="24"/>
              </w:rPr>
              <w:t xml:space="preserve"> contents</w:t>
            </w:r>
          </w:p>
        </w:tc>
      </w:tr>
      <w:tr w:rsidR="007A5C31">
        <w:trPr>
          <w:trHeight w:hRule="exact" w:val="38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filmstrips </w:t>
            </w:r>
            <w:r w:rsidR="00EF67B6">
              <w:rPr>
                <w:rFonts w:ascii="Times New Roman"/>
                <w:sz w:val="24"/>
              </w:rPr>
              <w:t>India</w:t>
            </w:r>
            <w:r>
              <w:rPr>
                <w:rFonts w:ascii="Times New Roman"/>
                <w:spacing w:val="-1"/>
                <w:sz w:val="24"/>
              </w:rPr>
              <w:t>(</w:t>
            </w:r>
            <w:r w:rsidR="00EF67B6">
              <w:rPr>
                <w:rFonts w:ascii="Times New Roman"/>
                <w:spacing w:val="-1"/>
                <w:sz w:val="24"/>
              </w:rPr>
              <w:t>YouTube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</w:tr>
      <w:tr w:rsidR="007A5C31">
        <w:trPr>
          <w:trHeight w:hRule="exact" w:val="3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sramakrishnan.com(Website)</w:t>
            </w:r>
          </w:p>
        </w:tc>
      </w:tr>
      <w:tr w:rsidR="007A5C31">
        <w:trPr>
          <w:trHeight w:hRule="exact" w:val="3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Wikipedia</w:t>
            </w:r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7A5C31" w:rsidRDefault="007A5C3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A5C31">
          <w:headerReference w:type="default" r:id="rId55"/>
          <w:pgSz w:w="12240" w:h="15840"/>
          <w:pgMar w:top="200" w:right="920" w:bottom="280" w:left="1200" w:header="0" w:footer="0" w:gutter="0"/>
          <w:cols w:space="720"/>
        </w:sectPr>
      </w:pPr>
    </w:p>
    <w:p w:rsidR="00382BD6" w:rsidRDefault="00382BD6" w:rsidP="00112DC2">
      <w:pPr>
        <w:spacing w:before="7"/>
        <w:jc w:val="center"/>
        <w:rPr>
          <w:rFonts w:ascii="Vijaya" w:eastAsia="Arial" w:hAnsi="Vijaya" w:cs="Vijaya"/>
          <w:b/>
          <w:bCs/>
          <w:w w:val="105"/>
          <w:sz w:val="32"/>
          <w:szCs w:val="32"/>
          <w:lang w:bidi="ta-IN"/>
        </w:rPr>
      </w:pPr>
    </w:p>
    <w:p w:rsidR="000D2FC0" w:rsidRDefault="000D2FC0" w:rsidP="00112DC2">
      <w:pPr>
        <w:spacing w:before="7"/>
        <w:jc w:val="center"/>
        <w:rPr>
          <w:rFonts w:ascii="Vijaya" w:eastAsia="Arial" w:hAnsi="Vijaya" w:cs="Vijaya"/>
          <w:b/>
          <w:bCs/>
          <w:w w:val="105"/>
          <w:sz w:val="32"/>
          <w:szCs w:val="32"/>
          <w:lang w:bidi="ta-IN"/>
        </w:rPr>
      </w:pPr>
    </w:p>
    <w:p w:rsidR="00112DC2" w:rsidRPr="000D2FC0" w:rsidRDefault="00112DC2" w:rsidP="00112DC2">
      <w:pPr>
        <w:spacing w:before="7"/>
        <w:jc w:val="center"/>
        <w:rPr>
          <w:rFonts w:ascii="Vijaya" w:eastAsia="Arial" w:hAnsi="Vijaya" w:cs="Vijaya"/>
          <w:b/>
          <w:bCs/>
          <w:w w:val="105"/>
          <w:sz w:val="36"/>
          <w:szCs w:val="36"/>
          <w:lang w:bidi="ta-IN"/>
        </w:rPr>
      </w:pPr>
      <w:r w:rsidRPr="000D2FC0">
        <w:rPr>
          <w:rFonts w:ascii="Vijaya" w:eastAsia="Arial" w:hAnsi="Vijaya" w:cs="Vijaya"/>
          <w:b/>
          <w:bCs/>
          <w:w w:val="105"/>
          <w:sz w:val="36"/>
          <w:szCs w:val="36"/>
          <w:cs/>
          <w:lang w:bidi="ta-IN"/>
        </w:rPr>
        <w:t>பாடத்தலைப்பு–ஆவணப்படம்</w:t>
      </w:r>
    </w:p>
    <w:p w:rsidR="000D2FC0" w:rsidRDefault="000D2FC0" w:rsidP="00112DC2">
      <w:pPr>
        <w:spacing w:before="7"/>
        <w:jc w:val="center"/>
        <w:rPr>
          <w:rFonts w:ascii="Vijaya" w:eastAsia="Arial" w:hAnsi="Vijaya" w:cs="Vijaya"/>
          <w:b/>
          <w:bCs/>
          <w:w w:val="105"/>
          <w:sz w:val="32"/>
          <w:szCs w:val="32"/>
          <w:lang w:bidi="ta-IN"/>
        </w:rPr>
      </w:pPr>
    </w:p>
    <w:p w:rsidR="007A5C31" w:rsidRDefault="00112DC2" w:rsidP="00112DC2">
      <w:pPr>
        <w:spacing w:before="7"/>
        <w:jc w:val="center"/>
        <w:rPr>
          <w:rFonts w:ascii="Vijaya" w:eastAsia="Arial" w:hAnsi="Vijaya" w:cs="Vijaya"/>
          <w:b/>
          <w:bCs/>
          <w:w w:val="105"/>
          <w:sz w:val="32"/>
          <w:szCs w:val="32"/>
        </w:rPr>
      </w:pPr>
      <w:r w:rsidRPr="00382BD6">
        <w:rPr>
          <w:rFonts w:ascii="Vijaya" w:eastAsia="Arial" w:hAnsi="Vijaya" w:cs="Vijaya"/>
          <w:b/>
          <w:bCs/>
          <w:w w:val="105"/>
          <w:sz w:val="32"/>
          <w:szCs w:val="32"/>
          <w:cs/>
          <w:lang w:bidi="ta-IN"/>
        </w:rPr>
        <w:t xml:space="preserve">பாடக்குறியீட்டுஎண் : </w:t>
      </w:r>
      <w:r w:rsidRPr="00382BD6">
        <w:rPr>
          <w:rFonts w:ascii="Vijaya" w:eastAsia="Arial" w:hAnsi="Vijaya" w:cs="Vijaya"/>
          <w:b/>
          <w:bCs/>
          <w:w w:val="105"/>
          <w:sz w:val="32"/>
          <w:szCs w:val="32"/>
        </w:rPr>
        <w:t>02</w:t>
      </w:r>
    </w:p>
    <w:p w:rsidR="00382BD6" w:rsidRPr="00382BD6" w:rsidRDefault="00382BD6" w:rsidP="00112DC2">
      <w:pPr>
        <w:spacing w:before="7"/>
        <w:jc w:val="center"/>
        <w:rPr>
          <w:rFonts w:ascii="Vijaya" w:eastAsia="Arial" w:hAnsi="Vijaya" w:cs="Vijaya"/>
          <w:b/>
          <w:bCs/>
          <w:w w:val="105"/>
          <w:sz w:val="32"/>
          <w:szCs w:val="32"/>
        </w:rPr>
      </w:pPr>
    </w:p>
    <w:p w:rsidR="00112DC2" w:rsidRPr="00112DC2" w:rsidRDefault="00112DC2" w:rsidP="00112DC2">
      <w:pPr>
        <w:spacing w:before="7"/>
        <w:jc w:val="center"/>
        <w:rPr>
          <w:rFonts w:ascii="Vijaya" w:eastAsia="Arial" w:hAnsi="Vijaya" w:cs="Vijaya"/>
          <w:sz w:val="4"/>
          <w:szCs w:val="4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749"/>
        <w:gridCol w:w="948"/>
        <w:gridCol w:w="482"/>
        <w:gridCol w:w="2648"/>
        <w:gridCol w:w="3395"/>
        <w:gridCol w:w="1356"/>
      </w:tblGrid>
      <w:tr w:rsidR="007A5C31">
        <w:trPr>
          <w:trHeight w:hRule="exact" w:val="410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90" w:lineRule="exact"/>
              <w:ind w:left="1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TITLEOFTHEJOBORIENTEDCERTIFICATECOURSE</w:t>
            </w:r>
          </w:p>
        </w:tc>
      </w:tr>
      <w:tr w:rsidR="007A5C31">
        <w:trPr>
          <w:trHeight w:hRule="exact" w:val="384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ofthe</w:t>
            </w:r>
            <w:r>
              <w:rPr>
                <w:rFonts w:ascii="Times New Roman"/>
                <w:spacing w:val="-1"/>
                <w:sz w:val="24"/>
              </w:rPr>
              <w:t>Department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Tamil</w:t>
            </w:r>
          </w:p>
        </w:tc>
      </w:tr>
      <w:tr w:rsidR="007A5C31">
        <w:trPr>
          <w:trHeight w:hRule="exact" w:val="662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ind w:left="214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oftheFacultyMemberi/cWith</w:t>
            </w:r>
            <w:r>
              <w:rPr>
                <w:rFonts w:ascii="Times New Roman"/>
                <w:spacing w:val="-1"/>
                <w:sz w:val="24"/>
              </w:rPr>
              <w:t>completeAddress</w:t>
            </w:r>
            <w:r>
              <w:rPr>
                <w:rFonts w:ascii="Times New Roman"/>
                <w:sz w:val="24"/>
              </w:rPr>
              <w:t>with Phone</w:t>
            </w:r>
            <w:r>
              <w:rPr>
                <w:rFonts w:ascii="Times New Roman"/>
                <w:spacing w:val="-1"/>
                <w:sz w:val="24"/>
              </w:rPr>
              <w:t xml:space="preserve"> and</w:t>
            </w:r>
            <w:r>
              <w:rPr>
                <w:rFonts w:ascii="Times New Roman"/>
                <w:sz w:val="24"/>
              </w:rPr>
              <w:t xml:space="preserve"> e-mail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</w:t>
            </w:r>
            <w:r>
              <w:rPr>
                <w:rFonts w:ascii="Times New Roman"/>
                <w:sz w:val="24"/>
              </w:rPr>
              <w:t xml:space="preserve"> /</w:t>
            </w:r>
            <w:r>
              <w:rPr>
                <w:rFonts w:ascii="Times New Roman"/>
                <w:spacing w:val="-1"/>
                <w:sz w:val="24"/>
              </w:rPr>
              <w:t>IntraDepartment</w:t>
            </w:r>
            <w:r>
              <w:rPr>
                <w:rFonts w:ascii="Times New Roman"/>
                <w:sz w:val="24"/>
              </w:rPr>
              <w:t xml:space="preserve"> course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</w:t>
            </w:r>
            <w:r>
              <w:rPr>
                <w:rFonts w:ascii="Times New Roman"/>
                <w:sz w:val="24"/>
              </w:rPr>
              <w:t xml:space="preserve"> /</w:t>
            </w:r>
            <w:r>
              <w:rPr>
                <w:rFonts w:ascii="Times New Roman"/>
                <w:spacing w:val="-1"/>
                <w:sz w:val="24"/>
              </w:rPr>
              <w:t>IntraDepartment</w:t>
            </w:r>
            <w:r>
              <w:rPr>
                <w:rFonts w:ascii="Times New Roman"/>
                <w:sz w:val="24"/>
              </w:rPr>
              <w:t xml:space="preserve"> course</w:t>
            </w:r>
          </w:p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Duration</w:t>
            </w:r>
            <w:r>
              <w:rPr>
                <w:rFonts w:ascii="Times New Roman"/>
                <w:sz w:val="24"/>
              </w:rPr>
              <w:t xml:space="preserve"> ofthe course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30 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Eligibility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+2</w:t>
            </w:r>
            <w:r>
              <w:rPr>
                <w:rFonts w:ascii="Times New Roman"/>
                <w:sz w:val="24"/>
              </w:rPr>
              <w:t xml:space="preserve"> (AnyGroup)</w:t>
            </w:r>
          </w:p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>Candidates</w:t>
            </w:r>
            <w:r>
              <w:rPr>
                <w:rFonts w:ascii="Times New Roman"/>
                <w:sz w:val="24"/>
              </w:rPr>
              <w:t xml:space="preserve"> tobeAdmitted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7A5C31">
        <w:trPr>
          <w:trHeight w:hRule="exact" w:val="384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Mode ofthe course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BothRegularand</w:t>
            </w:r>
            <w:r>
              <w:rPr>
                <w:rFonts w:ascii="Times New Roman"/>
                <w:sz w:val="24"/>
              </w:rPr>
              <w:t xml:space="preserve"> online</w:t>
            </w:r>
          </w:p>
        </w:tc>
      </w:tr>
      <w:tr w:rsidR="007A5C31">
        <w:trPr>
          <w:trHeight w:hRule="exact" w:val="131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Collaboration</w:t>
            </w:r>
            <w:r>
              <w:rPr>
                <w:rFonts w:ascii="Times New Roman"/>
                <w:sz w:val="24"/>
              </w:rPr>
              <w:t xml:space="preserve"> if anywith </w:t>
            </w:r>
            <w:r>
              <w:rPr>
                <w:rFonts w:ascii="Times New Roman"/>
                <w:spacing w:val="-1"/>
                <w:sz w:val="24"/>
              </w:rPr>
              <w:t>companies</w:t>
            </w:r>
          </w:p>
          <w:p w:rsidR="007A5C31" w:rsidRDefault="0040517E">
            <w:pPr>
              <w:pStyle w:val="TableParagraph"/>
              <w:spacing w:before="99"/>
              <w:ind w:left="214"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(if</w:t>
            </w:r>
            <w:r>
              <w:rPr>
                <w:rFonts w:ascii="Times New Roman"/>
                <w:spacing w:val="-1"/>
                <w:sz w:val="24"/>
              </w:rPr>
              <w:t xml:space="preserve"> Yes,FullAddress</w:t>
            </w:r>
            <w:r>
              <w:rPr>
                <w:rFonts w:ascii="Times New Roman"/>
                <w:sz w:val="24"/>
              </w:rPr>
              <w:t xml:space="preserve"> of thecompany</w:t>
            </w:r>
            <w:r>
              <w:rPr>
                <w:rFonts w:ascii="Times New Roman"/>
                <w:spacing w:val="-1"/>
                <w:sz w:val="24"/>
              </w:rPr>
              <w:t>Address,</w:t>
            </w:r>
            <w:r>
              <w:rPr>
                <w:rFonts w:ascii="Times New Roman"/>
                <w:sz w:val="24"/>
              </w:rPr>
              <w:t xml:space="preserve"> Nameof the</w:t>
            </w:r>
            <w:r>
              <w:rPr>
                <w:rFonts w:ascii="Times New Roman"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  <w:t xml:space="preserve"> Person, Phone,</w:t>
            </w:r>
            <w:r>
              <w:rPr>
                <w:rFonts w:ascii="Times New Roman"/>
                <w:spacing w:val="-1"/>
                <w:sz w:val="24"/>
              </w:rPr>
              <w:t>e-mailetc)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_</w:t>
            </w:r>
          </w:p>
        </w:tc>
      </w:tr>
      <w:tr w:rsidR="007A5C31">
        <w:trPr>
          <w:trHeight w:hRule="exact" w:val="386"/>
        </w:trPr>
        <w:tc>
          <w:tcPr>
            <w:tcW w:w="4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RegistrationProcedure</w:t>
            </w:r>
          </w:p>
        </w:tc>
        <w:tc>
          <w:tcPr>
            <w:tcW w:w="4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_</w:t>
            </w:r>
          </w:p>
        </w:tc>
      </w:tr>
      <w:tr w:rsidR="007A5C31">
        <w:trPr>
          <w:trHeight w:hRule="exact" w:val="3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Job </w:t>
            </w:r>
            <w:r>
              <w:rPr>
                <w:rFonts w:ascii="Times New Roman"/>
                <w:spacing w:val="-1"/>
                <w:sz w:val="24"/>
              </w:rPr>
              <w:t>Opportunities</w:t>
            </w:r>
            <w:r>
              <w:rPr>
                <w:rFonts w:ascii="Times New Roman"/>
                <w:sz w:val="24"/>
              </w:rPr>
              <w:t xml:space="preserve"> :</w:t>
            </w:r>
          </w:p>
        </w:tc>
      </w:tr>
      <w:tr w:rsidR="007A5C31">
        <w:trPr>
          <w:trHeight w:hRule="exact" w:val="384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7A5C31">
        <w:trPr>
          <w:trHeight w:hRule="exact" w:val="3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7A5C31">
        <w:trPr>
          <w:trHeight w:hRule="exact" w:val="3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7A5C31">
        <w:trPr>
          <w:trHeight w:hRule="exact" w:val="3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objectives</w:t>
            </w:r>
            <w:r>
              <w:rPr>
                <w:rFonts w:ascii="Times New Roman"/>
                <w:sz w:val="24"/>
              </w:rPr>
              <w:t xml:space="preserve"> of thecourseare:</w:t>
            </w:r>
          </w:p>
        </w:tc>
      </w:tr>
      <w:tr w:rsidR="007A5C31">
        <w:trPr>
          <w:trHeight w:hRule="exact" w:val="387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Themain </w:t>
            </w:r>
            <w:r>
              <w:rPr>
                <w:rFonts w:ascii="Times New Roman"/>
                <w:spacing w:val="-1"/>
                <w:sz w:val="24"/>
              </w:rPr>
              <w:t>objectives</w:t>
            </w:r>
            <w:r>
              <w:rPr>
                <w:rFonts w:ascii="Times New Roman"/>
                <w:sz w:val="24"/>
              </w:rPr>
              <w:t xml:space="preserve"> of this </w:t>
            </w:r>
            <w:r>
              <w:rPr>
                <w:rFonts w:ascii="Times New Roman"/>
                <w:spacing w:val="-1"/>
                <w:sz w:val="24"/>
              </w:rPr>
              <w:t xml:space="preserve">course </w:t>
            </w:r>
            <w:r>
              <w:rPr>
                <w:rFonts w:ascii="Times New Roman"/>
                <w:sz w:val="24"/>
              </w:rPr>
              <w:t>areto :</w:t>
            </w:r>
          </w:p>
        </w:tc>
      </w:tr>
      <w:tr w:rsidR="00112DC2">
        <w:trPr>
          <w:trHeight w:hRule="exact" w:val="384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காட்சிஊடகங்களைஅறிந்துகொள்ளுதல்</w:t>
            </w:r>
          </w:p>
        </w:tc>
      </w:tr>
      <w:tr w:rsidR="00112DC2">
        <w:trPr>
          <w:trHeight w:hRule="exact" w:val="38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படைப்பாற்றல் திறனைவளர்த்தல்</w:t>
            </w:r>
          </w:p>
        </w:tc>
      </w:tr>
      <w:tr w:rsidR="00112DC2">
        <w:trPr>
          <w:trHeight w:hRule="exact" w:val="38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சமூகத்திற்குவிழிப்புணர்வுஉண்டாக்குதல்</w:t>
            </w:r>
          </w:p>
        </w:tc>
      </w:tr>
      <w:tr w:rsidR="00112DC2">
        <w:trPr>
          <w:trHeight w:hRule="exact" w:val="38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தேசப்பற்றுசிந்தனையைத் தூண்டுதல்</w:t>
            </w:r>
          </w:p>
        </w:tc>
      </w:tr>
      <w:tr w:rsidR="00112DC2">
        <w:trPr>
          <w:trHeight w:hRule="exact" w:val="38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சிறந்தஆவணப் படங்களைஉருவாக்குதல்</w:t>
            </w:r>
          </w:p>
        </w:tc>
      </w:tr>
      <w:tr w:rsidR="007A5C31" w:rsidTr="00112DC2">
        <w:trPr>
          <w:trHeight w:hRule="exact" w:val="386"/>
        </w:trPr>
        <w:tc>
          <w:tcPr>
            <w:tcW w:w="2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course</w:t>
            </w:r>
            <w:r>
              <w:rPr>
                <w:rFonts w:ascii="Times New Roman"/>
                <w:sz w:val="24"/>
              </w:rPr>
              <w:t>content</w:t>
            </w:r>
          </w:p>
        </w:tc>
        <w:tc>
          <w:tcPr>
            <w:tcW w:w="7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Lecture-(30Hours) </w:t>
            </w:r>
            <w:r>
              <w:rPr>
                <w:rFonts w:ascii="Times New Roman"/>
                <w:sz w:val="24"/>
              </w:rPr>
              <w:t xml:space="preserve">/ </w:t>
            </w:r>
            <w:r>
              <w:rPr>
                <w:rFonts w:ascii="Times New Roman"/>
                <w:spacing w:val="-1"/>
                <w:sz w:val="24"/>
              </w:rPr>
              <w:t>Practical/Project/Internship</w:t>
            </w:r>
          </w:p>
        </w:tc>
      </w:tr>
      <w:tr w:rsidR="007A5C31">
        <w:trPr>
          <w:trHeight w:hRule="exact" w:val="384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</w:tr>
      <w:tr w:rsidR="00112DC2">
        <w:trPr>
          <w:trHeight w:hRule="exact" w:val="389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Module1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ஆவணப்படம் தோற்றம் வரலாறு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தமிழ் ஆவணப்படங்கள்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112DC2">
        <w:trPr>
          <w:trHeight w:hRule="exact" w:val="387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8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Module2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ஆவணப்படக் கலைஞர்கள்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112DC2">
        <w:trPr>
          <w:trHeight w:hRule="exact" w:val="389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Module3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தகவல் சேகரிப்பு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கதைவடிவமைத்தல்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112DC2">
        <w:trPr>
          <w:trHeight w:hRule="exact" w:val="386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Module4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திரைக் கதைதயாரித்தல் கருத்துருவாக்கம்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வசனம் தயாரித்தல்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112DC2" w:rsidTr="00112DC2">
        <w:trPr>
          <w:trHeight w:hRule="exact" w:val="697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Module5</w:t>
            </w:r>
          </w:p>
        </w:tc>
        <w:tc>
          <w:tcPr>
            <w:tcW w:w="6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கலைஞர்கள் தேர்வு</w:t>
            </w:r>
            <w:r w:rsidRPr="00112DC2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இடம்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படப்பிடிப்புகுறிப்புகள்</w:t>
            </w:r>
            <w:r w:rsidRPr="00112DC2">
              <w:rPr>
                <w:rFonts w:ascii="Vijaya" w:hAnsi="Vijaya" w:cs="Vijaya"/>
                <w:sz w:val="26"/>
                <w:szCs w:val="26"/>
              </w:rPr>
              <w:t>,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படமாக்குதல்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  <w:tr w:rsidR="007A5C31">
        <w:trPr>
          <w:trHeight w:hRule="exact" w:val="386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7A5C31"/>
        </w:tc>
        <w:tc>
          <w:tcPr>
            <w:tcW w:w="78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30 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</w:tbl>
    <w:p w:rsidR="007A5C31" w:rsidRDefault="007A5C31">
      <w:pPr>
        <w:sectPr w:rsidR="007A5C31">
          <w:headerReference w:type="default" r:id="rId56"/>
          <w:pgSz w:w="12240" w:h="15840"/>
          <w:pgMar w:top="240" w:right="1220" w:bottom="280" w:left="1220" w:header="0" w:footer="0" w:gutter="0"/>
          <w:cols w:space="720"/>
        </w:sectPr>
      </w:pPr>
    </w:p>
    <w:p w:rsidR="007A5C31" w:rsidRDefault="007A5C3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26" w:type="dxa"/>
        <w:tblLayout w:type="fixed"/>
        <w:tblLook w:val="01E0"/>
      </w:tblPr>
      <w:tblGrid>
        <w:gridCol w:w="562"/>
        <w:gridCol w:w="67"/>
        <w:gridCol w:w="8949"/>
      </w:tblGrid>
      <w:tr w:rsidR="007A5C31">
        <w:trPr>
          <w:trHeight w:hRule="exact" w:val="386"/>
        </w:trPr>
        <w:tc>
          <w:tcPr>
            <w:tcW w:w="95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Book(s)</w:t>
            </w:r>
            <w:r>
              <w:rPr>
                <w:rFonts w:ascii="Times New Roman"/>
                <w:sz w:val="24"/>
              </w:rPr>
              <w:t xml:space="preserve"> for</w:t>
            </w:r>
            <w:r w:rsidR="00EF67B6">
              <w:rPr>
                <w:rFonts w:ascii="Times New Roman"/>
                <w:spacing w:val="-1"/>
                <w:sz w:val="24"/>
              </w:rPr>
              <w:t>reference</w:t>
            </w:r>
          </w:p>
        </w:tc>
      </w:tr>
      <w:tr w:rsidR="00112DC2">
        <w:trPr>
          <w:trHeight w:hRule="exact" w:val="627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ஆவணப்படம் - சிறகுகளின் சொர்க்கம் ((</w:t>
            </w:r>
            <w:r w:rsidRPr="00112DC2">
              <w:rPr>
                <w:rFonts w:ascii="Vijaya" w:hAnsi="Vijaya" w:cs="Vijaya"/>
                <w:sz w:val="26"/>
                <w:szCs w:val="26"/>
                <w:lang w:bidi="ta-IN"/>
              </w:rPr>
              <w:t>Wing of Paradise)</w:t>
            </w: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) - இயக்குநர் போ.மணிவண்ணன்</w:t>
            </w:r>
          </w:p>
        </w:tc>
      </w:tr>
      <w:tr w:rsidR="00112DC2">
        <w:trPr>
          <w:trHeight w:hRule="exact" w:val="437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9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ஆவணப்படம்  -  இராமையாவின்  குடிசை -இயக்குநர்  பாரதிகிருஷ்ணக்குமார்</w:t>
            </w:r>
          </w:p>
        </w:tc>
      </w:tr>
      <w:tr w:rsidR="00112DC2">
        <w:trPr>
          <w:trHeight w:hRule="exact" w:val="386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Default="00112DC2" w:rsidP="00112DC2">
            <w:pPr>
              <w:pStyle w:val="TableParagraph"/>
              <w:spacing w:line="267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DC2" w:rsidRPr="00112DC2" w:rsidRDefault="00112DC2" w:rsidP="00112DC2">
            <w:pPr>
              <w:rPr>
                <w:rFonts w:ascii="Vijaya" w:hAnsi="Vijaya" w:cs="Vijaya"/>
                <w:sz w:val="26"/>
                <w:szCs w:val="26"/>
              </w:rPr>
            </w:pPr>
            <w:r w:rsidRPr="00112DC2">
              <w:rPr>
                <w:rFonts w:ascii="Vijaya" w:hAnsi="Vijaya" w:cs="Vijaya"/>
                <w:sz w:val="26"/>
                <w:szCs w:val="26"/>
                <w:cs/>
                <w:lang w:bidi="ta-IN"/>
              </w:rPr>
              <w:t>ஆவணப்படம்  -  சயாம்  மரணரயில்  -  இயக்குநர்  குறிஞ்சிவேந்தன்</w:t>
            </w:r>
          </w:p>
        </w:tc>
      </w:tr>
      <w:tr w:rsidR="007A5C31">
        <w:trPr>
          <w:trHeight w:hRule="exact" w:val="386"/>
        </w:trPr>
        <w:tc>
          <w:tcPr>
            <w:tcW w:w="95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z w:val="24"/>
              </w:rPr>
              <w:t xml:space="preserve"> online</w:t>
            </w:r>
            <w:r>
              <w:rPr>
                <w:rFonts w:ascii="Times New Roman"/>
                <w:spacing w:val="-1"/>
                <w:sz w:val="24"/>
              </w:rPr>
              <w:t xml:space="preserve"> contents</w:t>
            </w:r>
          </w:p>
        </w:tc>
      </w:tr>
      <w:tr w:rsidR="007A5C31">
        <w:trPr>
          <w:trHeight w:hRule="exact" w:val="3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filmstrips </w:t>
            </w:r>
            <w:r w:rsidR="00EF67B6">
              <w:rPr>
                <w:rFonts w:ascii="Times New Roman"/>
                <w:sz w:val="24"/>
              </w:rPr>
              <w:t>India</w:t>
            </w:r>
            <w:r>
              <w:rPr>
                <w:rFonts w:ascii="Times New Roman"/>
                <w:spacing w:val="-1"/>
                <w:sz w:val="24"/>
              </w:rPr>
              <w:t>(</w:t>
            </w:r>
            <w:r w:rsidR="00EF67B6">
              <w:rPr>
                <w:rFonts w:ascii="Times New Roman"/>
                <w:spacing w:val="-1"/>
                <w:sz w:val="24"/>
              </w:rPr>
              <w:t>YouTube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</w:tr>
      <w:tr w:rsidR="007A5C31">
        <w:trPr>
          <w:trHeight w:hRule="exact" w:val="3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C31" w:rsidRDefault="004051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Wikipedia</w:t>
            </w:r>
          </w:p>
        </w:tc>
      </w:tr>
    </w:tbl>
    <w:p w:rsidR="007A5C31" w:rsidRDefault="007A5C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C31" w:rsidRDefault="007A5C31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7A5C31" w:rsidRDefault="007A5C3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0D2FC0" w:rsidRDefault="000D2FC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7F1A3A" w:rsidRDefault="007F1A3A" w:rsidP="007F1A3A">
      <w:pPr>
        <w:spacing w:line="200" w:lineRule="atLeast"/>
        <w:ind w:left="119"/>
        <w:jc w:val="center"/>
        <w:rPr>
          <w:rFonts w:ascii="Vijaya" w:eastAsia="Times New Roman" w:hAnsi="Vijaya" w:cs="Vijaya"/>
          <w:b/>
          <w:bCs/>
          <w:sz w:val="36"/>
          <w:szCs w:val="36"/>
          <w:lang w:bidi="ta-IN"/>
        </w:rPr>
      </w:pPr>
    </w:p>
    <w:p w:rsidR="007F1A3A" w:rsidRDefault="007F1A3A" w:rsidP="007F1A3A">
      <w:pPr>
        <w:spacing w:line="200" w:lineRule="atLeast"/>
        <w:ind w:left="119"/>
        <w:jc w:val="center"/>
        <w:rPr>
          <w:rFonts w:ascii="Vijaya" w:eastAsia="Times New Roman" w:hAnsi="Vijaya" w:cs="Vijaya"/>
          <w:b/>
          <w:bCs/>
          <w:sz w:val="36"/>
          <w:szCs w:val="36"/>
          <w:lang w:bidi="ta-IN"/>
        </w:rPr>
      </w:pPr>
      <w:r w:rsidRPr="007F1A3A">
        <w:rPr>
          <w:rFonts w:ascii="Vijaya" w:eastAsia="Times New Roman" w:hAnsi="Vijaya" w:cs="Vijaya"/>
          <w:b/>
          <w:bCs/>
          <w:sz w:val="36"/>
          <w:szCs w:val="36"/>
          <w:cs/>
          <w:lang w:bidi="ta-IN"/>
        </w:rPr>
        <w:t>பயிலிடைப் பயிற்சி</w:t>
      </w:r>
      <w:r w:rsidRPr="007F1A3A">
        <w:rPr>
          <w:rFonts w:ascii="Vijaya" w:eastAsia="Times New Roman" w:hAnsi="Vijaya" w:cs="Vijaya"/>
          <w:b/>
          <w:bCs/>
          <w:sz w:val="36"/>
          <w:szCs w:val="36"/>
          <w:lang w:bidi="ta-IN"/>
        </w:rPr>
        <w:t xml:space="preserve"> (Institutional Training)</w:t>
      </w:r>
    </w:p>
    <w:p w:rsidR="007F1A3A" w:rsidRPr="007F1A3A" w:rsidRDefault="007F1A3A" w:rsidP="007F1A3A">
      <w:pPr>
        <w:spacing w:line="200" w:lineRule="atLeast"/>
        <w:ind w:left="119"/>
        <w:jc w:val="center"/>
        <w:rPr>
          <w:rFonts w:ascii="Vijaya" w:eastAsia="Times New Roman" w:hAnsi="Vijaya" w:cs="Vijaya"/>
          <w:b/>
          <w:bCs/>
          <w:sz w:val="36"/>
          <w:szCs w:val="36"/>
        </w:rPr>
      </w:pPr>
    </w:p>
    <w:p w:rsidR="007F1A3A" w:rsidRPr="007F1A3A" w:rsidRDefault="007F1A3A" w:rsidP="007F1A3A">
      <w:pPr>
        <w:spacing w:line="200" w:lineRule="atLeast"/>
        <w:ind w:left="119"/>
        <w:rPr>
          <w:rFonts w:ascii="Vijaya" w:eastAsia="Times New Roman" w:hAnsi="Vijaya" w:cs="Vijaya"/>
          <w:sz w:val="26"/>
          <w:szCs w:val="26"/>
        </w:rPr>
      </w:pPr>
    </w:p>
    <w:p w:rsidR="007F1A3A" w:rsidRDefault="007F1A3A" w:rsidP="007F1A3A">
      <w:pPr>
        <w:spacing w:line="360" w:lineRule="auto"/>
        <w:ind w:left="119"/>
        <w:jc w:val="both"/>
        <w:rPr>
          <w:rFonts w:ascii="Vijaya" w:eastAsia="Times New Roman" w:hAnsi="Vijaya" w:cs="Vijaya"/>
          <w:sz w:val="26"/>
          <w:szCs w:val="26"/>
          <w:lang w:bidi="ta-IN"/>
        </w:rPr>
      </w:pPr>
      <w:r w:rsidRPr="007F1A3A">
        <w:rPr>
          <w:rFonts w:ascii="Vijaya" w:eastAsia="Times New Roman" w:hAnsi="Vijaya" w:cs="Vijaya"/>
          <w:b/>
          <w:bCs/>
          <w:sz w:val="28"/>
          <w:szCs w:val="28"/>
          <w:cs/>
          <w:lang w:bidi="ta-IN"/>
        </w:rPr>
        <w:t>நோக்கம்</w:t>
      </w:r>
      <w:r>
        <w:rPr>
          <w:rFonts w:ascii="Vijaya" w:eastAsia="Times New Roman" w:hAnsi="Vijaya" w:cs="Vijaya"/>
          <w:sz w:val="26"/>
          <w:szCs w:val="26"/>
          <w:lang w:bidi="ta-IN"/>
        </w:rPr>
        <w:t>:</w:t>
      </w:r>
    </w:p>
    <w:p w:rsidR="007F1A3A" w:rsidRDefault="007F1A3A" w:rsidP="007F1A3A">
      <w:pPr>
        <w:spacing w:line="360" w:lineRule="auto"/>
        <w:ind w:left="119" w:firstLine="601"/>
        <w:jc w:val="both"/>
        <w:rPr>
          <w:rFonts w:ascii="Vijaya" w:eastAsia="Times New Roman" w:hAnsi="Vijaya" w:cs="Vijaya"/>
          <w:sz w:val="26"/>
          <w:szCs w:val="26"/>
          <w:lang w:bidi="ta-IN"/>
        </w:rPr>
      </w:pP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இளங்கலைத் தமிழ் (படைப்பாக்கம்) பயிலும் மாணவர்க</w:t>
      </w:r>
      <w:r w:rsidR="009945F6">
        <w:rPr>
          <w:rFonts w:ascii="Vijaya" w:eastAsia="Times New Roman" w:hAnsi="Vijaya" w:cs="Vijaya" w:hint="cs"/>
          <w:sz w:val="26"/>
          <w:szCs w:val="26"/>
          <w:cs/>
          <w:lang w:val="en-IN" w:bidi="ta-IN"/>
        </w:rPr>
        <w:t xml:space="preserve">ள்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 பயிலும் காலத்தில் படைப்பாக்கம் மற்றும் அதுநோக்கிய பணிவாய்ப்பு சார்ந்து பயிற்சியளிக்கும் நோக்கிலும்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அதுசார்ந்த நிறுவனங்களையும்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அந்நிறுவனங்கள் சார்ந்த அனுபவத்தையும் அறிமுகப்படுத்துவது இந்தப் பயிலிடைப் பயிற்சியின் நோக்கமாகும். </w:t>
      </w:r>
    </w:p>
    <w:p w:rsidR="007F1A3A" w:rsidRPr="007F1A3A" w:rsidRDefault="007F1A3A" w:rsidP="007F1A3A">
      <w:pPr>
        <w:spacing w:line="360" w:lineRule="auto"/>
        <w:ind w:left="119"/>
        <w:jc w:val="both"/>
        <w:rPr>
          <w:rFonts w:ascii="Vijaya" w:eastAsia="Times New Roman" w:hAnsi="Vijaya" w:cs="Vijaya"/>
          <w:sz w:val="26"/>
          <w:szCs w:val="26"/>
        </w:rPr>
      </w:pPr>
    </w:p>
    <w:p w:rsidR="007F1A3A" w:rsidRPr="007F1A3A" w:rsidRDefault="007F1A3A" w:rsidP="007F1A3A">
      <w:pPr>
        <w:spacing w:line="360" w:lineRule="auto"/>
        <w:ind w:left="119"/>
        <w:rPr>
          <w:rFonts w:ascii="Vijaya" w:eastAsia="Times New Roman" w:hAnsi="Vijaya" w:cs="Vijaya"/>
          <w:b/>
          <w:bCs/>
          <w:sz w:val="28"/>
          <w:szCs w:val="28"/>
          <w:lang w:bidi="ta-IN"/>
        </w:rPr>
      </w:pPr>
      <w:r w:rsidRPr="007F1A3A">
        <w:rPr>
          <w:rFonts w:ascii="Vijaya" w:eastAsia="Times New Roman" w:hAnsi="Vijaya" w:cs="Vijaya"/>
          <w:b/>
          <w:bCs/>
          <w:sz w:val="28"/>
          <w:szCs w:val="28"/>
          <w:cs/>
          <w:lang w:bidi="ta-IN"/>
        </w:rPr>
        <w:t>முறைகள் :</w:t>
      </w:r>
    </w:p>
    <w:p w:rsidR="007F1A3A" w:rsidRPr="007F1A3A" w:rsidRDefault="007F1A3A" w:rsidP="007F1A3A">
      <w:pPr>
        <w:spacing w:line="360" w:lineRule="auto"/>
        <w:ind w:left="119"/>
        <w:rPr>
          <w:rFonts w:ascii="Vijaya" w:eastAsia="Times New Roman" w:hAnsi="Vijaya" w:cs="Vijaya"/>
          <w:sz w:val="26"/>
          <w:szCs w:val="26"/>
        </w:rPr>
      </w:pPr>
    </w:p>
    <w:p w:rsidR="007F1A3A" w:rsidRDefault="007F1A3A" w:rsidP="007F1A3A">
      <w:pPr>
        <w:spacing w:line="360" w:lineRule="auto"/>
        <w:ind w:left="119" w:firstLine="601"/>
        <w:jc w:val="both"/>
        <w:rPr>
          <w:rFonts w:ascii="Vijaya" w:eastAsia="Times New Roman" w:hAnsi="Vijaya" w:cs="Vijaya"/>
          <w:sz w:val="26"/>
          <w:szCs w:val="26"/>
          <w:lang w:bidi="ta-IN"/>
        </w:rPr>
      </w:pP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செய்தி நிறுவனங்கள்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பத்திரிகைகள்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தொலைக்காட்சி நிறுவனங்கள்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விளம்பர நிறுவனங்கள்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ஊடக நிறுவனங்கள்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பதிப்பகங்கள் மற்றும் இணைய</w:t>
      </w:r>
      <w:r>
        <w:rPr>
          <w:rFonts w:ascii="Vijaya" w:eastAsia="Times New Roman" w:hAnsi="Vijaya" w:cs="Vijaya" w:hint="cs"/>
          <w:sz w:val="26"/>
          <w:szCs w:val="26"/>
          <w:cs/>
          <w:lang w:bidi="ta-IN"/>
        </w:rPr>
        <w:t>த்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 தரவாக்க நிறுவனங்கள் போன்றவற்றுடன் புரிந்துணர்வு ஒப்பந்தத்தினை ஏற்படுத்தி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அந்நிறுவனங்களில் பணியாற்றும்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அப்பணிசார் முன் அனுபவம் பெறுவதை நோக்கமாக கொண்டு ஐந்தாவது பருவத்தின் இறுதியில் மாணவர்கள் இந்தப் பயிலிடைப் பயிற்சிக்கு அனுப்பப்படுவார்கள். ஆனால் இந்தப் பயிலிடைப் பயிற்சிசார்ந்த செயல்திட்ட ஒப்படைப்பு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 வாழ்மொழி தேர்வு ஆகியவை மாணவர்களுக்கான இறுதிப் பருவமான ஆறாவது பருவத்தின் நிறைவில்தான் பல்கலைக்கழகத்தின் முறைமைக்கேற்ப நிகழ்த்தப்படும்.</w:t>
      </w:r>
    </w:p>
    <w:p w:rsidR="007F1A3A" w:rsidRPr="007F1A3A" w:rsidRDefault="007F1A3A" w:rsidP="007F1A3A">
      <w:pPr>
        <w:spacing w:line="360" w:lineRule="auto"/>
        <w:ind w:left="119"/>
        <w:rPr>
          <w:rFonts w:ascii="Vijaya" w:eastAsia="Times New Roman" w:hAnsi="Vijaya" w:cs="Vijaya"/>
          <w:sz w:val="26"/>
          <w:szCs w:val="26"/>
        </w:rPr>
      </w:pPr>
    </w:p>
    <w:p w:rsidR="007F1A3A" w:rsidRPr="007F1A3A" w:rsidRDefault="007F1A3A" w:rsidP="007F1A3A">
      <w:pPr>
        <w:spacing w:line="360" w:lineRule="auto"/>
        <w:ind w:left="119"/>
        <w:rPr>
          <w:rFonts w:ascii="Vijaya" w:eastAsia="Times New Roman" w:hAnsi="Vijaya" w:cs="Vijaya"/>
          <w:b/>
          <w:bCs/>
          <w:sz w:val="28"/>
          <w:szCs w:val="28"/>
          <w:lang w:bidi="ta-IN"/>
        </w:rPr>
      </w:pPr>
      <w:r w:rsidRPr="007F1A3A">
        <w:rPr>
          <w:rFonts w:ascii="Vijaya" w:eastAsia="Times New Roman" w:hAnsi="Vijaya" w:cs="Vijaya"/>
          <w:b/>
          <w:bCs/>
          <w:sz w:val="28"/>
          <w:szCs w:val="28"/>
          <w:cs/>
          <w:lang w:bidi="ta-IN"/>
        </w:rPr>
        <w:t>பயிலிடைப் பயிற்சியை மேற்கொள்ளும் மாணவர்களுக்கான செயல்திட்ட முறைமை</w:t>
      </w:r>
      <w:r w:rsidRPr="007F1A3A">
        <w:rPr>
          <w:rFonts w:ascii="Vijaya" w:eastAsia="Times New Roman" w:hAnsi="Vijaya" w:cs="Vijaya"/>
          <w:b/>
          <w:bCs/>
          <w:sz w:val="28"/>
          <w:szCs w:val="28"/>
          <w:lang w:bidi="ta-IN"/>
        </w:rPr>
        <w:t xml:space="preserve"> – </w:t>
      </w:r>
    </w:p>
    <w:p w:rsidR="007F1A3A" w:rsidRPr="007F1A3A" w:rsidRDefault="007F1A3A" w:rsidP="007F1A3A">
      <w:pPr>
        <w:spacing w:line="360" w:lineRule="auto"/>
        <w:ind w:left="119"/>
        <w:rPr>
          <w:rFonts w:ascii="Vijaya" w:eastAsia="Times New Roman" w:hAnsi="Vijaya" w:cs="Vijaya"/>
          <w:b/>
          <w:bCs/>
          <w:sz w:val="26"/>
          <w:szCs w:val="26"/>
        </w:rPr>
      </w:pPr>
    </w:p>
    <w:p w:rsidR="007F1A3A" w:rsidRDefault="007F1A3A" w:rsidP="007F1A3A">
      <w:pPr>
        <w:pStyle w:val="ListParagraph"/>
        <w:numPr>
          <w:ilvl w:val="0"/>
          <w:numId w:val="32"/>
        </w:numPr>
        <w:spacing w:line="360" w:lineRule="auto"/>
        <w:rPr>
          <w:rFonts w:ascii="Vijaya" w:eastAsia="Times New Roman" w:hAnsi="Vijaya" w:cs="Vijaya"/>
          <w:sz w:val="26"/>
          <w:szCs w:val="26"/>
        </w:rPr>
      </w:pP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பயிலிடை</w:t>
      </w:r>
      <w:r w:rsidR="0049324B">
        <w:rPr>
          <w:rFonts w:ascii="Vijaya" w:eastAsia="Times New Roman" w:hAnsi="Vijaya" w:cs="Vijaya" w:hint="cs"/>
          <w:sz w:val="26"/>
          <w:szCs w:val="26"/>
          <w:cs/>
          <w:lang w:bidi="ta-IN"/>
        </w:rPr>
        <w:t xml:space="preserve">ப்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 பயிற்சியை நிறைவுசெய்</w:t>
      </w:r>
      <w:r w:rsidR="009945F6">
        <w:rPr>
          <w:rFonts w:ascii="Vijaya" w:eastAsia="Times New Roman" w:hAnsi="Vijaya" w:cs="Vijaya" w:hint="cs"/>
          <w:sz w:val="26"/>
          <w:szCs w:val="26"/>
          <w:cs/>
          <w:lang w:bidi="ta-IN"/>
        </w:rPr>
        <w:t xml:space="preserve">யும்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 மாணவர்கள் </w:t>
      </w:r>
      <w:r w:rsidR="009945F6">
        <w:rPr>
          <w:rFonts w:ascii="Vijaya" w:eastAsia="Times New Roman" w:hAnsi="Vijaya" w:cs="Vijaya" w:hint="cs"/>
          <w:sz w:val="26"/>
          <w:szCs w:val="26"/>
          <w:cs/>
          <w:lang w:bidi="ta-IN"/>
        </w:rPr>
        <w:t xml:space="preserve">பயிற்சி பெற்ற 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 xml:space="preserve"> நிறுவனத்திலிருந்து பயிலிடைப்பயிற்சி நிறைவுச் சான்று மற்றும் வருகைப்பதிவுச் சான்று ஆகியவற்றை பெற்று வரவேண்டும்.</w:t>
      </w:r>
    </w:p>
    <w:p w:rsidR="007F1A3A" w:rsidRPr="007F1A3A" w:rsidRDefault="007F1A3A" w:rsidP="007F1A3A">
      <w:pPr>
        <w:pStyle w:val="ListParagraph"/>
        <w:spacing w:line="360" w:lineRule="auto"/>
        <w:ind w:left="839"/>
        <w:rPr>
          <w:rFonts w:ascii="Vijaya" w:eastAsia="Times New Roman" w:hAnsi="Vijaya" w:cs="Vijaya"/>
          <w:sz w:val="26"/>
          <w:szCs w:val="26"/>
        </w:rPr>
      </w:pPr>
    </w:p>
    <w:p w:rsidR="007F1A3A" w:rsidRDefault="007F1A3A" w:rsidP="007F1A3A">
      <w:pPr>
        <w:pStyle w:val="ListParagraph"/>
        <w:numPr>
          <w:ilvl w:val="0"/>
          <w:numId w:val="32"/>
        </w:numPr>
        <w:spacing w:line="360" w:lineRule="auto"/>
        <w:rPr>
          <w:rFonts w:ascii="Vijaya" w:eastAsia="Times New Roman" w:hAnsi="Vijaya" w:cs="Vijaya"/>
          <w:sz w:val="26"/>
          <w:szCs w:val="26"/>
        </w:rPr>
      </w:pP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மாணவர்கள் மேற்கொள்ளும் பயிலிடைப்பயிற்சிக்கான சிறியளவிலான செயல்திட்டத்தினைத் (</w:t>
      </w:r>
      <w:r w:rsidRPr="007F1A3A">
        <w:rPr>
          <w:rFonts w:ascii="Vijaya" w:eastAsia="Times New Roman" w:hAnsi="Vijaya" w:cs="Vijaya"/>
          <w:sz w:val="26"/>
          <w:szCs w:val="26"/>
        </w:rPr>
        <w:t>P</w:t>
      </w:r>
      <w:r>
        <w:rPr>
          <w:rFonts w:ascii="Vijaya" w:eastAsia="Times New Roman" w:hAnsi="Vijaya" w:cs="Vijaya"/>
          <w:sz w:val="26"/>
          <w:szCs w:val="26"/>
        </w:rPr>
        <w:t>roject</w:t>
      </w:r>
      <w:r w:rsidRPr="007F1A3A">
        <w:rPr>
          <w:rFonts w:ascii="Vijaya" w:eastAsia="Times New Roman" w:hAnsi="Vijaya" w:cs="Vijaya"/>
          <w:sz w:val="26"/>
          <w:szCs w:val="26"/>
        </w:rPr>
        <w:t xml:space="preserve">)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தயாரித்து</w:t>
      </w:r>
      <w:r w:rsidRPr="007F1A3A">
        <w:rPr>
          <w:rFonts w:ascii="Vijaya" w:eastAsia="Times New Roman" w:hAnsi="Vijaya" w:cs="Vijaya"/>
          <w:sz w:val="26"/>
          <w:szCs w:val="26"/>
        </w:rPr>
        <w:t xml:space="preserve">, </w:t>
      </w:r>
      <w:r w:rsidRPr="007F1A3A">
        <w:rPr>
          <w:rFonts w:ascii="Vijaya" w:eastAsia="Times New Roman" w:hAnsi="Vijaya" w:cs="Vijaya"/>
          <w:sz w:val="26"/>
          <w:szCs w:val="26"/>
          <w:cs/>
          <w:lang w:bidi="ta-IN"/>
        </w:rPr>
        <w:t>அதற்குரிய அறிக்கையுடன் இந்தப் பயிற்சியின் நிறைவில் துறைப் பேராசிரியர்களிடம் ஒப்படைக்க வேண்டும்.</w:t>
      </w:r>
    </w:p>
    <w:p w:rsidR="007F1A3A" w:rsidRPr="007F1A3A" w:rsidRDefault="007F1A3A" w:rsidP="007F1A3A">
      <w:pPr>
        <w:pStyle w:val="ListParagraph"/>
        <w:spacing w:line="360" w:lineRule="auto"/>
        <w:ind w:left="839"/>
        <w:rPr>
          <w:rFonts w:ascii="Vijaya" w:eastAsia="Times New Roman" w:hAnsi="Vijaya" w:cs="Vijaya"/>
          <w:sz w:val="26"/>
          <w:szCs w:val="26"/>
        </w:rPr>
      </w:pPr>
    </w:p>
    <w:p w:rsidR="007F1A3A" w:rsidRPr="007F1A3A" w:rsidRDefault="007F1A3A" w:rsidP="007F1A3A">
      <w:pPr>
        <w:spacing w:line="200" w:lineRule="atLeast"/>
        <w:ind w:left="119"/>
        <w:rPr>
          <w:rFonts w:ascii="Vijaya" w:eastAsia="Times New Roman" w:hAnsi="Vijaya" w:cs="Vijaya"/>
          <w:b/>
          <w:bCs/>
          <w:sz w:val="30"/>
          <w:szCs w:val="30"/>
          <w:lang w:bidi="ta-IN"/>
        </w:rPr>
      </w:pPr>
      <w:r w:rsidRPr="007F1A3A">
        <w:rPr>
          <w:rFonts w:ascii="Vijaya" w:eastAsia="Times New Roman" w:hAnsi="Vijaya" w:cs="Vijaya"/>
          <w:b/>
          <w:bCs/>
          <w:sz w:val="30"/>
          <w:szCs w:val="30"/>
          <w:cs/>
          <w:lang w:bidi="ta-IN"/>
        </w:rPr>
        <w:t>வழங்கப்படும் மதிப்பெண் முறைமை</w:t>
      </w:r>
    </w:p>
    <w:p w:rsidR="007F1A3A" w:rsidRPr="007F1A3A" w:rsidRDefault="007F1A3A" w:rsidP="007F1A3A">
      <w:pPr>
        <w:spacing w:line="200" w:lineRule="atLeast"/>
        <w:ind w:left="119"/>
        <w:rPr>
          <w:rFonts w:ascii="Vijaya" w:eastAsia="Times New Roman" w:hAnsi="Vijaya" w:cs="Vijaya"/>
          <w:sz w:val="26"/>
          <w:szCs w:val="26"/>
        </w:rPr>
      </w:pPr>
    </w:p>
    <w:tbl>
      <w:tblPr>
        <w:tblStyle w:val="TableGrid"/>
        <w:tblW w:w="0" w:type="auto"/>
        <w:tblInd w:w="119" w:type="dxa"/>
        <w:tblLook w:val="04A0"/>
      </w:tblPr>
      <w:tblGrid>
        <w:gridCol w:w="1436"/>
        <w:gridCol w:w="5228"/>
        <w:gridCol w:w="3327"/>
      </w:tblGrid>
      <w:tr w:rsidR="007F1A3A" w:rsidTr="007F1A3A">
        <w:tc>
          <w:tcPr>
            <w:tcW w:w="1436" w:type="dxa"/>
          </w:tcPr>
          <w:p w:rsidR="007F1A3A" w:rsidRPr="007F1A3A" w:rsidRDefault="007F1A3A" w:rsidP="007F1A3A">
            <w:pPr>
              <w:spacing w:line="200" w:lineRule="atLeast"/>
              <w:rPr>
                <w:rFonts w:ascii="Vijaya" w:eastAsia="Times New Roman" w:hAnsi="Vijaya" w:cs="Vijaya"/>
                <w:b/>
                <w:bCs/>
                <w:sz w:val="28"/>
                <w:szCs w:val="28"/>
                <w:lang w:bidi="ta-IN"/>
              </w:rPr>
            </w:pPr>
            <w:r w:rsidRPr="007F1A3A">
              <w:rPr>
                <w:rFonts w:ascii="Vijaya" w:eastAsia="Times New Roman" w:hAnsi="Vijaya" w:cs="Vijaya"/>
                <w:b/>
                <w:bCs/>
                <w:sz w:val="28"/>
                <w:szCs w:val="28"/>
                <w:cs/>
                <w:lang w:bidi="ta-IN"/>
              </w:rPr>
              <w:t>வ.எண்</w:t>
            </w:r>
          </w:p>
        </w:tc>
        <w:tc>
          <w:tcPr>
            <w:tcW w:w="5228" w:type="dxa"/>
          </w:tcPr>
          <w:p w:rsidR="007F1A3A" w:rsidRPr="007F1A3A" w:rsidRDefault="007F1A3A" w:rsidP="007F1A3A">
            <w:pPr>
              <w:rPr>
                <w:rFonts w:ascii="Vijaya" w:hAnsi="Vijaya" w:cs="Vijaya"/>
                <w:b/>
                <w:bCs/>
                <w:sz w:val="28"/>
                <w:szCs w:val="28"/>
              </w:rPr>
            </w:pPr>
            <w:r w:rsidRPr="007F1A3A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>பொருண்மை</w:t>
            </w:r>
          </w:p>
        </w:tc>
        <w:tc>
          <w:tcPr>
            <w:tcW w:w="3327" w:type="dxa"/>
          </w:tcPr>
          <w:p w:rsidR="007F1A3A" w:rsidRPr="007F1A3A" w:rsidRDefault="007F1A3A" w:rsidP="007F1A3A">
            <w:pPr>
              <w:rPr>
                <w:rFonts w:ascii="Vijaya" w:hAnsi="Vijaya" w:cs="Vijaya"/>
                <w:b/>
                <w:bCs/>
                <w:sz w:val="28"/>
                <w:szCs w:val="28"/>
              </w:rPr>
            </w:pPr>
            <w:r w:rsidRPr="007F1A3A"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  <w:t>மதிப்பெண்</w:t>
            </w:r>
          </w:p>
        </w:tc>
      </w:tr>
      <w:tr w:rsidR="007F1A3A" w:rsidTr="007F1A3A">
        <w:tc>
          <w:tcPr>
            <w:tcW w:w="1436" w:type="dxa"/>
          </w:tcPr>
          <w:p w:rsidR="007F1A3A" w:rsidRPr="007F1A3A" w:rsidRDefault="00047CC6" w:rsidP="007F1A3A">
            <w:pPr>
              <w:spacing w:line="200" w:lineRule="atLeast"/>
              <w:rPr>
                <w:rFonts w:ascii="Vijaya" w:eastAsia="Times New Roman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>
              <w:rPr>
                <w:rFonts w:ascii="Vijaya" w:eastAsia="Times New Roman" w:hAnsi="Vijaya" w:cs="Vijaya" w:hint="cs"/>
                <w:b/>
                <w:bCs/>
                <w:sz w:val="28"/>
                <w:szCs w:val="28"/>
                <w:cs/>
                <w:lang w:bidi="ta-IN"/>
              </w:rPr>
              <w:t xml:space="preserve">1 </w:t>
            </w:r>
          </w:p>
        </w:tc>
        <w:tc>
          <w:tcPr>
            <w:tcW w:w="5228" w:type="dxa"/>
          </w:tcPr>
          <w:p w:rsidR="007F1A3A" w:rsidRPr="007F1A3A" w:rsidRDefault="007F1A3A" w:rsidP="007F1A3A">
            <w:pPr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 w:rsidRPr="007F1A3A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நிறுவனச் சான்றிதழ்</w:t>
            </w:r>
          </w:p>
        </w:tc>
        <w:tc>
          <w:tcPr>
            <w:tcW w:w="3327" w:type="dxa"/>
          </w:tcPr>
          <w:p w:rsidR="007F1A3A" w:rsidRPr="007F1A3A" w:rsidRDefault="007F1A3A" w:rsidP="007F1A3A">
            <w:pPr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>
              <w:rPr>
                <w:rFonts w:ascii="Vijaya" w:hAnsi="Vijaya" w:cs="Vijaya"/>
                <w:b/>
                <w:bCs/>
                <w:sz w:val="28"/>
                <w:szCs w:val="28"/>
                <w:lang w:bidi="ta-IN"/>
              </w:rPr>
              <w:t>15</w:t>
            </w:r>
          </w:p>
        </w:tc>
      </w:tr>
      <w:tr w:rsidR="007F1A3A" w:rsidTr="007F1A3A">
        <w:tc>
          <w:tcPr>
            <w:tcW w:w="1436" w:type="dxa"/>
          </w:tcPr>
          <w:p w:rsidR="007F1A3A" w:rsidRPr="007F1A3A" w:rsidRDefault="00047CC6" w:rsidP="007F1A3A">
            <w:pPr>
              <w:spacing w:line="200" w:lineRule="atLeast"/>
              <w:rPr>
                <w:rFonts w:ascii="Vijaya" w:eastAsia="Times New Roman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>
              <w:rPr>
                <w:rFonts w:ascii="Vijaya" w:eastAsia="Times New Roman" w:hAnsi="Vijaya" w:cs="Vijaya" w:hint="cs"/>
                <w:b/>
                <w:bCs/>
                <w:sz w:val="28"/>
                <w:szCs w:val="28"/>
                <w:cs/>
                <w:lang w:bidi="ta-IN"/>
              </w:rPr>
              <w:t>2</w:t>
            </w:r>
          </w:p>
        </w:tc>
        <w:tc>
          <w:tcPr>
            <w:tcW w:w="5228" w:type="dxa"/>
          </w:tcPr>
          <w:p w:rsidR="007F1A3A" w:rsidRPr="007F1A3A" w:rsidRDefault="007F1A3A" w:rsidP="007F1A3A">
            <w:pPr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 w:rsidRPr="007F1A3A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திட்ட அறிக்கை</w:t>
            </w:r>
          </w:p>
        </w:tc>
        <w:tc>
          <w:tcPr>
            <w:tcW w:w="3327" w:type="dxa"/>
          </w:tcPr>
          <w:p w:rsidR="007F1A3A" w:rsidRPr="007F1A3A" w:rsidRDefault="007F1A3A" w:rsidP="007F1A3A">
            <w:pPr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>
              <w:rPr>
                <w:rFonts w:ascii="Vijaya" w:hAnsi="Vijaya" w:cs="Vijaya" w:hint="cs"/>
                <w:b/>
                <w:bCs/>
                <w:sz w:val="28"/>
                <w:szCs w:val="28"/>
                <w:cs/>
                <w:lang w:bidi="ta-IN"/>
              </w:rPr>
              <w:t>15</w:t>
            </w:r>
          </w:p>
        </w:tc>
      </w:tr>
      <w:tr w:rsidR="007F1A3A" w:rsidTr="007F1A3A">
        <w:tc>
          <w:tcPr>
            <w:tcW w:w="1436" w:type="dxa"/>
          </w:tcPr>
          <w:p w:rsidR="007F1A3A" w:rsidRPr="007F1A3A" w:rsidRDefault="00047CC6" w:rsidP="007F1A3A">
            <w:pPr>
              <w:spacing w:line="200" w:lineRule="atLeast"/>
              <w:rPr>
                <w:rFonts w:ascii="Vijaya" w:eastAsia="Times New Roman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>
              <w:rPr>
                <w:rFonts w:ascii="Vijaya" w:eastAsia="Times New Roman" w:hAnsi="Vijaya" w:cs="Vijaya" w:hint="cs"/>
                <w:b/>
                <w:bCs/>
                <w:sz w:val="28"/>
                <w:szCs w:val="28"/>
                <w:cs/>
                <w:lang w:bidi="ta-IN"/>
              </w:rPr>
              <w:t>3</w:t>
            </w:r>
          </w:p>
        </w:tc>
        <w:tc>
          <w:tcPr>
            <w:tcW w:w="5228" w:type="dxa"/>
          </w:tcPr>
          <w:p w:rsidR="007F1A3A" w:rsidRPr="007F1A3A" w:rsidRDefault="007F1A3A" w:rsidP="007F1A3A">
            <w:pPr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 w:rsidRPr="007F1A3A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>வாய்மொழித் தேர்வு</w:t>
            </w:r>
          </w:p>
        </w:tc>
        <w:tc>
          <w:tcPr>
            <w:tcW w:w="3327" w:type="dxa"/>
          </w:tcPr>
          <w:p w:rsidR="007F1A3A" w:rsidRPr="007F1A3A" w:rsidRDefault="007F1A3A" w:rsidP="007F1A3A">
            <w:pPr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>
              <w:rPr>
                <w:rFonts w:ascii="Vijaya" w:hAnsi="Vijaya" w:cs="Vijaya" w:hint="cs"/>
                <w:b/>
                <w:bCs/>
                <w:sz w:val="28"/>
                <w:szCs w:val="28"/>
                <w:cs/>
                <w:lang w:bidi="ta-IN"/>
              </w:rPr>
              <w:t>20</w:t>
            </w:r>
          </w:p>
        </w:tc>
      </w:tr>
      <w:tr w:rsidR="007F1A3A" w:rsidTr="001B3B14">
        <w:tc>
          <w:tcPr>
            <w:tcW w:w="6664" w:type="dxa"/>
            <w:gridSpan w:val="2"/>
          </w:tcPr>
          <w:p w:rsidR="007F1A3A" w:rsidRPr="007F1A3A" w:rsidRDefault="007F1A3A" w:rsidP="007F1A3A">
            <w:pPr>
              <w:spacing w:line="200" w:lineRule="atLeast"/>
              <w:ind w:left="119" w:firstLine="601"/>
              <w:jc w:val="right"/>
              <w:rPr>
                <w:rFonts w:ascii="Vijaya" w:eastAsia="Times New Roman" w:hAnsi="Vijaya" w:cs="Vijaya"/>
                <w:sz w:val="26"/>
                <w:szCs w:val="26"/>
                <w:cs/>
              </w:rPr>
            </w:pPr>
            <w:r w:rsidRPr="007F1A3A">
              <w:rPr>
                <w:rFonts w:ascii="Vijaya" w:eastAsia="Times New Roman" w:hAnsi="Vijaya" w:cs="Vijaya"/>
                <w:sz w:val="26"/>
                <w:szCs w:val="26"/>
                <w:cs/>
                <w:lang w:bidi="ta-IN"/>
              </w:rPr>
              <w:t xml:space="preserve">மொத்தம் </w:t>
            </w:r>
          </w:p>
        </w:tc>
        <w:tc>
          <w:tcPr>
            <w:tcW w:w="3327" w:type="dxa"/>
          </w:tcPr>
          <w:p w:rsidR="007F1A3A" w:rsidRPr="007F1A3A" w:rsidRDefault="007F1A3A" w:rsidP="007F1A3A">
            <w:pPr>
              <w:rPr>
                <w:rFonts w:ascii="Vijaya" w:hAnsi="Vijaya" w:cs="Vijaya"/>
                <w:b/>
                <w:bCs/>
                <w:sz w:val="28"/>
                <w:szCs w:val="28"/>
                <w:cs/>
                <w:lang w:bidi="ta-IN"/>
              </w:rPr>
            </w:pPr>
            <w:r w:rsidRPr="007F1A3A">
              <w:rPr>
                <w:rFonts w:ascii="Vijaya" w:eastAsia="Times New Roman" w:hAnsi="Vijaya" w:cs="Vijaya"/>
                <w:sz w:val="26"/>
                <w:szCs w:val="26"/>
              </w:rPr>
              <w:t>50</w:t>
            </w:r>
          </w:p>
        </w:tc>
      </w:tr>
    </w:tbl>
    <w:p w:rsidR="007F1A3A" w:rsidRPr="00BA78A8" w:rsidRDefault="00124DB0" w:rsidP="00004322">
      <w:pPr>
        <w:spacing w:line="200" w:lineRule="atLeast"/>
        <w:ind w:left="119"/>
        <w:rPr>
          <w:rFonts w:ascii="Vijaya" w:eastAsia="Times New Roman" w:hAnsi="Vijaya" w:cs="Vijaya"/>
          <w:b/>
          <w:bCs/>
          <w:sz w:val="26"/>
          <w:szCs w:val="26"/>
          <w:lang w:bidi="ta-IN"/>
        </w:rPr>
      </w:pPr>
      <w:r w:rsidRPr="00BA78A8">
        <w:rPr>
          <w:rFonts w:ascii="Vijaya" w:eastAsia="Times New Roman" w:hAnsi="Vijaya" w:cs="Vijaya"/>
          <w:b/>
          <w:bCs/>
          <w:sz w:val="26"/>
          <w:szCs w:val="26"/>
          <w:cs/>
          <w:lang w:bidi="ta-IN"/>
        </w:rPr>
        <w:t>(மேற்கண்ட பயிலிடைப்பயிற்சியை  (</w:t>
      </w:r>
      <w:r w:rsidR="00BA78A8" w:rsidRPr="00BA78A8">
        <w:rPr>
          <w:rFonts w:ascii="Vijaya" w:eastAsia="Times New Roman" w:hAnsi="Vijaya" w:cs="Vijaya"/>
          <w:b/>
          <w:bCs/>
          <w:sz w:val="26"/>
          <w:szCs w:val="26"/>
          <w:lang w:bidi="ta-IN"/>
        </w:rPr>
        <w:t>Institutional Training</w:t>
      </w:r>
      <w:r w:rsidRPr="00BA78A8">
        <w:rPr>
          <w:rFonts w:ascii="Vijaya" w:eastAsia="Times New Roman" w:hAnsi="Vijaya" w:cs="Vijaya"/>
          <w:b/>
          <w:bCs/>
          <w:sz w:val="26"/>
          <w:szCs w:val="26"/>
          <w:cs/>
          <w:lang w:bidi="ta-IN"/>
        </w:rPr>
        <w:t>) உடன் செயல்படுத்தலாம்)</w:t>
      </w:r>
    </w:p>
    <w:p w:rsidR="007F1A3A" w:rsidRPr="00BA78A8" w:rsidRDefault="007F1A3A" w:rsidP="008C5DBB">
      <w:pPr>
        <w:spacing w:line="200" w:lineRule="atLeast"/>
        <w:rPr>
          <w:rFonts w:ascii="Vijaya" w:eastAsia="Times New Roman" w:hAnsi="Vijaya" w:cs="Vijaya"/>
          <w:b/>
          <w:bCs/>
          <w:sz w:val="26"/>
          <w:szCs w:val="26"/>
          <w:lang w:bidi="ta-IN"/>
        </w:rPr>
      </w:pPr>
    </w:p>
    <w:sectPr w:rsidR="007F1A3A" w:rsidRPr="00BA78A8" w:rsidSect="00B00CFF">
      <w:headerReference w:type="default" r:id="rId57"/>
      <w:pgSz w:w="12240" w:h="15840"/>
      <w:pgMar w:top="200" w:right="920" w:bottom="280" w:left="12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84" w:rsidRDefault="002F7D84">
      <w:r>
        <w:separator/>
      </w:r>
    </w:p>
  </w:endnote>
  <w:endnote w:type="continuationSeparator" w:id="1">
    <w:p w:rsidR="002F7D84" w:rsidRDefault="002F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mini">
    <w:altName w:val="Calibri"/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96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15D" w:rsidRDefault="00B00CFF">
        <w:pPr>
          <w:pStyle w:val="Footer"/>
          <w:jc w:val="center"/>
        </w:pPr>
        <w:r>
          <w:fldChar w:fldCharType="begin"/>
        </w:r>
        <w:r w:rsidR="0048315D">
          <w:instrText xml:space="preserve"> PAGE   \* MERGEFORMAT </w:instrText>
        </w:r>
        <w:r>
          <w:fldChar w:fldCharType="separate"/>
        </w:r>
        <w:r w:rsidR="002443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315D" w:rsidRDefault="004831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84" w:rsidRDefault="002F7D84">
      <w:r>
        <w:separator/>
      </w:r>
    </w:p>
  </w:footnote>
  <w:footnote w:type="continuationSeparator" w:id="1">
    <w:p w:rsidR="002F7D84" w:rsidRDefault="002F7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Pr="0082049B" w:rsidRDefault="0048315D" w:rsidP="0082049B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Pr="002C1485" w:rsidRDefault="0048315D" w:rsidP="002C1485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5D" w:rsidRDefault="0048315D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5F6"/>
    <w:multiLevelType w:val="hybridMultilevel"/>
    <w:tmpl w:val="9AF42300"/>
    <w:lvl w:ilvl="0" w:tplc="4009000F">
      <w:start w:val="1"/>
      <w:numFmt w:val="decimal"/>
      <w:lvlText w:val="%1."/>
      <w:lvlJc w:val="left"/>
      <w:pPr>
        <w:ind w:left="1295" w:hanging="360"/>
      </w:p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">
    <w:nsid w:val="02A23972"/>
    <w:multiLevelType w:val="hybridMultilevel"/>
    <w:tmpl w:val="F2A0A1CC"/>
    <w:lvl w:ilvl="0" w:tplc="A4C6E0C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1CC6992">
      <w:start w:val="1"/>
      <w:numFmt w:val="bullet"/>
      <w:lvlText w:val="•"/>
      <w:lvlJc w:val="left"/>
      <w:pPr>
        <w:ind w:left="1288" w:hanging="240"/>
      </w:pPr>
      <w:rPr>
        <w:rFonts w:hint="default"/>
      </w:rPr>
    </w:lvl>
    <w:lvl w:ilvl="2" w:tplc="92CE8E80">
      <w:start w:val="1"/>
      <w:numFmt w:val="bullet"/>
      <w:lvlText w:val="•"/>
      <w:lvlJc w:val="left"/>
      <w:pPr>
        <w:ind w:left="2234" w:hanging="240"/>
      </w:pPr>
      <w:rPr>
        <w:rFonts w:hint="default"/>
      </w:rPr>
    </w:lvl>
    <w:lvl w:ilvl="3" w:tplc="2556C3F4">
      <w:start w:val="1"/>
      <w:numFmt w:val="bullet"/>
      <w:lvlText w:val="•"/>
      <w:lvlJc w:val="left"/>
      <w:pPr>
        <w:ind w:left="3180" w:hanging="240"/>
      </w:pPr>
      <w:rPr>
        <w:rFonts w:hint="default"/>
      </w:rPr>
    </w:lvl>
    <w:lvl w:ilvl="4" w:tplc="FD70456E">
      <w:start w:val="1"/>
      <w:numFmt w:val="bullet"/>
      <w:lvlText w:val="•"/>
      <w:lvlJc w:val="left"/>
      <w:pPr>
        <w:ind w:left="4126" w:hanging="240"/>
      </w:pPr>
      <w:rPr>
        <w:rFonts w:hint="default"/>
      </w:rPr>
    </w:lvl>
    <w:lvl w:ilvl="5" w:tplc="F60CE1D2">
      <w:start w:val="1"/>
      <w:numFmt w:val="bullet"/>
      <w:lvlText w:val="•"/>
      <w:lvlJc w:val="left"/>
      <w:pPr>
        <w:ind w:left="5072" w:hanging="240"/>
      </w:pPr>
      <w:rPr>
        <w:rFonts w:hint="default"/>
      </w:rPr>
    </w:lvl>
    <w:lvl w:ilvl="6" w:tplc="D3840DD2">
      <w:start w:val="1"/>
      <w:numFmt w:val="bullet"/>
      <w:lvlText w:val="•"/>
      <w:lvlJc w:val="left"/>
      <w:pPr>
        <w:ind w:left="6018" w:hanging="240"/>
      </w:pPr>
      <w:rPr>
        <w:rFonts w:hint="default"/>
      </w:rPr>
    </w:lvl>
    <w:lvl w:ilvl="7" w:tplc="7606554C">
      <w:start w:val="1"/>
      <w:numFmt w:val="bullet"/>
      <w:lvlText w:val="•"/>
      <w:lvlJc w:val="left"/>
      <w:pPr>
        <w:ind w:left="6964" w:hanging="240"/>
      </w:pPr>
      <w:rPr>
        <w:rFonts w:hint="default"/>
      </w:rPr>
    </w:lvl>
    <w:lvl w:ilvl="8" w:tplc="BFD61B08">
      <w:start w:val="1"/>
      <w:numFmt w:val="bullet"/>
      <w:lvlText w:val="•"/>
      <w:lvlJc w:val="left"/>
      <w:pPr>
        <w:ind w:left="7910" w:hanging="240"/>
      </w:pPr>
      <w:rPr>
        <w:rFonts w:hint="default"/>
      </w:rPr>
    </w:lvl>
  </w:abstractNum>
  <w:abstractNum w:abstractNumId="2">
    <w:nsid w:val="037965CE"/>
    <w:multiLevelType w:val="hybridMultilevel"/>
    <w:tmpl w:val="B5F612F2"/>
    <w:lvl w:ilvl="0" w:tplc="A20656B8">
      <w:start w:val="1"/>
      <w:numFmt w:val="decimal"/>
      <w:lvlText w:val="%1."/>
      <w:lvlJc w:val="left"/>
      <w:pPr>
        <w:ind w:left="79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>
    <w:nsid w:val="04B2601D"/>
    <w:multiLevelType w:val="hybridMultilevel"/>
    <w:tmpl w:val="1938D3B8"/>
    <w:lvl w:ilvl="0" w:tplc="EA16D61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78697A8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7FC8811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BFB63DF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AA84299A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7E4A605A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C0F879C2">
      <w:start w:val="1"/>
      <w:numFmt w:val="bullet"/>
      <w:lvlText w:val="•"/>
      <w:lvlJc w:val="left"/>
      <w:pPr>
        <w:ind w:left="5661" w:hanging="360"/>
      </w:pPr>
      <w:rPr>
        <w:rFonts w:hint="default"/>
      </w:rPr>
    </w:lvl>
    <w:lvl w:ilvl="7" w:tplc="9AD6B304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578057CE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4">
    <w:nsid w:val="0E335D71"/>
    <w:multiLevelType w:val="hybridMultilevel"/>
    <w:tmpl w:val="EA94C760"/>
    <w:lvl w:ilvl="0" w:tplc="A20656B8">
      <w:start w:val="1"/>
      <w:numFmt w:val="decimal"/>
      <w:lvlText w:val="%1."/>
      <w:lvlJc w:val="left"/>
      <w:pPr>
        <w:ind w:left="115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>
    <w:nsid w:val="0FB8310C"/>
    <w:multiLevelType w:val="hybridMultilevel"/>
    <w:tmpl w:val="CE6E0B5A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6">
    <w:nsid w:val="11063C42"/>
    <w:multiLevelType w:val="hybridMultilevel"/>
    <w:tmpl w:val="D9F8BE32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7">
    <w:nsid w:val="1A6E2588"/>
    <w:multiLevelType w:val="hybridMultilevel"/>
    <w:tmpl w:val="51D252C4"/>
    <w:lvl w:ilvl="0" w:tplc="A20656B8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E83246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348092C2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5843154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DF9E2BE6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86DADEE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5DDC4ACC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69A693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48460AA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8">
    <w:nsid w:val="1C2A3AE2"/>
    <w:multiLevelType w:val="hybridMultilevel"/>
    <w:tmpl w:val="CE6E0B5A"/>
    <w:lvl w:ilvl="0" w:tplc="FFFFFFFF">
      <w:start w:val="1"/>
      <w:numFmt w:val="decimal"/>
      <w:lvlText w:val="%1."/>
      <w:lvlJc w:val="left"/>
      <w:pPr>
        <w:ind w:left="935" w:hanging="360"/>
      </w:p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9">
    <w:nsid w:val="2B144D34"/>
    <w:multiLevelType w:val="hybridMultilevel"/>
    <w:tmpl w:val="1E285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27560"/>
    <w:multiLevelType w:val="hybridMultilevel"/>
    <w:tmpl w:val="58C62D28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1">
    <w:nsid w:val="2C847754"/>
    <w:multiLevelType w:val="hybridMultilevel"/>
    <w:tmpl w:val="69F65B86"/>
    <w:lvl w:ilvl="0" w:tplc="4009000F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2">
    <w:nsid w:val="30E73E12"/>
    <w:multiLevelType w:val="hybridMultilevel"/>
    <w:tmpl w:val="F8E65B14"/>
    <w:lvl w:ilvl="0" w:tplc="A20656B8">
      <w:start w:val="1"/>
      <w:numFmt w:val="decimal"/>
      <w:lvlText w:val="%1."/>
      <w:lvlJc w:val="left"/>
      <w:pPr>
        <w:ind w:left="115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3">
    <w:nsid w:val="36B61C0E"/>
    <w:multiLevelType w:val="hybridMultilevel"/>
    <w:tmpl w:val="51D252C4"/>
    <w:lvl w:ilvl="0" w:tplc="A20656B8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E83246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348092C2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5843154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DF9E2BE6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86DADEE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5DDC4ACC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69A693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48460AA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4">
    <w:nsid w:val="3F33569F"/>
    <w:multiLevelType w:val="hybridMultilevel"/>
    <w:tmpl w:val="B31CE55A"/>
    <w:lvl w:ilvl="0" w:tplc="4009000F">
      <w:start w:val="1"/>
      <w:numFmt w:val="decimal"/>
      <w:lvlText w:val="%1."/>
      <w:lvlJc w:val="left"/>
      <w:pPr>
        <w:ind w:left="822" w:hanging="360"/>
      </w:p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>
    <w:nsid w:val="435B3DE1"/>
    <w:multiLevelType w:val="hybridMultilevel"/>
    <w:tmpl w:val="51D252C4"/>
    <w:lvl w:ilvl="0" w:tplc="A20656B8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E83246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348092C2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5843154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DF9E2BE6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86DADEE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5DDC4ACC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69A693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48460AA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6">
    <w:nsid w:val="4A525EE0"/>
    <w:multiLevelType w:val="hybridMultilevel"/>
    <w:tmpl w:val="51D252C4"/>
    <w:lvl w:ilvl="0" w:tplc="A20656B8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E83246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348092C2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5843154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DF9E2BE6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86DADEE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5DDC4ACC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69A693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48460AA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7">
    <w:nsid w:val="54767232"/>
    <w:multiLevelType w:val="hybridMultilevel"/>
    <w:tmpl w:val="69B002E2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8">
    <w:nsid w:val="548241D9"/>
    <w:multiLevelType w:val="hybridMultilevel"/>
    <w:tmpl w:val="EDE8768C"/>
    <w:lvl w:ilvl="0" w:tplc="A20656B8">
      <w:start w:val="1"/>
      <w:numFmt w:val="decimal"/>
      <w:lvlText w:val="%1."/>
      <w:lvlJc w:val="left"/>
      <w:pPr>
        <w:ind w:left="79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9">
    <w:nsid w:val="56344E82"/>
    <w:multiLevelType w:val="hybridMultilevel"/>
    <w:tmpl w:val="4BA2FD64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0">
    <w:nsid w:val="578B3616"/>
    <w:multiLevelType w:val="hybridMultilevel"/>
    <w:tmpl w:val="3C40F2C2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1">
    <w:nsid w:val="5B661B62"/>
    <w:multiLevelType w:val="hybridMultilevel"/>
    <w:tmpl w:val="51D252C4"/>
    <w:lvl w:ilvl="0" w:tplc="A20656B8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E83246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348092C2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5843154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DF9E2BE6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86DADEE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5DDC4ACC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69A693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48460AA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2">
    <w:nsid w:val="5F75471C"/>
    <w:multiLevelType w:val="hybridMultilevel"/>
    <w:tmpl w:val="697297B0"/>
    <w:lvl w:ilvl="0" w:tplc="A20656B8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>
    <w:nsid w:val="6478121F"/>
    <w:multiLevelType w:val="hybridMultilevel"/>
    <w:tmpl w:val="B27487E8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4">
    <w:nsid w:val="6AB73B8F"/>
    <w:multiLevelType w:val="hybridMultilevel"/>
    <w:tmpl w:val="169A5EDE"/>
    <w:lvl w:ilvl="0" w:tplc="4009000F">
      <w:start w:val="1"/>
      <w:numFmt w:val="decimal"/>
      <w:lvlText w:val="%1."/>
      <w:lvlJc w:val="left"/>
      <w:pPr>
        <w:ind w:left="942" w:hanging="360"/>
      </w:pPr>
    </w:lvl>
    <w:lvl w:ilvl="1" w:tplc="40090019" w:tentative="1">
      <w:start w:val="1"/>
      <w:numFmt w:val="lowerLetter"/>
      <w:lvlText w:val="%2."/>
      <w:lvlJc w:val="left"/>
      <w:pPr>
        <w:ind w:left="1662" w:hanging="360"/>
      </w:pPr>
    </w:lvl>
    <w:lvl w:ilvl="2" w:tplc="4009001B" w:tentative="1">
      <w:start w:val="1"/>
      <w:numFmt w:val="lowerRoman"/>
      <w:lvlText w:val="%3."/>
      <w:lvlJc w:val="right"/>
      <w:pPr>
        <w:ind w:left="2382" w:hanging="180"/>
      </w:pPr>
    </w:lvl>
    <w:lvl w:ilvl="3" w:tplc="4009000F" w:tentative="1">
      <w:start w:val="1"/>
      <w:numFmt w:val="decimal"/>
      <w:lvlText w:val="%4."/>
      <w:lvlJc w:val="left"/>
      <w:pPr>
        <w:ind w:left="3102" w:hanging="360"/>
      </w:pPr>
    </w:lvl>
    <w:lvl w:ilvl="4" w:tplc="40090019" w:tentative="1">
      <w:start w:val="1"/>
      <w:numFmt w:val="lowerLetter"/>
      <w:lvlText w:val="%5."/>
      <w:lvlJc w:val="left"/>
      <w:pPr>
        <w:ind w:left="3822" w:hanging="360"/>
      </w:pPr>
    </w:lvl>
    <w:lvl w:ilvl="5" w:tplc="4009001B" w:tentative="1">
      <w:start w:val="1"/>
      <w:numFmt w:val="lowerRoman"/>
      <w:lvlText w:val="%6."/>
      <w:lvlJc w:val="right"/>
      <w:pPr>
        <w:ind w:left="4542" w:hanging="180"/>
      </w:pPr>
    </w:lvl>
    <w:lvl w:ilvl="6" w:tplc="4009000F" w:tentative="1">
      <w:start w:val="1"/>
      <w:numFmt w:val="decimal"/>
      <w:lvlText w:val="%7."/>
      <w:lvlJc w:val="left"/>
      <w:pPr>
        <w:ind w:left="5262" w:hanging="360"/>
      </w:pPr>
    </w:lvl>
    <w:lvl w:ilvl="7" w:tplc="40090019" w:tentative="1">
      <w:start w:val="1"/>
      <w:numFmt w:val="lowerLetter"/>
      <w:lvlText w:val="%8."/>
      <w:lvlJc w:val="left"/>
      <w:pPr>
        <w:ind w:left="5982" w:hanging="360"/>
      </w:pPr>
    </w:lvl>
    <w:lvl w:ilvl="8" w:tplc="400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5">
    <w:nsid w:val="6E6C7560"/>
    <w:multiLevelType w:val="hybridMultilevel"/>
    <w:tmpl w:val="51D252C4"/>
    <w:lvl w:ilvl="0" w:tplc="A20656B8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E83246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348092C2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5843154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DF9E2BE6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86DADEE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5DDC4ACC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69A693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48460AA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6">
    <w:nsid w:val="7003044C"/>
    <w:multiLevelType w:val="hybridMultilevel"/>
    <w:tmpl w:val="51D252C4"/>
    <w:lvl w:ilvl="0" w:tplc="A20656B8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E83246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348092C2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5843154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DF9E2BE6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86DADEE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5DDC4ACC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69A693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48460AA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7">
    <w:nsid w:val="70A41286"/>
    <w:multiLevelType w:val="hybridMultilevel"/>
    <w:tmpl w:val="869C97F8"/>
    <w:lvl w:ilvl="0" w:tplc="4009000F">
      <w:start w:val="1"/>
      <w:numFmt w:val="decimal"/>
      <w:lvlText w:val="%1."/>
      <w:lvlJc w:val="left"/>
      <w:pPr>
        <w:ind w:left="839" w:hanging="360"/>
      </w:p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>
    <w:nsid w:val="73F12665"/>
    <w:multiLevelType w:val="hybridMultilevel"/>
    <w:tmpl w:val="49EEA836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9">
    <w:nsid w:val="74D55244"/>
    <w:multiLevelType w:val="hybridMultilevel"/>
    <w:tmpl w:val="8DA095C0"/>
    <w:lvl w:ilvl="0" w:tplc="A20656B8">
      <w:start w:val="1"/>
      <w:numFmt w:val="decimal"/>
      <w:lvlText w:val="%1."/>
      <w:lvlJc w:val="left"/>
      <w:pPr>
        <w:ind w:left="115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0">
    <w:nsid w:val="78482CEA"/>
    <w:multiLevelType w:val="hybridMultilevel"/>
    <w:tmpl w:val="8C725B50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1">
    <w:nsid w:val="78C57B62"/>
    <w:multiLevelType w:val="hybridMultilevel"/>
    <w:tmpl w:val="14CAEA04"/>
    <w:lvl w:ilvl="0" w:tplc="41081F4C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4" w:hanging="360"/>
      </w:pPr>
    </w:lvl>
    <w:lvl w:ilvl="2" w:tplc="4009001B" w:tentative="1">
      <w:start w:val="1"/>
      <w:numFmt w:val="lowerRoman"/>
      <w:lvlText w:val="%3."/>
      <w:lvlJc w:val="right"/>
      <w:pPr>
        <w:ind w:left="2014" w:hanging="180"/>
      </w:pPr>
    </w:lvl>
    <w:lvl w:ilvl="3" w:tplc="4009000F" w:tentative="1">
      <w:start w:val="1"/>
      <w:numFmt w:val="decimal"/>
      <w:lvlText w:val="%4."/>
      <w:lvlJc w:val="left"/>
      <w:pPr>
        <w:ind w:left="2734" w:hanging="360"/>
      </w:pPr>
    </w:lvl>
    <w:lvl w:ilvl="4" w:tplc="40090019" w:tentative="1">
      <w:start w:val="1"/>
      <w:numFmt w:val="lowerLetter"/>
      <w:lvlText w:val="%5."/>
      <w:lvlJc w:val="left"/>
      <w:pPr>
        <w:ind w:left="3454" w:hanging="360"/>
      </w:pPr>
    </w:lvl>
    <w:lvl w:ilvl="5" w:tplc="4009001B" w:tentative="1">
      <w:start w:val="1"/>
      <w:numFmt w:val="lowerRoman"/>
      <w:lvlText w:val="%6."/>
      <w:lvlJc w:val="right"/>
      <w:pPr>
        <w:ind w:left="4174" w:hanging="180"/>
      </w:pPr>
    </w:lvl>
    <w:lvl w:ilvl="6" w:tplc="4009000F" w:tentative="1">
      <w:start w:val="1"/>
      <w:numFmt w:val="decimal"/>
      <w:lvlText w:val="%7."/>
      <w:lvlJc w:val="left"/>
      <w:pPr>
        <w:ind w:left="4894" w:hanging="360"/>
      </w:pPr>
    </w:lvl>
    <w:lvl w:ilvl="7" w:tplc="40090019" w:tentative="1">
      <w:start w:val="1"/>
      <w:numFmt w:val="lowerLetter"/>
      <w:lvlText w:val="%8."/>
      <w:lvlJc w:val="left"/>
      <w:pPr>
        <w:ind w:left="5614" w:hanging="360"/>
      </w:pPr>
    </w:lvl>
    <w:lvl w:ilvl="8" w:tplc="40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2">
    <w:nsid w:val="7AC51FB0"/>
    <w:multiLevelType w:val="hybridMultilevel"/>
    <w:tmpl w:val="CCC4FEEA"/>
    <w:lvl w:ilvl="0" w:tplc="4009000F">
      <w:start w:val="1"/>
      <w:numFmt w:val="decimal"/>
      <w:lvlText w:val="%1."/>
      <w:lvlJc w:val="left"/>
      <w:pPr>
        <w:ind w:left="935" w:hanging="360"/>
      </w:pPr>
    </w:lvl>
    <w:lvl w:ilvl="1" w:tplc="40090019" w:tentative="1">
      <w:start w:val="1"/>
      <w:numFmt w:val="lowerLetter"/>
      <w:lvlText w:val="%2."/>
      <w:lvlJc w:val="left"/>
      <w:pPr>
        <w:ind w:left="1655" w:hanging="360"/>
      </w:pPr>
    </w:lvl>
    <w:lvl w:ilvl="2" w:tplc="4009001B" w:tentative="1">
      <w:start w:val="1"/>
      <w:numFmt w:val="lowerRoman"/>
      <w:lvlText w:val="%3."/>
      <w:lvlJc w:val="right"/>
      <w:pPr>
        <w:ind w:left="2375" w:hanging="180"/>
      </w:pPr>
    </w:lvl>
    <w:lvl w:ilvl="3" w:tplc="4009000F" w:tentative="1">
      <w:start w:val="1"/>
      <w:numFmt w:val="decimal"/>
      <w:lvlText w:val="%4."/>
      <w:lvlJc w:val="left"/>
      <w:pPr>
        <w:ind w:left="3095" w:hanging="360"/>
      </w:pPr>
    </w:lvl>
    <w:lvl w:ilvl="4" w:tplc="40090019" w:tentative="1">
      <w:start w:val="1"/>
      <w:numFmt w:val="lowerLetter"/>
      <w:lvlText w:val="%5."/>
      <w:lvlJc w:val="left"/>
      <w:pPr>
        <w:ind w:left="3815" w:hanging="360"/>
      </w:pPr>
    </w:lvl>
    <w:lvl w:ilvl="5" w:tplc="4009001B" w:tentative="1">
      <w:start w:val="1"/>
      <w:numFmt w:val="lowerRoman"/>
      <w:lvlText w:val="%6."/>
      <w:lvlJc w:val="right"/>
      <w:pPr>
        <w:ind w:left="4535" w:hanging="180"/>
      </w:pPr>
    </w:lvl>
    <w:lvl w:ilvl="6" w:tplc="4009000F" w:tentative="1">
      <w:start w:val="1"/>
      <w:numFmt w:val="decimal"/>
      <w:lvlText w:val="%7."/>
      <w:lvlJc w:val="left"/>
      <w:pPr>
        <w:ind w:left="5255" w:hanging="360"/>
      </w:pPr>
    </w:lvl>
    <w:lvl w:ilvl="7" w:tplc="40090019" w:tentative="1">
      <w:start w:val="1"/>
      <w:numFmt w:val="lowerLetter"/>
      <w:lvlText w:val="%8."/>
      <w:lvlJc w:val="left"/>
      <w:pPr>
        <w:ind w:left="5975" w:hanging="360"/>
      </w:pPr>
    </w:lvl>
    <w:lvl w:ilvl="8" w:tplc="40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3">
    <w:nsid w:val="7E24767F"/>
    <w:multiLevelType w:val="hybridMultilevel"/>
    <w:tmpl w:val="57A2742E"/>
    <w:lvl w:ilvl="0" w:tplc="A20656B8">
      <w:start w:val="1"/>
      <w:numFmt w:val="decimal"/>
      <w:lvlText w:val="%1."/>
      <w:lvlJc w:val="left"/>
      <w:pPr>
        <w:ind w:left="115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4">
    <w:nsid w:val="7F9B32AD"/>
    <w:multiLevelType w:val="hybridMultilevel"/>
    <w:tmpl w:val="CD408814"/>
    <w:lvl w:ilvl="0" w:tplc="4009000F">
      <w:start w:val="1"/>
      <w:numFmt w:val="decimal"/>
      <w:lvlText w:val="%1."/>
      <w:lvlJc w:val="left"/>
      <w:pPr>
        <w:ind w:left="1295" w:hanging="360"/>
      </w:p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1"/>
  </w:num>
  <w:num w:numId="5">
    <w:abstractNumId w:val="30"/>
  </w:num>
  <w:num w:numId="6">
    <w:abstractNumId w:val="17"/>
  </w:num>
  <w:num w:numId="7">
    <w:abstractNumId w:val="20"/>
  </w:num>
  <w:num w:numId="8">
    <w:abstractNumId w:val="10"/>
  </w:num>
  <w:num w:numId="9">
    <w:abstractNumId w:val="6"/>
  </w:num>
  <w:num w:numId="10">
    <w:abstractNumId w:val="5"/>
  </w:num>
  <w:num w:numId="11">
    <w:abstractNumId w:val="19"/>
  </w:num>
  <w:num w:numId="12">
    <w:abstractNumId w:val="28"/>
  </w:num>
  <w:num w:numId="13">
    <w:abstractNumId w:val="32"/>
  </w:num>
  <w:num w:numId="14">
    <w:abstractNumId w:val="24"/>
  </w:num>
  <w:num w:numId="15">
    <w:abstractNumId w:val="9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7"/>
  </w:num>
  <w:num w:numId="19">
    <w:abstractNumId w:val="2"/>
  </w:num>
  <w:num w:numId="20">
    <w:abstractNumId w:val="18"/>
  </w:num>
  <w:num w:numId="21">
    <w:abstractNumId w:val="4"/>
  </w:num>
  <w:num w:numId="22">
    <w:abstractNumId w:val="33"/>
  </w:num>
  <w:num w:numId="23">
    <w:abstractNumId w:val="29"/>
  </w:num>
  <w:num w:numId="24">
    <w:abstractNumId w:val="12"/>
  </w:num>
  <w:num w:numId="25">
    <w:abstractNumId w:val="22"/>
  </w:num>
  <w:num w:numId="26">
    <w:abstractNumId w:val="13"/>
  </w:num>
  <w:num w:numId="27">
    <w:abstractNumId w:val="26"/>
  </w:num>
  <w:num w:numId="28">
    <w:abstractNumId w:val="16"/>
  </w:num>
  <w:num w:numId="29">
    <w:abstractNumId w:val="14"/>
  </w:num>
  <w:num w:numId="30">
    <w:abstractNumId w:val="34"/>
  </w:num>
  <w:num w:numId="31">
    <w:abstractNumId w:val="0"/>
  </w:num>
  <w:num w:numId="32">
    <w:abstractNumId w:val="27"/>
  </w:num>
  <w:num w:numId="33">
    <w:abstractNumId w:val="21"/>
  </w:num>
  <w:num w:numId="34">
    <w:abstractNumId w:val="8"/>
  </w:num>
  <w:num w:numId="35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A5C31"/>
    <w:rsid w:val="00000DD8"/>
    <w:rsid w:val="00002500"/>
    <w:rsid w:val="00004322"/>
    <w:rsid w:val="00010BE5"/>
    <w:rsid w:val="000207FF"/>
    <w:rsid w:val="00032375"/>
    <w:rsid w:val="000339F2"/>
    <w:rsid w:val="000478A6"/>
    <w:rsid w:val="00047CC6"/>
    <w:rsid w:val="000554C5"/>
    <w:rsid w:val="000642DF"/>
    <w:rsid w:val="000803A6"/>
    <w:rsid w:val="000846B8"/>
    <w:rsid w:val="000957F6"/>
    <w:rsid w:val="00097B1A"/>
    <w:rsid w:val="000B18E8"/>
    <w:rsid w:val="000B3876"/>
    <w:rsid w:val="000B6319"/>
    <w:rsid w:val="000C7A4F"/>
    <w:rsid w:val="000D109E"/>
    <w:rsid w:val="000D2FC0"/>
    <w:rsid w:val="000F02EB"/>
    <w:rsid w:val="000F07D6"/>
    <w:rsid w:val="000F2AFD"/>
    <w:rsid w:val="000F6B7B"/>
    <w:rsid w:val="00112DC2"/>
    <w:rsid w:val="001203D4"/>
    <w:rsid w:val="001205AC"/>
    <w:rsid w:val="00121BA1"/>
    <w:rsid w:val="0012447A"/>
    <w:rsid w:val="00124DB0"/>
    <w:rsid w:val="00127FE4"/>
    <w:rsid w:val="00146BBA"/>
    <w:rsid w:val="00153EE7"/>
    <w:rsid w:val="00154925"/>
    <w:rsid w:val="0015531D"/>
    <w:rsid w:val="00163AA3"/>
    <w:rsid w:val="00164679"/>
    <w:rsid w:val="00166DEF"/>
    <w:rsid w:val="00166E85"/>
    <w:rsid w:val="00170814"/>
    <w:rsid w:val="00180DAE"/>
    <w:rsid w:val="00197BD9"/>
    <w:rsid w:val="001A058E"/>
    <w:rsid w:val="001A1760"/>
    <w:rsid w:val="001A33E7"/>
    <w:rsid w:val="001A4DF6"/>
    <w:rsid w:val="001B2E58"/>
    <w:rsid w:val="001B3B14"/>
    <w:rsid w:val="001C032B"/>
    <w:rsid w:val="001C2BC6"/>
    <w:rsid w:val="001C6F00"/>
    <w:rsid w:val="001F4FDE"/>
    <w:rsid w:val="001F5A07"/>
    <w:rsid w:val="001F60CA"/>
    <w:rsid w:val="00205AAA"/>
    <w:rsid w:val="00212ACD"/>
    <w:rsid w:val="00212F09"/>
    <w:rsid w:val="00215892"/>
    <w:rsid w:val="00217445"/>
    <w:rsid w:val="00217B8E"/>
    <w:rsid w:val="00230F1B"/>
    <w:rsid w:val="002357A5"/>
    <w:rsid w:val="00242CBD"/>
    <w:rsid w:val="00244299"/>
    <w:rsid w:val="002443D1"/>
    <w:rsid w:val="0024555E"/>
    <w:rsid w:val="00253B53"/>
    <w:rsid w:val="00260EBF"/>
    <w:rsid w:val="0026236E"/>
    <w:rsid w:val="00273584"/>
    <w:rsid w:val="00274F4B"/>
    <w:rsid w:val="00276D7A"/>
    <w:rsid w:val="00281546"/>
    <w:rsid w:val="00284E09"/>
    <w:rsid w:val="0028585B"/>
    <w:rsid w:val="0029377D"/>
    <w:rsid w:val="002963C1"/>
    <w:rsid w:val="002975DE"/>
    <w:rsid w:val="002A2E85"/>
    <w:rsid w:val="002A5E84"/>
    <w:rsid w:val="002A6C21"/>
    <w:rsid w:val="002B0FFC"/>
    <w:rsid w:val="002B3DD9"/>
    <w:rsid w:val="002C1485"/>
    <w:rsid w:val="002D72AB"/>
    <w:rsid w:val="002E150F"/>
    <w:rsid w:val="002E234A"/>
    <w:rsid w:val="002E53AB"/>
    <w:rsid w:val="002E601D"/>
    <w:rsid w:val="002F1D2A"/>
    <w:rsid w:val="002F616A"/>
    <w:rsid w:val="002F6D52"/>
    <w:rsid w:val="002F7D84"/>
    <w:rsid w:val="00302E9C"/>
    <w:rsid w:val="0031477D"/>
    <w:rsid w:val="0031660C"/>
    <w:rsid w:val="00324973"/>
    <w:rsid w:val="0032585B"/>
    <w:rsid w:val="00326472"/>
    <w:rsid w:val="0032684A"/>
    <w:rsid w:val="003322DC"/>
    <w:rsid w:val="003342D1"/>
    <w:rsid w:val="00351F17"/>
    <w:rsid w:val="00352884"/>
    <w:rsid w:val="0037672D"/>
    <w:rsid w:val="00382BD6"/>
    <w:rsid w:val="003878FA"/>
    <w:rsid w:val="00390EC1"/>
    <w:rsid w:val="003B29C7"/>
    <w:rsid w:val="003B3305"/>
    <w:rsid w:val="003C0AC5"/>
    <w:rsid w:val="003C1083"/>
    <w:rsid w:val="003C7D6B"/>
    <w:rsid w:val="003D31ED"/>
    <w:rsid w:val="003D45D4"/>
    <w:rsid w:val="003D7381"/>
    <w:rsid w:val="003F2921"/>
    <w:rsid w:val="003F3C26"/>
    <w:rsid w:val="003F5A41"/>
    <w:rsid w:val="00401E2E"/>
    <w:rsid w:val="004021D9"/>
    <w:rsid w:val="0040517E"/>
    <w:rsid w:val="00412801"/>
    <w:rsid w:val="0042051B"/>
    <w:rsid w:val="004358D8"/>
    <w:rsid w:val="0043646D"/>
    <w:rsid w:val="004418FF"/>
    <w:rsid w:val="004421F5"/>
    <w:rsid w:val="00453EF9"/>
    <w:rsid w:val="00455780"/>
    <w:rsid w:val="00455C7F"/>
    <w:rsid w:val="00461A1E"/>
    <w:rsid w:val="00463823"/>
    <w:rsid w:val="00472298"/>
    <w:rsid w:val="0048238C"/>
    <w:rsid w:val="0048315D"/>
    <w:rsid w:val="00487668"/>
    <w:rsid w:val="0049324B"/>
    <w:rsid w:val="00495402"/>
    <w:rsid w:val="0049564D"/>
    <w:rsid w:val="004A3775"/>
    <w:rsid w:val="004A3FE2"/>
    <w:rsid w:val="004A50D7"/>
    <w:rsid w:val="004A6C1F"/>
    <w:rsid w:val="004B32B0"/>
    <w:rsid w:val="004B5614"/>
    <w:rsid w:val="004C1025"/>
    <w:rsid w:val="004C2FD1"/>
    <w:rsid w:val="004E1401"/>
    <w:rsid w:val="0050170A"/>
    <w:rsid w:val="005129FC"/>
    <w:rsid w:val="00512A56"/>
    <w:rsid w:val="0053339A"/>
    <w:rsid w:val="005342E0"/>
    <w:rsid w:val="00546942"/>
    <w:rsid w:val="005512A5"/>
    <w:rsid w:val="00551C26"/>
    <w:rsid w:val="005525D8"/>
    <w:rsid w:val="00556F1F"/>
    <w:rsid w:val="00562554"/>
    <w:rsid w:val="0057176E"/>
    <w:rsid w:val="00581476"/>
    <w:rsid w:val="005848DC"/>
    <w:rsid w:val="005A358B"/>
    <w:rsid w:val="005A4413"/>
    <w:rsid w:val="005B7C92"/>
    <w:rsid w:val="005C36C4"/>
    <w:rsid w:val="005C41F7"/>
    <w:rsid w:val="005C45C7"/>
    <w:rsid w:val="005C66D0"/>
    <w:rsid w:val="005C7295"/>
    <w:rsid w:val="005D34E6"/>
    <w:rsid w:val="005D569F"/>
    <w:rsid w:val="005E2173"/>
    <w:rsid w:val="005E625E"/>
    <w:rsid w:val="005F127C"/>
    <w:rsid w:val="005F18F9"/>
    <w:rsid w:val="005F3A31"/>
    <w:rsid w:val="005F75B7"/>
    <w:rsid w:val="00610E98"/>
    <w:rsid w:val="0062281E"/>
    <w:rsid w:val="006342C8"/>
    <w:rsid w:val="0063585F"/>
    <w:rsid w:val="006379F4"/>
    <w:rsid w:val="00645308"/>
    <w:rsid w:val="006503B6"/>
    <w:rsid w:val="00662846"/>
    <w:rsid w:val="006638B0"/>
    <w:rsid w:val="006675AE"/>
    <w:rsid w:val="00667F38"/>
    <w:rsid w:val="00670DFD"/>
    <w:rsid w:val="00672C76"/>
    <w:rsid w:val="00677F26"/>
    <w:rsid w:val="00687885"/>
    <w:rsid w:val="006913C6"/>
    <w:rsid w:val="00696A38"/>
    <w:rsid w:val="006B1E29"/>
    <w:rsid w:val="006B23D5"/>
    <w:rsid w:val="006B51D2"/>
    <w:rsid w:val="006D2A1A"/>
    <w:rsid w:val="006D44A3"/>
    <w:rsid w:val="006D5020"/>
    <w:rsid w:val="006D779F"/>
    <w:rsid w:val="006E32A4"/>
    <w:rsid w:val="006F0C77"/>
    <w:rsid w:val="0070246E"/>
    <w:rsid w:val="00702E27"/>
    <w:rsid w:val="00703E89"/>
    <w:rsid w:val="0070577C"/>
    <w:rsid w:val="007073D7"/>
    <w:rsid w:val="0070769B"/>
    <w:rsid w:val="0072566A"/>
    <w:rsid w:val="00734BEC"/>
    <w:rsid w:val="00734FE8"/>
    <w:rsid w:val="00743A25"/>
    <w:rsid w:val="00750067"/>
    <w:rsid w:val="0075346F"/>
    <w:rsid w:val="00776EA9"/>
    <w:rsid w:val="00781C5C"/>
    <w:rsid w:val="00784131"/>
    <w:rsid w:val="0079125E"/>
    <w:rsid w:val="00792531"/>
    <w:rsid w:val="00797D04"/>
    <w:rsid w:val="007A2412"/>
    <w:rsid w:val="007A4F77"/>
    <w:rsid w:val="007A5C31"/>
    <w:rsid w:val="007A6750"/>
    <w:rsid w:val="007B08DD"/>
    <w:rsid w:val="007B54AD"/>
    <w:rsid w:val="007B603E"/>
    <w:rsid w:val="007B7D89"/>
    <w:rsid w:val="007C2A3B"/>
    <w:rsid w:val="007C7964"/>
    <w:rsid w:val="007D7892"/>
    <w:rsid w:val="007E1FCA"/>
    <w:rsid w:val="007E250A"/>
    <w:rsid w:val="007E2EAE"/>
    <w:rsid w:val="007F1A3A"/>
    <w:rsid w:val="007F6AF5"/>
    <w:rsid w:val="007F6EC6"/>
    <w:rsid w:val="007F779E"/>
    <w:rsid w:val="00807477"/>
    <w:rsid w:val="00814D98"/>
    <w:rsid w:val="0082049B"/>
    <w:rsid w:val="00841136"/>
    <w:rsid w:val="00842304"/>
    <w:rsid w:val="00845461"/>
    <w:rsid w:val="00851582"/>
    <w:rsid w:val="00854E4D"/>
    <w:rsid w:val="00855801"/>
    <w:rsid w:val="00860065"/>
    <w:rsid w:val="00875507"/>
    <w:rsid w:val="00880FC1"/>
    <w:rsid w:val="008B0BFD"/>
    <w:rsid w:val="008B439D"/>
    <w:rsid w:val="008C02ED"/>
    <w:rsid w:val="008C39C8"/>
    <w:rsid w:val="008C5DBB"/>
    <w:rsid w:val="008D0120"/>
    <w:rsid w:val="008D3308"/>
    <w:rsid w:val="008D6873"/>
    <w:rsid w:val="008E1729"/>
    <w:rsid w:val="008E7149"/>
    <w:rsid w:val="008E738E"/>
    <w:rsid w:val="008F5137"/>
    <w:rsid w:val="008F5BE7"/>
    <w:rsid w:val="00920E9E"/>
    <w:rsid w:val="00920EDA"/>
    <w:rsid w:val="00921D11"/>
    <w:rsid w:val="009241E5"/>
    <w:rsid w:val="00926486"/>
    <w:rsid w:val="009336E7"/>
    <w:rsid w:val="00934978"/>
    <w:rsid w:val="009360C3"/>
    <w:rsid w:val="009427BB"/>
    <w:rsid w:val="00946369"/>
    <w:rsid w:val="009470B8"/>
    <w:rsid w:val="00972421"/>
    <w:rsid w:val="00983969"/>
    <w:rsid w:val="009839F9"/>
    <w:rsid w:val="00986601"/>
    <w:rsid w:val="009945F6"/>
    <w:rsid w:val="00997E46"/>
    <w:rsid w:val="009A1894"/>
    <w:rsid w:val="009A2110"/>
    <w:rsid w:val="009A5E03"/>
    <w:rsid w:val="009B1C3D"/>
    <w:rsid w:val="009B3F32"/>
    <w:rsid w:val="009C24EB"/>
    <w:rsid w:val="009C58B9"/>
    <w:rsid w:val="009D101E"/>
    <w:rsid w:val="009D50E7"/>
    <w:rsid w:val="009D75BD"/>
    <w:rsid w:val="009E2E2F"/>
    <w:rsid w:val="009F0D8E"/>
    <w:rsid w:val="009F4396"/>
    <w:rsid w:val="009F4DB9"/>
    <w:rsid w:val="00A07ED2"/>
    <w:rsid w:val="00A1351A"/>
    <w:rsid w:val="00A15B91"/>
    <w:rsid w:val="00A30C27"/>
    <w:rsid w:val="00A37FDF"/>
    <w:rsid w:val="00A44F00"/>
    <w:rsid w:val="00A4512E"/>
    <w:rsid w:val="00A5032B"/>
    <w:rsid w:val="00A566A8"/>
    <w:rsid w:val="00A620AE"/>
    <w:rsid w:val="00A627CE"/>
    <w:rsid w:val="00A64476"/>
    <w:rsid w:val="00A743EE"/>
    <w:rsid w:val="00A818C3"/>
    <w:rsid w:val="00AA384D"/>
    <w:rsid w:val="00AA4A18"/>
    <w:rsid w:val="00AA7D91"/>
    <w:rsid w:val="00AB2C01"/>
    <w:rsid w:val="00AC6881"/>
    <w:rsid w:val="00AC6F37"/>
    <w:rsid w:val="00AC722C"/>
    <w:rsid w:val="00AE37CE"/>
    <w:rsid w:val="00AE6A3D"/>
    <w:rsid w:val="00AF1E19"/>
    <w:rsid w:val="00AF713A"/>
    <w:rsid w:val="00B00CFF"/>
    <w:rsid w:val="00B031DB"/>
    <w:rsid w:val="00B04D66"/>
    <w:rsid w:val="00B13A94"/>
    <w:rsid w:val="00B263A0"/>
    <w:rsid w:val="00B26D2F"/>
    <w:rsid w:val="00B33D78"/>
    <w:rsid w:val="00B44A11"/>
    <w:rsid w:val="00B462A6"/>
    <w:rsid w:val="00B612B7"/>
    <w:rsid w:val="00B62066"/>
    <w:rsid w:val="00B67BA9"/>
    <w:rsid w:val="00B711F4"/>
    <w:rsid w:val="00B72F4F"/>
    <w:rsid w:val="00B75954"/>
    <w:rsid w:val="00B85209"/>
    <w:rsid w:val="00BA6244"/>
    <w:rsid w:val="00BA78A8"/>
    <w:rsid w:val="00BC2875"/>
    <w:rsid w:val="00BD7A35"/>
    <w:rsid w:val="00BE1418"/>
    <w:rsid w:val="00C00CE4"/>
    <w:rsid w:val="00C03372"/>
    <w:rsid w:val="00C10836"/>
    <w:rsid w:val="00C16C3F"/>
    <w:rsid w:val="00C20A63"/>
    <w:rsid w:val="00C25F29"/>
    <w:rsid w:val="00C30645"/>
    <w:rsid w:val="00C315B1"/>
    <w:rsid w:val="00C36F47"/>
    <w:rsid w:val="00C424B8"/>
    <w:rsid w:val="00C70544"/>
    <w:rsid w:val="00C747EB"/>
    <w:rsid w:val="00C7493E"/>
    <w:rsid w:val="00C8177E"/>
    <w:rsid w:val="00C8180C"/>
    <w:rsid w:val="00C839E9"/>
    <w:rsid w:val="00C90FC4"/>
    <w:rsid w:val="00CA3279"/>
    <w:rsid w:val="00CA4968"/>
    <w:rsid w:val="00CB2225"/>
    <w:rsid w:val="00CB63BA"/>
    <w:rsid w:val="00CC0AA5"/>
    <w:rsid w:val="00CC1909"/>
    <w:rsid w:val="00CC486B"/>
    <w:rsid w:val="00CE06B8"/>
    <w:rsid w:val="00CE0C76"/>
    <w:rsid w:val="00CE5D8D"/>
    <w:rsid w:val="00CE6FC8"/>
    <w:rsid w:val="00CF4257"/>
    <w:rsid w:val="00CF5AD8"/>
    <w:rsid w:val="00D01B03"/>
    <w:rsid w:val="00D063DB"/>
    <w:rsid w:val="00D24AF6"/>
    <w:rsid w:val="00D252CD"/>
    <w:rsid w:val="00D350FD"/>
    <w:rsid w:val="00D40638"/>
    <w:rsid w:val="00D47F7A"/>
    <w:rsid w:val="00D650CE"/>
    <w:rsid w:val="00D66906"/>
    <w:rsid w:val="00D76766"/>
    <w:rsid w:val="00D82D63"/>
    <w:rsid w:val="00D946E4"/>
    <w:rsid w:val="00D9480D"/>
    <w:rsid w:val="00DA11AD"/>
    <w:rsid w:val="00DB7B6F"/>
    <w:rsid w:val="00DD7667"/>
    <w:rsid w:val="00DE342A"/>
    <w:rsid w:val="00DF768D"/>
    <w:rsid w:val="00E138C4"/>
    <w:rsid w:val="00E13ADB"/>
    <w:rsid w:val="00E15873"/>
    <w:rsid w:val="00E17322"/>
    <w:rsid w:val="00E2162F"/>
    <w:rsid w:val="00E313E2"/>
    <w:rsid w:val="00E32755"/>
    <w:rsid w:val="00E334E7"/>
    <w:rsid w:val="00E354B6"/>
    <w:rsid w:val="00E44A42"/>
    <w:rsid w:val="00E44F84"/>
    <w:rsid w:val="00E5105E"/>
    <w:rsid w:val="00E520EE"/>
    <w:rsid w:val="00E53907"/>
    <w:rsid w:val="00E54524"/>
    <w:rsid w:val="00E5612A"/>
    <w:rsid w:val="00E612B1"/>
    <w:rsid w:val="00E83906"/>
    <w:rsid w:val="00E847AB"/>
    <w:rsid w:val="00E8617D"/>
    <w:rsid w:val="00E870DD"/>
    <w:rsid w:val="00E87D28"/>
    <w:rsid w:val="00E87EAF"/>
    <w:rsid w:val="00E90426"/>
    <w:rsid w:val="00EC2171"/>
    <w:rsid w:val="00EC4F44"/>
    <w:rsid w:val="00ED0490"/>
    <w:rsid w:val="00ED5B34"/>
    <w:rsid w:val="00EE0313"/>
    <w:rsid w:val="00EE305E"/>
    <w:rsid w:val="00EE6715"/>
    <w:rsid w:val="00EF1554"/>
    <w:rsid w:val="00EF3D07"/>
    <w:rsid w:val="00EF67B6"/>
    <w:rsid w:val="00F03297"/>
    <w:rsid w:val="00F063A2"/>
    <w:rsid w:val="00F110E6"/>
    <w:rsid w:val="00F1300C"/>
    <w:rsid w:val="00F212EB"/>
    <w:rsid w:val="00F22142"/>
    <w:rsid w:val="00F46DD7"/>
    <w:rsid w:val="00F55011"/>
    <w:rsid w:val="00F718DD"/>
    <w:rsid w:val="00F81B8E"/>
    <w:rsid w:val="00F862DA"/>
    <w:rsid w:val="00F93123"/>
    <w:rsid w:val="00FA1E77"/>
    <w:rsid w:val="00FA3CC6"/>
    <w:rsid w:val="00FA74FC"/>
    <w:rsid w:val="00FB0889"/>
    <w:rsid w:val="00FB6A66"/>
    <w:rsid w:val="00FC4C6D"/>
    <w:rsid w:val="00FD4454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0CFF"/>
  </w:style>
  <w:style w:type="paragraph" w:styleId="Heading1">
    <w:name w:val="heading 1"/>
    <w:basedOn w:val="Normal"/>
    <w:uiPriority w:val="1"/>
    <w:qFormat/>
    <w:rsid w:val="00B00CFF"/>
    <w:pPr>
      <w:spacing w:before="99"/>
      <w:ind w:left="1180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uiPriority w:val="1"/>
    <w:qFormat/>
    <w:rsid w:val="00B00CFF"/>
    <w:pPr>
      <w:spacing w:before="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00C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00CFF"/>
    <w:pPr>
      <w:ind w:left="575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00CFF"/>
  </w:style>
  <w:style w:type="paragraph" w:customStyle="1" w:styleId="TableParagraph">
    <w:name w:val="Table Paragraph"/>
    <w:basedOn w:val="Normal"/>
    <w:uiPriority w:val="1"/>
    <w:qFormat/>
    <w:rsid w:val="00B00CFF"/>
  </w:style>
  <w:style w:type="paragraph" w:styleId="BalloonText">
    <w:name w:val="Balloon Text"/>
    <w:basedOn w:val="Normal"/>
    <w:link w:val="BalloonTextChar"/>
    <w:uiPriority w:val="99"/>
    <w:semiHidden/>
    <w:unhideWhenUsed/>
    <w:rsid w:val="00405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4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49B"/>
  </w:style>
  <w:style w:type="paragraph" w:styleId="Footer">
    <w:name w:val="footer"/>
    <w:basedOn w:val="Normal"/>
    <w:link w:val="FooterChar"/>
    <w:uiPriority w:val="99"/>
    <w:unhideWhenUsed/>
    <w:rsid w:val="008204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49B"/>
  </w:style>
  <w:style w:type="table" w:styleId="TableGrid">
    <w:name w:val="Table Grid"/>
    <w:basedOn w:val="TableNormal"/>
    <w:uiPriority w:val="59"/>
    <w:unhideWhenUsed/>
    <w:rsid w:val="00534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67B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7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milvu.org/" TargetMode="External"/><Relationship Id="rId18" Type="http://schemas.openxmlformats.org/officeDocument/2006/relationships/hyperlink" Target="http://www.tamilvu.org/" TargetMode="External"/><Relationship Id="rId26" Type="http://schemas.openxmlformats.org/officeDocument/2006/relationships/hyperlink" Target="http://www.tamilvu.org/" TargetMode="External"/><Relationship Id="rId39" Type="http://schemas.openxmlformats.org/officeDocument/2006/relationships/hyperlink" Target="http://www.tamilvu.org" TargetMode="External"/><Relationship Id="rId21" Type="http://schemas.openxmlformats.org/officeDocument/2006/relationships/hyperlink" Target="http://www.chennailibrary.com/" TargetMode="External"/><Relationship Id="rId34" Type="http://schemas.openxmlformats.org/officeDocument/2006/relationships/header" Target="header13.xml"/><Relationship Id="rId42" Type="http://schemas.openxmlformats.org/officeDocument/2006/relationships/header" Target="header19.xml"/><Relationship Id="rId47" Type="http://schemas.openxmlformats.org/officeDocument/2006/relationships/hyperlink" Target="http://www.tamilsurangam.in/" TargetMode="External"/><Relationship Id="rId50" Type="http://schemas.openxmlformats.org/officeDocument/2006/relationships/header" Target="header21.xml"/><Relationship Id="rId55" Type="http://schemas.openxmlformats.org/officeDocument/2006/relationships/header" Target="header26.xml"/><Relationship Id="rId7" Type="http://schemas.openxmlformats.org/officeDocument/2006/relationships/image" Target="media/image1.png"/><Relationship Id="rId12" Type="http://schemas.openxmlformats.org/officeDocument/2006/relationships/hyperlink" Target="http://www.tamilvu.org" TargetMode="Externa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33" Type="http://schemas.openxmlformats.org/officeDocument/2006/relationships/header" Target="header12.xml"/><Relationship Id="rId38" Type="http://schemas.openxmlformats.org/officeDocument/2006/relationships/hyperlink" Target="http://www.tamilvu.org" TargetMode="External"/><Relationship Id="rId46" Type="http://schemas.openxmlformats.org/officeDocument/2006/relationships/hyperlink" Target="http://www.digitallibrary.in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amilvu.org" TargetMode="External"/><Relationship Id="rId20" Type="http://schemas.openxmlformats.org/officeDocument/2006/relationships/hyperlink" Target="http://www.tamilvu.org/" TargetMode="External"/><Relationship Id="rId29" Type="http://schemas.openxmlformats.org/officeDocument/2006/relationships/header" Target="header9.xml"/><Relationship Id="rId41" Type="http://schemas.openxmlformats.org/officeDocument/2006/relationships/header" Target="header18.xml"/><Relationship Id="rId54" Type="http://schemas.openxmlformats.org/officeDocument/2006/relationships/header" Target="header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olagam.com/" TargetMode="External"/><Relationship Id="rId24" Type="http://schemas.openxmlformats.org/officeDocument/2006/relationships/header" Target="header5.xml"/><Relationship Id="rId32" Type="http://schemas.openxmlformats.org/officeDocument/2006/relationships/hyperlink" Target="http://www.tamilvu.org" TargetMode="Externa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www.tamilvu.org" TargetMode="External"/><Relationship Id="rId28" Type="http://schemas.openxmlformats.org/officeDocument/2006/relationships/header" Target="header8.xml"/><Relationship Id="rId36" Type="http://schemas.openxmlformats.org/officeDocument/2006/relationships/header" Target="header15.xml"/><Relationship Id="rId49" Type="http://schemas.openxmlformats.org/officeDocument/2006/relationships/hyperlink" Target="http://www.tamilsurangam.in/" TargetMode="External"/><Relationship Id="rId57" Type="http://schemas.openxmlformats.org/officeDocument/2006/relationships/header" Target="header28.xml"/><Relationship Id="rId10" Type="http://schemas.openxmlformats.org/officeDocument/2006/relationships/hyperlink" Target="http://www.tamilvu.org/" TargetMode="External"/><Relationship Id="rId19" Type="http://schemas.openxmlformats.org/officeDocument/2006/relationships/header" Target="header3.xml"/><Relationship Id="rId31" Type="http://schemas.openxmlformats.org/officeDocument/2006/relationships/header" Target="header11.xml"/><Relationship Id="rId44" Type="http://schemas.openxmlformats.org/officeDocument/2006/relationships/image" Target="media/image3.png"/><Relationship Id="rId52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hyperlink" Target="http://www.tamilvu.org/" TargetMode="External"/><Relationship Id="rId14" Type="http://schemas.openxmlformats.org/officeDocument/2006/relationships/hyperlink" Target="http://www.tamilvu.org/" TargetMode="Externa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header" Target="header14.xml"/><Relationship Id="rId43" Type="http://schemas.openxmlformats.org/officeDocument/2006/relationships/image" Target="media/image2.png"/><Relationship Id="rId48" Type="http://schemas.openxmlformats.org/officeDocument/2006/relationships/hyperlink" Target="http://www.digitallibrary.in/" TargetMode="External"/><Relationship Id="rId56" Type="http://schemas.openxmlformats.org/officeDocument/2006/relationships/header" Target="header27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11075</Words>
  <Characters>63131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Windows User</cp:lastModifiedBy>
  <cp:revision>1016</cp:revision>
  <dcterms:created xsi:type="dcterms:W3CDTF">2021-10-25T11:18:00Z</dcterms:created>
  <dcterms:modified xsi:type="dcterms:W3CDTF">2023-07-20T06:07:00Z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2021-10-25T00:00:00Z</vt:filetime>
  </property>
</Properties>
</file>