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26CF" w14:textId="77777777" w:rsidR="008F1C70" w:rsidRPr="001D3A25" w:rsidRDefault="008F1C70" w:rsidP="008F1C7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76109DAD" w14:textId="04904E2C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 w:rsidR="00165A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165A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767DE4D0" w14:textId="77777777" w:rsidR="008F1C70" w:rsidRPr="001D3A25" w:rsidRDefault="008F1C70" w:rsidP="008F1C70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56C00037" w14:textId="77777777" w:rsidR="008F1C70" w:rsidRPr="001D3A25" w:rsidRDefault="008F1C70" w:rsidP="008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(Bachelor of Business Administration)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3"/>
        <w:gridCol w:w="1567"/>
        <w:gridCol w:w="3941"/>
        <w:gridCol w:w="560"/>
        <w:gridCol w:w="560"/>
        <w:gridCol w:w="552"/>
        <w:gridCol w:w="26"/>
        <w:gridCol w:w="537"/>
        <w:gridCol w:w="565"/>
        <w:gridCol w:w="552"/>
        <w:gridCol w:w="30"/>
      </w:tblGrid>
      <w:tr w:rsidR="008F1C70" w:rsidRPr="001D3A25" w14:paraId="37C85726" w14:textId="77777777" w:rsidTr="00983A9F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1ED5132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F4D6CF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085AA58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188D563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0130F62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14:paraId="4E5F701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3E5CC26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0799F13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8F1C70" w:rsidRPr="001D3A25" w14:paraId="78B0061B" w14:textId="77777777" w:rsidTr="00983A9F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BC42A2B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4F92738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4067264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50349E5A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0DABC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14:paraId="1241305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69E9259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3055035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486D7A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2B08B59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082B1ACE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8F1C70" w:rsidRPr="001D3A25" w14:paraId="2980ED37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3E73FA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8F1C70" w:rsidRPr="001D3A25" w14:paraId="5D159B7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21915C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76508A6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6A09993A" w14:textId="1FE0D523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0D482682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3F9F3F0" w14:textId="1DE84905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47100632" w14:textId="755ABE3C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CCA74F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F72365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5D8A9AE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0FA839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459723C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52436C2B" w14:textId="187FFA21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F998B4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08124F2" w14:textId="38F91E2C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5731F06" w14:textId="1E233E1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C79EB1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C3DB1B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7C9EC9A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53F2420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FDB6A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6F810D7A" w14:textId="1E4B6517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4EEF276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DD87D80" w14:textId="40A7309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55348CE" w14:textId="2184DAA2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71CCE3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720FE55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FAB4F6F" w14:textId="77777777" w:rsidTr="00983A9F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1886B51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2DE6251" w14:textId="77777777" w:rsidR="008F1C70" w:rsidRPr="001D3A25" w:rsidRDefault="008F1C70" w:rsidP="008F1C70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286E75EC" w14:textId="046BFB95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0AEB6E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9AC8AEC" w14:textId="217A2469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2B5A5DFF" w14:textId="069AA028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4D4C672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1CDCFD8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14A78BB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A13377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E44419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5B9480B6" w14:textId="6CD73EE6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B1ABDED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BF517F1" w14:textId="1ACD0E00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04A479A8" w14:textId="7D7299C3"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4DBD44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6CAFF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855B2A8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AA6F3F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1EA55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45EA51BE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494ECFBF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6F84B78A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1820B37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4F50DFB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8261739" w14:textId="77777777"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B728C1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0AB3C5C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165AC1" w:rsidRPr="001D3A25" w14:paraId="3F501CF7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6A33633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E632450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5C74C61C" w14:textId="6DDC70C4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06E11118" w14:textId="54E5F486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3596EEF" w14:textId="54D955F1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901768E" w14:textId="3FE58FA0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82DF41C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5FABDCC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14:paraId="59384E3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7F74121C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22E7A8F8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2C4A020B" w14:textId="4807C8A2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E3D3292" w14:textId="7DBAF065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C9C4F5" w14:textId="6A4D8540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395D480" w14:textId="362545D8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606291E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564059E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01F87221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01CBF2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9DE706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58BA19E" w14:textId="327793F8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08C4280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8416C16" w14:textId="7A2667CC" w:rsidR="008F1C70" w:rsidRPr="0000212B" w:rsidRDefault="00165AC1" w:rsidP="008F1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30DC8161" w14:textId="0E9982EB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165C239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67CEC21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16770D1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33F0EF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52CFAD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799EBE13" w14:textId="2C38712A"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9EEC7C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873E8B4" w14:textId="44819DED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1B30413" w14:textId="4601F110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BB0401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396ACF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0C1F4435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3E51D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1D6BC8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460BB15B" w14:textId="79EAAA24"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499FC4E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150B6E5" w14:textId="3FE5E053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08529C9" w14:textId="6581C353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FA0DF8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9AB4FC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0EF9588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688555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73F756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3888A99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DDFF62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3F220C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3ADFAB7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1C29B4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1CC97F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1F9711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2486D5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165AC1" w:rsidRPr="001D3A25" w14:paraId="748189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179AC49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3D318F4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44711777" w14:textId="7935761B" w:rsidR="00165AC1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19E18DE" w14:textId="0510513D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92CDCB4" w14:textId="2205D0A2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91BE058" w14:textId="29C3DC26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D7A92F2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26414E0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14:paraId="5628874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88003F7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224D759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6A664925" w14:textId="3842176D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1110C25" w14:textId="694BBF76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60BE360" w14:textId="1A2CEAED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011E9E24" w14:textId="6EE518EF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EA56A67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AEFA20B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14:paraId="4E6F23DD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BDA9A03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C536285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65F764DA" w14:textId="5778E283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EE4E58C" w14:textId="55F4ABD8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E470A59" w14:textId="65B65D4A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664ADAE" w14:textId="67B961AC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F67D2A3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D089CAA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6E530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8BFA3B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AF943F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7B0CD9F" w14:textId="4DE4E989"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4CD086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8C847B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674DBE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3C25EAD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15AF087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65AC1" w:rsidRPr="001D3A25" w14:paraId="6001D486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17D969C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A07C04D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76693DCF" w14:textId="279BD86C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E75275C" w14:textId="0E5A260B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F73C353" w14:textId="3CA64709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071904E6" w14:textId="64992BC8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5DD9271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047DD4F" w14:textId="77777777"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6F4A3B70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4142F4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B214A0" w14:textId="77777777" w:rsidR="008F1C70" w:rsidRPr="001D3A25" w:rsidRDefault="008F1C70" w:rsidP="00D45B16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 w:rsidR="00D4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0ACE0E4D" w14:textId="24A86C37"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E07611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C245CE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A0D414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98DB9C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D1BD1B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6620307E" w14:textId="77777777" w:rsidTr="00983A9F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0DD73A9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4EF72E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411886D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4F9243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14:paraId="44F0455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0A0631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40605F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66AF420" w14:textId="77777777" w:rsidTr="00983A9F">
        <w:trPr>
          <w:trHeight w:val="299"/>
        </w:trPr>
        <w:tc>
          <w:tcPr>
            <w:tcW w:w="4984" w:type="pct"/>
            <w:gridSpan w:val="11"/>
            <w:vAlign w:val="center"/>
          </w:tcPr>
          <w:p w14:paraId="7BF1487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7275A5E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65AC1" w:rsidRPr="001D3A25" w14:paraId="799F95A4" w14:textId="77777777" w:rsidTr="00983A9F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70243BAD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91243B3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14:paraId="0CBBFA94" w14:textId="376F87DB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2288BD5C" w14:textId="59510D3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2D531BC" w14:textId="3FF15DA4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7E1E5CA" w14:textId="4BF7FC1B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0397730" w14:textId="7777777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79E2935" w14:textId="7777777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14:paraId="30BD09A7" w14:textId="77777777" w:rsidTr="00E24D18">
        <w:trPr>
          <w:gridAfter w:val="1"/>
          <w:wAfter w:w="16" w:type="pct"/>
          <w:trHeight w:val="353"/>
        </w:trPr>
        <w:tc>
          <w:tcPr>
            <w:tcW w:w="297" w:type="pct"/>
            <w:gridSpan w:val="2"/>
            <w:vAlign w:val="center"/>
          </w:tcPr>
          <w:p w14:paraId="7A3CA80A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4078464" w14:textId="77777777"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2F6EB470" w14:textId="3412BBEE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50D0ACC" w14:textId="6A5F0ACA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0641358" w14:textId="09B2E755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A46EBA3" w14:textId="475EC82F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DCAAFCB" w14:textId="7777777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3C6E7F1" w14:textId="77777777"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24D18" w:rsidRPr="001D3A25" w14:paraId="6D7D5D1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D03652C" w14:textId="2271E0A8" w:rsidR="00E24D18" w:rsidRPr="001D3A25" w:rsidRDefault="00E24D18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64D0DFE" w14:textId="332C5583" w:rsidR="00E24D18" w:rsidRPr="001D3A25" w:rsidRDefault="00E24D18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–Management Information System</w:t>
            </w:r>
          </w:p>
        </w:tc>
        <w:tc>
          <w:tcPr>
            <w:tcW w:w="296" w:type="pct"/>
            <w:vAlign w:val="center"/>
          </w:tcPr>
          <w:p w14:paraId="651EAE46" w14:textId="11443A29" w:rsidR="00E24D18" w:rsidRDefault="000F34F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bookmarkStart w:id="0" w:name="_GoBack"/>
            <w:bookmarkEnd w:id="0"/>
          </w:p>
        </w:tc>
        <w:tc>
          <w:tcPr>
            <w:tcW w:w="296" w:type="pct"/>
            <w:vAlign w:val="center"/>
          </w:tcPr>
          <w:p w14:paraId="6510ADEF" w14:textId="0A92FF81" w:rsidR="00E24D18" w:rsidRPr="0000212B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BEDA95A" w14:textId="4460B109" w:rsidR="00E24D18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7786C160" w14:textId="4C747073" w:rsidR="00E24D18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7B57E5C" w14:textId="2A0ABEE0" w:rsidR="00E24D18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8BD33E9" w14:textId="79495BB5" w:rsidR="00E24D18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5BA05761" w14:textId="77777777" w:rsidTr="00983A9F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14:paraId="5F28244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205BFF8" w14:textId="46D95F5A" w:rsidR="008F1C70" w:rsidRPr="001D3A25" w:rsidRDefault="008F1C70" w:rsidP="00983A9F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</w:t>
            </w:r>
            <w:r w:rsidR="00E2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– Financial Accounting Package – Tally</w:t>
            </w:r>
          </w:p>
          <w:p w14:paraId="51A25B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5CA483E5" w14:textId="5125E740" w:rsidR="008F1C70" w:rsidRPr="0000212B" w:rsidRDefault="00784475" w:rsidP="00784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E64C5EE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B09F7DA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78764F77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DD3905F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8568E5C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E441D5" w:rsidRPr="001D3A25" w14:paraId="7C25B0CC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E6B74F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7B73EBF1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292F7B42" w14:textId="3A83DA06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D984C73" w14:textId="77777777" w:rsidR="00E441D5" w:rsidRPr="0000212B" w:rsidRDefault="00E441D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6B99777" w14:textId="77A1FD63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8F49934" w14:textId="2E730A67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AA64C29" w14:textId="0287367A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08C4ACCC" w14:textId="24D05A27"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5BE11183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FC862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0EB2A24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 w:rsidR="0063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7608C5D9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99B1549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8C6A4F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6ED73BE7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5221F9A3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C72D1A1" w14:textId="77777777"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32873" w:rsidRPr="001D3A25" w14:paraId="58364824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C3BA860" w14:textId="33320E42" w:rsidR="00432873" w:rsidRPr="001D3A25" w:rsidRDefault="00692CDB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14:paraId="47218C4D" w14:textId="66E533EE" w:rsidR="00B650CC" w:rsidRPr="00B650CC" w:rsidRDefault="002E5119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Skill based Subject-</w:t>
            </w:r>
            <w:r w:rsidR="00784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3</w:t>
            </w:r>
            <w:r w:rsidR="00B650CC"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:</w:t>
            </w:r>
            <w:r w:rsidR="00B650CC" w:rsidRPr="00B650CC">
              <w:rPr>
                <w:color w:val="FF0000"/>
              </w:rPr>
              <w:t xml:space="preserve"> </w:t>
            </w:r>
            <w:r w:rsidR="00B650CC"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Naan Mudhalvan – Office</w:t>
            </w:r>
          </w:p>
          <w:p w14:paraId="47B76A67" w14:textId="0385131A" w:rsidR="00432873" w:rsidRPr="00B650CC" w:rsidRDefault="00B650CC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6279D140" w14:textId="108ED249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65D6A4D" w14:textId="5225F8B6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8C3F4F2" w14:textId="15C32ED1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098D430" w14:textId="7BE7D373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210FB0C" w14:textId="08E5E61D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72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14:paraId="707BCB61" w14:textId="4F4582B9"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18E77E0" w14:textId="77777777" w:rsidTr="00983A9F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6469AA86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4BFD20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0DE8962F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2ED63B6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BB2A0D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14:paraId="3ED0FC3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268DF7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C519A0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9608A5" w14:textId="77777777" w:rsidTr="00983A9F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71999FD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E441D5" w:rsidRPr="001D3A25" w14:paraId="4D358731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FD6806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309B150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75E40A20" w14:textId="5E3ACD10" w:rsidR="00E441D5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8655314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30FE01" w14:textId="558F359C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5C8D611A" w14:textId="2FACD4F5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6D2FC49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7254E31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65B5E4A4" w14:textId="77777777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9903107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BB5A54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12932097" w14:textId="0C4887F0" w:rsidR="00E441D5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3155FB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A996665" w14:textId="44E2138B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79FA0655" w14:textId="423F5BBC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7D1DC53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FE0FE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4112EAE6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E1156DA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A3D928E" w14:textId="62848A01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</w:t>
            </w:r>
            <w:r w:rsidR="00E2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E2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Retail Supply Chain Management</w:t>
            </w:r>
          </w:p>
        </w:tc>
        <w:tc>
          <w:tcPr>
            <w:tcW w:w="296" w:type="pct"/>
            <w:vAlign w:val="center"/>
          </w:tcPr>
          <w:p w14:paraId="372C359E" w14:textId="3E1B5947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611B4AF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4D5F96" w14:textId="0D5253C4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1358D84F" w14:textId="489681F8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26F07D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8DC03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27E438DC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DCA3DE5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2B5207B" w14:textId="05EE284D" w:rsidR="00E441D5" w:rsidRPr="001D3A25" w:rsidRDefault="00E24D18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 – Retail Operations, Systems and Inventory</w:t>
            </w:r>
          </w:p>
        </w:tc>
        <w:tc>
          <w:tcPr>
            <w:tcW w:w="296" w:type="pct"/>
            <w:vAlign w:val="center"/>
          </w:tcPr>
          <w:p w14:paraId="19ABE18F" w14:textId="4189B5C4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1F8DA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DE9440" w14:textId="5D92C0D6"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5FEA535C" w14:textId="0F20BC79" w:rsidR="00E441D5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B8CD0DB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43532A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D0A6BFA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9661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D06CD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42ED68E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8DD264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47114D07" w14:textId="3A95EF06"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7DC4CEF8" w14:textId="0D42C41C"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245009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2C34B4D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15DF48A" w14:textId="77777777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3DD5E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E8A46B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09C7EACC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587417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0E661C5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6141949C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BEF20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FCE1D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1B6A5ED6" w14:textId="77777777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C7B593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631AF317" w14:textId="3E9B873F" w:rsidR="008F1C70" w:rsidRPr="001D3A25" w:rsidRDefault="0078447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–4</w:t>
            </w:r>
            <w:r w:rsidR="008F1C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14:paraId="1BEC9E3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F7E43D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9FCD71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3D33962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194D43C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42D5D8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51BF7B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5AC4FA3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727520" w:rsidRPr="001D3A25" w14:paraId="540B760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39E44DF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6903C40" w14:textId="77777777" w:rsidR="00727520" w:rsidRPr="001D3A25" w:rsidRDefault="00727520" w:rsidP="0067607D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6642137" w14:textId="7FECB430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A5B1D2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799F9C" w14:textId="55B4216A" w:rsidR="00727520" w:rsidRPr="0000212B" w:rsidRDefault="002A570C" w:rsidP="00180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8ECD99F" w14:textId="53F7626A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1657A36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D0E2E1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462FD3DF" w14:textId="77777777" w:rsidTr="00983A9F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6BC01F9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5A48AF9" w14:textId="22DA33C3" w:rsidR="00727520" w:rsidRPr="001D3A25" w:rsidRDefault="00E24D18" w:rsidP="00983A9F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 – Retail Advertisement and Promotion</w:t>
            </w:r>
          </w:p>
        </w:tc>
        <w:tc>
          <w:tcPr>
            <w:tcW w:w="296" w:type="pct"/>
            <w:vAlign w:val="center"/>
          </w:tcPr>
          <w:p w14:paraId="147419F2" w14:textId="38AB904D"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5142830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31569A05" w14:textId="00662375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25F90D3" w14:textId="3ECD077C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743D4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046C63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712D5FA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3DFF751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21FA815" w14:textId="689147E5" w:rsidR="00727520" w:rsidRPr="001D3A25" w:rsidRDefault="00E24D18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 – Channel Management</w:t>
            </w:r>
          </w:p>
        </w:tc>
        <w:tc>
          <w:tcPr>
            <w:tcW w:w="296" w:type="pct"/>
            <w:vAlign w:val="center"/>
          </w:tcPr>
          <w:p w14:paraId="037FF650" w14:textId="53139FCA"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F1915E1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694921" w14:textId="51B99DCC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2276283" w14:textId="2A8DD6F3"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BFB082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8752585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0416CF02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4BC02B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C19114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7BE7A1AD" w14:textId="2964E83F"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0325B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6FEDE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1AB5868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0F6080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99E2C50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1918AEE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7A104050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802CEE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3C4887A5" w14:textId="54D48860"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5888E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2E1AB9E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68198F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4D67A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32EE51F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36E363A8" w14:textId="77777777" w:rsidTr="00727C41">
        <w:trPr>
          <w:gridAfter w:val="1"/>
          <w:wAfter w:w="16" w:type="pct"/>
          <w:trHeight w:val="353"/>
        </w:trPr>
        <w:tc>
          <w:tcPr>
            <w:tcW w:w="285" w:type="pct"/>
            <w:vAlign w:val="center"/>
          </w:tcPr>
          <w:p w14:paraId="62FAA92F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4539650A" w14:textId="744DB185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</w:t>
            </w:r>
            <w:r w:rsidR="00186EFC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Based </w:t>
            </w:r>
            <w:r w:rsidR="0078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Subject –5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14:paraId="45E5F8D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289140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FD1E6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287585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D53D6D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465F7E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2B70CC8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4C72F39B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19B87D2E" w14:textId="02A9063F" w:rsidR="00FA03B5" w:rsidRPr="00727C41" w:rsidRDefault="00186EFC" w:rsidP="00D864DD">
            <w:pPr>
              <w:pStyle w:val="TableParagraph"/>
              <w:spacing w:line="240" w:lineRule="auto"/>
              <w:ind w:right="84"/>
              <w:rPr>
                <w:color w:val="FF0000"/>
                <w:spacing w:val="48"/>
                <w:sz w:val="24"/>
              </w:rPr>
            </w:pPr>
            <w:r>
              <w:rPr>
                <w:color w:val="000000"/>
                <w:sz w:val="24"/>
                <w:szCs w:val="24"/>
              </w:rPr>
              <w:t>Skill Based Subject-</w:t>
            </w:r>
            <w:r w:rsidR="00784475">
              <w:rPr>
                <w:color w:val="000000"/>
                <w:sz w:val="24"/>
                <w:szCs w:val="24"/>
              </w:rPr>
              <w:t>6</w:t>
            </w:r>
            <w:r w:rsidR="00234889">
              <w:rPr>
                <w:color w:val="FF0000"/>
                <w:spacing w:val="48"/>
                <w:sz w:val="24"/>
              </w:rPr>
              <w:t xml:space="preserve"> </w:t>
            </w:r>
            <w:r w:rsidR="00FA03B5" w:rsidRPr="00727C41">
              <w:rPr>
                <w:bCs/>
                <w:color w:val="FF0000"/>
                <w:sz w:val="24"/>
              </w:rPr>
              <w:t xml:space="preserve">Naan Mudhalvan- Fintech </w:t>
            </w:r>
            <w:r w:rsidR="000C4333" w:rsidRPr="00727C41">
              <w:rPr>
                <w:bCs/>
                <w:color w:val="FF0000"/>
                <w:sz w:val="24"/>
              </w:rPr>
              <w:t>Course (</w:t>
            </w:r>
            <w:r w:rsidR="00FA03B5" w:rsidRPr="00727C41">
              <w:rPr>
                <w:bCs/>
                <w:color w:val="FF0000"/>
                <w:sz w:val="24"/>
              </w:rPr>
              <w:t>Capit</w:t>
            </w:r>
            <w:r w:rsidR="00D864DD" w:rsidRPr="00727C41">
              <w:rPr>
                <w:bCs/>
                <w:color w:val="FF0000"/>
                <w:sz w:val="24"/>
              </w:rPr>
              <w:t xml:space="preserve">al Markets / Digital Marketing/ </w:t>
            </w:r>
            <w:r w:rsidR="00FA03B5" w:rsidRPr="00727C41">
              <w:rPr>
                <w:bCs/>
                <w:color w:val="FF0000"/>
                <w:sz w:val="24"/>
              </w:rPr>
              <w:t xml:space="preserve">Operational Logistics)  </w:t>
            </w:r>
          </w:p>
          <w:p w14:paraId="55A70935" w14:textId="77777777" w:rsidR="00727520" w:rsidRPr="001D3A25" w:rsidRDefault="00FA03B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727C41">
              <w:rPr>
                <w:bCs/>
                <w:color w:val="FF0000"/>
                <w:sz w:val="24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04190947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F85A629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554443AB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36E4C99E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2178B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4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14:paraId="5C57B2B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042E9009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63866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0226EC3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2A40BD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10B5376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131A243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CECDAC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5591DAF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578AD58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DAAB5E3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95863A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EF3512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77D6FC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23615F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FF6459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75D8213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7F7F551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52F0DF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1910CB70" w14:textId="77777777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345958D6" w14:textId="77777777" w:rsidR="008F1C70" w:rsidRPr="001D3A25" w:rsidRDefault="008F1C70" w:rsidP="008F1C70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62B1D8B7" w14:textId="77777777" w:rsidR="008F1C70" w:rsidRDefault="008F1C70" w:rsidP="008F1C70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5BD3CF8D" w14:textId="77777777" w:rsidR="008F1C70" w:rsidRPr="001D3A25" w:rsidRDefault="008F1C70" w:rsidP="008F1C70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</w:p>
    <w:p w14:paraId="67CE43B7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6F08A81B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Project Work-50 Marks (25 Marks for Internal and 25 Marks for External) &amp; </w:t>
      </w:r>
    </w:p>
    <w:p w14:paraId="3A2611D7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61872CA9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14:paraId="19C93B25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57EEB58F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** Naan Mudhalvan- Skill Courses- 25 marks will be assessed by Industry and Internal 25 marks will be assessed by the respective Course teacher.</w:t>
      </w:r>
    </w:p>
    <w:p w14:paraId="6004CA3B" w14:textId="77777777" w:rsidR="008F1C70" w:rsidRDefault="008F1C70" w:rsidP="007008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32CF2DF3" w14:textId="77777777" w:rsidR="008F1C70" w:rsidRDefault="008F1C70" w:rsidP="008F1C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51228810" w14:textId="77777777" w:rsidR="001A148D" w:rsidRDefault="001A148D"/>
    <w:sectPr w:rsidR="001A148D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nTomm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1C70"/>
    <w:rsid w:val="00003EDE"/>
    <w:rsid w:val="000C4333"/>
    <w:rsid w:val="000F34F0"/>
    <w:rsid w:val="00165AC1"/>
    <w:rsid w:val="001807D9"/>
    <w:rsid w:val="00186EFC"/>
    <w:rsid w:val="001A148D"/>
    <w:rsid w:val="00234889"/>
    <w:rsid w:val="002A570C"/>
    <w:rsid w:val="002C1C85"/>
    <w:rsid w:val="002E5119"/>
    <w:rsid w:val="003359FB"/>
    <w:rsid w:val="00432873"/>
    <w:rsid w:val="004535DF"/>
    <w:rsid w:val="004B6805"/>
    <w:rsid w:val="004C2C4A"/>
    <w:rsid w:val="004C479F"/>
    <w:rsid w:val="00577D2C"/>
    <w:rsid w:val="005C303F"/>
    <w:rsid w:val="00631DAC"/>
    <w:rsid w:val="00634B11"/>
    <w:rsid w:val="0067607D"/>
    <w:rsid w:val="00691B67"/>
    <w:rsid w:val="00692CDB"/>
    <w:rsid w:val="00700807"/>
    <w:rsid w:val="00727520"/>
    <w:rsid w:val="00727C41"/>
    <w:rsid w:val="00784475"/>
    <w:rsid w:val="008134BD"/>
    <w:rsid w:val="00894A6A"/>
    <w:rsid w:val="008C0D97"/>
    <w:rsid w:val="008F1C70"/>
    <w:rsid w:val="009C7858"/>
    <w:rsid w:val="00A833BA"/>
    <w:rsid w:val="00B27304"/>
    <w:rsid w:val="00B650CC"/>
    <w:rsid w:val="00D45B16"/>
    <w:rsid w:val="00D864DD"/>
    <w:rsid w:val="00DF0298"/>
    <w:rsid w:val="00E24D18"/>
    <w:rsid w:val="00E441D5"/>
    <w:rsid w:val="00E475AC"/>
    <w:rsid w:val="00FA03B5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6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nTommy" w:eastAsiaTheme="minorHAnsi" w:hAnsi="SunTommy" w:cs="Lath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70"/>
    <w:rPr>
      <w:rFonts w:asciiTheme="minorHAnsi" w:hAnsiTheme="minorHAnsi" w:cstheme="minorBidi"/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3B5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3525-69E6-0E4B-BCFD-AA69CE62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PIN, Krishnamoorthy, Shriram</cp:lastModifiedBy>
  <cp:revision>32</cp:revision>
  <cp:lastPrinted>2023-03-11T08:36:00Z</cp:lastPrinted>
  <dcterms:created xsi:type="dcterms:W3CDTF">2023-02-21T08:30:00Z</dcterms:created>
  <dcterms:modified xsi:type="dcterms:W3CDTF">2023-03-13T06:13:00Z</dcterms:modified>
</cp:coreProperties>
</file>