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D89E" w14:textId="77777777" w:rsidR="004A6D86" w:rsidRPr="001D3A25" w:rsidRDefault="004A6D86" w:rsidP="004A6D8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14:paraId="27470622" w14:textId="6E1A86F2"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</w:t>
      </w:r>
      <w:r w:rsidR="0042509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itted from the academic year 2021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 w:rsidR="0042509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2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14:paraId="6AC30CEF" w14:textId="77777777" w:rsidR="004A6D86" w:rsidRPr="001D3A25" w:rsidRDefault="004A6D86" w:rsidP="004A6D86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14:paraId="6E7F95F6" w14:textId="55DFC3B8" w:rsidR="00466034" w:rsidRPr="001D3A25" w:rsidRDefault="00466034" w:rsidP="0046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46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(I</w:t>
      </w:r>
      <w:r w:rsidR="00644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nternational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</w:t>
      </w:r>
      <w:r w:rsidR="00644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usiness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) Curriculum (Affiliated Colleges)</w:t>
      </w:r>
    </w:p>
    <w:p w14:paraId="57D40AB5" w14:textId="17A9F743" w:rsidR="004A6D86" w:rsidRPr="001D3A25" w:rsidRDefault="004A6D86" w:rsidP="004660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3"/>
        <w:gridCol w:w="1564"/>
        <w:gridCol w:w="3933"/>
        <w:gridCol w:w="558"/>
        <w:gridCol w:w="558"/>
        <w:gridCol w:w="551"/>
        <w:gridCol w:w="26"/>
        <w:gridCol w:w="536"/>
        <w:gridCol w:w="564"/>
        <w:gridCol w:w="551"/>
        <w:gridCol w:w="30"/>
      </w:tblGrid>
      <w:tr w:rsidR="004A6D86" w:rsidRPr="001D3A25" w14:paraId="22DD4762" w14:textId="77777777" w:rsidTr="00260204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14:paraId="7CABB27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14:paraId="61E9A07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14:paraId="5ABD17F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14:paraId="234C734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14:paraId="46EF7F3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Ins. Hrs /</w:t>
            </w:r>
          </w:p>
          <w:p w14:paraId="6CF0A76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14:paraId="6752809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14:paraId="631B216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4A6D86" w:rsidRPr="001D3A25" w14:paraId="7BDE715D" w14:textId="77777777" w:rsidTr="00260204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14:paraId="1E0841B6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14:paraId="3DCDA50E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14:paraId="1541DDEF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1AEBD71E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14:paraId="64A863B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Dur.</w:t>
            </w:r>
          </w:p>
          <w:p w14:paraId="2B05C70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14:paraId="17B070A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14:paraId="66DF1AE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14:paraId="1817CE0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14:paraId="6447F8F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14:paraId="382844A6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6D86" w:rsidRPr="001D3A25" w14:paraId="3B39224C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14:paraId="1FAFED8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4A6D86" w:rsidRPr="001D3A25" w14:paraId="12B862D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9E5A2E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19A7B4A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14:paraId="51CAA670" w14:textId="3186F97F" w:rsidR="004A6D86" w:rsidRPr="0000212B" w:rsidRDefault="008A2D72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65FF7DE" w14:textId="77777777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AB4F00B" w14:textId="759B3B0D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B6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5A699B27" w14:textId="17AA3F92" w:rsidR="004A6D86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0721A1C" w14:textId="77777777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4607013" w14:textId="77777777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14:paraId="53B92A9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6B3C491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7988C3F1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14:paraId="0ED1E984" w14:textId="68B8CBE4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5F83543" w14:textId="133EF7FC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E2009AE" w14:textId="5BFA604C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6E2036D8" w14:textId="407A67E4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4E4E61E" w14:textId="4ECA6FD7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C5CEB3C" w14:textId="5058C2CA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14:paraId="5E222E69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1A311B6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7EB3175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14:paraId="44D53424" w14:textId="52CBB18B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23E17D4" w14:textId="77777777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324F62E" w14:textId="545862E0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C053E92" w14:textId="79252309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03E242F" w14:textId="77777777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AFEDAF1" w14:textId="77777777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6326E81" w14:textId="77777777" w:rsidTr="00260204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14:paraId="605B4A5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93F971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14:paraId="07932824" w14:textId="6C3D1BF3" w:rsidR="004A6D86" w:rsidRPr="0000212B" w:rsidRDefault="008A2D72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377B310" w14:textId="77777777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21D3951" w14:textId="306E18D8" w:rsidR="004A6D86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062C9D5D" w14:textId="63B1BE64" w:rsidR="004A6D86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="004A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789DB074" w14:textId="77777777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48750C5" w14:textId="77777777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60189" w:rsidRPr="001D3A25" w14:paraId="5EA78528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7C63C01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AF8D6D7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14:paraId="4756E633" w14:textId="0E8D02E2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BCA022C" w14:textId="77777777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FC25569" w14:textId="5502AD7E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D5367B3" w14:textId="79C9BF7A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3BE0D9A" w14:textId="77777777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4D1CA30A" w14:textId="77777777"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66B5EE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BAC372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78CCDB6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14:paraId="66094758" w14:textId="77777777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0D02E7D8" w14:textId="20A6987E" w:rsidR="004A6D86" w:rsidRPr="0000212B" w:rsidRDefault="002F3FFB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384FA06" w14:textId="77777777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5F7886A1" w14:textId="77777777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DD1AF26" w14:textId="77777777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6039046B" w14:textId="77777777"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52E515DB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6023A7B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B60189" w:rsidRPr="001D3A25" w14:paraId="79781754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39844342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22150682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14:paraId="1BA7604D" w14:textId="47E53709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F2630DA" w14:textId="41029279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72D14F3" w14:textId="6CB6DDB4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1789B4ED" w14:textId="23E91A98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8EEAB50" w14:textId="70ED1A51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72ECCEB" w14:textId="49C2FF72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14:paraId="66F386C5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F23E80E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6F8A2259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14:paraId="21549231" w14:textId="08EA2C7C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44791DF8" w14:textId="528EE2F1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7F8776" w14:textId="30BAF6EB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387CA7F0" w14:textId="72941B1F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1437596" w14:textId="025D69A2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402B556" w14:textId="1E7ABFF1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14:paraId="770C2BA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7862E4D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1AB07AD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14:paraId="79527187" w14:textId="63D996CB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ADA47A5" w14:textId="5B299217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2FB6BAB" w14:textId="125B984C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125E5A29" w14:textId="7A53AE85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8B5A4F8" w14:textId="7C72ACA2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7B86A245" w14:textId="30C19D82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60189" w:rsidRPr="001D3A25" w14:paraId="44B520A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8F35F70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BA12754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14:paraId="106E7A9D" w14:textId="352D3AE4" w:rsidR="00B60189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9629C3E" w14:textId="054CE183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710F41A" w14:textId="0CA6AAB2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407173C5" w14:textId="2302F979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B731CBD" w14:textId="02DF2A8C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A226622" w14:textId="4EC8ABE6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2B22EF7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3B1D17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7BDFB0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14:paraId="1E532C82" w14:textId="601070D3" w:rsidR="004A6D86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7DF343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8E31CA3" w14:textId="1A5BAAA1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B6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4BCE8064" w14:textId="26E2ADED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B6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14:paraId="4C205AB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045D96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DDB6912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8C09EC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099465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14:paraId="532B401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3D472BDE" w14:textId="1AE82AC9" w:rsidR="004A6D86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E6AB83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0F2AFF2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F8AA8A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0575A8D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7106626B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355AA20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B60189" w:rsidRPr="001D3A25" w14:paraId="07F5424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CFAA373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65D40ED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14:paraId="5290AF3F" w14:textId="001A6CA1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139FD3FD" w14:textId="162EED23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944B0D" w14:textId="7C97B909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5103020" w14:textId="704BB22A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91325F2" w14:textId="27EAFAC2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EA3AB74" w14:textId="0A0D1F5E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14:paraId="0DA9F418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6FB8B88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B24CB07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14:paraId="2D8DB797" w14:textId="25F9C45D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0C8F2D9" w14:textId="5DF55248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8194441" w14:textId="08EB813D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6C5C27C9" w14:textId="50234BDE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66F3060" w14:textId="41A5DEE0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29F8B26" w14:textId="02AA2900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14:paraId="54E1F417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C05F48A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B833856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14:paraId="14150BCB" w14:textId="1E392880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06722857" w14:textId="78307AFF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48250EB" w14:textId="42C86A7B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766733DD" w14:textId="12F6E8F2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03DA616" w14:textId="0609ED20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8197D20" w14:textId="6CB0FEA2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09AF5CC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B5DEA6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CF729C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14:paraId="110B34A1" w14:textId="1B17C5A4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5EEBCD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2CF27F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03E3BC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2E88087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33B9F93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60189" w:rsidRPr="001D3A25" w14:paraId="7700A4E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3D450C6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32BA894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14:paraId="0CEF033F" w14:textId="18195602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85C3452" w14:textId="2A2140AE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44FFC9E" w14:textId="1ED627BE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B9AF02B" w14:textId="02E534A3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61FC995B" w14:textId="439B4D87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2941BF0" w14:textId="77777777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7DF0F812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EC2D5C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391405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14:paraId="365E10DD" w14:textId="7C4948AB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51B9BE2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DC0F67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EBD4A8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EE1794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14:paraId="3AF5ACB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56720A38" w14:textId="77777777" w:rsidTr="00260204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14:paraId="2069BED4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3CAA14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/Advanced Tamil # (or) Non-major elective-I Yoga for Human Excellence # / Women’s Rights#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Constitution of India #</w:t>
            </w:r>
          </w:p>
        </w:tc>
        <w:tc>
          <w:tcPr>
            <w:tcW w:w="296" w:type="pct"/>
            <w:vAlign w:val="center"/>
          </w:tcPr>
          <w:p w14:paraId="5F993D7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14D6D113" w14:textId="0E3E50ED" w:rsidR="004A6D86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101F82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3D0A0C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5B4DC3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6D6584DD" w14:textId="77777777" w:rsidTr="00260204">
        <w:trPr>
          <w:trHeight w:val="299"/>
        </w:trPr>
        <w:tc>
          <w:tcPr>
            <w:tcW w:w="4984" w:type="pct"/>
            <w:gridSpan w:val="11"/>
            <w:vAlign w:val="center"/>
          </w:tcPr>
          <w:p w14:paraId="6FFEDC0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14:paraId="1F4D23D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B60189" w:rsidRPr="001D3A25" w14:paraId="13A18C63" w14:textId="77777777" w:rsidTr="00260204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6AA6F93C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2B462D1" w14:textId="06EFE20D"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Human Resource Management</w:t>
            </w:r>
          </w:p>
        </w:tc>
        <w:tc>
          <w:tcPr>
            <w:tcW w:w="296" w:type="pct"/>
            <w:vAlign w:val="center"/>
          </w:tcPr>
          <w:p w14:paraId="7D3FB49A" w14:textId="4952F916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10007F7E" w14:textId="71182853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E27CEE0" w14:textId="3007F461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583859DD" w14:textId="2653B939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4DC621C" w14:textId="0B869341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5AC7217" w14:textId="597E8F6D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14:paraId="3AD049D0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7937600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F22B525" w14:textId="77777777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14:paraId="618C096E" w14:textId="2F386DA3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5452BB9E" w14:textId="0B7AB256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4F48381" w14:textId="25A8ADD4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14:paraId="33659CF1" w14:textId="446D7056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C42A26A" w14:textId="5B3CCE7D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35DA6AF" w14:textId="614A27D9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14:paraId="749DE502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B54C0B4" w14:textId="3BBFBD5A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D7188BD" w14:textId="45CFFB1D"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XI- World Resources</w:t>
            </w:r>
          </w:p>
        </w:tc>
        <w:tc>
          <w:tcPr>
            <w:tcW w:w="296" w:type="pct"/>
            <w:vAlign w:val="center"/>
          </w:tcPr>
          <w:p w14:paraId="4797A236" w14:textId="2221E0B3" w:rsidR="00B60189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1F36CC82" w14:textId="0D270384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450575E" w14:textId="53615EBA" w:rsidR="00B60189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69347734" w14:textId="44719615" w:rsidR="00B60189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1CCDFFBA" w14:textId="233C536D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5D84363" w14:textId="1AAD5BF3" w:rsidR="00B60189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6CCF5B70" w14:textId="77777777" w:rsidTr="00260204">
        <w:trPr>
          <w:gridAfter w:val="1"/>
          <w:wAfter w:w="16" w:type="pct"/>
          <w:trHeight w:val="599"/>
        </w:trPr>
        <w:tc>
          <w:tcPr>
            <w:tcW w:w="297" w:type="pct"/>
            <w:gridSpan w:val="2"/>
            <w:vAlign w:val="center"/>
          </w:tcPr>
          <w:p w14:paraId="63AC79E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ACDFF8A" w14:textId="62BADF6E" w:rsidR="004A6D86" w:rsidRPr="001D3A25" w:rsidRDefault="004A6D86" w:rsidP="00260204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</w:t>
            </w:r>
            <w:r w:rsidR="00B6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– Financial Accounting Package – Tally</w:t>
            </w:r>
          </w:p>
          <w:p w14:paraId="7BD142C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14:paraId="25FC7B15" w14:textId="45B44BEA" w:rsidR="004A6D86" w:rsidRPr="0000212B" w:rsidRDefault="00935FD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620A888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92584B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F60D46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0C1DD5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85555F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2656EE8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2E6834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046A6D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14:paraId="117C39FE" w14:textId="5A5E4059" w:rsidR="004A6D86" w:rsidRPr="0000212B" w:rsidRDefault="00B60189" w:rsidP="00855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65C9774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CF0B201" w14:textId="473359A7" w:rsidR="004A6D86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8E9D5D0" w14:textId="4D486F20" w:rsidR="004A6D86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DBC535E" w14:textId="06A94A46" w:rsidR="004A6D86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CD72FF0" w14:textId="0FCE1CC0" w:rsidR="004A6D86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52523A96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009201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IV</w:t>
            </w:r>
          </w:p>
        </w:tc>
        <w:tc>
          <w:tcPr>
            <w:tcW w:w="2914" w:type="pct"/>
            <w:gridSpan w:val="2"/>
          </w:tcPr>
          <w:p w14:paraId="2921AA1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Subject-2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14:paraId="0B86043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F5BF0F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37344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61DD62C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52273B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15BEC32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60189" w:rsidRPr="001D3A25" w14:paraId="0727ACEC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7C7141C" w14:textId="7F0A07FE" w:rsidR="00B60189" w:rsidRPr="001D3A25" w:rsidRDefault="0042509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53BF8DD5" w14:textId="77777777" w:rsidR="00425096" w:rsidRPr="00B650CC" w:rsidRDefault="00425096" w:rsidP="00425096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Skill based Subject-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3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:</w:t>
            </w:r>
            <w:r w:rsidRPr="00B650CC">
              <w:rPr>
                <w:color w:val="FF0000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Naan Mudhalvan – Office</w:t>
            </w:r>
          </w:p>
          <w:p w14:paraId="7B5B35B5" w14:textId="76B0FDEB" w:rsidR="00B60189" w:rsidRPr="001D3A25" w:rsidRDefault="00425096" w:rsidP="00425096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Fundamentals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75286227" w14:textId="655BA330" w:rsidR="00B60189" w:rsidRPr="0000212B" w:rsidRDefault="00935FDE" w:rsidP="00935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94A66AF" w14:textId="714CDB19" w:rsidR="00B60189" w:rsidRPr="0000212B" w:rsidRDefault="0042509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6520C6F" w14:textId="2C7E3DBA" w:rsidR="00B60189" w:rsidRPr="0000212B" w:rsidRDefault="0042509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4B3D564" w14:textId="0212D4ED" w:rsidR="00B60189" w:rsidRPr="0000212B" w:rsidRDefault="0042509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720E39B6" w14:textId="277F3F19" w:rsidR="00B60189" w:rsidRPr="0000212B" w:rsidRDefault="0042509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14:paraId="26C8F9E6" w14:textId="77777777"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</w:p>
        </w:tc>
      </w:tr>
      <w:tr w:rsidR="004A6D86" w:rsidRPr="001D3A25" w14:paraId="58B86973" w14:textId="77777777" w:rsidTr="00260204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14:paraId="379E70E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545DEA5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14:paraId="31F2F93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14:paraId="514ECFD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5788AC1F" w14:textId="646637E2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313FF78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E06EC5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6AA50B8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12C46276" w14:textId="77777777" w:rsidTr="00260204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14:paraId="35B2431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4A6D86" w:rsidRPr="001D3A25" w14:paraId="1DDBA4CD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1301F694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D5D379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14:paraId="0C2ACC64" w14:textId="4176F376" w:rsidR="004A6D86" w:rsidRPr="0000212B" w:rsidRDefault="00E025A4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0EFC9B4" w14:textId="77777777"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A19F320" w14:textId="11502F7C" w:rsidR="004A6D86" w:rsidRPr="0000212B" w:rsidRDefault="0061029C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009112AF" w14:textId="754EDB6D"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14:paraId="588660F2" w14:textId="77777777"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642058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2CAA7045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0E4E174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4DED6B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14:paraId="53E08DAA" w14:textId="05C9C983" w:rsidR="004A6D86" w:rsidRPr="0000212B" w:rsidRDefault="0061029C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8A78268" w14:textId="77777777"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D42ACD7" w14:textId="38909B5E" w:rsidR="004A6D86" w:rsidRPr="0000212B" w:rsidRDefault="0061029C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01EDA4E0" w14:textId="45EC9062"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14:paraId="14DAE717" w14:textId="77777777"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CE01C4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2442C93E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1A1C6A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64FE337" w14:textId="2BF088FB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 </w:t>
            </w:r>
            <w:r w:rsidR="002F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2F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International Marketing Management</w:t>
            </w:r>
          </w:p>
        </w:tc>
        <w:tc>
          <w:tcPr>
            <w:tcW w:w="296" w:type="pct"/>
            <w:vAlign w:val="center"/>
          </w:tcPr>
          <w:p w14:paraId="51CCA54C" w14:textId="0FCEEACE" w:rsidR="004A6D86" w:rsidRPr="0000212B" w:rsidRDefault="00E025A4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2EE392A" w14:textId="77777777"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813D0F4" w14:textId="345C937F" w:rsidR="004A6D86" w:rsidRPr="0000212B" w:rsidRDefault="0061029C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2B441289" w14:textId="52553CA6"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14:paraId="6D87C8D7" w14:textId="77777777"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D30CD5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3138B0A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12F174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769DE59F" w14:textId="12CBB57E" w:rsidR="004A6D86" w:rsidRPr="001D3A25" w:rsidRDefault="002F3FFB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 – International Strategic Management</w:t>
            </w:r>
          </w:p>
        </w:tc>
        <w:tc>
          <w:tcPr>
            <w:tcW w:w="296" w:type="pct"/>
            <w:vAlign w:val="center"/>
          </w:tcPr>
          <w:p w14:paraId="227F003F" w14:textId="58E913C8" w:rsidR="004A6D86" w:rsidRPr="0000212B" w:rsidRDefault="002F3FFB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D39318C" w14:textId="77777777"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162EBEB3" w14:textId="6819856C" w:rsidR="004A6D86" w:rsidRPr="0000212B" w:rsidRDefault="002F3FFB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14:paraId="1A568FCD" w14:textId="13AD8B3F" w:rsidR="004A6D86" w:rsidRPr="0000212B" w:rsidRDefault="002F3FFB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14:paraId="05D77CD9" w14:textId="38A0DCC2" w:rsidR="004A6D86" w:rsidRPr="0000212B" w:rsidRDefault="002F3FFB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6DD4E59" w14:textId="0C31C557" w:rsidR="004A6D86" w:rsidRPr="0000212B" w:rsidRDefault="002F3FFB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B43C0F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0E764B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80EAEA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14:paraId="264FC43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5D265F1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241C0181" w14:textId="4AC67E1E" w:rsidR="004A6D86" w:rsidRPr="0000212B" w:rsidRDefault="00855893" w:rsidP="00855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61727226" w14:textId="3910E7F9" w:rsidR="004A6D86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7E92162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4569147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21BA7E8E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214EE7D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B205BB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14:paraId="536AB7E5" w14:textId="140D3582" w:rsidR="004A6D86" w:rsidRPr="0000212B" w:rsidRDefault="002F3FFB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01DAC5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D68C7B7" w14:textId="06C8D125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14:paraId="47C28FF8" w14:textId="2CE6520F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14:paraId="0E1A0AC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81CBE3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4E7840A3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A95CC0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2FC0019B" w14:textId="48DA7AF5" w:rsidR="004A6D86" w:rsidRPr="001D3A25" w:rsidRDefault="00935FD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–4</w:t>
            </w:r>
            <w:r w:rsidR="004A6D86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Campus to Corporate ^</w:t>
            </w:r>
          </w:p>
        </w:tc>
        <w:tc>
          <w:tcPr>
            <w:tcW w:w="296" w:type="pct"/>
            <w:vAlign w:val="center"/>
          </w:tcPr>
          <w:p w14:paraId="740A567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BA43E8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6FF30C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6FF58E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D024D4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C5BF2A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27127020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76549CD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61029C" w:rsidRPr="001D3A25" w14:paraId="08CDBAE8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09644B21" w14:textId="77777777" w:rsidR="0061029C" w:rsidRPr="001D3A25" w:rsidRDefault="0061029C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7A2D9BF" w14:textId="1D722085" w:rsidR="0061029C" w:rsidRPr="001D3A25" w:rsidRDefault="0061029C" w:rsidP="00260204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14:paraId="6D886D65" w14:textId="47798F0F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5D9A2F2" w14:textId="77777777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94CDD15" w14:textId="376211C3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04CA26D4" w14:textId="49D5C5D0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A404F55" w14:textId="77777777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030522F" w14:textId="77777777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61029C" w:rsidRPr="001D3A25" w14:paraId="6CFEAEFF" w14:textId="77777777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57880410" w14:textId="77777777" w:rsidR="0061029C" w:rsidRPr="001D3A25" w:rsidRDefault="0061029C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1810B2FB" w14:textId="6047052D" w:rsidR="0061029C" w:rsidRPr="001D3A25" w:rsidRDefault="0061029C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XVIII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Foreign Exchange Management</w:t>
            </w:r>
          </w:p>
        </w:tc>
        <w:tc>
          <w:tcPr>
            <w:tcW w:w="296" w:type="pct"/>
            <w:vAlign w:val="center"/>
          </w:tcPr>
          <w:p w14:paraId="53AF0081" w14:textId="37E0DAFD" w:rsidR="0061029C" w:rsidRPr="0000212B" w:rsidRDefault="00BE609A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BB32CFA" w14:textId="77777777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3D1640A" w14:textId="4AAD6D3E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32F798CB" w14:textId="3B12DF98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FAD7052" w14:textId="6B6D2E44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BBAEC0F" w14:textId="254F135D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61029C" w:rsidRPr="001D3A25" w14:paraId="01F03358" w14:textId="77777777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018C6BA5" w14:textId="77777777" w:rsidR="0061029C" w:rsidRPr="001D3A25" w:rsidRDefault="0061029C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30A47ED" w14:textId="433D9F47" w:rsidR="0061029C" w:rsidRDefault="0061029C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Foreign Trade Procedure and Documentation</w:t>
            </w:r>
          </w:p>
        </w:tc>
        <w:tc>
          <w:tcPr>
            <w:tcW w:w="296" w:type="pct"/>
            <w:vAlign w:val="center"/>
          </w:tcPr>
          <w:p w14:paraId="3C75FE4E" w14:textId="596ADF3F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15A9C5F3" w14:textId="105DA264"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D1BAAB5" w14:textId="722CA730" w:rsidR="0061029C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1970BAC5" w14:textId="246C24BA" w:rsidR="0061029C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14B9E951" w14:textId="3E328B0E" w:rsidR="0061029C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B38826C" w14:textId="0A436CDC" w:rsidR="0061029C" w:rsidRDefault="00BE609A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28F6CEA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BCF32B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6DA1D6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14:paraId="08A6E0CC" w14:textId="04CC8C45" w:rsidR="004A6D86" w:rsidRPr="0000212B" w:rsidRDefault="002F3FFB" w:rsidP="002F3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50AA690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4A49B7D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9EDAE3A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E41BA2A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A8FC7F4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0CF9B99F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F62D5E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DB4D4B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14:paraId="0D512323" w14:textId="1BA72083" w:rsidR="004A6D86" w:rsidRPr="0000212B" w:rsidRDefault="002F3FFB" w:rsidP="002F3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CBDA118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11DA1C71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7781E54D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D46BB66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D901EC8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3F9510CD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6352CFD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7AFD5FF2" w14:textId="5F52314F" w:rsidR="004A6D86" w:rsidRPr="001D3A25" w:rsidRDefault="00935FD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–5</w:t>
            </w:r>
            <w:r w:rsidR="004A6D86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Soft Skills for Business ^</w:t>
            </w:r>
          </w:p>
        </w:tc>
        <w:tc>
          <w:tcPr>
            <w:tcW w:w="296" w:type="pct"/>
            <w:vAlign w:val="center"/>
          </w:tcPr>
          <w:p w14:paraId="6556C11F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C3BA5FE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75BD20C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0895E8DC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A12F2DF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43FC42A2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145215B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54B25B0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715E5C7D" w14:textId="34059C37" w:rsidR="00B23CE4" w:rsidRPr="002F5530" w:rsidRDefault="004A6D86" w:rsidP="00B23CE4">
            <w:pPr>
              <w:pStyle w:val="TableParagraph"/>
              <w:spacing w:line="240" w:lineRule="auto"/>
              <w:ind w:left="108" w:right="84"/>
              <w:rPr>
                <w:color w:val="FF0000"/>
                <w:spacing w:val="48"/>
                <w:sz w:val="24"/>
              </w:rPr>
            </w:pPr>
            <w:r>
              <w:rPr>
                <w:color w:val="000000"/>
                <w:sz w:val="24"/>
                <w:szCs w:val="24"/>
              </w:rPr>
              <w:t>Skill Based Subject-</w:t>
            </w:r>
            <w:r w:rsidR="00935FDE">
              <w:rPr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  <w:p w14:paraId="4C0F1435" w14:textId="77777777" w:rsidR="00B23CE4" w:rsidRPr="002F5530" w:rsidRDefault="00B23CE4" w:rsidP="00B23CE4">
            <w:pPr>
              <w:pStyle w:val="TableParagraph"/>
              <w:spacing w:line="270" w:lineRule="atLeast"/>
              <w:ind w:left="108" w:right="94"/>
              <w:rPr>
                <w:b/>
                <w:bCs/>
                <w:color w:val="FF0000"/>
                <w:sz w:val="24"/>
              </w:rPr>
            </w:pPr>
            <w:r w:rsidRPr="002F5530">
              <w:rPr>
                <w:b/>
                <w:bCs/>
                <w:color w:val="FF0000"/>
                <w:sz w:val="24"/>
              </w:rPr>
              <w:t xml:space="preserve">Naan Mudhalvan- Fintech Course  (Capital Markets / Digital Marketing / </w:t>
            </w:r>
          </w:p>
          <w:p w14:paraId="79870533" w14:textId="77777777" w:rsidR="00B23CE4" w:rsidRPr="002F5530" w:rsidRDefault="00B23CE4" w:rsidP="00B23CE4">
            <w:pPr>
              <w:pStyle w:val="TableParagraph"/>
              <w:spacing w:line="270" w:lineRule="atLeast"/>
              <w:ind w:left="108" w:right="94"/>
              <w:rPr>
                <w:b/>
                <w:bCs/>
                <w:color w:val="FF0000"/>
                <w:sz w:val="24"/>
              </w:rPr>
            </w:pPr>
            <w:r w:rsidRPr="002F5530">
              <w:rPr>
                <w:b/>
                <w:bCs/>
                <w:color w:val="FF0000"/>
                <w:sz w:val="24"/>
              </w:rPr>
              <w:t xml:space="preserve">Operational Logistics)  </w:t>
            </w:r>
          </w:p>
          <w:p w14:paraId="297AAE4B" w14:textId="11A0AA9F" w:rsidR="004A6D86" w:rsidRPr="001D3A25" w:rsidRDefault="00B23CE4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2F5530">
              <w:rPr>
                <w:b/>
                <w:bCs/>
                <w:color w:val="0070C0"/>
                <w:sz w:val="24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14:paraId="627D437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A93273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A545F2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11D2D32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FFB485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14:paraId="4614501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7819B234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C17FBA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14:paraId="2F1D036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14:paraId="0718CEA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5DBBB7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056E23A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D5A279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14:paraId="36ACA91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8E0834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0960D7DC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CD66C8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14:paraId="190F3A3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14:paraId="7838ED0D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3AEAF7D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6332F78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354DE82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14:paraId="08CF12C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3500</w:t>
            </w:r>
          </w:p>
        </w:tc>
        <w:tc>
          <w:tcPr>
            <w:tcW w:w="292" w:type="pct"/>
            <w:vAlign w:val="center"/>
          </w:tcPr>
          <w:p w14:paraId="0B103F8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140</w:t>
            </w:r>
          </w:p>
        </w:tc>
      </w:tr>
    </w:tbl>
    <w:p w14:paraId="6345DBE6" w14:textId="77777777"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14:paraId="0A12039D" w14:textId="77777777" w:rsidR="004A6D86" w:rsidRPr="001D3A25" w:rsidRDefault="004A6D86" w:rsidP="004A6D86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@ No University Examinations. Only Continuous Internal Assessment (CIA) University Examination – Refer the detailed note on this curricular component. # No Continuous Internal Assessment (CIA). Only University Examinations.</w:t>
      </w:r>
    </w:p>
    <w:p w14:paraId="70215794" w14:textId="77777777" w:rsidR="004A6D86" w:rsidRDefault="004A6D86" w:rsidP="004A6D86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14:paraId="39C21AFB" w14:textId="4CB890F4" w:rsidR="004A6D86" w:rsidRDefault="004A6D86" w:rsidP="00122D1F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  <w:r w:rsidR="00C56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:</w:t>
      </w:r>
      <w:r w:rsidR="00122D1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 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Work-50 Marks (25 Marks for Intern</w:t>
      </w:r>
      <w:r w:rsidR="00122D1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al and 25 Marks for External) &amp; 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Viva Voce- 50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50 marks for Internal Assessment &amp; 50 marks for External Assessment)</w:t>
      </w:r>
    </w:p>
    <w:p w14:paraId="6691F1CA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07F5ADB9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** Naan Mudhalvan- Skill Courses- 25 marks will be assessed by Industry and Internal 25 marks will be assessed by the respective Course teacher.</w:t>
      </w:r>
    </w:p>
    <w:p w14:paraId="771655CA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4447E5CB" w14:textId="77777777" w:rsidR="00E76C25" w:rsidRDefault="00E76C25"/>
    <w:sectPr w:rsidR="00E76C25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6"/>
    <w:rsid w:val="00122D1F"/>
    <w:rsid w:val="002306A2"/>
    <w:rsid w:val="002F3FFB"/>
    <w:rsid w:val="003911F5"/>
    <w:rsid w:val="00425096"/>
    <w:rsid w:val="00466034"/>
    <w:rsid w:val="004A6D86"/>
    <w:rsid w:val="0061029C"/>
    <w:rsid w:val="006246CA"/>
    <w:rsid w:val="00644023"/>
    <w:rsid w:val="00694471"/>
    <w:rsid w:val="00855893"/>
    <w:rsid w:val="008A2D72"/>
    <w:rsid w:val="00935FDE"/>
    <w:rsid w:val="00A42F26"/>
    <w:rsid w:val="00B23CE4"/>
    <w:rsid w:val="00B60189"/>
    <w:rsid w:val="00BE609A"/>
    <w:rsid w:val="00C56DCB"/>
    <w:rsid w:val="00E025A4"/>
    <w:rsid w:val="00E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519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86"/>
    <w:pPr>
      <w:spacing w:after="200" w:line="276" w:lineRule="auto"/>
    </w:pPr>
    <w:rPr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3CE4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567</Words>
  <Characters>3235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PIN, Krishnamoorthy, Shriram</dc:creator>
  <cp:keywords/>
  <dc:description/>
  <cp:lastModifiedBy>PIN, Krishnamoorthy, Shriram</cp:lastModifiedBy>
  <cp:revision>19</cp:revision>
  <cp:lastPrinted>2023-03-12T10:11:00Z</cp:lastPrinted>
  <dcterms:created xsi:type="dcterms:W3CDTF">2023-03-12T03:19:00Z</dcterms:created>
  <dcterms:modified xsi:type="dcterms:W3CDTF">2023-03-13T06:12:00Z</dcterms:modified>
</cp:coreProperties>
</file>