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26CF" w14:textId="77777777" w:rsidR="008F1C70" w:rsidRPr="001D3A25" w:rsidRDefault="008F1C70" w:rsidP="008F1C7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BH</w:t>
      </w: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ARATHIAR UNIVERSITY, COIMBATORE-641 046</w:t>
      </w:r>
    </w:p>
    <w:p w14:paraId="76109DAD" w14:textId="2BC63286" w:rsidR="008F1C70" w:rsidRPr="001D3A25" w:rsidRDefault="008F1C70" w:rsidP="008F1C70">
      <w:pPr>
        <w:widowControl w:val="0"/>
        <w:autoSpaceDE w:val="0"/>
        <w:autoSpaceDN w:val="0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(For the students adm</w:t>
      </w:r>
      <w:r w:rsidR="00C6117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itted from the academic year 2022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-202</w:t>
      </w:r>
      <w:r w:rsidR="00C6117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3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onwards)</w:t>
      </w:r>
    </w:p>
    <w:p w14:paraId="767DE4D0" w14:textId="77777777" w:rsidR="008F1C70" w:rsidRPr="001D3A25" w:rsidRDefault="008F1C70" w:rsidP="008F1C70">
      <w:pPr>
        <w:spacing w:after="0" w:line="240" w:lineRule="auto"/>
        <w:ind w:righ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SCHEME OF EXAMINATIONS – CBCS Pattern</w:t>
      </w:r>
    </w:p>
    <w:p w14:paraId="56C00037" w14:textId="1564A1B6" w:rsidR="008F1C70" w:rsidRPr="001D3A25" w:rsidRDefault="00EC71B1" w:rsidP="008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B.B.A. (General</w:t>
      </w:r>
      <w:bookmarkStart w:id="0" w:name="_GoBack"/>
      <w:bookmarkEnd w:id="0"/>
      <w:r w:rsidR="008F1C70"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)</w:t>
      </w: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3"/>
        <w:gridCol w:w="1567"/>
        <w:gridCol w:w="3941"/>
        <w:gridCol w:w="560"/>
        <w:gridCol w:w="560"/>
        <w:gridCol w:w="552"/>
        <w:gridCol w:w="26"/>
        <w:gridCol w:w="537"/>
        <w:gridCol w:w="565"/>
        <w:gridCol w:w="552"/>
        <w:gridCol w:w="30"/>
      </w:tblGrid>
      <w:tr w:rsidR="008F1C70" w:rsidRPr="001D3A25" w14:paraId="37C85726" w14:textId="77777777" w:rsidTr="00983A9F">
        <w:trPr>
          <w:gridAfter w:val="1"/>
          <w:wAfter w:w="16" w:type="pct"/>
          <w:trHeight w:val="332"/>
        </w:trPr>
        <w:tc>
          <w:tcPr>
            <w:tcW w:w="297" w:type="pct"/>
            <w:gridSpan w:val="2"/>
            <w:vMerge w:val="restart"/>
            <w:textDirection w:val="btLr"/>
            <w:vAlign w:val="center"/>
          </w:tcPr>
          <w:p w14:paraId="1ED5132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Part</w:t>
            </w:r>
          </w:p>
        </w:tc>
        <w:tc>
          <w:tcPr>
            <w:tcW w:w="829" w:type="pct"/>
            <w:vMerge w:val="restart"/>
            <w:vAlign w:val="center"/>
          </w:tcPr>
          <w:p w14:paraId="6F4D6CF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</w:p>
          <w:p w14:paraId="085AA58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Study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en-US" w:bidi="ar-SA"/>
              </w:rPr>
              <w:t>Components</w:t>
            </w:r>
          </w:p>
        </w:tc>
        <w:tc>
          <w:tcPr>
            <w:tcW w:w="2085" w:type="pct"/>
            <w:vMerge w:val="restart"/>
            <w:vAlign w:val="center"/>
          </w:tcPr>
          <w:p w14:paraId="188D563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21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Course Title</w:t>
            </w:r>
          </w:p>
        </w:tc>
        <w:tc>
          <w:tcPr>
            <w:tcW w:w="296" w:type="pct"/>
            <w:vMerge w:val="restart"/>
            <w:textDirection w:val="btLr"/>
          </w:tcPr>
          <w:p w14:paraId="0130F62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Ins. Hrs /</w:t>
            </w:r>
          </w:p>
          <w:p w14:paraId="4E5F701C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8" w:after="0" w:line="23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1185" w:type="pct"/>
            <w:gridSpan w:val="5"/>
            <w:vAlign w:val="center"/>
          </w:tcPr>
          <w:p w14:paraId="3E5CC262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Examinations</w:t>
            </w:r>
          </w:p>
        </w:tc>
        <w:tc>
          <w:tcPr>
            <w:tcW w:w="292" w:type="pct"/>
            <w:vMerge w:val="restart"/>
            <w:textDirection w:val="btLr"/>
          </w:tcPr>
          <w:p w14:paraId="0799F13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Credits</w:t>
            </w:r>
          </w:p>
        </w:tc>
      </w:tr>
      <w:tr w:rsidR="008F1C70" w:rsidRPr="001D3A25" w14:paraId="78B0061B" w14:textId="77777777" w:rsidTr="00983A9F">
        <w:trPr>
          <w:gridAfter w:val="1"/>
          <w:wAfter w:w="16" w:type="pct"/>
          <w:trHeight w:val="638"/>
        </w:trPr>
        <w:tc>
          <w:tcPr>
            <w:tcW w:w="297" w:type="pct"/>
            <w:gridSpan w:val="2"/>
            <w:vMerge/>
            <w:tcBorders>
              <w:top w:val="nil"/>
            </w:tcBorders>
            <w:textDirection w:val="btLr"/>
          </w:tcPr>
          <w:p w14:paraId="1BC42A2B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29" w:type="pct"/>
            <w:vMerge/>
            <w:tcBorders>
              <w:top w:val="nil"/>
            </w:tcBorders>
          </w:tcPr>
          <w:p w14:paraId="4F927389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085" w:type="pct"/>
            <w:vMerge/>
            <w:tcBorders>
              <w:top w:val="nil"/>
            </w:tcBorders>
          </w:tcPr>
          <w:p w14:paraId="40672649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  <w:textDirection w:val="btLr"/>
          </w:tcPr>
          <w:p w14:paraId="50349E5A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textDirection w:val="btLr"/>
          </w:tcPr>
          <w:p w14:paraId="0DABC8C0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Dur.</w:t>
            </w:r>
          </w:p>
          <w:p w14:paraId="1241305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9" w:after="0" w:line="23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Hrs.</w:t>
            </w:r>
          </w:p>
        </w:tc>
        <w:tc>
          <w:tcPr>
            <w:tcW w:w="306" w:type="pct"/>
            <w:gridSpan w:val="2"/>
            <w:textDirection w:val="btLr"/>
          </w:tcPr>
          <w:p w14:paraId="69E9259E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CIA</w:t>
            </w:r>
          </w:p>
        </w:tc>
        <w:tc>
          <w:tcPr>
            <w:tcW w:w="284" w:type="pct"/>
            <w:textDirection w:val="btLr"/>
          </w:tcPr>
          <w:p w14:paraId="3055035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9" w:type="pct"/>
            <w:textDirection w:val="btLr"/>
          </w:tcPr>
          <w:p w14:paraId="486D7AB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  <w:p w14:paraId="2B08B59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8" w:after="0" w:line="27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2" w:type="pct"/>
            <w:vMerge/>
            <w:tcBorders>
              <w:top w:val="nil"/>
            </w:tcBorders>
            <w:textDirection w:val="btLr"/>
          </w:tcPr>
          <w:p w14:paraId="082B1ACE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8F1C70" w:rsidRPr="001D3A25" w14:paraId="2980ED37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</w:tcPr>
          <w:p w14:paraId="13E73FA2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</w:t>
            </w:r>
          </w:p>
        </w:tc>
      </w:tr>
      <w:tr w:rsidR="008F1C70" w:rsidRPr="001D3A25" w14:paraId="5D159B7A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21915C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276508A6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</w:t>
            </w:r>
          </w:p>
        </w:tc>
        <w:tc>
          <w:tcPr>
            <w:tcW w:w="296" w:type="pct"/>
            <w:vAlign w:val="center"/>
          </w:tcPr>
          <w:p w14:paraId="6A09993A" w14:textId="1FE0D523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0D482682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3F9F3F0" w14:textId="1DE84905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47100632" w14:textId="755ABE3C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4CCA74F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DF72365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35D8A9AE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20FA8398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459723C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</w:t>
            </w:r>
          </w:p>
        </w:tc>
        <w:tc>
          <w:tcPr>
            <w:tcW w:w="296" w:type="pct"/>
            <w:vAlign w:val="center"/>
          </w:tcPr>
          <w:p w14:paraId="52436C2B" w14:textId="187FFA21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F998B47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08124F2" w14:textId="38F91E2C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35731F06" w14:textId="1E233E10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1C79EB1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C3DB1BF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7C9EC9A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53F2420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FDB6A1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 – Principles of Management</w:t>
            </w:r>
          </w:p>
        </w:tc>
        <w:tc>
          <w:tcPr>
            <w:tcW w:w="296" w:type="pct"/>
            <w:vAlign w:val="center"/>
          </w:tcPr>
          <w:p w14:paraId="6F810D7A" w14:textId="1E4B6517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4EEF276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DD87D80" w14:textId="40A73090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155348CE" w14:textId="2184DAA2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71CCE3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720FE55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3FAB4F6F" w14:textId="77777777" w:rsidTr="00983A9F">
        <w:trPr>
          <w:gridAfter w:val="1"/>
          <w:wAfter w:w="16" w:type="pct"/>
          <w:trHeight w:val="350"/>
        </w:trPr>
        <w:tc>
          <w:tcPr>
            <w:tcW w:w="297" w:type="pct"/>
            <w:gridSpan w:val="2"/>
            <w:vAlign w:val="center"/>
          </w:tcPr>
          <w:p w14:paraId="1886B51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2DE6251" w14:textId="77777777" w:rsidR="008F1C70" w:rsidRPr="001D3A25" w:rsidRDefault="008F1C70" w:rsidP="008F1C70">
            <w:pPr>
              <w:widowControl w:val="0"/>
              <w:autoSpaceDE w:val="0"/>
              <w:autoSpaceDN w:val="0"/>
              <w:spacing w:after="0" w:line="298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II –Basics of Business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Business Environment </w:t>
            </w:r>
          </w:p>
        </w:tc>
        <w:tc>
          <w:tcPr>
            <w:tcW w:w="296" w:type="pct"/>
            <w:vAlign w:val="center"/>
          </w:tcPr>
          <w:p w14:paraId="286E75EC" w14:textId="046BFB95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0AEB6E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9AC8AEC" w14:textId="217A2469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8F1C70"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14:paraId="2B5A5DFF" w14:textId="069AA028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4D4C672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31CDCFD8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14A78BB2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2A13377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E44419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 – Mathematics and Statistics for Management</w:t>
            </w:r>
          </w:p>
        </w:tc>
        <w:tc>
          <w:tcPr>
            <w:tcW w:w="296" w:type="pct"/>
            <w:vAlign w:val="center"/>
          </w:tcPr>
          <w:p w14:paraId="5B9480B6" w14:textId="6CD73EE6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B1ABDED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BF517F1" w14:textId="1ACD0E00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04A479A8" w14:textId="7D7299C3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4DBD44F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06CAFF7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855B2A8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AA6F3F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71EA55C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Environmental Studies #</w:t>
            </w:r>
          </w:p>
        </w:tc>
        <w:tc>
          <w:tcPr>
            <w:tcW w:w="296" w:type="pct"/>
            <w:vAlign w:val="center"/>
          </w:tcPr>
          <w:p w14:paraId="45EA51B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494ECFBF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6F84B78A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51820B37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4F50DFB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48261739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2DB728C1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0AB3C5C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</w:t>
            </w:r>
          </w:p>
        </w:tc>
      </w:tr>
      <w:tr w:rsidR="001E5D12" w:rsidRPr="001D3A25" w14:paraId="3F501CF7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6A33633" w14:textId="63C66316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1E632450" w14:textId="058A4DB2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Language-II</w:t>
            </w:r>
          </w:p>
        </w:tc>
        <w:tc>
          <w:tcPr>
            <w:tcW w:w="296" w:type="pct"/>
            <w:vAlign w:val="center"/>
          </w:tcPr>
          <w:p w14:paraId="5C74C61C" w14:textId="363B00D5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06E11118" w14:textId="40070841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3596EEF" w14:textId="38D75195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1901768E" w14:textId="37CD7EE5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82DF41C" w14:textId="01D709C4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45FABDCC" w14:textId="23069AD8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E5D12" w:rsidRPr="001D3A25" w14:paraId="49036EEA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570019B" w14:textId="4F6F133B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14FA8442" w14:textId="73419233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English-II</w:t>
            </w:r>
          </w:p>
        </w:tc>
        <w:tc>
          <w:tcPr>
            <w:tcW w:w="296" w:type="pct"/>
            <w:vAlign w:val="center"/>
          </w:tcPr>
          <w:p w14:paraId="69B08F7F" w14:textId="3592B194" w:rsidR="001E5D12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357DEBD4" w14:textId="57B348C4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ACD050C" w14:textId="13FB646B" w:rsidR="001E5D12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66477FD0" w14:textId="2E480EDA" w:rsidR="001E5D12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5FFF4253" w14:textId="1D6E7A98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50*</w:t>
            </w:r>
          </w:p>
        </w:tc>
        <w:tc>
          <w:tcPr>
            <w:tcW w:w="292" w:type="pct"/>
            <w:vAlign w:val="center"/>
          </w:tcPr>
          <w:p w14:paraId="5EA05C57" w14:textId="3261D1F1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1E5D12" w:rsidRPr="001D3A25" w14:paraId="59384E32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7F74121C" w14:textId="72CCA2FA" w:rsidR="001E5D12" w:rsidRPr="001D3A25" w:rsidRDefault="001E5D12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22E7A8F8" w14:textId="1C062F95" w:rsidR="001E5D12" w:rsidRPr="001D3A25" w:rsidRDefault="00335793" w:rsidP="00335793">
            <w:pPr>
              <w:widowControl w:val="0"/>
              <w:autoSpaceDE w:val="0"/>
              <w:autoSpaceDN w:val="0"/>
              <w:spacing w:after="0" w:line="277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Subject-1 </w:t>
            </w:r>
            <w:r w:rsidR="001E5D12" w:rsidRPr="0012772E">
              <w:rPr>
                <w:color w:val="FF0000"/>
              </w:rPr>
              <w:t xml:space="preserve">Naan Mudhalvan: Language Proficiency for Employability.   </w:t>
            </w:r>
            <w:hyperlink r:id="rId5" w:history="1">
              <w:r w:rsidR="001E5D12" w:rsidRPr="0012772E">
                <w:rPr>
                  <w:rStyle w:val="Hyperlink"/>
                  <w:color w:val="FF0000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296" w:type="pct"/>
            <w:vAlign w:val="center"/>
          </w:tcPr>
          <w:p w14:paraId="2C4A020B" w14:textId="5769EA88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2E3D3292" w14:textId="5292A07E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CC9C4F5" w14:textId="21EBF95B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6395D480" w14:textId="7CF0F42C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0606291E" w14:textId="5FE573E9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50**</w:t>
            </w:r>
          </w:p>
        </w:tc>
        <w:tc>
          <w:tcPr>
            <w:tcW w:w="292" w:type="pct"/>
            <w:vAlign w:val="center"/>
          </w:tcPr>
          <w:p w14:paraId="3564059E" w14:textId="148558D8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1E5D12" w:rsidRPr="001D3A25" w14:paraId="01F87221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01CBF29" w14:textId="65D996E2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49DE706B" w14:textId="70D6C57C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III – Organizational Behavior</w:t>
            </w:r>
          </w:p>
        </w:tc>
        <w:tc>
          <w:tcPr>
            <w:tcW w:w="296" w:type="pct"/>
            <w:vAlign w:val="center"/>
          </w:tcPr>
          <w:p w14:paraId="758BA19E" w14:textId="49299223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08C4280F" w14:textId="30C97239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8416C16" w14:textId="34D159FF" w:rsidR="001E5D12" w:rsidRPr="0000212B" w:rsidRDefault="001E5D12" w:rsidP="008F1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0DC8161" w14:textId="7E8A51B7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9" w:type="pct"/>
            <w:vAlign w:val="center"/>
          </w:tcPr>
          <w:p w14:paraId="165C239C" w14:textId="5DD23C83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67CEC214" w14:textId="6FEA51B4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1E5D12" w:rsidRPr="001D3A25" w14:paraId="16770D1A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333F0EF1" w14:textId="3168DDEF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52CFAD0" w14:textId="4AE85C76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IV – Economics for Executives</w:t>
            </w:r>
          </w:p>
        </w:tc>
        <w:tc>
          <w:tcPr>
            <w:tcW w:w="296" w:type="pct"/>
            <w:vAlign w:val="center"/>
          </w:tcPr>
          <w:p w14:paraId="799EBE13" w14:textId="7D38FC05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59EEC7CD" w14:textId="5E4570F1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873E8B4" w14:textId="1CA9EC20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51B30413" w14:textId="160556EB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BB04011" w14:textId="7BBB0D1D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396ACFC" w14:textId="75B728EC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E5D12" w:rsidRPr="001D3A25" w14:paraId="0C1F4435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03E51D8" w14:textId="26EF99A0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1D6BC8A" w14:textId="0663FDAE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II –Quantitative Techniques for Management</w:t>
            </w:r>
          </w:p>
        </w:tc>
        <w:tc>
          <w:tcPr>
            <w:tcW w:w="296" w:type="pct"/>
            <w:vAlign w:val="center"/>
          </w:tcPr>
          <w:p w14:paraId="460BB15B" w14:textId="55168BA6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99FC4E1" w14:textId="3B2DA12C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150B6E5" w14:textId="19374BE3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608529C9" w14:textId="019A4502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FA0DF81" w14:textId="7C77A53C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9AB4FC1" w14:textId="6116627C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E5D12" w:rsidRPr="001D3A25" w14:paraId="70EF9588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2688555C" w14:textId="7F33DA20" w:rsidR="001E5D12" w:rsidRPr="001D3A25" w:rsidRDefault="001E5D12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573F756D" w14:textId="60767651" w:rsidR="001E5D12" w:rsidRPr="001D3A25" w:rsidRDefault="001E5D12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Value Education – Human Rights #</w:t>
            </w:r>
          </w:p>
        </w:tc>
        <w:tc>
          <w:tcPr>
            <w:tcW w:w="296" w:type="pct"/>
            <w:vAlign w:val="center"/>
          </w:tcPr>
          <w:p w14:paraId="3888A99E" w14:textId="69601442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6DDFF620" w14:textId="6C56E213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43F220C3" w14:textId="1B037C9D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3ADFAB7D" w14:textId="250B374E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1C29B4D" w14:textId="7C44F3A4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1CC97FE" w14:textId="4F0DE05B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1E5D12" w:rsidRPr="001D3A25" w14:paraId="1F971126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32486D55" w14:textId="52AEF2E6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–III</w:t>
            </w:r>
          </w:p>
        </w:tc>
      </w:tr>
      <w:tr w:rsidR="001E5D12" w:rsidRPr="001D3A25" w14:paraId="7481895F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0179AC49" w14:textId="23A8DFBF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33D318F4" w14:textId="287A1241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 III</w:t>
            </w:r>
          </w:p>
        </w:tc>
        <w:tc>
          <w:tcPr>
            <w:tcW w:w="296" w:type="pct"/>
            <w:vAlign w:val="center"/>
          </w:tcPr>
          <w:p w14:paraId="44711777" w14:textId="1C7B6EE4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419E18DE" w14:textId="0262E149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92CDCB4" w14:textId="30BE4AB6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791BE058" w14:textId="66577AF1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D7A92F2" w14:textId="36BAAE37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26414E0" w14:textId="305C620F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1E5D12" w:rsidRPr="001D3A25" w14:paraId="69AB009F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01E94717" w14:textId="632A95FD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D58FD0B" w14:textId="73C9021E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 – Financial Accounting</w:t>
            </w:r>
          </w:p>
        </w:tc>
        <w:tc>
          <w:tcPr>
            <w:tcW w:w="296" w:type="pct"/>
            <w:vAlign w:val="center"/>
          </w:tcPr>
          <w:p w14:paraId="09F077FA" w14:textId="016338BB" w:rsidR="001E5D12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6937684A" w14:textId="56840CEA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DA8E11D" w14:textId="22F04294" w:rsidR="001E5D12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22D0BD2D" w14:textId="7636F756" w:rsidR="001E5D12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3CF61E32" w14:textId="35BB9AB3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48F13C81" w14:textId="792A93A0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1E5D12" w:rsidRPr="001D3A25" w14:paraId="56288747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288003F7" w14:textId="2FF52395" w:rsidR="001E5D12" w:rsidRPr="001D3A25" w:rsidRDefault="001E5D12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224D759" w14:textId="6A900276" w:rsidR="001E5D12" w:rsidRPr="001D3A25" w:rsidRDefault="001E5D12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 – Production and Material Management</w:t>
            </w:r>
          </w:p>
        </w:tc>
        <w:tc>
          <w:tcPr>
            <w:tcW w:w="296" w:type="pct"/>
            <w:vAlign w:val="center"/>
          </w:tcPr>
          <w:p w14:paraId="6A664925" w14:textId="788AA4F5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71110C25" w14:textId="37099B59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60BE360" w14:textId="4AFDFDA7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011E9E24" w14:textId="425F6EFB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0EA56A67" w14:textId="1D1951E3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7AEFA20B" w14:textId="67E08B18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1E5D12" w:rsidRPr="001D3A25" w14:paraId="4E6F23DD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BDA9A03" w14:textId="6E10344E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C536285" w14:textId="49259197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 – Marketing Management</w:t>
            </w:r>
          </w:p>
        </w:tc>
        <w:tc>
          <w:tcPr>
            <w:tcW w:w="296" w:type="pct"/>
            <w:vAlign w:val="center"/>
          </w:tcPr>
          <w:p w14:paraId="65F764DA" w14:textId="12290691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5EE4E58C" w14:textId="1A134441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E470A59" w14:textId="377F5BF0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5664ADAE" w14:textId="39D7B463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F67D2A3" w14:textId="0571E327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7D089CAA" w14:textId="678C5C5F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E5D12" w:rsidRPr="001D3A25" w14:paraId="76E5305F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18BFA3BD" w14:textId="0F7FCCE1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AF943F5" w14:textId="1B1434A2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VIII - PC Software (MS Office ) – Practical</w:t>
            </w:r>
          </w:p>
        </w:tc>
        <w:tc>
          <w:tcPr>
            <w:tcW w:w="296" w:type="pct"/>
            <w:vAlign w:val="center"/>
          </w:tcPr>
          <w:p w14:paraId="17B0CD9F" w14:textId="703AF349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74CD0867" w14:textId="6F251D3B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8C847BB" w14:textId="7AB3DFC1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674DBED" w14:textId="3386E736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3C25EAD7" w14:textId="73AE6968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15AF087C" w14:textId="1F481CD2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1E5D12" w:rsidRPr="001D3A25" w14:paraId="6001D486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17D969C" w14:textId="387770A9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A07C04D" w14:textId="35E27AED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Allied : III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Law</w:t>
            </w:r>
          </w:p>
        </w:tc>
        <w:tc>
          <w:tcPr>
            <w:tcW w:w="296" w:type="pct"/>
            <w:vAlign w:val="center"/>
          </w:tcPr>
          <w:p w14:paraId="76693DCF" w14:textId="329F79EC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E75275C" w14:textId="62C6DE54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F73C353" w14:textId="3D7B01CA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071904E6" w14:textId="342EE4F2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5DD9271" w14:textId="75D6B46D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0047DD4F" w14:textId="217BDB28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E5D12" w:rsidRPr="001D3A25" w14:paraId="6F4A3B70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4142F4B1" w14:textId="5956C2B2" w:rsidR="001E5D12" w:rsidRPr="001D3A25" w:rsidRDefault="001E5D12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40B214A0" w14:textId="483B6C21" w:rsidR="001E5D12" w:rsidRPr="001D3A25" w:rsidRDefault="00335793" w:rsidP="00D45B16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Subject-2</w:t>
            </w:r>
            <w:r w:rsidR="001E5D12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="001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English Communication Skills </w:t>
            </w:r>
            <w:r w:rsidR="001E5D12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^</w:t>
            </w:r>
          </w:p>
        </w:tc>
        <w:tc>
          <w:tcPr>
            <w:tcW w:w="296" w:type="pct"/>
            <w:vAlign w:val="center"/>
          </w:tcPr>
          <w:p w14:paraId="0ACE0E4D" w14:textId="5A1766DB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1E076116" w14:textId="611834D3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C245CEA" w14:textId="7E30B4C4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A0D4145" w14:textId="1615DD0D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298DB9C0" w14:textId="7D5DC6AA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2" w:type="pct"/>
            <w:vAlign w:val="center"/>
          </w:tcPr>
          <w:p w14:paraId="3D1BD1BE" w14:textId="13B365BD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1E5D12" w:rsidRPr="001D3A25" w14:paraId="6620307E" w14:textId="77777777" w:rsidTr="00983A9F">
        <w:trPr>
          <w:gridAfter w:val="1"/>
          <w:wAfter w:w="16" w:type="pct"/>
          <w:trHeight w:val="782"/>
        </w:trPr>
        <w:tc>
          <w:tcPr>
            <w:tcW w:w="297" w:type="pct"/>
            <w:gridSpan w:val="2"/>
            <w:vAlign w:val="center"/>
          </w:tcPr>
          <w:p w14:paraId="0DD73A97" w14:textId="54FDA33D" w:rsidR="001E5D12" w:rsidRPr="001D3A25" w:rsidRDefault="001E5D12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14EF72EC" w14:textId="507EE40F" w:rsidR="001E5D12" w:rsidRPr="001D3A25" w:rsidRDefault="001E5D12" w:rsidP="00983A9F">
            <w:pPr>
              <w:widowControl w:val="0"/>
              <w:autoSpaceDE w:val="0"/>
              <w:autoSpaceDN w:val="0"/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/Advanced Tamil # (or) Non-major elective-I Yoga for Human Excellence # / Women’s Rights#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Constitution of India #</w:t>
            </w:r>
          </w:p>
        </w:tc>
        <w:tc>
          <w:tcPr>
            <w:tcW w:w="296" w:type="pct"/>
            <w:vAlign w:val="center"/>
          </w:tcPr>
          <w:p w14:paraId="411886D3" w14:textId="2A61AB84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64F9243E" w14:textId="40988E6F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90" w:type="pct"/>
            <w:gridSpan w:val="3"/>
            <w:vAlign w:val="center"/>
          </w:tcPr>
          <w:p w14:paraId="44F04553" w14:textId="1E19BA97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0A06315" w14:textId="1DBDC79A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340605FB" w14:textId="38F0E41C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1E5D12" w:rsidRPr="001D3A25" w14:paraId="266AF420" w14:textId="77777777" w:rsidTr="00983A9F">
        <w:trPr>
          <w:trHeight w:val="299"/>
        </w:trPr>
        <w:tc>
          <w:tcPr>
            <w:tcW w:w="4984" w:type="pct"/>
            <w:gridSpan w:val="11"/>
            <w:vAlign w:val="center"/>
          </w:tcPr>
          <w:p w14:paraId="7BF14875" w14:textId="201EF48B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–IV</w:t>
            </w:r>
          </w:p>
        </w:tc>
        <w:tc>
          <w:tcPr>
            <w:tcW w:w="16" w:type="pct"/>
          </w:tcPr>
          <w:p w14:paraId="7275A5EA" w14:textId="77777777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E5D12" w:rsidRPr="001D3A25" w14:paraId="799F95A4" w14:textId="77777777" w:rsidTr="00983A9F">
        <w:trPr>
          <w:gridAfter w:val="1"/>
          <w:wAfter w:w="16" w:type="pct"/>
          <w:trHeight w:val="300"/>
        </w:trPr>
        <w:tc>
          <w:tcPr>
            <w:tcW w:w="297" w:type="pct"/>
            <w:gridSpan w:val="2"/>
            <w:vAlign w:val="center"/>
          </w:tcPr>
          <w:p w14:paraId="70243BAD" w14:textId="0F65BAED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391243B3" w14:textId="1A0AA933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Language IV</w:t>
            </w:r>
          </w:p>
        </w:tc>
        <w:tc>
          <w:tcPr>
            <w:tcW w:w="296" w:type="pct"/>
            <w:vAlign w:val="center"/>
          </w:tcPr>
          <w:p w14:paraId="0CBBFA94" w14:textId="5FF21208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2288BD5C" w14:textId="026E0C25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2D531BC" w14:textId="4130FC15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77E1E5CA" w14:textId="2A1CD0DE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0397730" w14:textId="56000B8F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79E2935" w14:textId="53D43C93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1E5D12" w:rsidRPr="001D3A25" w14:paraId="41CDE084" w14:textId="77777777" w:rsidTr="00983A9F">
        <w:trPr>
          <w:gridAfter w:val="1"/>
          <w:wAfter w:w="16" w:type="pct"/>
          <w:trHeight w:val="300"/>
        </w:trPr>
        <w:tc>
          <w:tcPr>
            <w:tcW w:w="297" w:type="pct"/>
            <w:gridSpan w:val="2"/>
            <w:vAlign w:val="center"/>
          </w:tcPr>
          <w:p w14:paraId="3D05B820" w14:textId="1024BB42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F757227" w14:textId="6C307D02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IX - Human Resource Management</w:t>
            </w:r>
          </w:p>
        </w:tc>
        <w:tc>
          <w:tcPr>
            <w:tcW w:w="296" w:type="pct"/>
            <w:vAlign w:val="center"/>
          </w:tcPr>
          <w:p w14:paraId="77A9036D" w14:textId="1B38B21C" w:rsidR="001E5D12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29F574D2" w14:textId="6915A3BA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88F5875" w14:textId="7E370250" w:rsidR="001E5D12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E4154E0" w14:textId="1F60BEE9" w:rsidR="001E5D12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B61DD14" w14:textId="5D88B042" w:rsidR="001E5D12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246B41F4" w14:textId="5FDEB5FB" w:rsidR="001E5D12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E5D12" w:rsidRPr="001D3A25" w14:paraId="30BD09A7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7A3CA80A" w14:textId="39E8690E" w:rsidR="001E5D12" w:rsidRPr="001D3A25" w:rsidRDefault="001E5D12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lastRenderedPageBreak/>
              <w:t>III</w:t>
            </w:r>
          </w:p>
        </w:tc>
        <w:tc>
          <w:tcPr>
            <w:tcW w:w="2914" w:type="pct"/>
            <w:gridSpan w:val="2"/>
          </w:tcPr>
          <w:p w14:paraId="04078464" w14:textId="0A30C04B" w:rsidR="001E5D12" w:rsidRPr="001D3A25" w:rsidRDefault="001E5D12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 – Financial Management</w:t>
            </w:r>
          </w:p>
        </w:tc>
        <w:tc>
          <w:tcPr>
            <w:tcW w:w="296" w:type="pct"/>
            <w:vAlign w:val="center"/>
          </w:tcPr>
          <w:p w14:paraId="2F6EB470" w14:textId="3DCF42E6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450D0ACC" w14:textId="48C1CAA4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0641358" w14:textId="700A3812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A46EBA3" w14:textId="108CE26D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DCAAFCB" w14:textId="66B95B6C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73C6E7F1" w14:textId="2A612ECA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E5D12" w:rsidRPr="001D3A25" w14:paraId="5BA05761" w14:textId="77777777" w:rsidTr="00983A9F">
        <w:trPr>
          <w:gridAfter w:val="1"/>
          <w:wAfter w:w="16" w:type="pct"/>
          <w:trHeight w:val="599"/>
        </w:trPr>
        <w:tc>
          <w:tcPr>
            <w:tcW w:w="297" w:type="pct"/>
            <w:gridSpan w:val="2"/>
            <w:vAlign w:val="center"/>
          </w:tcPr>
          <w:p w14:paraId="5F28244E" w14:textId="350D5ADE" w:rsidR="001E5D12" w:rsidRPr="001D3A25" w:rsidRDefault="001E5D12" w:rsidP="00983A9F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794B3F39" w14:textId="77777777" w:rsidR="001E5D12" w:rsidRPr="001D3A25" w:rsidRDefault="001E5D12" w:rsidP="00D631CA">
            <w:pPr>
              <w:widowControl w:val="0"/>
              <w:autoSpaceDE w:val="0"/>
              <w:autoSpaceDN w:val="0"/>
              <w:spacing w:after="0" w:line="293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 – Financial Accounting Package – Tally</w:t>
            </w:r>
          </w:p>
          <w:p w14:paraId="51A25BB1" w14:textId="56C554E2" w:rsidR="001E5D12" w:rsidRPr="001D3A25" w:rsidRDefault="001E5D12" w:rsidP="00983A9F">
            <w:pPr>
              <w:widowControl w:val="0"/>
              <w:autoSpaceDE w:val="0"/>
              <w:autoSpaceDN w:val="0"/>
              <w:spacing w:after="0" w:line="28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(Practical only)</w:t>
            </w:r>
          </w:p>
        </w:tc>
        <w:tc>
          <w:tcPr>
            <w:tcW w:w="296" w:type="pct"/>
            <w:vAlign w:val="center"/>
          </w:tcPr>
          <w:p w14:paraId="5CA483E5" w14:textId="66F89634" w:rsidR="001E5D12" w:rsidRPr="0000212B" w:rsidRDefault="001E5D12" w:rsidP="00784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2E64C5EE" w14:textId="4DCF1BE1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B09F7DA" w14:textId="07C8A352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78764F77" w14:textId="03CE5869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DD3905F" w14:textId="2B2736D4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68568E5C" w14:textId="36E081DB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1E5D12" w:rsidRPr="001D3A25" w14:paraId="1DE89366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31451D06" w14:textId="537866AE" w:rsidR="001E5D12" w:rsidRPr="001D3A25" w:rsidRDefault="001E5D12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43774187" w14:textId="455C7D39" w:rsidR="001E5D12" w:rsidRPr="001D3A25" w:rsidRDefault="001E5D12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 –Management Information System</w:t>
            </w:r>
          </w:p>
        </w:tc>
        <w:tc>
          <w:tcPr>
            <w:tcW w:w="296" w:type="pct"/>
            <w:vAlign w:val="center"/>
          </w:tcPr>
          <w:p w14:paraId="5119A36C" w14:textId="20867B72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5F9F35BB" w14:textId="7B970F26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9DD3C6B" w14:textId="74E97263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763CDE2" w14:textId="496B37BA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0ADE1811" w14:textId="5D09B094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054E0A2A" w14:textId="2FA34DC3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E5D12" w:rsidRPr="001D3A25" w14:paraId="7C25B0CC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E6B74FC" w14:textId="2268412B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7B73EBF1" w14:textId="4790FA42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: IV– Taxation Law and Practice</w:t>
            </w:r>
          </w:p>
        </w:tc>
        <w:tc>
          <w:tcPr>
            <w:tcW w:w="296" w:type="pct"/>
            <w:vAlign w:val="center"/>
          </w:tcPr>
          <w:p w14:paraId="292F7B42" w14:textId="10310A21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1D984C73" w14:textId="711C0410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6B99777" w14:textId="2FD41E9F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8F49934" w14:textId="71BF7929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AA64C29" w14:textId="37C9E9E3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08C4ACCC" w14:textId="236412BF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E5D12" w:rsidRPr="001D3A25" w14:paraId="5BE11183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4CFC8622" w14:textId="365263C6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0EB2A24B" w14:textId="3FFACCBD" w:rsidR="001E5D12" w:rsidRPr="001D3A25" w:rsidRDefault="00335793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Subject-3</w:t>
            </w:r>
            <w:r w:rsidR="001E5D12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</w:t>
            </w:r>
            <w:r w:rsidR="001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English Communication Skills </w:t>
            </w:r>
            <w:r w:rsidR="001E5D12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 ^</w:t>
            </w:r>
          </w:p>
        </w:tc>
        <w:tc>
          <w:tcPr>
            <w:tcW w:w="296" w:type="pct"/>
            <w:vAlign w:val="center"/>
          </w:tcPr>
          <w:p w14:paraId="7608C5D9" w14:textId="4AC6991B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99B1549" w14:textId="6FF8CF27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D8C6A4F" w14:textId="476DC1A3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6ED73BE7" w14:textId="1D0C5068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5221F9A3" w14:textId="3D4CE662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7C72D1A1" w14:textId="0872C074" w:rsidR="001E5D12" w:rsidRPr="0000212B" w:rsidRDefault="001E5D12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1E5D12" w:rsidRPr="001D3A25" w14:paraId="58364824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C3BA860" w14:textId="08E2FF3A" w:rsidR="001E5D12" w:rsidRPr="001D3A25" w:rsidRDefault="001E5D12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6E876B30" w14:textId="2BC1C397" w:rsidR="001E5D12" w:rsidRPr="00B650CC" w:rsidRDefault="001E5D12" w:rsidP="00D631CA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Skill based Subject-</w:t>
            </w:r>
            <w:r w:rsidR="003357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4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:</w:t>
            </w:r>
            <w:r w:rsidRPr="00B650CC">
              <w:rPr>
                <w:color w:val="FF0000"/>
              </w:rPr>
              <w:t xml:space="preserve"> 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Naan Mudhalvan – Office</w:t>
            </w:r>
          </w:p>
          <w:p w14:paraId="47B76A67" w14:textId="5C27F66A" w:rsidR="001E5D12" w:rsidRPr="00B650CC" w:rsidRDefault="001E5D12" w:rsidP="00B650CC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Fundamentals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14:paraId="6279D140" w14:textId="1FACCBC8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65D6A4D" w14:textId="35A1BDA5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8C3F4F2" w14:textId="107D751C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1098D430" w14:textId="52591B3F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5210FB0C" w14:textId="59E5E66D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50**</w:t>
            </w:r>
          </w:p>
        </w:tc>
        <w:tc>
          <w:tcPr>
            <w:tcW w:w="292" w:type="pct"/>
            <w:vAlign w:val="center"/>
          </w:tcPr>
          <w:p w14:paraId="707BCB61" w14:textId="373D1E1D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1E5D12" w:rsidRPr="001D3A25" w14:paraId="218E77E0" w14:textId="77777777" w:rsidTr="00983A9F">
        <w:trPr>
          <w:gridAfter w:val="1"/>
          <w:wAfter w:w="16" w:type="pct"/>
          <w:trHeight w:val="597"/>
        </w:trPr>
        <w:tc>
          <w:tcPr>
            <w:tcW w:w="297" w:type="pct"/>
            <w:gridSpan w:val="2"/>
            <w:vAlign w:val="center"/>
          </w:tcPr>
          <w:p w14:paraId="6469AA86" w14:textId="5E33A92F" w:rsidR="001E5D12" w:rsidRPr="001D3A25" w:rsidRDefault="001E5D12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17B5DAC0" w14:textId="77777777" w:rsidR="001E5D12" w:rsidRPr="001D3A25" w:rsidRDefault="001E5D12" w:rsidP="00D631CA">
            <w:pPr>
              <w:widowControl w:val="0"/>
              <w:autoSpaceDE w:val="0"/>
              <w:autoSpaceDN w:val="0"/>
              <w:spacing w:after="0" w:line="291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 Advanced Tamil #(or)</w:t>
            </w:r>
          </w:p>
          <w:p w14:paraId="0DE8962F" w14:textId="3695B4D1" w:rsidR="001E5D12" w:rsidRPr="001D3A25" w:rsidRDefault="001E5D12" w:rsidP="00983A9F">
            <w:pPr>
              <w:widowControl w:val="0"/>
              <w:autoSpaceDE w:val="0"/>
              <w:autoSpaceDN w:val="0"/>
              <w:spacing w:before="1" w:after="0" w:line="285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Non-major elective-II : General Awareness #</w:t>
            </w:r>
          </w:p>
        </w:tc>
        <w:tc>
          <w:tcPr>
            <w:tcW w:w="296" w:type="pct"/>
            <w:vAlign w:val="center"/>
          </w:tcPr>
          <w:p w14:paraId="2ED63B6D" w14:textId="363CC16B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6BB2A0D5" w14:textId="2D151E48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90" w:type="pct"/>
            <w:gridSpan w:val="3"/>
            <w:vAlign w:val="center"/>
          </w:tcPr>
          <w:p w14:paraId="3ED0FC39" w14:textId="5311F4AE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268DF76" w14:textId="46414A06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3C519A05" w14:textId="0BADF449" w:rsidR="001E5D12" w:rsidRPr="0000212B" w:rsidRDefault="001E5D12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2D9608A5" w14:textId="77777777" w:rsidTr="00983A9F">
        <w:trPr>
          <w:gridAfter w:val="1"/>
          <w:wAfter w:w="16" w:type="pct"/>
          <w:trHeight w:val="300"/>
        </w:trPr>
        <w:tc>
          <w:tcPr>
            <w:tcW w:w="4984" w:type="pct"/>
            <w:gridSpan w:val="11"/>
            <w:vAlign w:val="center"/>
          </w:tcPr>
          <w:p w14:paraId="71999FD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</w:t>
            </w:r>
          </w:p>
        </w:tc>
      </w:tr>
      <w:tr w:rsidR="00E441D5" w:rsidRPr="001D3A25" w14:paraId="4D358731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6FD6806C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1309B150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XIII – Cost &amp; Management Accounting</w:t>
            </w:r>
          </w:p>
        </w:tc>
        <w:tc>
          <w:tcPr>
            <w:tcW w:w="296" w:type="pct"/>
            <w:vAlign w:val="center"/>
          </w:tcPr>
          <w:p w14:paraId="75E40A20" w14:textId="28FD49E6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48655314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230FE01" w14:textId="558F359C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5C8D611A" w14:textId="2FACD4F5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6D2FC49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7254E31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14:paraId="65B5E4A4" w14:textId="77777777" w:rsidTr="00165AC1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19903107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4BB5A54C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XIV – Research Methods for Management</w:t>
            </w:r>
          </w:p>
        </w:tc>
        <w:tc>
          <w:tcPr>
            <w:tcW w:w="296" w:type="pct"/>
            <w:vAlign w:val="center"/>
          </w:tcPr>
          <w:p w14:paraId="12932097" w14:textId="0FE147D1" w:rsidR="00E441D5" w:rsidRPr="0000212B" w:rsidRDefault="000C7C6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3155FB60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4A996665" w14:textId="44E2138B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79FA0655" w14:textId="423F5BBC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7D1DC53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8FE0FEE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14:paraId="4112EAE6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E1156DA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4A3D928E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 - Advertising and Sales Promotion</w:t>
            </w:r>
          </w:p>
        </w:tc>
        <w:tc>
          <w:tcPr>
            <w:tcW w:w="296" w:type="pct"/>
            <w:vAlign w:val="center"/>
          </w:tcPr>
          <w:p w14:paraId="372C359E" w14:textId="3E1B5947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611B4AF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604D5F96" w14:textId="0D5253C4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1358D84F" w14:textId="489681F8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26F07DE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88DC032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14:paraId="27E438DC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DCA3DE5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22B5207B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Correspondence</w:t>
            </w:r>
          </w:p>
        </w:tc>
        <w:tc>
          <w:tcPr>
            <w:tcW w:w="296" w:type="pct"/>
            <w:vAlign w:val="center"/>
          </w:tcPr>
          <w:p w14:paraId="19ABE18F" w14:textId="4189B5C4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1F8DA60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2DE9440" w14:textId="5D92C0D6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5FEA535C" w14:textId="0F20BC79" w:rsidR="00E441D5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B8CD0DB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43532A2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D0A6BFA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96618C0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CD06CDE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Enhancer: Institutional Training ^</w:t>
            </w:r>
          </w:p>
        </w:tc>
        <w:tc>
          <w:tcPr>
            <w:tcW w:w="296" w:type="pct"/>
            <w:vAlign w:val="center"/>
          </w:tcPr>
          <w:p w14:paraId="42ED68E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28DD264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47114D07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298" w:type="pct"/>
            <w:gridSpan w:val="2"/>
            <w:vAlign w:val="center"/>
          </w:tcPr>
          <w:p w14:paraId="7DC4CEF8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299" w:type="pct"/>
            <w:vAlign w:val="center"/>
          </w:tcPr>
          <w:p w14:paraId="0245009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2C34B4D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715DF48A" w14:textId="77777777" w:rsidTr="00165AC1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13DD5EC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2E8A46B9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–I:</w:t>
            </w:r>
          </w:p>
        </w:tc>
        <w:tc>
          <w:tcPr>
            <w:tcW w:w="296" w:type="pct"/>
            <w:vAlign w:val="center"/>
          </w:tcPr>
          <w:p w14:paraId="09C7EACC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5587417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40E661C5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6141949C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2BEF20E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FCE1DE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1B6A5ED6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C7B593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631AF317" w14:textId="1EE13B1E" w:rsidR="008F1C70" w:rsidRPr="001D3A25" w:rsidRDefault="00335793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–5</w:t>
            </w:r>
            <w:r w:rsidR="008F1C70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Campus to Corporate ^</w:t>
            </w:r>
          </w:p>
        </w:tc>
        <w:tc>
          <w:tcPr>
            <w:tcW w:w="296" w:type="pct"/>
            <w:vAlign w:val="center"/>
          </w:tcPr>
          <w:p w14:paraId="1BEC9E3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5F7E43D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9FCD71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43D33962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194D43C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442D5D8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51BF7B26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5AC4FA34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–VI</w:t>
            </w:r>
          </w:p>
        </w:tc>
      </w:tr>
      <w:tr w:rsidR="00727520" w:rsidRPr="001D3A25" w14:paraId="540B7608" w14:textId="77777777" w:rsidTr="00983A9F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39E44DFA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6903C40" w14:textId="77777777" w:rsidR="00727520" w:rsidRPr="001D3A25" w:rsidRDefault="00727520" w:rsidP="0067607D">
            <w:pPr>
              <w:widowControl w:val="0"/>
              <w:autoSpaceDE w:val="0"/>
              <w:autoSpaceDN w:val="0"/>
              <w:spacing w:after="0" w:line="29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XVII – Entrepreneurship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Small Business Management </w:t>
            </w:r>
          </w:p>
        </w:tc>
        <w:tc>
          <w:tcPr>
            <w:tcW w:w="296" w:type="pct"/>
            <w:vAlign w:val="center"/>
          </w:tcPr>
          <w:p w14:paraId="66642137" w14:textId="7FECB430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2A5B1D23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4799F9C" w14:textId="55B4216A" w:rsidR="00727520" w:rsidRPr="0000212B" w:rsidRDefault="002A570C" w:rsidP="001807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48ECD99F" w14:textId="53F7626A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41657A36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D0E2E19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14:paraId="462FD3DF" w14:textId="77777777" w:rsidTr="00983A9F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14:paraId="56BC01F9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5A48AF9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XVIII - Investment Management</w:t>
            </w:r>
          </w:p>
        </w:tc>
        <w:tc>
          <w:tcPr>
            <w:tcW w:w="296" w:type="pct"/>
            <w:vAlign w:val="center"/>
          </w:tcPr>
          <w:p w14:paraId="147419F2" w14:textId="69E56506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45142830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31569A05" w14:textId="00662375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625F90D3" w14:textId="3ECD077C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743D4C9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046C63C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14:paraId="712D5FAA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3DFF751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321FA815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XIX – Services Marketing</w:t>
            </w:r>
          </w:p>
        </w:tc>
        <w:tc>
          <w:tcPr>
            <w:tcW w:w="296" w:type="pct"/>
            <w:vAlign w:val="center"/>
          </w:tcPr>
          <w:p w14:paraId="037FF650" w14:textId="7723B02D" w:rsidR="00727520" w:rsidRPr="0000212B" w:rsidRDefault="002E5119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5F1915E1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60694921" w14:textId="51B99DCC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42276283" w14:textId="2A8DD6F3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BFB082A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8752585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14:paraId="0416CF02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4BC02BA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BC19114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 :</w:t>
            </w:r>
          </w:p>
        </w:tc>
        <w:tc>
          <w:tcPr>
            <w:tcW w:w="296" w:type="pct"/>
            <w:vAlign w:val="center"/>
          </w:tcPr>
          <w:p w14:paraId="7BE7A1AD" w14:textId="77777777" w:rsidR="00727520" w:rsidRPr="0000212B" w:rsidRDefault="004C479F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00325BF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6FEDEC9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1AB58683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0F60803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399E2C50" w14:textId="77777777" w:rsidR="00727520" w:rsidRPr="0000212B" w:rsidRDefault="002C1C8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727520" w:rsidRPr="001D3A25" w14:paraId="1918AEE8" w14:textId="77777777" w:rsidTr="00983A9F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7A104050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C802CEE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–III :</w:t>
            </w:r>
          </w:p>
        </w:tc>
        <w:tc>
          <w:tcPr>
            <w:tcW w:w="296" w:type="pct"/>
            <w:vAlign w:val="center"/>
          </w:tcPr>
          <w:p w14:paraId="3C4887A5" w14:textId="77777777" w:rsidR="00727520" w:rsidRPr="0000212B" w:rsidRDefault="004C479F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5888EF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2E1AB9E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468198FA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4D67AB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32EE51F" w14:textId="77777777" w:rsidR="00727520" w:rsidRPr="0000212B" w:rsidRDefault="002C1C8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36E363A8" w14:textId="77777777" w:rsidTr="00727C41">
        <w:trPr>
          <w:gridAfter w:val="1"/>
          <w:wAfter w:w="16" w:type="pct"/>
          <w:trHeight w:val="353"/>
        </w:trPr>
        <w:tc>
          <w:tcPr>
            <w:tcW w:w="285" w:type="pct"/>
            <w:vAlign w:val="center"/>
          </w:tcPr>
          <w:p w14:paraId="62FAA92F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4539650A" w14:textId="0AB6AB58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</w:t>
            </w:r>
            <w:r w:rsidR="00186EFC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Based </w:t>
            </w:r>
            <w:r w:rsidR="0033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Subject –6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Soft Skills for Business ^</w:t>
            </w:r>
          </w:p>
        </w:tc>
        <w:tc>
          <w:tcPr>
            <w:tcW w:w="296" w:type="pct"/>
            <w:vAlign w:val="center"/>
          </w:tcPr>
          <w:p w14:paraId="45E5F8D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2289140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FD1E69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3287585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0D53D6D9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465F7E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727520" w:rsidRPr="001D3A25" w14:paraId="2B70CC8A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4C72F39B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19B87D2E" w14:textId="24EB6C36" w:rsidR="00FA03B5" w:rsidRPr="00727C41" w:rsidRDefault="00186EFC" w:rsidP="00D864DD">
            <w:pPr>
              <w:pStyle w:val="TableParagraph"/>
              <w:spacing w:line="240" w:lineRule="auto"/>
              <w:ind w:right="84"/>
              <w:rPr>
                <w:color w:val="FF0000"/>
                <w:spacing w:val="48"/>
                <w:sz w:val="24"/>
              </w:rPr>
            </w:pPr>
            <w:r>
              <w:rPr>
                <w:color w:val="000000"/>
                <w:sz w:val="24"/>
                <w:szCs w:val="24"/>
              </w:rPr>
              <w:t>Skill Based Subject-</w:t>
            </w:r>
            <w:r w:rsidR="00335793">
              <w:rPr>
                <w:color w:val="000000"/>
                <w:sz w:val="24"/>
                <w:szCs w:val="24"/>
              </w:rPr>
              <w:t>7</w:t>
            </w:r>
            <w:r w:rsidR="00234889">
              <w:rPr>
                <w:color w:val="FF0000"/>
                <w:spacing w:val="48"/>
                <w:sz w:val="24"/>
              </w:rPr>
              <w:t xml:space="preserve"> </w:t>
            </w:r>
            <w:r w:rsidR="00FA03B5" w:rsidRPr="00727C41">
              <w:rPr>
                <w:bCs/>
                <w:color w:val="FF0000"/>
                <w:sz w:val="24"/>
              </w:rPr>
              <w:t xml:space="preserve">Naan Mudhalvan- Fintech </w:t>
            </w:r>
            <w:r w:rsidR="000C4333" w:rsidRPr="00727C41">
              <w:rPr>
                <w:bCs/>
                <w:color w:val="FF0000"/>
                <w:sz w:val="24"/>
              </w:rPr>
              <w:t>Course (</w:t>
            </w:r>
            <w:r w:rsidR="00FA03B5" w:rsidRPr="00727C41">
              <w:rPr>
                <w:bCs/>
                <w:color w:val="FF0000"/>
                <w:sz w:val="24"/>
              </w:rPr>
              <w:t>Capit</w:t>
            </w:r>
            <w:r w:rsidR="00D864DD" w:rsidRPr="00727C41">
              <w:rPr>
                <w:bCs/>
                <w:color w:val="FF0000"/>
                <w:sz w:val="24"/>
              </w:rPr>
              <w:t xml:space="preserve">al Markets / Digital Marketing/ </w:t>
            </w:r>
            <w:r w:rsidR="00FA03B5" w:rsidRPr="00727C41">
              <w:rPr>
                <w:bCs/>
                <w:color w:val="FF0000"/>
                <w:sz w:val="24"/>
              </w:rPr>
              <w:t xml:space="preserve">Operational Logistics)  </w:t>
            </w:r>
          </w:p>
          <w:p w14:paraId="55A70935" w14:textId="77777777" w:rsidR="00727520" w:rsidRPr="001D3A25" w:rsidRDefault="00FA03B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727C41">
              <w:rPr>
                <w:bCs/>
                <w:color w:val="FF0000"/>
                <w:sz w:val="24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14:paraId="04190947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F85A629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554443AB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36E4C99E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02178BB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  <w:r w:rsidR="004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**</w:t>
            </w:r>
          </w:p>
        </w:tc>
        <w:tc>
          <w:tcPr>
            <w:tcW w:w="292" w:type="pct"/>
            <w:vAlign w:val="center"/>
          </w:tcPr>
          <w:p w14:paraId="5C57B2BC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042E9009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2163866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V</w:t>
            </w:r>
          </w:p>
        </w:tc>
        <w:tc>
          <w:tcPr>
            <w:tcW w:w="2926" w:type="pct"/>
            <w:gridSpan w:val="3"/>
          </w:tcPr>
          <w:p w14:paraId="0226EC3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Extension Activities @</w:t>
            </w:r>
          </w:p>
        </w:tc>
        <w:tc>
          <w:tcPr>
            <w:tcW w:w="296" w:type="pct"/>
            <w:vAlign w:val="center"/>
          </w:tcPr>
          <w:p w14:paraId="2A40BD9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10B5376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131A243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6CECDAC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9" w:type="pct"/>
            <w:vAlign w:val="center"/>
          </w:tcPr>
          <w:p w14:paraId="5591DAF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578AD58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7DAAB5E3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95863A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26" w:type="pct"/>
            <w:gridSpan w:val="3"/>
          </w:tcPr>
          <w:p w14:paraId="1EF3512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296" w:type="pct"/>
            <w:vAlign w:val="center"/>
          </w:tcPr>
          <w:p w14:paraId="777D6FC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223615F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0FF6459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8" w:type="pct"/>
            <w:gridSpan w:val="2"/>
            <w:vAlign w:val="center"/>
          </w:tcPr>
          <w:p w14:paraId="75D82138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9" w:type="pct"/>
            <w:vAlign w:val="center"/>
          </w:tcPr>
          <w:p w14:paraId="7F7F551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3500</w:t>
            </w:r>
          </w:p>
        </w:tc>
        <w:tc>
          <w:tcPr>
            <w:tcW w:w="292" w:type="pct"/>
            <w:vAlign w:val="center"/>
          </w:tcPr>
          <w:p w14:paraId="52F0DF1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140</w:t>
            </w:r>
          </w:p>
        </w:tc>
      </w:tr>
    </w:tbl>
    <w:p w14:paraId="1910CB70" w14:textId="77777777" w:rsidR="008F1C70" w:rsidRPr="001D3A25" w:rsidRDefault="008F1C70" w:rsidP="008F1C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^ Refer the detailed note on this curricular aspect</w:t>
      </w:r>
    </w:p>
    <w:p w14:paraId="345958D6" w14:textId="77777777" w:rsidR="008F1C70" w:rsidRPr="001D3A25" w:rsidRDefault="008F1C70" w:rsidP="008F1C70">
      <w:pPr>
        <w:widowControl w:val="0"/>
        <w:autoSpaceDE w:val="0"/>
        <w:autoSpaceDN w:val="0"/>
        <w:spacing w:before="1"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@ No University Examinations. Only Continuous Internal Assessment (CIA) University Examination – Refer the detailed note on this curricular component. # No Continuous Internal Assessment (CIA). Only University Examinations.</w:t>
      </w:r>
    </w:p>
    <w:p w14:paraId="62B1D8B7" w14:textId="77777777" w:rsidR="008F1C70" w:rsidRDefault="008F1C70" w:rsidP="008F1C70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$ Industrial Visit Mandatory</w:t>
      </w:r>
    </w:p>
    <w:p w14:paraId="5BD3CF8D" w14:textId="77777777" w:rsidR="008F1C70" w:rsidRPr="001D3A25" w:rsidRDefault="008F1C70" w:rsidP="008F1C70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 &amp; Viva-Voce</w:t>
      </w:r>
    </w:p>
    <w:p w14:paraId="67CE43B7" w14:textId="77777777"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78CE75B9" w14:textId="77777777" w:rsidR="00D32919" w:rsidRDefault="00D32919" w:rsidP="00D32919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lastRenderedPageBreak/>
        <w:t>Project Work &amp; Viva-Voce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: Project Work-30 Marks (15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Marks for Intern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al and 15 Marks for External) &amp; Viva Voce- 45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marks (External) </w:t>
      </w:r>
      <w:r w:rsidRPr="00FB75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sym w:font="Wingdings" w:char="F04C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20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rks for Internal Assessment &amp; 25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marks for External Assessment)</w:t>
      </w:r>
    </w:p>
    <w:p w14:paraId="19C93B25" w14:textId="77777777" w:rsidR="004C2C4A" w:rsidRDefault="004C2C4A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400062B0" w14:textId="77777777" w:rsidR="001E5D12" w:rsidRPr="00925973" w:rsidRDefault="001E5D12" w:rsidP="001E5D12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25973">
        <w:rPr>
          <w:rFonts w:ascii="Times New Roman" w:hAnsi="Times New Roman" w:cs="Times New Roman"/>
          <w:color w:val="FF0000"/>
          <w:sz w:val="24"/>
          <w:szCs w:val="24"/>
        </w:rPr>
        <w:t>* English II-  University semester examination will be conducted for 50 marks (As per existing pattern of Examination) and it will be converted for 25 marks.</w:t>
      </w:r>
    </w:p>
    <w:p w14:paraId="1B62FFEA" w14:textId="77777777" w:rsidR="001E5D12" w:rsidRDefault="001E5D12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57EEB58F" w14:textId="77777777" w:rsidR="004C2C4A" w:rsidRDefault="004C2C4A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** Naan Mudhalvan- Skill Courses- 25 marks will be assessed by Industry and Internal 25 marks will be assessed by the respective Course teacher.</w:t>
      </w:r>
    </w:p>
    <w:p w14:paraId="6004CA3B" w14:textId="77777777" w:rsidR="008F1C70" w:rsidRDefault="008F1C70" w:rsidP="0070080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14:paraId="32CF2DF3" w14:textId="77777777" w:rsidR="008F1C70" w:rsidRDefault="008F1C70" w:rsidP="008F1C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14:paraId="51228810" w14:textId="77777777" w:rsidR="001A148D" w:rsidRDefault="001A148D"/>
    <w:sectPr w:rsidR="001A148D" w:rsidSect="001A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nTomm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F1C70"/>
    <w:rsid w:val="00003EDE"/>
    <w:rsid w:val="000C4333"/>
    <w:rsid w:val="000C7C6C"/>
    <w:rsid w:val="00165AC1"/>
    <w:rsid w:val="001807D9"/>
    <w:rsid w:val="00186EFC"/>
    <w:rsid w:val="001A148D"/>
    <w:rsid w:val="001E5D12"/>
    <w:rsid w:val="00234889"/>
    <w:rsid w:val="002A570C"/>
    <w:rsid w:val="002C1C85"/>
    <w:rsid w:val="002E5119"/>
    <w:rsid w:val="00335793"/>
    <w:rsid w:val="003359FB"/>
    <w:rsid w:val="00432873"/>
    <w:rsid w:val="004535DF"/>
    <w:rsid w:val="004B6805"/>
    <w:rsid w:val="004C2C4A"/>
    <w:rsid w:val="004C479F"/>
    <w:rsid w:val="00577D2C"/>
    <w:rsid w:val="00631DAC"/>
    <w:rsid w:val="00634B11"/>
    <w:rsid w:val="0067607D"/>
    <w:rsid w:val="00691B67"/>
    <w:rsid w:val="00692CDB"/>
    <w:rsid w:val="00700807"/>
    <w:rsid w:val="00727520"/>
    <w:rsid w:val="00727C41"/>
    <w:rsid w:val="00784475"/>
    <w:rsid w:val="008134BD"/>
    <w:rsid w:val="00894A6A"/>
    <w:rsid w:val="008C0D97"/>
    <w:rsid w:val="008F1C70"/>
    <w:rsid w:val="009C7858"/>
    <w:rsid w:val="00A833BA"/>
    <w:rsid w:val="00B27304"/>
    <w:rsid w:val="00B650CC"/>
    <w:rsid w:val="00C61178"/>
    <w:rsid w:val="00D32919"/>
    <w:rsid w:val="00D45B16"/>
    <w:rsid w:val="00D864DD"/>
    <w:rsid w:val="00DF0298"/>
    <w:rsid w:val="00E441D5"/>
    <w:rsid w:val="00E475AC"/>
    <w:rsid w:val="00EC71B1"/>
    <w:rsid w:val="00FA03B5"/>
    <w:rsid w:val="00F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6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unTommy" w:eastAsiaTheme="minorHAnsi" w:hAnsi="SunTommy" w:cs="Lath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70"/>
    <w:rPr>
      <w:rFonts w:asciiTheme="minorHAnsi" w:hAnsiTheme="minorHAnsi" w:cstheme="minorBidi"/>
      <w:sz w:val="22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3B5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1E5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b.naanmudhalvan.in/Special:Filepath/Cambridge_Course_Detail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185E-B554-554A-A66A-AA089E46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633</Words>
  <Characters>3611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PIN, Krishnamoorthy, Shriram</cp:lastModifiedBy>
  <cp:revision>36</cp:revision>
  <cp:lastPrinted>2023-03-11T08:36:00Z</cp:lastPrinted>
  <dcterms:created xsi:type="dcterms:W3CDTF">2023-02-21T08:30:00Z</dcterms:created>
  <dcterms:modified xsi:type="dcterms:W3CDTF">2023-03-17T10:19:00Z</dcterms:modified>
</cp:coreProperties>
</file>