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C6" w:rsidRDefault="00CA7D65">
      <w:pPr>
        <w:pStyle w:val="BodyText"/>
        <w:ind w:left="160"/>
        <w:rPr>
          <w:sz w:val="20"/>
        </w:rPr>
      </w:pPr>
      <w:r>
        <w:pict>
          <v:group id="_x0000_s1095" style="position:absolute;left:0;text-align:left;margin-left:24pt;margin-top:24pt;width:564.15pt;height:744.15pt;z-index:-32669696;mso-position-horizontal-relative:page;mso-position-vertical-relative:page" coordorigin="480,480" coordsize="11283,14883">
            <v:shape id="_x0000_s1101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100" style="position:absolute;left:690;top:645;width:10845;height:2175" fillcolor="#7d0f08" stroked="f"/>
            <v:rect id="_x0000_s1099" style="position:absolute;left:690;top:645;width:10845;height:2175" filled="f" strokecolor="#f1f1f1" strokeweight="3pt"/>
            <v:shape id="_x0000_s1098" style="position:absolute;left:480;top:480;width:11283;height:14794" coordorigin="480,480" coordsize="11283,14794" o:spt="100" adj="0,,0" path="m6195,3709l5584,3098r-4998,l586,4320r4998,l6195,3709xm11734,509r-60,l569,509r-60,l509,569r,14705l569,15274,569,569r11105,l11734,569r,-60xm11762,480r,l11748,480r-74,l569,480r-75,l480,480r,14l480,569r,14705l494,15274,494,569r,-75l569,494r11105,l11748,494r,75l11762,569r,-75l11762,494r,-14xe" fillcolor="#6f2f9f" stroked="f">
              <v:stroke joinstyle="round"/>
              <v:formulas/>
              <v:path arrowok="t" o:connecttype="segments"/>
            </v:shape>
            <v:line id="_x0000_s1097" style="position:absolute" from="4170,10481" to="11704,10481" strokecolor="#6f2f9f" strokeweight="3pt"/>
            <v:shape id="_x0000_s1096" style="position:absolute;left:480;top:568;width:11283;height:14794" coordorigin="480,569" coordsize="11283,14794" o:spt="100" adj="0,,0" path="m11734,569r-60,l11674,15274r-11105,l509,15274r,60l569,15334r11105,l11734,15334r,-60l11734,569xm11762,15348r,l11762,15274r,-14705l11748,569r,14705l11748,15348r-74,l569,15348r-75,l494,15274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539.25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279C6" w:rsidRDefault="009279C6">
                  <w:pPr>
                    <w:pStyle w:val="BodyText"/>
                    <w:spacing w:before="6"/>
                    <w:rPr>
                      <w:sz w:val="58"/>
                    </w:rPr>
                  </w:pPr>
                </w:p>
                <w:p w:rsidR="009279C6" w:rsidRDefault="00C342A9">
                  <w:pPr>
                    <w:ind w:left="3202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A. Sociology</w:t>
                  </w:r>
                </w:p>
              </w:txbxContent>
            </v:textbox>
            <w10:anchorlock/>
          </v:shape>
        </w:pict>
      </w:r>
    </w:p>
    <w:p w:rsidR="009279C6" w:rsidRDefault="009279C6">
      <w:pPr>
        <w:pStyle w:val="BodyText"/>
        <w:spacing w:before="8"/>
        <w:rPr>
          <w:sz w:val="23"/>
        </w:rPr>
      </w:pPr>
    </w:p>
    <w:p w:rsidR="009279C6" w:rsidRDefault="00C342A9">
      <w:pPr>
        <w:pStyle w:val="Title"/>
      </w:pPr>
      <w:r>
        <w:t>Syllabus</w:t>
      </w:r>
    </w:p>
    <w:p w:rsidR="009279C6" w:rsidRDefault="009279C6">
      <w:pPr>
        <w:pStyle w:val="BodyText"/>
        <w:rPr>
          <w:rFonts w:ascii="Arial Black"/>
          <w:sz w:val="20"/>
        </w:rPr>
      </w:pPr>
    </w:p>
    <w:p w:rsidR="009279C6" w:rsidRDefault="009279C6">
      <w:pPr>
        <w:pStyle w:val="BodyText"/>
        <w:rPr>
          <w:rFonts w:ascii="Arial Black"/>
          <w:sz w:val="20"/>
        </w:rPr>
      </w:pPr>
    </w:p>
    <w:p w:rsidR="009279C6" w:rsidRDefault="009279C6">
      <w:pPr>
        <w:pStyle w:val="BodyText"/>
        <w:spacing w:before="8"/>
        <w:rPr>
          <w:rFonts w:ascii="Arial Black"/>
          <w:sz w:val="27"/>
        </w:rPr>
      </w:pPr>
    </w:p>
    <w:p w:rsidR="009279C6" w:rsidRDefault="00C342A9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9279C6" w:rsidRDefault="009279C6">
      <w:pPr>
        <w:pStyle w:val="BodyText"/>
        <w:rPr>
          <w:rFonts w:ascii="Arial Black"/>
          <w:sz w:val="20"/>
        </w:rPr>
      </w:pPr>
    </w:p>
    <w:p w:rsidR="009279C6" w:rsidRDefault="009279C6">
      <w:pPr>
        <w:pStyle w:val="BodyText"/>
        <w:rPr>
          <w:rFonts w:ascii="Arial Black"/>
          <w:sz w:val="20"/>
        </w:rPr>
      </w:pPr>
    </w:p>
    <w:p w:rsidR="009279C6" w:rsidRDefault="00CA7D65">
      <w:pPr>
        <w:pStyle w:val="BodyText"/>
        <w:spacing w:before="12"/>
        <w:rPr>
          <w:rFonts w:ascii="Arial Black"/>
          <w:sz w:val="22"/>
        </w:rPr>
      </w:pPr>
      <w:r>
        <w:pict>
          <v:shape id="_x0000_s1093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9279C6" w:rsidRDefault="009279C6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9279C6" w:rsidRDefault="00C342A9">
                  <w:pPr>
                    <w:ind w:left="2943" w:right="3049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21S</w:t>
                  </w:r>
                </w:p>
              </w:txbxContent>
            </v:textbox>
            <w10:wrap type="topAndBottom" anchorx="page"/>
          </v:shape>
        </w:pict>
      </w:r>
    </w:p>
    <w:p w:rsidR="009279C6" w:rsidRDefault="009279C6">
      <w:pPr>
        <w:pStyle w:val="BodyText"/>
        <w:rPr>
          <w:rFonts w:ascii="Arial Black"/>
          <w:sz w:val="20"/>
        </w:rPr>
      </w:pPr>
    </w:p>
    <w:p w:rsidR="009279C6" w:rsidRDefault="009279C6">
      <w:pPr>
        <w:pStyle w:val="BodyText"/>
        <w:spacing w:before="8"/>
        <w:rPr>
          <w:rFonts w:ascii="Arial Black"/>
          <w:sz w:val="19"/>
        </w:rPr>
      </w:pPr>
    </w:p>
    <w:p w:rsidR="009279C6" w:rsidRDefault="00C342A9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9279C6" w:rsidRDefault="00CA7D65">
      <w:pPr>
        <w:pStyle w:val="BodyText"/>
        <w:spacing w:before="8"/>
        <w:rPr>
          <w:rFonts w:ascii="Calibri"/>
          <w:b/>
          <w:sz w:val="20"/>
        </w:rPr>
      </w:pPr>
      <w:r>
        <w:pict>
          <v:group id="_x0000_s1087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092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091" style="position:absolute;left:885;top:2211;width:10483;height:2546" fillcolor="#7d0f08" stroked="f"/>
            <v:rect id="_x0000_s1090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4815;top:291;width:2385;height:1845">
              <v:imagedata r:id="rId7" o:title=""/>
            </v:shape>
            <v:shape id="_x0000_s1088" type="#_x0000_t202" style="position:absolute;left:915;top:2241;width:10423;height:2486" filled="f" stroked="f">
              <v:textbox inset="0,0,0,0">
                <w:txbxContent>
                  <w:p w:rsidR="009279C6" w:rsidRDefault="00C342A9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9279C6" w:rsidRDefault="00C342A9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9279C6" w:rsidRDefault="00C342A9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proofErr w:type="gramEnd"/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9279C6" w:rsidRDefault="00C342A9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279C6" w:rsidRDefault="009279C6">
      <w:pPr>
        <w:rPr>
          <w:rFonts w:ascii="Calibri"/>
          <w:sz w:val="20"/>
        </w:rPr>
        <w:sectPr w:rsidR="009279C6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9279C6" w:rsidRDefault="00C342A9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729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rPr>
          <w:rFonts w:ascii="Calibri"/>
          <w:b/>
          <w:sz w:val="20"/>
        </w:rPr>
      </w:pPr>
    </w:p>
    <w:p w:rsidR="009279C6" w:rsidRDefault="009279C6">
      <w:pPr>
        <w:pStyle w:val="BodyText"/>
        <w:spacing w:before="10" w:after="1"/>
        <w:rPr>
          <w:rFonts w:ascii="Calibri"/>
          <w:b/>
          <w:sz w:val="26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9279C6">
        <w:trPr>
          <w:trHeight w:val="275"/>
        </w:trPr>
        <w:tc>
          <w:tcPr>
            <w:tcW w:w="9243" w:type="dxa"/>
            <w:gridSpan w:val="2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9279C6">
        <w:trPr>
          <w:trHeight w:val="554"/>
        </w:trPr>
        <w:tc>
          <w:tcPr>
            <w:tcW w:w="9243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9279C6">
        <w:trPr>
          <w:trHeight w:val="551"/>
        </w:trPr>
        <w:tc>
          <w:tcPr>
            <w:tcW w:w="1022" w:type="dxa"/>
          </w:tcPr>
          <w:p w:rsidR="009279C6" w:rsidRDefault="00C342A9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patterns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</w:tr>
      <w:tr w:rsidR="009279C6">
        <w:trPr>
          <w:trHeight w:val="827"/>
        </w:trPr>
        <w:tc>
          <w:tcPr>
            <w:tcW w:w="1022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40" w:lineRule="auto"/>
              <w:ind w:left="108" w:right="384"/>
              <w:rPr>
                <w:sz w:val="24"/>
              </w:rPr>
            </w:pPr>
            <w:r>
              <w:rPr>
                <w:sz w:val="24"/>
              </w:rPr>
              <w:t>To demonstrate an understanding of the subject matter of the field of sociology,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sociology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9C6">
        <w:trPr>
          <w:trHeight w:val="827"/>
        </w:trPr>
        <w:tc>
          <w:tcPr>
            <w:tcW w:w="1022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40" w:lineRule="auto"/>
              <w:ind w:left="108" w:right="478"/>
              <w:rPr>
                <w:sz w:val="24"/>
              </w:rPr>
            </w:pPr>
            <w:r>
              <w:rPr>
                <w:sz w:val="24"/>
              </w:rPr>
              <w:t>To develop a sociological imagination that helps to articulate and evaluate how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institutions, 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social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inequality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9279C6">
        <w:trPr>
          <w:trHeight w:val="552"/>
        </w:trPr>
        <w:tc>
          <w:tcPr>
            <w:tcW w:w="1022" w:type="dxa"/>
          </w:tcPr>
          <w:p w:rsidR="009279C6" w:rsidRDefault="00C342A9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demonstrate,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evaluate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multiple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  <w:tr w:rsidR="009279C6">
        <w:trPr>
          <w:trHeight w:val="551"/>
        </w:trPr>
        <w:tc>
          <w:tcPr>
            <w:tcW w:w="1022" w:type="dxa"/>
          </w:tcPr>
          <w:p w:rsidR="009279C6" w:rsidRDefault="00C342A9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 experienced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people in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address them.</w:t>
            </w:r>
          </w:p>
        </w:tc>
      </w:tr>
      <w:tr w:rsidR="009279C6">
        <w:trPr>
          <w:trHeight w:val="551"/>
        </w:trPr>
        <w:tc>
          <w:tcPr>
            <w:tcW w:w="1022" w:type="dxa"/>
          </w:tcPr>
          <w:p w:rsidR="009279C6" w:rsidRDefault="00C342A9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enables students to 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 and interpersonal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processes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constantly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9279C6">
        <w:trPr>
          <w:trHeight w:val="553"/>
        </w:trPr>
        <w:tc>
          <w:tcPr>
            <w:tcW w:w="1022" w:type="dxa"/>
          </w:tcPr>
          <w:p w:rsidR="009279C6" w:rsidRDefault="00C342A9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belief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beliefs.</w:t>
            </w:r>
          </w:p>
        </w:tc>
      </w:tr>
      <w:tr w:rsidR="009279C6">
        <w:trPr>
          <w:trHeight w:val="551"/>
        </w:trPr>
        <w:tc>
          <w:tcPr>
            <w:tcW w:w="1022" w:type="dxa"/>
          </w:tcPr>
          <w:p w:rsidR="009279C6" w:rsidRDefault="00C342A9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 exist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9279C6">
        <w:trPr>
          <w:trHeight w:val="551"/>
        </w:trPr>
        <w:tc>
          <w:tcPr>
            <w:tcW w:w="1022" w:type="dxa"/>
          </w:tcPr>
          <w:p w:rsidR="009279C6" w:rsidRDefault="00C342A9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and in-built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 communicate effectively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society.</w:t>
            </w:r>
          </w:p>
        </w:tc>
      </w:tr>
      <w:tr w:rsidR="009279C6">
        <w:trPr>
          <w:trHeight w:val="552"/>
        </w:trPr>
        <w:tc>
          <w:tcPr>
            <w:tcW w:w="1022" w:type="dxa"/>
          </w:tcPr>
          <w:p w:rsidR="009279C6" w:rsidRDefault="00C342A9">
            <w:pPr>
              <w:pStyle w:val="TableParagraph"/>
              <w:spacing w:before="129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8221" w:type="dxa"/>
          </w:tcPr>
          <w:p w:rsidR="009279C6" w:rsidRDefault="00C342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</w:p>
          <w:p w:rsidR="009279C6" w:rsidRDefault="00C342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opportunities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</w:p>
        </w:tc>
      </w:tr>
      <w:tr w:rsidR="009279C6">
        <w:trPr>
          <w:trHeight w:val="275"/>
        </w:trPr>
        <w:tc>
          <w:tcPr>
            <w:tcW w:w="9243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9279C6">
      <w:pPr>
        <w:rPr>
          <w:sz w:val="20"/>
        </w:rPr>
        <w:sectPr w:rsidR="009279C6">
          <w:headerReference w:type="default" r:id="rId9"/>
          <w:footerReference w:type="default" r:id="rId10"/>
          <w:pgSz w:w="12240" w:h="15840"/>
          <w:pgMar w:top="900" w:right="520" w:bottom="540" w:left="560" w:header="453" w:footer="350" w:gutter="0"/>
          <w:pgNumType w:start="1"/>
          <w:cols w:space="720"/>
        </w:sectPr>
      </w:pPr>
    </w:p>
    <w:p w:rsidR="009279C6" w:rsidRDefault="00C342A9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780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9279C6">
        <w:trPr>
          <w:trHeight w:val="275"/>
        </w:trPr>
        <w:tc>
          <w:tcPr>
            <w:tcW w:w="9243" w:type="dxa"/>
            <w:gridSpan w:val="2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9279C6">
        <w:trPr>
          <w:trHeight w:val="275"/>
        </w:trPr>
        <w:tc>
          <w:tcPr>
            <w:tcW w:w="9243" w:type="dxa"/>
            <w:gridSpan w:val="2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9279C6">
        <w:trPr>
          <w:trHeight w:val="827"/>
        </w:trPr>
        <w:tc>
          <w:tcPr>
            <w:tcW w:w="1010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 concepts in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develop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9279C6" w:rsidRDefault="00C342A9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macro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9279C6">
        <w:trPr>
          <w:trHeight w:val="1242"/>
        </w:trPr>
        <w:tc>
          <w:tcPr>
            <w:tcW w:w="1010" w:type="dxa"/>
          </w:tcPr>
          <w:p w:rsidR="009279C6" w:rsidRDefault="009279C6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9279C6" w:rsidRDefault="00C342A9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360" w:lineRule="auto"/>
              <w:ind w:left="220" w:right="498"/>
              <w:rPr>
                <w:sz w:val="24"/>
              </w:rPr>
            </w:pPr>
            <w:r>
              <w:rPr>
                <w:sz w:val="24"/>
              </w:rPr>
              <w:t>Better understanding of real life situation by demonstrating an ability to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ultimately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9279C6" w:rsidRDefault="00C342A9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everyday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lives.</w:t>
            </w:r>
          </w:p>
        </w:tc>
      </w:tr>
      <w:tr w:rsidR="009279C6">
        <w:trPr>
          <w:trHeight w:val="827"/>
        </w:trPr>
        <w:tc>
          <w:tcPr>
            <w:tcW w:w="1010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9279C6" w:rsidRDefault="00C342A9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exist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our society</w:t>
            </w:r>
          </w:p>
        </w:tc>
      </w:tr>
      <w:tr w:rsidR="009279C6">
        <w:trPr>
          <w:trHeight w:val="1243"/>
        </w:trPr>
        <w:tc>
          <w:tcPr>
            <w:tcW w:w="1010" w:type="dxa"/>
          </w:tcPr>
          <w:p w:rsidR="009279C6" w:rsidRDefault="009279C6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9279C6" w:rsidRDefault="00C342A9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various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9279C6" w:rsidRDefault="00C342A9">
            <w:pPr>
              <w:pStyle w:val="TableParagraph"/>
              <w:spacing w:before="5" w:line="410" w:lineRule="atLeast"/>
              <w:ind w:left="220" w:right="691"/>
              <w:rPr>
                <w:sz w:val="24"/>
              </w:rPr>
            </w:pPr>
            <w:r>
              <w:rPr>
                <w:sz w:val="24"/>
              </w:rPr>
              <w:t>with focus on methodology; making research proposal, doing fieldwork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9279C6">
        <w:trPr>
          <w:trHeight w:val="1240"/>
        </w:trPr>
        <w:tc>
          <w:tcPr>
            <w:tcW w:w="1010" w:type="dxa"/>
          </w:tcPr>
          <w:p w:rsidR="009279C6" w:rsidRDefault="009279C6">
            <w:pPr>
              <w:pStyle w:val="TableParagraph"/>
              <w:spacing w:before="10" w:line="240" w:lineRule="auto"/>
              <w:rPr>
                <w:rFonts w:ascii="Calibri"/>
                <w:b/>
                <w:sz w:val="38"/>
              </w:rPr>
            </w:pPr>
          </w:p>
          <w:p w:rsidR="009279C6" w:rsidRDefault="00C342A9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360" w:lineRule="auto"/>
              <w:ind w:left="220" w:right="438"/>
              <w:rPr>
                <w:sz w:val="24"/>
              </w:rPr>
            </w:pPr>
            <w:r>
              <w:rPr>
                <w:sz w:val="24"/>
              </w:rPr>
              <w:t>Comprehend the various features of Indian Society and culture including 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</w:p>
          <w:p w:rsidR="009279C6" w:rsidRDefault="00C342A9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9279C6">
        <w:trPr>
          <w:trHeight w:val="1243"/>
        </w:trPr>
        <w:tc>
          <w:tcPr>
            <w:tcW w:w="1010" w:type="dxa"/>
          </w:tcPr>
          <w:p w:rsidR="009279C6" w:rsidRDefault="009279C6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9279C6" w:rsidRDefault="00C342A9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360" w:lineRule="auto"/>
              <w:ind w:left="220" w:right="918"/>
              <w:rPr>
                <w:sz w:val="24"/>
              </w:rPr>
            </w:pPr>
            <w:r>
              <w:rPr>
                <w:sz w:val="24"/>
              </w:rPr>
              <w:t>Communicate in a clear and coherent manner in both written and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understandings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</w:tr>
      <w:tr w:rsidR="009279C6">
        <w:trPr>
          <w:trHeight w:val="827"/>
        </w:trPr>
        <w:tc>
          <w:tcPr>
            <w:tcW w:w="1010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  <w:p w:rsidR="009279C6" w:rsidRDefault="00C342A9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think critically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imaginatively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social issues.</w:t>
            </w:r>
          </w:p>
        </w:tc>
      </w:tr>
      <w:tr w:rsidR="009279C6">
        <w:trPr>
          <w:trHeight w:val="827"/>
        </w:trPr>
        <w:tc>
          <w:tcPr>
            <w:tcW w:w="1010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9279C6" w:rsidRDefault="00C342A9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around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9279C6">
        <w:trPr>
          <w:trHeight w:val="827"/>
        </w:trPr>
        <w:tc>
          <w:tcPr>
            <w:tcW w:w="1010" w:type="dxa"/>
          </w:tcPr>
          <w:p w:rsidR="009279C6" w:rsidRDefault="009279C6">
            <w:pPr>
              <w:pStyle w:val="TableParagraph"/>
              <w:spacing w:before="1" w:line="240" w:lineRule="auto"/>
              <w:rPr>
                <w:rFonts w:ascii="Calibri"/>
                <w:b/>
              </w:rPr>
            </w:pPr>
          </w:p>
          <w:p w:rsidR="009279C6" w:rsidRDefault="00C342A9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 to social</w:t>
            </w:r>
          </w:p>
          <w:p w:rsidR="009279C6" w:rsidRDefault="00C342A9">
            <w:pPr>
              <w:pStyle w:val="TableParagraph"/>
              <w:spacing w:before="137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</w:tr>
      <w:tr w:rsidR="009279C6">
        <w:trPr>
          <w:trHeight w:val="414"/>
        </w:trPr>
        <w:tc>
          <w:tcPr>
            <w:tcW w:w="1010" w:type="dxa"/>
          </w:tcPr>
          <w:p w:rsidR="009279C6" w:rsidRDefault="00C342A9">
            <w:pPr>
              <w:pStyle w:val="TableParagraph"/>
              <w:spacing w:before="6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3" w:type="dxa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ethically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citizen.</w:t>
            </w:r>
          </w:p>
        </w:tc>
      </w:tr>
      <w:tr w:rsidR="009279C6">
        <w:trPr>
          <w:trHeight w:val="276"/>
        </w:trPr>
        <w:tc>
          <w:tcPr>
            <w:tcW w:w="9243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9279C6">
      <w:pPr>
        <w:rPr>
          <w:sz w:val="20"/>
        </w:rPr>
        <w:sectPr w:rsidR="009279C6">
          <w:pgSz w:w="12240" w:h="15840"/>
          <w:pgMar w:top="900" w:right="520" w:bottom="540" w:left="560" w:header="453" w:footer="350" w:gutter="0"/>
          <w:cols w:space="720"/>
        </w:sectPr>
      </w:pPr>
    </w:p>
    <w:p w:rsidR="009279C6" w:rsidRDefault="00C342A9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832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9279C6">
        <w:trPr>
          <w:trHeight w:val="275"/>
        </w:trPr>
        <w:tc>
          <w:tcPr>
            <w:tcW w:w="9244" w:type="dxa"/>
            <w:gridSpan w:val="2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9279C6">
        <w:trPr>
          <w:trHeight w:val="275"/>
        </w:trPr>
        <w:tc>
          <w:tcPr>
            <w:tcW w:w="9244" w:type="dxa"/>
            <w:gridSpan w:val="2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9279C6">
        <w:trPr>
          <w:trHeight w:val="414"/>
        </w:trPr>
        <w:tc>
          <w:tcPr>
            <w:tcW w:w="1008" w:type="dxa"/>
          </w:tcPr>
          <w:p w:rsidR="009279C6" w:rsidRDefault="00C342A9">
            <w:pPr>
              <w:pStyle w:val="TableParagraph"/>
              <w:spacing w:before="61" w:line="240" w:lineRule="auto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9279C6">
        <w:trPr>
          <w:trHeight w:val="827"/>
        </w:trPr>
        <w:tc>
          <w:tcPr>
            <w:tcW w:w="1008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Critique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linkages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9279C6" w:rsidRDefault="00C342A9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9279C6">
        <w:trPr>
          <w:trHeight w:val="414"/>
        </w:trPr>
        <w:tc>
          <w:tcPr>
            <w:tcW w:w="1008" w:type="dxa"/>
          </w:tcPr>
          <w:p w:rsidR="009279C6" w:rsidRDefault="00C342A9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9279C6">
        <w:trPr>
          <w:trHeight w:val="827"/>
        </w:trPr>
        <w:tc>
          <w:tcPr>
            <w:tcW w:w="1008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 to social</w:t>
            </w:r>
          </w:p>
          <w:p w:rsidR="009279C6" w:rsidRDefault="00C342A9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problems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9C6">
        <w:trPr>
          <w:trHeight w:val="414"/>
        </w:trPr>
        <w:tc>
          <w:tcPr>
            <w:tcW w:w="1008" w:type="dxa"/>
          </w:tcPr>
          <w:p w:rsidR="009279C6" w:rsidRDefault="00C342A9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</w:tr>
      <w:tr w:rsidR="009279C6">
        <w:trPr>
          <w:trHeight w:val="413"/>
        </w:trPr>
        <w:tc>
          <w:tcPr>
            <w:tcW w:w="1008" w:type="dxa"/>
          </w:tcPr>
          <w:p w:rsidR="009279C6" w:rsidRDefault="00C342A9">
            <w:pPr>
              <w:pStyle w:val="TableParagraph"/>
              <w:spacing w:before="59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</w:p>
        </w:tc>
      </w:tr>
      <w:tr w:rsidR="009279C6">
        <w:trPr>
          <w:trHeight w:val="414"/>
        </w:trPr>
        <w:tc>
          <w:tcPr>
            <w:tcW w:w="1008" w:type="dxa"/>
          </w:tcPr>
          <w:p w:rsidR="009279C6" w:rsidRDefault="00C342A9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9279C6">
        <w:trPr>
          <w:trHeight w:val="414"/>
        </w:trPr>
        <w:tc>
          <w:tcPr>
            <w:tcW w:w="1008" w:type="dxa"/>
          </w:tcPr>
          <w:p w:rsidR="009279C6" w:rsidRDefault="00C342A9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  <w:tr w:rsidR="009279C6">
        <w:trPr>
          <w:trHeight w:val="827"/>
        </w:trPr>
        <w:tc>
          <w:tcPr>
            <w:tcW w:w="1008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economic,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</w:p>
          <w:p w:rsidR="009279C6" w:rsidRDefault="00C342A9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institutions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9279C6">
        <w:trPr>
          <w:trHeight w:val="827"/>
        </w:trPr>
        <w:tc>
          <w:tcPr>
            <w:tcW w:w="1008" w:type="dxa"/>
          </w:tcPr>
          <w:p w:rsidR="009279C6" w:rsidRDefault="009279C6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9279C6" w:rsidRDefault="00C342A9">
            <w:pPr>
              <w:pStyle w:val="TableParagraph"/>
              <w:spacing w:line="240" w:lineRule="auto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9279C6" w:rsidRDefault="00C342A9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intervention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9279C6">
        <w:trPr>
          <w:trHeight w:val="275"/>
        </w:trPr>
        <w:tc>
          <w:tcPr>
            <w:tcW w:w="9244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9279C6">
      <w:pPr>
        <w:rPr>
          <w:sz w:val="20"/>
        </w:rPr>
        <w:sectPr w:rsidR="009279C6">
          <w:pgSz w:w="12240" w:h="15840"/>
          <w:pgMar w:top="900" w:right="520" w:bottom="540" w:left="560" w:header="453" w:footer="350" w:gutter="0"/>
          <w:cols w:space="720"/>
        </w:sectPr>
      </w:pPr>
    </w:p>
    <w:p w:rsidR="009279C6" w:rsidRDefault="00C342A9">
      <w:pPr>
        <w:spacing w:before="79"/>
        <w:ind w:left="1786"/>
        <w:rPr>
          <w:b/>
          <w:sz w:val="27"/>
        </w:rPr>
      </w:pPr>
      <w:r>
        <w:rPr>
          <w:b/>
          <w:sz w:val="27"/>
        </w:rPr>
        <w:lastRenderedPageBreak/>
        <w:t>BHARATHIAR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046</w:t>
      </w:r>
    </w:p>
    <w:p w:rsidR="009279C6" w:rsidRDefault="00C342A9">
      <w:pPr>
        <w:spacing w:before="120" w:line="308" w:lineRule="exact"/>
        <w:ind w:left="2830"/>
        <w:rPr>
          <w:b/>
          <w:sz w:val="27"/>
        </w:rPr>
      </w:pPr>
      <w:r>
        <w:rPr>
          <w:b/>
          <w:sz w:val="27"/>
        </w:rPr>
        <w:t>B.A.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SOCIOLOGY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(CBCS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PATTERN)</w:t>
      </w:r>
    </w:p>
    <w:p w:rsidR="009279C6" w:rsidRDefault="00C342A9">
      <w:pPr>
        <w:spacing w:line="308" w:lineRule="exact"/>
        <w:ind w:left="970" w:right="967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2021-2022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9279C6" w:rsidRDefault="00C342A9">
      <w:pPr>
        <w:spacing w:before="126"/>
        <w:ind w:left="969" w:right="967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</w:p>
    <w:p w:rsidR="009279C6" w:rsidRDefault="009279C6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4"/>
        <w:gridCol w:w="900"/>
        <w:gridCol w:w="1080"/>
        <w:gridCol w:w="695"/>
        <w:gridCol w:w="798"/>
        <w:gridCol w:w="812"/>
        <w:gridCol w:w="983"/>
      </w:tblGrid>
      <w:tr w:rsidR="009279C6">
        <w:trPr>
          <w:trHeight w:val="292"/>
        </w:trPr>
        <w:tc>
          <w:tcPr>
            <w:tcW w:w="720" w:type="dxa"/>
            <w:vMerge w:val="restart"/>
          </w:tcPr>
          <w:p w:rsidR="009279C6" w:rsidRDefault="009279C6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:rsidR="009279C6" w:rsidRDefault="00C342A9">
            <w:pPr>
              <w:pStyle w:val="TableParagraph"/>
              <w:spacing w:before="1" w:line="240" w:lineRule="auto"/>
              <w:ind w:left="150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4" w:type="dxa"/>
            <w:vMerge w:val="restart"/>
          </w:tcPr>
          <w:p w:rsidR="009279C6" w:rsidRDefault="009279C6">
            <w:pPr>
              <w:pStyle w:val="TableParagraph"/>
              <w:spacing w:before="9" w:line="240" w:lineRule="auto"/>
              <w:rPr>
                <w:b/>
                <w:sz w:val="27"/>
              </w:rPr>
            </w:pPr>
          </w:p>
          <w:p w:rsidR="009279C6" w:rsidRDefault="00C342A9">
            <w:pPr>
              <w:pStyle w:val="TableParagraph"/>
              <w:spacing w:line="240" w:lineRule="auto"/>
              <w:ind w:left="1125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00" w:type="dxa"/>
            <w:vMerge w:val="restart"/>
          </w:tcPr>
          <w:p w:rsidR="009279C6" w:rsidRDefault="00C342A9">
            <w:pPr>
              <w:pStyle w:val="TableParagraph"/>
              <w:spacing w:before="154" w:line="278" w:lineRule="auto"/>
              <w:ind w:left="108" w:right="114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85" w:type="dxa"/>
            <w:gridSpan w:val="4"/>
          </w:tcPr>
          <w:p w:rsidR="009279C6" w:rsidRDefault="00C342A9">
            <w:pPr>
              <w:pStyle w:val="TableParagraph"/>
              <w:spacing w:before="1" w:line="240" w:lineRule="auto"/>
              <w:ind w:left="1027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3" w:type="dxa"/>
            <w:vMerge w:val="restart"/>
          </w:tcPr>
          <w:p w:rsidR="009279C6" w:rsidRDefault="009279C6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:rsidR="009279C6" w:rsidRDefault="00C342A9">
            <w:pPr>
              <w:pStyle w:val="TableParagraph"/>
              <w:spacing w:before="1" w:line="240" w:lineRule="auto"/>
              <w:ind w:left="13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9279C6">
        <w:trPr>
          <w:trHeight w:val="290"/>
        </w:trPr>
        <w:tc>
          <w:tcPr>
            <w:tcW w:w="720" w:type="dxa"/>
            <w:vMerge/>
            <w:tcBorders>
              <w:top w:val="nil"/>
            </w:tcBorders>
          </w:tcPr>
          <w:p w:rsidR="009279C6" w:rsidRDefault="009279C6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279C6" w:rsidRDefault="009279C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279C6" w:rsidRDefault="009279C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9279C6" w:rsidRDefault="00C342A9">
            <w:pPr>
              <w:pStyle w:val="TableParagraph"/>
              <w:spacing w:before="3" w:line="240" w:lineRule="auto"/>
              <w:ind w:left="110"/>
              <w:rPr>
                <w:b/>
              </w:rPr>
            </w:pPr>
            <w:r>
              <w:rPr>
                <w:b/>
              </w:rPr>
              <w:t>Duration</w:t>
            </w:r>
          </w:p>
          <w:p w:rsidR="009279C6" w:rsidRDefault="00C342A9">
            <w:pPr>
              <w:pStyle w:val="TableParagraph"/>
              <w:spacing w:before="37" w:line="240" w:lineRule="auto"/>
              <w:ind w:left="125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305" w:type="dxa"/>
            <w:gridSpan w:val="3"/>
          </w:tcPr>
          <w:p w:rsidR="009279C6" w:rsidRDefault="00C342A9">
            <w:pPr>
              <w:pStyle w:val="TableParagraph"/>
              <w:spacing w:line="251" w:lineRule="exact"/>
              <w:ind w:left="341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9279C6" w:rsidRDefault="009279C6">
            <w:pPr>
              <w:rPr>
                <w:sz w:val="2"/>
                <w:szCs w:val="2"/>
              </w:rPr>
            </w:pPr>
          </w:p>
        </w:tc>
      </w:tr>
      <w:tr w:rsidR="009279C6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9279C6" w:rsidRDefault="009279C6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279C6" w:rsidRDefault="009279C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279C6" w:rsidRDefault="009279C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279C6" w:rsidRDefault="009279C6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51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51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51" w:lineRule="exact"/>
              <w:ind w:left="149" w:right="11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9279C6" w:rsidRDefault="009279C6">
            <w:pPr>
              <w:rPr>
                <w:sz w:val="2"/>
                <w:szCs w:val="2"/>
              </w:rPr>
            </w:pPr>
          </w:p>
        </w:tc>
      </w:tr>
      <w:tr w:rsidR="009279C6">
        <w:trPr>
          <w:trHeight w:val="297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9279C6" w:rsidRDefault="00C342A9">
            <w:pPr>
              <w:pStyle w:val="TableParagraph"/>
              <w:spacing w:line="277" w:lineRule="exact"/>
              <w:ind w:left="3924" w:right="39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9279C6">
        <w:trPr>
          <w:trHeight w:val="530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61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61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61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61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61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61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6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7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–Introduction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7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7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7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7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7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527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Pioneers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</w:p>
          <w:p w:rsidR="009279C6" w:rsidRDefault="00C342A9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before="126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before="126" w:line="240" w:lineRule="auto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before="126" w:line="240" w:lineRule="auto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5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6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Psychology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6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6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9279C6">
        <w:trPr>
          <w:trHeight w:val="321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63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63" w:lineRule="exact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168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63" w:lineRule="exact"/>
              <w:ind w:left="149" w:right="1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550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63" w:lineRule="exact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9279C6">
        <w:trPr>
          <w:trHeight w:val="299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9279C6" w:rsidRDefault="00C342A9">
            <w:pPr>
              <w:pStyle w:val="TableParagraph"/>
              <w:spacing w:line="280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5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6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6" w:lineRule="exact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6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6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527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</w:p>
          <w:p w:rsidR="009279C6" w:rsidRDefault="00C342A9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society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before="126" w:line="240" w:lineRule="auto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before="126" w:line="240" w:lineRule="auto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before="126" w:line="240" w:lineRule="auto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75"/>
        </w:trPr>
        <w:tc>
          <w:tcPr>
            <w:tcW w:w="720" w:type="dxa"/>
          </w:tcPr>
          <w:p w:rsidR="009279C6" w:rsidRDefault="00C342A9">
            <w:pPr>
              <w:pStyle w:val="TableParagraph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–Sociological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Theories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" w:line="255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before="1" w:line="255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before="1" w:line="255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before="1" w:line="255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530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61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64" w:lineRule="exact"/>
              <w:ind w:left="108" w:right="1406"/>
              <w:rPr>
                <w:sz w:val="23"/>
              </w:rPr>
            </w:pPr>
            <w:r>
              <w:rPr>
                <w:sz w:val="23"/>
              </w:rPr>
              <w:t>Allied A: Paper II – Social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Anthropology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before="128" w:line="240" w:lineRule="auto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before="128" w:line="240" w:lineRule="auto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before="128" w:line="240" w:lineRule="auto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before="128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right="10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9279C6">
        <w:trPr>
          <w:trHeight w:val="323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before="1" w:line="240" w:lineRule="auto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before="1" w:line="240" w:lineRule="auto"/>
              <w:ind w:right="21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230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171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295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before="1" w:line="240" w:lineRule="auto"/>
              <w:ind w:left="110" w:right="1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525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before="1" w:line="240" w:lineRule="auto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 w:rsidR="009279C6">
        <w:trPr>
          <w:trHeight w:val="297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9279C6" w:rsidRDefault="00C342A9">
            <w:pPr>
              <w:pStyle w:val="TableParagraph"/>
              <w:spacing w:line="277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9279C6">
        <w:trPr>
          <w:trHeight w:val="266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6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5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6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 Demography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527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Sociological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Research</w:t>
            </w:r>
          </w:p>
          <w:p w:rsidR="009279C6" w:rsidRDefault="00C342A9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Methods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before="126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before="126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before="126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 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statistics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530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61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64" w:lineRule="exact"/>
              <w:ind w:left="108" w:right="627"/>
              <w:rPr>
                <w:sz w:val="23"/>
              </w:rPr>
            </w:pPr>
            <w:r>
              <w:rPr>
                <w:sz w:val="23"/>
              </w:rPr>
              <w:t xml:space="preserve">Skill based Subject: </w:t>
            </w:r>
            <w:proofErr w:type="spellStart"/>
            <w:r>
              <w:rPr>
                <w:sz w:val="23"/>
              </w:rPr>
              <w:t>Organisational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behaviour</w:t>
            </w:r>
            <w:proofErr w:type="spellEnd"/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before="128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before="128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before="128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before="128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79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8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0" w:lineRule="auto"/>
              <w:ind w:left="108"/>
              <w:rPr>
                <w:sz w:val="23"/>
              </w:rPr>
            </w:pPr>
            <w:r>
              <w:rPr>
                <w:sz w:val="23"/>
              </w:rPr>
              <w:t>Tamil** / Advanced Tamil*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(Yoga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</w:p>
          <w:p w:rsidR="009279C6" w:rsidRDefault="00C342A9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Excellence)*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9279C6">
            <w:pPr>
              <w:pStyle w:val="TableParagraph"/>
              <w:spacing w:before="4" w:line="240" w:lineRule="auto"/>
              <w:rPr>
                <w:b/>
              </w:rPr>
            </w:pPr>
          </w:p>
          <w:p w:rsidR="009279C6" w:rsidRDefault="00C342A9">
            <w:pPr>
              <w:pStyle w:val="TableParagraph"/>
              <w:spacing w:before="1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9279C6">
            <w:pPr>
              <w:pStyle w:val="TableParagraph"/>
              <w:spacing w:before="4" w:line="240" w:lineRule="auto"/>
              <w:rPr>
                <w:b/>
              </w:rPr>
            </w:pPr>
          </w:p>
          <w:p w:rsidR="009279C6" w:rsidRDefault="00C342A9">
            <w:pPr>
              <w:pStyle w:val="TableParagraph"/>
              <w:spacing w:before="1" w:line="240" w:lineRule="auto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9279C6" w:rsidRDefault="009279C6">
            <w:pPr>
              <w:pStyle w:val="TableParagraph"/>
              <w:spacing w:before="4" w:line="240" w:lineRule="auto"/>
              <w:rPr>
                <w:b/>
              </w:rPr>
            </w:pPr>
          </w:p>
          <w:p w:rsidR="009279C6" w:rsidRDefault="00C342A9">
            <w:pPr>
              <w:pStyle w:val="TableParagraph"/>
              <w:spacing w:before="1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9279C6">
            <w:pPr>
              <w:pStyle w:val="TableParagraph"/>
              <w:spacing w:before="4" w:line="240" w:lineRule="auto"/>
              <w:rPr>
                <w:b/>
              </w:rPr>
            </w:pPr>
          </w:p>
          <w:p w:rsidR="009279C6" w:rsidRDefault="00C342A9">
            <w:pPr>
              <w:pStyle w:val="TableParagraph"/>
              <w:spacing w:before="1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9279C6" w:rsidRDefault="009279C6">
            <w:pPr>
              <w:pStyle w:val="TableParagraph"/>
              <w:spacing w:before="4" w:line="240" w:lineRule="auto"/>
              <w:rPr>
                <w:b/>
              </w:rPr>
            </w:pPr>
          </w:p>
          <w:p w:rsidR="009279C6" w:rsidRDefault="00C342A9">
            <w:pPr>
              <w:pStyle w:val="TableParagraph"/>
              <w:spacing w:before="1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260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right="1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340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49" w:right="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9279C6">
        <w:trPr>
          <w:trHeight w:val="299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9279C6" w:rsidRDefault="00C342A9">
            <w:pPr>
              <w:pStyle w:val="TableParagraph"/>
              <w:spacing w:line="280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6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6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VII-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Rural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 Gender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Society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529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61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 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Welfare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9279C6" w:rsidRDefault="00C342A9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Administration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9279C6" w:rsidRDefault="00C342A9">
            <w:pPr>
              <w:pStyle w:val="TableParagraph"/>
              <w:spacing w:before="128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9279C6" w:rsidRDefault="00C342A9">
            <w:pPr>
              <w:pStyle w:val="TableParagraph"/>
              <w:spacing w:before="128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9279C6" w:rsidRDefault="00C342A9">
            <w:pPr>
              <w:pStyle w:val="TableParagraph"/>
              <w:spacing w:before="128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9279C6" w:rsidRDefault="00C342A9">
            <w:pPr>
              <w:pStyle w:val="TableParagraph"/>
              <w:spacing w:before="128" w:line="240" w:lineRule="auto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</w:tbl>
    <w:p w:rsidR="009279C6" w:rsidRDefault="009279C6">
      <w:pPr>
        <w:jc w:val="center"/>
        <w:rPr>
          <w:sz w:val="23"/>
        </w:rPr>
        <w:sectPr w:rsidR="009279C6">
          <w:headerReference w:type="default" r:id="rId11"/>
          <w:footerReference w:type="default" r:id="rId12"/>
          <w:pgSz w:w="11910" w:h="16840"/>
          <w:pgMar w:top="1360" w:right="840" w:bottom="540" w:left="840" w:header="453" w:footer="350" w:gutter="0"/>
          <w:cols w:space="720"/>
        </w:sectPr>
      </w:pPr>
    </w:p>
    <w:p w:rsidR="009279C6" w:rsidRDefault="009279C6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4"/>
        <w:gridCol w:w="900"/>
        <w:gridCol w:w="1080"/>
        <w:gridCol w:w="721"/>
        <w:gridCol w:w="797"/>
        <w:gridCol w:w="814"/>
        <w:gridCol w:w="956"/>
      </w:tblGrid>
      <w:tr w:rsidR="009279C6">
        <w:trPr>
          <w:trHeight w:val="263"/>
        </w:trPr>
        <w:tc>
          <w:tcPr>
            <w:tcW w:w="720" w:type="dxa"/>
          </w:tcPr>
          <w:p w:rsidR="009279C6" w:rsidRDefault="0078131E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9279C6" w:rsidRDefault="00C4793E" w:rsidP="001B6FAD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NAAN MUDHALVAN – Digital skills for Employability – Office F</w:t>
            </w:r>
            <w:r w:rsidR="00E2667F">
              <w:rPr>
                <w:sz w:val="23"/>
              </w:rPr>
              <w:t>undamenta</w:t>
            </w:r>
            <w:r>
              <w:rPr>
                <w:sz w:val="23"/>
              </w:rPr>
              <w:t>ls</w:t>
            </w:r>
          </w:p>
          <w:p w:rsidR="008908E0" w:rsidRDefault="008908E0" w:rsidP="001B6FAD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hyperlink r:id="rId13" w:history="1">
              <w:r w:rsidRPr="00D317B9">
                <w:rPr>
                  <w:rStyle w:val="Hyperlink"/>
                  <w:sz w:val="23"/>
                </w:rPr>
                <w:t>http://kb.naanmudhalvan.in/Special:Filepath/Microsoft</w:t>
              </w:r>
            </w:hyperlink>
            <w:r>
              <w:rPr>
                <w:sz w:val="23"/>
              </w:rPr>
              <w:t xml:space="preserve"> Course Details.xlsx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227A0A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21" w:type="dxa"/>
          </w:tcPr>
          <w:p w:rsidR="009279C6" w:rsidRDefault="00103FAF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7" w:type="dxa"/>
          </w:tcPr>
          <w:p w:rsidR="009279C6" w:rsidRDefault="00103FAF">
            <w:pPr>
              <w:pStyle w:val="TableParagraph"/>
              <w:spacing w:line="244" w:lineRule="exact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4" w:type="dxa"/>
          </w:tcPr>
          <w:p w:rsidR="009279C6" w:rsidRPr="00B13440" w:rsidRDefault="00B13440" w:rsidP="00B13440">
            <w:pPr>
              <w:pStyle w:val="TableParagraph"/>
              <w:spacing w:line="244" w:lineRule="exact"/>
              <w:ind w:right="240"/>
            </w:pP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t xml:space="preserve"> </w:t>
            </w:r>
            <w:r w:rsidRPr="00B13440">
              <w:t xml:space="preserve">50 </w:t>
            </w:r>
            <w:r w:rsidRPr="00B13440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9279C6">
        <w:trPr>
          <w:trHeight w:val="530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61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64" w:lineRule="exact"/>
              <w:ind w:left="108" w:right="218"/>
              <w:rPr>
                <w:sz w:val="23"/>
              </w:rPr>
            </w:pPr>
            <w:r>
              <w:rPr>
                <w:sz w:val="23"/>
              </w:rPr>
              <w:t>Skill based Subject 2: Human Resource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before="128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before="128" w:line="240" w:lineRule="auto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before="128" w:line="240" w:lineRule="auto"/>
              <w:ind w:left="270" w:right="240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28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527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9279C6" w:rsidRDefault="00C342A9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before="126" w:line="240" w:lineRule="auto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before="126" w:line="240" w:lineRule="auto"/>
              <w:ind w:right="21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9279C6">
        <w:trPr>
          <w:trHeight w:val="265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9279C6" w:rsidRDefault="00E2667F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265</w:t>
            </w:r>
          </w:p>
        </w:tc>
        <w:tc>
          <w:tcPr>
            <w:tcW w:w="797" w:type="dxa"/>
          </w:tcPr>
          <w:p w:rsidR="009279C6" w:rsidRDefault="00C342A9" w:rsidP="005E27FA">
            <w:pPr>
              <w:pStyle w:val="TableParagraph"/>
              <w:spacing w:before="1" w:line="245" w:lineRule="exact"/>
              <w:ind w:right="2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 w:rsidR="00E2667F">
              <w:rPr>
                <w:b/>
                <w:sz w:val="23"/>
              </w:rPr>
              <w:t>60</w:t>
            </w:r>
          </w:p>
        </w:tc>
        <w:tc>
          <w:tcPr>
            <w:tcW w:w="814" w:type="dxa"/>
          </w:tcPr>
          <w:p w:rsidR="009279C6" w:rsidRDefault="0078131E">
            <w:pPr>
              <w:pStyle w:val="TableParagraph"/>
              <w:spacing w:before="1" w:line="245" w:lineRule="exact"/>
              <w:ind w:right="21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675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9279C6">
        <w:trPr>
          <w:trHeight w:val="299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9279C6" w:rsidRDefault="00C342A9">
            <w:pPr>
              <w:pStyle w:val="TableParagraph"/>
              <w:spacing w:line="280" w:lineRule="exact"/>
              <w:ind w:left="3931" w:right="39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9279C6">
        <w:trPr>
          <w:trHeight w:val="527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change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9279C6" w:rsidRDefault="00C342A9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before="126" w:line="240" w:lineRule="auto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6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 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 Urban Sociology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Movements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97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14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6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65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 Problems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4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Sociological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Thought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481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Skill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based Subject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Life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Skill</w:t>
            </w:r>
          </w:p>
          <w:p w:rsidR="009279C6" w:rsidRDefault="00C342A9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Development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04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before="104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before="104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before="104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04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266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before="1" w:line="245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290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before="1" w:line="245" w:lineRule="exact"/>
              <w:ind w:right="2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550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9279C6">
        <w:trPr>
          <w:trHeight w:val="297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9279C6" w:rsidRDefault="00C342A9">
            <w:pPr>
              <w:pStyle w:val="TableParagraph"/>
              <w:spacing w:line="277" w:lineRule="exact"/>
              <w:ind w:left="3931" w:right="39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9279C6">
        <w:trPr>
          <w:trHeight w:val="266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XIV-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530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XV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youth &amp;</w:t>
            </w:r>
          </w:p>
          <w:p w:rsidR="009279C6" w:rsidRDefault="00C342A9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Gerontology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530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Entrepreneurship</w:t>
            </w:r>
          </w:p>
          <w:p w:rsidR="009279C6" w:rsidRDefault="00C342A9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279C6">
        <w:trPr>
          <w:trHeight w:val="530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59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Personality</w:t>
            </w:r>
          </w:p>
          <w:p w:rsidR="009279C6" w:rsidRDefault="00C342A9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Assessment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C342A9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Activities**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C342A9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9279C6">
        <w:trPr>
          <w:trHeight w:val="263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line="244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9279C6" w:rsidRDefault="00C342A9">
            <w:pPr>
              <w:pStyle w:val="TableParagraph"/>
              <w:spacing w:line="244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797" w:type="dxa"/>
          </w:tcPr>
          <w:p w:rsidR="009279C6" w:rsidRDefault="00C342A9">
            <w:pPr>
              <w:pStyle w:val="TableParagraph"/>
              <w:spacing w:line="244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330</w:t>
            </w:r>
          </w:p>
        </w:tc>
        <w:tc>
          <w:tcPr>
            <w:tcW w:w="814" w:type="dxa"/>
          </w:tcPr>
          <w:p w:rsidR="009279C6" w:rsidRDefault="00C342A9">
            <w:pPr>
              <w:pStyle w:val="TableParagraph"/>
              <w:spacing w:line="244" w:lineRule="exact"/>
              <w:ind w:right="2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650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line="244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9279C6">
        <w:trPr>
          <w:trHeight w:val="266"/>
        </w:trPr>
        <w:tc>
          <w:tcPr>
            <w:tcW w:w="72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9279C6" w:rsidRDefault="00C342A9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9279C6" w:rsidRDefault="00C342A9">
            <w:pPr>
              <w:pStyle w:val="TableParagraph"/>
              <w:spacing w:before="1" w:line="245" w:lineRule="exact"/>
              <w:ind w:left="276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108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9279C6" w:rsidRDefault="00A05686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156</w:t>
            </w:r>
            <w:r w:rsidR="005E27FA">
              <w:rPr>
                <w:b/>
                <w:sz w:val="23"/>
              </w:rPr>
              <w:t>0</w:t>
            </w:r>
          </w:p>
        </w:tc>
        <w:tc>
          <w:tcPr>
            <w:tcW w:w="797" w:type="dxa"/>
          </w:tcPr>
          <w:p w:rsidR="009279C6" w:rsidRDefault="00A05686">
            <w:pPr>
              <w:pStyle w:val="TableParagraph"/>
              <w:spacing w:before="1" w:line="245" w:lineRule="exact"/>
              <w:ind w:right="15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194</w:t>
            </w:r>
            <w:r w:rsidR="005E27FA">
              <w:rPr>
                <w:b/>
                <w:sz w:val="23"/>
              </w:rPr>
              <w:t>0</w:t>
            </w:r>
          </w:p>
        </w:tc>
        <w:tc>
          <w:tcPr>
            <w:tcW w:w="814" w:type="dxa"/>
          </w:tcPr>
          <w:p w:rsidR="009279C6" w:rsidRDefault="005E27FA">
            <w:pPr>
              <w:pStyle w:val="TableParagraph"/>
              <w:spacing w:before="1" w:line="245" w:lineRule="exact"/>
              <w:ind w:right="16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355</w:t>
            </w:r>
            <w:r w:rsidR="00C342A9">
              <w:rPr>
                <w:b/>
                <w:sz w:val="23"/>
              </w:rPr>
              <w:t>0</w:t>
            </w:r>
          </w:p>
        </w:tc>
        <w:tc>
          <w:tcPr>
            <w:tcW w:w="956" w:type="dxa"/>
          </w:tcPr>
          <w:p w:rsidR="009279C6" w:rsidRDefault="00C342A9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140</w:t>
            </w:r>
          </w:p>
        </w:tc>
      </w:tr>
    </w:tbl>
    <w:p w:rsidR="009279C6" w:rsidRDefault="009279C6">
      <w:pPr>
        <w:pStyle w:val="BodyText"/>
        <w:spacing w:before="10"/>
        <w:rPr>
          <w:b/>
          <w:sz w:val="12"/>
        </w:rPr>
      </w:pPr>
    </w:p>
    <w:p w:rsidR="009279C6" w:rsidRDefault="00C342A9">
      <w:pPr>
        <w:spacing w:before="91"/>
        <w:ind w:left="153"/>
        <w:rPr>
          <w:b/>
          <w:i/>
          <w:sz w:val="23"/>
        </w:rPr>
      </w:pPr>
      <w:r>
        <w:rPr>
          <w:b/>
          <w:i/>
          <w:sz w:val="23"/>
        </w:rPr>
        <w:t>Note</w:t>
      </w:r>
    </w:p>
    <w:p w:rsidR="009279C6" w:rsidRDefault="00C342A9">
      <w:pPr>
        <w:spacing w:before="115" w:line="264" w:lineRule="exact"/>
        <w:ind w:left="153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:rsidR="009279C6" w:rsidRDefault="00C342A9">
      <w:pPr>
        <w:spacing w:line="264" w:lineRule="exact"/>
        <w:ind w:left="148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</w:p>
    <w:p w:rsidR="009279C6" w:rsidRDefault="00A76476" w:rsidP="00A76476">
      <w:pPr>
        <w:spacing w:line="264" w:lineRule="exact"/>
        <w:rPr>
          <w:sz w:val="23"/>
        </w:rPr>
      </w:pPr>
      <w:r>
        <w:rPr>
          <w:sz w:val="23"/>
        </w:rPr>
        <w:t xml:space="preserve">   *English II- University semester examination will be conducted for 50 marks (As per existing pattern of            </w:t>
      </w:r>
      <w:proofErr w:type="gramStart"/>
      <w:r>
        <w:rPr>
          <w:sz w:val="23"/>
        </w:rPr>
        <w:t>Examination )</w:t>
      </w:r>
      <w:proofErr w:type="gramEnd"/>
      <w:r>
        <w:rPr>
          <w:sz w:val="23"/>
        </w:rPr>
        <w:t xml:space="preserve"> and it will be converted into 25 marks.</w:t>
      </w:r>
    </w:p>
    <w:p w:rsidR="00A76476" w:rsidRPr="00A76476" w:rsidRDefault="00A76476" w:rsidP="00A76476">
      <w:pPr>
        <w:spacing w:line="264" w:lineRule="exact"/>
        <w:rPr>
          <w:sz w:val="23"/>
        </w:rPr>
      </w:pPr>
      <w:r>
        <w:rPr>
          <w:sz w:val="23"/>
        </w:rPr>
        <w:t xml:space="preserve">   ** Naan </w:t>
      </w:r>
      <w:proofErr w:type="spellStart"/>
      <w:r>
        <w:rPr>
          <w:sz w:val="23"/>
        </w:rPr>
        <w:t>Mudhalvan</w:t>
      </w:r>
      <w:proofErr w:type="spellEnd"/>
      <w:r>
        <w:rPr>
          <w:sz w:val="23"/>
        </w:rPr>
        <w:t xml:space="preserve"> – Skill Courses – External 25 marks will be assessed by Industry and Internal will be offered by respective Course Teacher.</w:t>
      </w:r>
      <w:bookmarkStart w:id="0" w:name="_GoBack"/>
      <w:bookmarkEnd w:id="0"/>
    </w:p>
    <w:p w:rsidR="00A76476" w:rsidRDefault="00A76476">
      <w:pPr>
        <w:spacing w:line="264" w:lineRule="exact"/>
        <w:rPr>
          <w:sz w:val="23"/>
        </w:rPr>
        <w:sectPr w:rsidR="00A76476">
          <w:pgSz w:w="11910" w:h="16840"/>
          <w:pgMar w:top="1360" w:right="840" w:bottom="540" w:left="840" w:header="453" w:footer="350" w:gutter="0"/>
          <w:cols w:space="720"/>
        </w:sectPr>
      </w:pPr>
      <w:r>
        <w:rPr>
          <w:sz w:val="23"/>
        </w:rPr>
        <w:t xml:space="preserve"> </w:t>
      </w:r>
    </w:p>
    <w:p w:rsidR="009279C6" w:rsidRDefault="00C342A9">
      <w:pPr>
        <w:pStyle w:val="BodyText"/>
        <w:spacing w:before="7"/>
        <w:rPr>
          <w:sz w:val="1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934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CA7D65">
      <w:pPr>
        <w:pStyle w:val="BodyText"/>
        <w:ind w:left="8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88.3pt;height:549.75pt;mso-position-horizontal-relative:char;mso-position-vertical-relative:line" coordsize="7766,10995">
            <v:shape id="_x0000_s108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8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1" type="#_x0000_t202" style="position:absolute;width:7766;height:10995" filled="f" stroked="f">
              <v:textbox inset="0,0,0,0">
                <w:txbxContent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spacing w:before="6"/>
                      <w:rPr>
                        <w:sz w:val="105"/>
                      </w:rPr>
                    </w:pPr>
                  </w:p>
                  <w:p w:rsidR="009279C6" w:rsidRDefault="00C342A9">
                    <w:pPr>
                      <w:ind w:left="1250" w:right="127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9279C6" w:rsidRDefault="009279C6">
      <w:pPr>
        <w:rPr>
          <w:sz w:val="20"/>
        </w:rPr>
        <w:sectPr w:rsidR="009279C6">
          <w:headerReference w:type="default" r:id="rId14"/>
          <w:footerReference w:type="default" r:id="rId15"/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985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D65">
        <w:pict>
          <v:shape id="_x0000_s1079" style="position:absolute;margin-left:99.85pt;margin-top:361.15pt;width:329pt;height:41.8pt;z-index:-32666112;mso-position-horizontal-relative:page;mso-position-vertical-relative:page" coordorigin="1997,7223" coordsize="6580,836" o:spt="100" adj="0,,0" path="m8457,7784r-6460,l1997,8058r6460,l8457,7784xm8577,7223r-6580,l1997,7489r,7l1997,7772r2998,l4995,7496r3582,l8577,722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287"/>
        <w:gridCol w:w="94"/>
        <w:gridCol w:w="615"/>
        <w:gridCol w:w="229"/>
        <w:gridCol w:w="312"/>
        <w:gridCol w:w="360"/>
        <w:gridCol w:w="456"/>
      </w:tblGrid>
      <w:tr w:rsidR="009279C6">
        <w:trPr>
          <w:trHeight w:val="551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287" w:type="dxa"/>
          </w:tcPr>
          <w:p w:rsidR="009279C6" w:rsidRDefault="00C342A9">
            <w:pPr>
              <w:pStyle w:val="TableParagraph"/>
              <w:spacing w:line="276" w:lineRule="exact"/>
              <w:ind w:left="1400" w:right="9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09" w:type="dxa"/>
            <w:gridSpan w:val="2"/>
          </w:tcPr>
          <w:p w:rsidR="009279C6" w:rsidRDefault="00C342A9">
            <w:pPr>
              <w:pStyle w:val="TableParagraph"/>
              <w:spacing w:before="135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9279C6" w:rsidRDefault="00C342A9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35" w:line="240" w:lineRule="auto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53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287" w:type="dxa"/>
          </w:tcPr>
          <w:p w:rsidR="009279C6" w:rsidRDefault="00C342A9">
            <w:pPr>
              <w:pStyle w:val="TableParagraph"/>
              <w:spacing w:line="234" w:lineRule="exact"/>
              <w:ind w:left="219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09" w:type="dxa"/>
            <w:gridSpan w:val="2"/>
          </w:tcPr>
          <w:p w:rsidR="009279C6" w:rsidRDefault="00C342A9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line="234" w:lineRule="exact"/>
              <w:ind w:right="11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7" w:type="dxa"/>
          </w:tcPr>
          <w:p w:rsidR="009279C6" w:rsidRDefault="00C342A9">
            <w:pPr>
              <w:pStyle w:val="TableParagraph"/>
              <w:spacing w:before="135" w:line="240" w:lineRule="auto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938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279C6" w:rsidRDefault="00C342A9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8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8980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481"/>
        </w:trPr>
        <w:tc>
          <w:tcPr>
            <w:tcW w:w="8980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9279C6" w:rsidRDefault="00C342A9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  <w:p w:rsidR="009279C6" w:rsidRDefault="00C342A9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:rsidR="009279C6" w:rsidRDefault="00C342A9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9279C6">
        <w:trPr>
          <w:trHeight w:val="275"/>
        </w:trPr>
        <w:tc>
          <w:tcPr>
            <w:tcW w:w="8980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8980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8980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7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7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7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7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different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7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552"/>
        </w:trPr>
        <w:tc>
          <w:tcPr>
            <w:tcW w:w="8980" w:type="dxa"/>
            <w:gridSpan w:val="10"/>
          </w:tcPr>
          <w:p w:rsidR="009279C6" w:rsidRDefault="00C342A9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</w:tr>
      <w:tr w:rsidR="009279C6">
        <w:trPr>
          <w:trHeight w:val="277"/>
        </w:trPr>
        <w:tc>
          <w:tcPr>
            <w:tcW w:w="8980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456" w:type="dxa"/>
            <w:gridSpan w:val="3"/>
          </w:tcPr>
          <w:p w:rsidR="009279C6" w:rsidRDefault="00C342A9">
            <w:pPr>
              <w:pStyle w:val="TableParagraph"/>
              <w:ind w:left="1997" w:right="19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SOCIOLOGY</w:t>
            </w:r>
          </w:p>
        </w:tc>
        <w:tc>
          <w:tcPr>
            <w:tcW w:w="1972" w:type="dxa"/>
            <w:gridSpan w:val="5"/>
          </w:tcPr>
          <w:p w:rsidR="009279C6" w:rsidRDefault="00C342A9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8980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9279C6">
        <w:trPr>
          <w:trHeight w:val="275"/>
        </w:trPr>
        <w:tc>
          <w:tcPr>
            <w:tcW w:w="8980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456" w:type="dxa"/>
            <w:gridSpan w:val="3"/>
          </w:tcPr>
          <w:p w:rsidR="009279C6" w:rsidRDefault="00C342A9">
            <w:pPr>
              <w:pStyle w:val="TableParagraph"/>
              <w:ind w:left="1628"/>
              <w:rPr>
                <w:b/>
                <w:sz w:val="23"/>
              </w:rPr>
            </w:pPr>
            <w:r>
              <w:rPr>
                <w:b/>
                <w:sz w:val="23"/>
              </w:rPr>
              <w:t>MAN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SOCIETY</w:t>
            </w:r>
          </w:p>
        </w:tc>
        <w:tc>
          <w:tcPr>
            <w:tcW w:w="1972" w:type="dxa"/>
            <w:gridSpan w:val="5"/>
          </w:tcPr>
          <w:p w:rsidR="009279C6" w:rsidRDefault="00C342A9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8980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9279C6">
        <w:trPr>
          <w:trHeight w:val="278"/>
        </w:trPr>
        <w:tc>
          <w:tcPr>
            <w:tcW w:w="8980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456" w:type="dxa"/>
            <w:gridSpan w:val="3"/>
          </w:tcPr>
          <w:p w:rsidR="009279C6" w:rsidRDefault="00C342A9">
            <w:pPr>
              <w:pStyle w:val="TableParagraph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972" w:type="dxa"/>
            <w:gridSpan w:val="5"/>
          </w:tcPr>
          <w:p w:rsidR="009279C6" w:rsidRDefault="00C342A9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8980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Processes: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dissociative</w:t>
            </w:r>
          </w:p>
          <w:p w:rsidR="009279C6" w:rsidRDefault="00C342A9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processes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Change.</w:t>
            </w:r>
          </w:p>
        </w:tc>
      </w:tr>
      <w:tr w:rsidR="009279C6">
        <w:trPr>
          <w:trHeight w:val="275"/>
        </w:trPr>
        <w:tc>
          <w:tcPr>
            <w:tcW w:w="8980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530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456" w:type="dxa"/>
            <w:gridSpan w:val="3"/>
          </w:tcPr>
          <w:p w:rsidR="009279C6" w:rsidRDefault="00C342A9">
            <w:pPr>
              <w:pStyle w:val="TableParagraph"/>
              <w:spacing w:line="264" w:lineRule="exact"/>
              <w:ind w:left="2079" w:right="733" w:hanging="1465"/>
              <w:rPr>
                <w:b/>
                <w:sz w:val="23"/>
              </w:rPr>
            </w:pPr>
            <w:r>
              <w:rPr>
                <w:b/>
                <w:sz w:val="23"/>
              </w:rPr>
              <w:t>SOCIAL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INSTITUTIONS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SOCIAL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CONTROL</w:t>
            </w:r>
          </w:p>
        </w:tc>
        <w:tc>
          <w:tcPr>
            <w:tcW w:w="1972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928"/>
        </w:trPr>
        <w:tc>
          <w:tcPr>
            <w:tcW w:w="8980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Concept-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definition-characteristics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Types-Family,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Politics.Merits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</w:tbl>
    <w:p w:rsidR="009279C6" w:rsidRDefault="009279C6">
      <w:pPr>
        <w:jc w:val="both"/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5453"/>
        <w:gridCol w:w="2484"/>
      </w:tblGrid>
      <w:tr w:rsidR="009279C6" w:rsidTr="001451B6">
        <w:trPr>
          <w:trHeight w:val="652"/>
        </w:trPr>
        <w:tc>
          <w:tcPr>
            <w:tcW w:w="9489" w:type="dxa"/>
            <w:gridSpan w:val="4"/>
          </w:tcPr>
          <w:p w:rsidR="009279C6" w:rsidRDefault="00C342A9">
            <w:pPr>
              <w:pStyle w:val="TableParagraph"/>
              <w:spacing w:line="240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lastRenderedPageBreak/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 control.</w:t>
            </w:r>
          </w:p>
        </w:tc>
      </w:tr>
      <w:tr w:rsidR="009279C6" w:rsidTr="001451B6">
        <w:trPr>
          <w:trHeight w:val="275"/>
        </w:trPr>
        <w:tc>
          <w:tcPr>
            <w:tcW w:w="9489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 w:rsidTr="001451B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453" w:type="dxa"/>
          </w:tcPr>
          <w:p w:rsidR="009279C6" w:rsidRDefault="00C342A9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CIVILIZATION</w:t>
            </w:r>
          </w:p>
        </w:tc>
        <w:tc>
          <w:tcPr>
            <w:tcW w:w="2484" w:type="dxa"/>
          </w:tcPr>
          <w:p w:rsidR="009279C6" w:rsidRDefault="00C342A9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 w:rsidTr="001451B6">
        <w:trPr>
          <w:trHeight w:val="551"/>
        </w:trPr>
        <w:tc>
          <w:tcPr>
            <w:tcW w:w="9489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Civilization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lag.</w:t>
            </w:r>
          </w:p>
        </w:tc>
      </w:tr>
      <w:tr w:rsidR="009279C6" w:rsidTr="001451B6">
        <w:trPr>
          <w:trHeight w:val="275"/>
        </w:trPr>
        <w:tc>
          <w:tcPr>
            <w:tcW w:w="9489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 w:rsidTr="001451B6">
        <w:trPr>
          <w:trHeight w:val="278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453" w:type="dxa"/>
          </w:tcPr>
          <w:p w:rsidR="009279C6" w:rsidRDefault="00C342A9">
            <w:pPr>
              <w:pStyle w:val="TableParagraph"/>
              <w:spacing w:line="258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4" w:type="dxa"/>
          </w:tcPr>
          <w:p w:rsidR="009279C6" w:rsidRDefault="00C342A9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 w:rsidTr="001451B6">
        <w:trPr>
          <w:trHeight w:val="275"/>
        </w:trPr>
        <w:tc>
          <w:tcPr>
            <w:tcW w:w="9489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 w:rsidTr="001451B6">
        <w:trPr>
          <w:trHeight w:val="275"/>
        </w:trPr>
        <w:tc>
          <w:tcPr>
            <w:tcW w:w="9489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 w:rsidTr="001451B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5453" w:type="dxa"/>
          </w:tcPr>
          <w:p w:rsidR="009279C6" w:rsidRDefault="00C342A9">
            <w:pPr>
              <w:pStyle w:val="TableParagraph"/>
              <w:spacing w:line="273" w:lineRule="exact"/>
              <w:ind w:left="31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4" w:type="dxa"/>
          </w:tcPr>
          <w:p w:rsidR="009279C6" w:rsidRDefault="00C342A9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 w:rsidTr="001451B6">
        <w:trPr>
          <w:trHeight w:val="276"/>
        </w:trPr>
        <w:tc>
          <w:tcPr>
            <w:tcW w:w="9489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 w:rsidTr="001451B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5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9279C6" w:rsidTr="001451B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5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Sachdev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VidhyaBhusan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Kitabmahal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279C6" w:rsidTr="001451B6">
        <w:trPr>
          <w:trHeight w:val="277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35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 w:rsidTr="001451B6">
        <w:trPr>
          <w:trHeight w:val="251"/>
        </w:trPr>
        <w:tc>
          <w:tcPr>
            <w:tcW w:w="9489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 w:rsidTr="001451B6">
        <w:trPr>
          <w:trHeight w:val="369"/>
        </w:trPr>
        <w:tc>
          <w:tcPr>
            <w:tcW w:w="9489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 w:rsidTr="001451B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5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Ogburn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Mayer</w:t>
            </w:r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F.Nimkoff</w:t>
            </w:r>
            <w:proofErr w:type="spellEnd"/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(1964)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Routledge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Keganpaul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9279C6" w:rsidTr="001451B6">
        <w:trPr>
          <w:trHeight w:val="41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5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Giddens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</w:p>
        </w:tc>
      </w:tr>
      <w:tr w:rsidR="009279C6" w:rsidTr="001451B6">
        <w:trPr>
          <w:trHeight w:val="253"/>
        </w:trPr>
        <w:tc>
          <w:tcPr>
            <w:tcW w:w="9489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 w:rsidTr="001451B6">
        <w:trPr>
          <w:trHeight w:val="275"/>
        </w:trPr>
        <w:tc>
          <w:tcPr>
            <w:tcW w:w="9489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 w:rsidTr="001451B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5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Joanna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Hadjicostandi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16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9279C6" w:rsidTr="001451B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5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 w:rsidTr="001451B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5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 w:rsidTr="001451B6">
        <w:trPr>
          <w:trHeight w:val="275"/>
        </w:trPr>
        <w:tc>
          <w:tcPr>
            <w:tcW w:w="9489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 w:rsidTr="001451B6">
        <w:trPr>
          <w:trHeight w:val="277"/>
        </w:trPr>
        <w:tc>
          <w:tcPr>
            <w:tcW w:w="9489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851"/>
        <w:gridCol w:w="850"/>
        <w:gridCol w:w="851"/>
        <w:gridCol w:w="836"/>
        <w:gridCol w:w="821"/>
        <w:gridCol w:w="824"/>
        <w:gridCol w:w="821"/>
        <w:gridCol w:w="809"/>
        <w:gridCol w:w="992"/>
        <w:gridCol w:w="992"/>
      </w:tblGrid>
      <w:tr w:rsidR="009279C6" w:rsidTr="001451B6">
        <w:trPr>
          <w:trHeight w:val="275"/>
        </w:trPr>
        <w:tc>
          <w:tcPr>
            <w:tcW w:w="9472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 w:rsidTr="001451B6">
        <w:trPr>
          <w:trHeight w:val="275"/>
        </w:trPr>
        <w:tc>
          <w:tcPr>
            <w:tcW w:w="825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0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6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9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 w:rsidTr="001451B6">
        <w:trPr>
          <w:trHeight w:val="275"/>
        </w:trPr>
        <w:tc>
          <w:tcPr>
            <w:tcW w:w="825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6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 w:rsidTr="001451B6">
        <w:trPr>
          <w:trHeight w:val="275"/>
        </w:trPr>
        <w:tc>
          <w:tcPr>
            <w:tcW w:w="825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6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 w:rsidTr="001451B6">
        <w:trPr>
          <w:trHeight w:val="275"/>
        </w:trPr>
        <w:tc>
          <w:tcPr>
            <w:tcW w:w="825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6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 w:rsidTr="001451B6">
        <w:trPr>
          <w:trHeight w:val="278"/>
        </w:trPr>
        <w:tc>
          <w:tcPr>
            <w:tcW w:w="825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6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 w:rsidTr="001451B6">
        <w:trPr>
          <w:trHeight w:val="276"/>
        </w:trPr>
        <w:tc>
          <w:tcPr>
            <w:tcW w:w="825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6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 w:rsidTr="001451B6">
        <w:trPr>
          <w:trHeight w:val="275"/>
        </w:trPr>
        <w:tc>
          <w:tcPr>
            <w:tcW w:w="82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088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-4473575</wp:posOffset>
            </wp:positionV>
            <wp:extent cx="4284980" cy="34429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139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PIONEERS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51"/>
        </w:trPr>
        <w:tc>
          <w:tcPr>
            <w:tcW w:w="2626" w:type="dxa"/>
            <w:gridSpan w:val="3"/>
          </w:tcPr>
          <w:p w:rsidR="009279C6" w:rsidRDefault="00C342A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32" w:lineRule="exact"/>
              <w:ind w:left="22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line="232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6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society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480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thinkers</w:t>
            </w:r>
          </w:p>
          <w:p w:rsidR="009279C6" w:rsidRDefault="00C342A9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society</w:t>
            </w:r>
          </w:p>
          <w:p w:rsidR="009279C6" w:rsidRDefault="00C342A9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imaginatively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 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social issues</w:t>
            </w:r>
          </w:p>
        </w:tc>
      </w:tr>
      <w:tr w:rsidR="009279C6">
        <w:trPr>
          <w:trHeight w:val="276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3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reformative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FINDERS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3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G.S.Ghurye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S.C.Dube</w:t>
            </w:r>
            <w:proofErr w:type="spellEnd"/>
            <w:r>
              <w:rPr>
                <w:sz w:val="24"/>
              </w:rPr>
              <w:t>: India‘s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Village.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BREAKERS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Louis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Dumont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Homo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Hierarchicus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Andre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Beteille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Politics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2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DIALECTICAL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SUBALTERN THINKERS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4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A.R.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Desai: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Nationalism,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Struggles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RanajitGuha</w:t>
            </w:r>
            <w:proofErr w:type="spellEnd"/>
            <w:r>
              <w:rPr>
                <w:sz w:val="24"/>
              </w:rPr>
              <w:t>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Hegemony: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2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REFORMATIVE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THINKERS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821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BabasahebAmbedkar</w:t>
            </w:r>
            <w:proofErr w:type="spellEnd"/>
            <w:r>
              <w:rPr>
                <w:sz w:val="24"/>
              </w:rPr>
              <w:t xml:space="preserve"> – Annihilation of caste – Ideas of E.V.R. </w:t>
            </w:r>
            <w:proofErr w:type="spellStart"/>
            <w:r>
              <w:rPr>
                <w:sz w:val="24"/>
              </w:rPr>
              <w:t>Periyar</w:t>
            </w:r>
            <w:proofErr w:type="spellEnd"/>
            <w:r>
              <w:rPr>
                <w:sz w:val="24"/>
              </w:rPr>
              <w:t xml:space="preserve"> – Critique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Varna/caste-based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anti-untouchability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agenda;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democracy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9C6">
        <w:trPr>
          <w:trHeight w:val="276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3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Feminist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NeeraDesai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Feminist,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LeelaDube</w:t>
            </w:r>
            <w:proofErr w:type="spellEnd"/>
            <w:r>
              <w:rPr>
                <w:sz w:val="24"/>
              </w:rPr>
              <w:t>, Anthropological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Explorations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Intersecting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9279C6">
        <w:trPr>
          <w:trHeight w:val="277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52--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9279C6" w:rsidRDefault="009279C6">
      <w:pPr>
        <w:spacing w:line="273" w:lineRule="exact"/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Nagla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Dube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</w:p>
        </w:tc>
      </w:tr>
      <w:tr w:rsidR="009279C6">
        <w:trPr>
          <w:trHeight w:val="41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Dube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(1958),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India‘s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Village,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Routledge&amp;Kegan</w:t>
            </w:r>
            <w:proofErr w:type="spellEnd"/>
            <w:r>
              <w:rPr>
                <w:sz w:val="24"/>
              </w:rPr>
              <w:t xml:space="preserve"> Paul</w:t>
            </w:r>
          </w:p>
        </w:tc>
      </w:tr>
      <w:tr w:rsidR="009279C6">
        <w:trPr>
          <w:trHeight w:val="254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https://journals.sagepub.com/description/cis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A7D6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17">
              <w:r w:rsidR="00C342A9">
                <w:rPr>
                  <w:sz w:val="24"/>
                  <w:u w:val="single"/>
                </w:rPr>
                <w:t>http://www.insoso.org/</w:t>
              </w:r>
            </w:hyperlink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https://searchworks.stanford.edu/view/10431392</w:t>
            </w:r>
          </w:p>
        </w:tc>
      </w:tr>
      <w:tr w:rsidR="009279C6">
        <w:trPr>
          <w:trHeight w:val="37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https://catalogue.nla.gov.au/Record/4464223</w:t>
            </w:r>
          </w:p>
        </w:tc>
      </w:tr>
      <w:tr w:rsidR="009279C6">
        <w:trPr>
          <w:trHeight w:val="277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190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-1848611</wp:posOffset>
            </wp:positionV>
            <wp:extent cx="4284980" cy="344296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6" w:lineRule="exact"/>
              <w:ind w:left="219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Knowledge on Individual behavior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community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20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:rsidR="009279C6" w:rsidRDefault="00C342A9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cooperation.</w:t>
            </w:r>
          </w:p>
          <w:p w:rsidR="009279C6" w:rsidRDefault="00C342A9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7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652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107" w:right="65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articulate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 our behavior.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55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human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774"/>
              <w:rPr>
                <w:b/>
                <w:sz w:val="24"/>
              </w:rPr>
            </w:pPr>
            <w:r>
              <w:rPr>
                <w:b/>
                <w:sz w:val="24"/>
              </w:rPr>
              <w:t>ATTITUDE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Attitude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dissonance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conformity: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Milgram‘s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obedience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1" w:lineRule="exact"/>
              <w:ind w:left="590"/>
              <w:rPr>
                <w:b/>
              </w:rPr>
            </w:pPr>
            <w:r>
              <w:rPr>
                <w:b/>
              </w:rPr>
              <w:t>SOCIALIZATION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SELF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internalisation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before="1" w:line="240" w:lineRule="auto"/>
              <w:ind w:left="120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OPINION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PROPAGANDA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Propaganda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Propaganda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1" w:lineRule="exact"/>
              <w:ind w:left="86" w:right="213"/>
              <w:jc w:val="center"/>
              <w:rPr>
                <w:b/>
              </w:rPr>
            </w:pPr>
            <w:r>
              <w:rPr>
                <w:b/>
              </w:rPr>
              <w:t>COLLECTIVE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BEHAVIOUR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DEVIANCE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Crowds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crowds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Gossip,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Fads, Fashions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Delinquency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Prevention.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241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Kuppuswamy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Konark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Sharma.J.D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 Lakshmi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Narainagarwal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6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Allport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F.H.,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Houghton,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Miffin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Harari,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1986,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Distributors,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9279C6">
        <w:trPr>
          <w:trHeight w:val="254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Yale University, </w:t>
            </w:r>
            <w:hyperlink r:id="rId18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373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</w:t>
            </w:r>
            <w:hyperlink r:id="rId19">
              <w:r>
                <w:rPr>
                  <w:sz w:val="24"/>
                  <w:u w:val="single"/>
                </w:rPr>
                <w:t>www.verywellmind.com/social-psychology-4157177</w:t>
              </w:r>
            </w:hyperlink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20">
              <w:r>
                <w:rPr>
                  <w:sz w:val="24"/>
                  <w:u w:val="single"/>
                </w:rPr>
                <w:t>/www.so</w:t>
              </w:r>
            </w:hyperlink>
            <w:r>
              <w:rPr>
                <w:sz w:val="24"/>
                <w:u w:val="single"/>
              </w:rPr>
              <w:t>c</w:t>
            </w:r>
            <w:hyperlink r:id="rId21">
              <w:r>
                <w:rPr>
                  <w:sz w:val="24"/>
                  <w:u w:val="single"/>
                </w:rPr>
                <w:t>ialpsychology.org/</w:t>
              </w:r>
            </w:hyperlink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22">
              <w:r>
                <w:rPr>
                  <w:sz w:val="24"/>
                  <w:u w:val="single"/>
                </w:rPr>
                <w:t>/www.simpl</w:t>
              </w:r>
            </w:hyperlink>
            <w:r>
              <w:rPr>
                <w:sz w:val="24"/>
                <w:u w:val="single"/>
              </w:rPr>
              <w:t>y</w:t>
            </w:r>
            <w:hyperlink r:id="rId23">
              <w:r>
                <w:rPr>
                  <w:sz w:val="24"/>
                  <w:u w:val="single"/>
                </w:rPr>
                <w:t>psychology.org/social-psychology.html</w:t>
              </w:r>
            </w:hyperlink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8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7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292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-3305809</wp:posOffset>
            </wp:positionV>
            <wp:extent cx="4284980" cy="344296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395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3"/>
        <w:rPr>
          <w:sz w:val="12"/>
        </w:rPr>
      </w:pPr>
    </w:p>
    <w:p w:rsidR="009279C6" w:rsidRDefault="00CA7D65">
      <w:pPr>
        <w:pStyle w:val="BodyText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88.3pt;height:549.75pt;mso-position-horizontal-relative:char;mso-position-vertical-relative:line" coordsize="7766,10995">
            <v:shape id="_x0000_s107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3" type="#_x0000_t202" style="position:absolute;width:7766;height:10995" filled="f" stroked="f">
              <v:textbox inset="0,0,0,0">
                <w:txbxContent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spacing w:before="10"/>
                      <w:rPr>
                        <w:sz w:val="105"/>
                      </w:rPr>
                    </w:pPr>
                  </w:p>
                  <w:p w:rsidR="009279C6" w:rsidRDefault="00C342A9">
                    <w:pPr>
                      <w:spacing w:before="1"/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446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42" w:line="240" w:lineRule="auto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  <w:p w:rsidR="009279C6" w:rsidRDefault="00C342A9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values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279C6" w:rsidRDefault="00C342A9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20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9279C6" w:rsidRDefault="00C342A9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agencies.</w:t>
            </w:r>
          </w:p>
          <w:p w:rsidR="009279C6" w:rsidRDefault="00C342A9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in 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individual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experience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 SOCIETY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0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220" w:right="327"/>
              <w:rPr>
                <w:sz w:val="24"/>
              </w:rPr>
            </w:pP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characteristics. 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Ashramas</w:t>
            </w:r>
            <w:proofErr w:type="spellEnd"/>
            <w:r>
              <w:rPr>
                <w:sz w:val="24"/>
              </w:rPr>
              <w:t>, 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Purusartha</w:t>
            </w:r>
            <w:proofErr w:type="spellEnd"/>
            <w:r>
              <w:rPr>
                <w:sz w:val="24"/>
              </w:rPr>
              <w:t>,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other religion-Buddhism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98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923"/>
              <w:rPr>
                <w:b/>
                <w:sz w:val="24"/>
              </w:rPr>
            </w:pPr>
            <w:r>
              <w:rPr>
                <w:b/>
                <w:sz w:val="24"/>
              </w:rPr>
              <w:t>MARRIAGE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9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trends-reasons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impact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SYSTEM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Villages,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Solidarity,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9279C6" w:rsidRDefault="009279C6">
      <w:pPr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 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Indian 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Srinivas,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M.N. 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Hindustan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Ahuja,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9279C6">
        <w:trPr>
          <w:trHeight w:val="41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7" w:lineRule="exact"/>
              <w:ind w:left="232"/>
            </w:pPr>
            <w:r>
              <w:rPr>
                <w:u w:val="single"/>
              </w:rPr>
              <w:t>https://iep.utm.edu/hindu-ph/</w:t>
            </w: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A7D65">
            <w:pPr>
              <w:pStyle w:val="TableParagraph"/>
              <w:spacing w:line="249" w:lineRule="exact"/>
              <w:ind w:left="232"/>
            </w:pPr>
            <w:hyperlink r:id="rId24">
              <w:r w:rsidR="00C342A9">
                <w:rPr>
                  <w:u w:val="single"/>
                </w:rPr>
                <w:t>http://www.hfb.org.uk/hindu-philosophy.html</w:t>
              </w:r>
            </w:hyperlink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7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6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7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497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-2598673</wp:posOffset>
            </wp:positionV>
            <wp:extent cx="4284980" cy="344296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54"/>
        </w:trPr>
        <w:tc>
          <w:tcPr>
            <w:tcW w:w="2626" w:type="dxa"/>
            <w:gridSpan w:val="4"/>
          </w:tcPr>
          <w:p w:rsidR="009279C6" w:rsidRDefault="00C342A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" w:line="233" w:lineRule="exact"/>
              <w:ind w:left="22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" w:line="233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6" w:type="dxa"/>
            <w:gridSpan w:val="4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6" w:lineRule="exact"/>
              <w:ind w:left="220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329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thinkers.</w:t>
            </w:r>
          </w:p>
          <w:p w:rsidR="009279C6" w:rsidRDefault="00C342A9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insights.</w:t>
            </w:r>
          </w:p>
          <w:p w:rsidR="009279C6" w:rsidRDefault="00C342A9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clear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 Marx and his contributions.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525"/>
        </w:trPr>
        <w:tc>
          <w:tcPr>
            <w:tcW w:w="557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0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Emile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 Marx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well as Herbert Spencer.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76"/>
        </w:trPr>
        <w:tc>
          <w:tcPr>
            <w:tcW w:w="557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explain social problems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76"/>
        </w:trPr>
        <w:tc>
          <w:tcPr>
            <w:tcW w:w="557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theoretically-informed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279C6">
        <w:trPr>
          <w:trHeight w:val="321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7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25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COMTE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6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 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Dynamics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Positivism.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HERBERT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SPENCER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 Evolution – Organic Analogy.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2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DURKHEIM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Solidarity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Division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–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Anomie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3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WEBER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376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Bureaucracy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Class, 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Power.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2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MARX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6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Struggle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Alienation.</w:t>
            </w:r>
          </w:p>
        </w:tc>
      </w:tr>
      <w:tr w:rsidR="009279C6">
        <w:trPr>
          <w:trHeight w:val="277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3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49" w:type="dxa"/>
          </w:tcPr>
          <w:p w:rsidR="009279C6" w:rsidRDefault="00C342A9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Sachdev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VidhyaBhusan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Kitabmahal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279C6">
        <w:trPr>
          <w:trHeight w:val="277"/>
        </w:trPr>
        <w:tc>
          <w:tcPr>
            <w:tcW w:w="449" w:type="dxa"/>
          </w:tcPr>
          <w:p w:rsidR="009279C6" w:rsidRDefault="00C342A9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Lewis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Historical 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548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4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553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R.N.Sharma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Shama</w:t>
            </w:r>
            <w:proofErr w:type="spellEnd"/>
            <w:r>
              <w:rPr>
                <w:sz w:val="24"/>
              </w:rPr>
              <w:t>(1988)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Promoters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9279C6">
        <w:trPr>
          <w:trHeight w:val="41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Bogardus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Longman‘s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9279C6">
        <w:trPr>
          <w:trHeight w:val="41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Abraham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Morgan,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9279C6">
        <w:trPr>
          <w:trHeight w:val="251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3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40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van </w:t>
            </w:r>
            <w:proofErr w:type="spellStart"/>
            <w:r>
              <w:rPr>
                <w:sz w:val="24"/>
              </w:rPr>
              <w:t>Heerikhuizen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Santhosh,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 NPTEL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with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iván</w:t>
            </w:r>
            <w:proofErr w:type="spellEnd"/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szelényi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Courses,</w:t>
            </w:r>
          </w:p>
          <w:p w:rsidR="009279C6" w:rsidRDefault="00C342A9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https://oyc.yale.edu/sociology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600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-2699257</wp:posOffset>
            </wp:positionV>
            <wp:extent cx="4284980" cy="344296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261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ANTHROPOLOGY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9279C6" w:rsidRDefault="00C342A9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proofErr w:type="gramStart"/>
            <w:r>
              <w:rPr>
                <w:sz w:val="24"/>
              </w:rPr>
              <w:t>anthropological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75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 anthropology.</w:t>
            </w:r>
          </w:p>
          <w:p w:rsidR="009279C6" w:rsidRDefault="00C342A9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  <w:p w:rsidR="009279C6" w:rsidRDefault="00C342A9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politicaland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anthropology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 relationship 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role, 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economic, 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TO ANTHROPOLOGY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Anthropology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Civilization;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Ethnocentrism</w:t>
            </w:r>
          </w:p>
          <w:p w:rsidR="009279C6" w:rsidRDefault="00C342A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vis-à-vis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Relativism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Civilization: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trait,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Diffusion.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Civilization,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</w:p>
          <w:p w:rsidR="009279C6" w:rsidRDefault="00C342A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Diversity: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criteria,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race.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9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MARRIAGE,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KINSHIP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Marriage-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universality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marriage;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Family: Definition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universality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279C6" w:rsidRDefault="00C342A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family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Consanguinity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Affinity;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descent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Kinship terminology.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551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2521" w:right="800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Band,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tribe,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chiefdom,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state;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legitimacy;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and 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651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783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37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Anthropological approaches to the study of religion (evolutionary, psychological and functional);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monotheism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polytheism;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sacred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profane;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rituals;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and peasant societies (animism, animatism, fetishism, naturism and </w:t>
            </w:r>
            <w:proofErr w:type="spellStart"/>
            <w:r>
              <w:rPr>
                <w:sz w:val="24"/>
              </w:rPr>
              <w:t>totemism</w:t>
            </w:r>
            <w:proofErr w:type="spellEnd"/>
            <w:r>
              <w:rPr>
                <w:sz w:val="24"/>
              </w:rPr>
              <w:t>); religion, magic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distinguished;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magico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(priest,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shaman,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sorcerer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witch).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5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T.N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Majumdhar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Anthropology,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Evans-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Prichard</w:t>
            </w:r>
            <w:proofErr w:type="gramStart"/>
            <w:r>
              <w:rPr>
                <w:sz w:val="24"/>
              </w:rPr>
              <w:t>,EE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‗Social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Anthroplogy</w:t>
            </w:r>
            <w:proofErr w:type="spellEnd"/>
            <w:r>
              <w:rPr>
                <w:sz w:val="24"/>
              </w:rPr>
              <w:t>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9279C6">
        <w:trPr>
          <w:trHeight w:val="41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‗Anthropology‘,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Myths,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Rituals, and Cosmos 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YohanYoo</w:t>
            </w:r>
            <w:proofErr w:type="spellEnd"/>
            <w:r>
              <w:rPr>
                <w:sz w:val="24"/>
              </w:rPr>
              <w:t>, Seoul National University,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Scott </w:t>
            </w:r>
            <w:proofErr w:type="spellStart"/>
            <w:r>
              <w:rPr>
                <w:sz w:val="24"/>
              </w:rPr>
              <w:t>Plous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Wesleyan University,</w:t>
            </w:r>
            <w:r>
              <w:rPr>
                <w:spacing w:val="4"/>
                <w:sz w:val="24"/>
              </w:rPr>
              <w:t xml:space="preserve"> </w:t>
            </w:r>
            <w:hyperlink r:id="rId27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Specialization,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9279C6" w:rsidRDefault="00CA7D65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28">
              <w:r w:rsidR="00C342A9"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7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6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702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-4636642</wp:posOffset>
            </wp:positionV>
            <wp:extent cx="4284980" cy="344296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804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2"/>
        <w:rPr>
          <w:sz w:val="26"/>
        </w:rPr>
      </w:pPr>
    </w:p>
    <w:p w:rsidR="009279C6" w:rsidRDefault="00CA7D65">
      <w:pPr>
        <w:pStyle w:val="BodyText"/>
        <w:ind w:left="10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388.3pt;height:549.75pt;mso-position-horizontal-relative:char;mso-position-vertical-relative:line" coordsize="7766,10995">
            <v:shape id="_x0000_s107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31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6" type="#_x0000_t202" style="position:absolute;width:7766;height:10995" filled="f" stroked="f">
              <v:textbox inset="0,0,0,0">
                <w:txbxContent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spacing w:before="7"/>
                      <w:rPr>
                        <w:sz w:val="105"/>
                      </w:rPr>
                    </w:pPr>
                  </w:p>
                  <w:p w:rsidR="009279C6" w:rsidRDefault="00C342A9">
                    <w:pPr>
                      <w:ind w:left="1252" w:right="127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856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DEMOGRAPHY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PaperV</w:t>
            </w:r>
            <w:proofErr w:type="spellEnd"/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  <w:p w:rsidR="009279C6" w:rsidRDefault="00C342A9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impacts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279C6" w:rsidRDefault="00C342A9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480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demography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population studies.</w:t>
            </w:r>
          </w:p>
          <w:p w:rsidR="009279C6" w:rsidRDefault="00C342A9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:rsidR="009279C6" w:rsidRDefault="00C342A9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 trends.</w:t>
            </w:r>
          </w:p>
          <w:p w:rsidR="009279C6" w:rsidRDefault="00C342A9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652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220" w:right="693"/>
              <w:rPr>
                <w:sz w:val="24"/>
              </w:rPr>
            </w:pPr>
            <w:r>
              <w:rPr>
                <w:sz w:val="24"/>
              </w:rPr>
              <w:t>Describe possible responses to population growth, such as improving literacy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279C6">
        <w:trPr>
          <w:trHeight w:val="374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demography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population studies.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736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Malthusian,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551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  <w:p w:rsidR="009279C6" w:rsidRDefault="00C342A9">
            <w:pPr>
              <w:pStyle w:val="TableParagraph"/>
              <w:spacing w:line="259" w:lineRule="exact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8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fetal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sterility,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fecundity,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sex-ratio,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rural-urban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composition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DYNAMICS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Fertility,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Mortality,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Morbidity&amp;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factors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POPULATION 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control: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Population 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9279C6" w:rsidRDefault="009279C6">
      <w:pPr>
        <w:spacing w:line="264" w:lineRule="exact"/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Jayapalan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Demography. 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Enclave,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Dubey,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SurendraNath</w:t>
            </w:r>
            <w:proofErr w:type="spellEnd"/>
            <w:r>
              <w:rPr>
                <w:sz w:val="24"/>
              </w:rPr>
              <w:t>. 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Delhi: </w:t>
            </w:r>
            <w:proofErr w:type="spellStart"/>
            <w:r>
              <w:rPr>
                <w:sz w:val="24"/>
              </w:rPr>
              <w:t>AutorsPress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Narasaiah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 Lakshmi.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9279C6">
        <w:trPr>
          <w:trHeight w:val="414"/>
        </w:trPr>
        <w:tc>
          <w:tcPr>
            <w:tcW w:w="454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Bose,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Asish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Demographic Diversity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 1991.</w:t>
            </w: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Catherine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Wihtol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Wenden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Po,</w:t>
            </w:r>
            <w:r>
              <w:rPr>
                <w:spacing w:val="-57"/>
                <w:sz w:val="24"/>
              </w:rPr>
              <w:t xml:space="preserve"> </w:t>
            </w:r>
            <w:hyperlink r:id="rId29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650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2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www.coursera.org.</w:t>
              </w:r>
            </w:hyperlink>
          </w:p>
        </w:tc>
      </w:tr>
      <w:tr w:rsidR="009279C6">
        <w:trPr>
          <w:trHeight w:val="6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2" w:right="252"/>
              <w:rPr>
                <w:sz w:val="24"/>
              </w:rPr>
            </w:pPr>
            <w:r>
              <w:rPr>
                <w:sz w:val="24"/>
              </w:rPr>
              <w:t xml:space="preserve">Cities are back in town: urban sociology for a globalizing urban world by </w:t>
            </w:r>
            <w:r>
              <w:rPr>
                <w:sz w:val="24"/>
                <w:u w:val="single"/>
              </w:rPr>
              <w:t xml:space="preserve">Patrick Le </w:t>
            </w:r>
            <w:proofErr w:type="spellStart"/>
            <w:r>
              <w:rPr>
                <w:sz w:val="24"/>
                <w:u w:val="single"/>
              </w:rPr>
              <w:t>Galès</w:t>
            </w:r>
            <w:proofErr w:type="spellEnd"/>
            <w:r>
              <w:rPr>
                <w:sz w:val="24"/>
                <w:u w:val="single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Po, </w:t>
            </w:r>
            <w:hyperlink r:id="rId31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907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-3810253</wp:posOffset>
            </wp:positionV>
            <wp:extent cx="4284980" cy="344296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552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13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3" w:lineRule="exact"/>
              <w:ind w:left="423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  <w:p w:rsidR="009279C6" w:rsidRDefault="00C342A9">
            <w:pPr>
              <w:pStyle w:val="TableParagraph"/>
              <w:spacing w:line="259" w:lineRule="exact"/>
              <w:ind w:left="424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3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136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9279C6" w:rsidRDefault="00C342A9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methodologies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50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</w:p>
          <w:p w:rsidR="009279C6" w:rsidRDefault="00C342A9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9279C6" w:rsidRDefault="00C342A9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652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 research designs and sampling.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research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Research;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Objectivity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Subjectivity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METHODS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30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</w:p>
          <w:p w:rsidR="009279C6" w:rsidRDefault="00C342A9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Basic, Applied and Action Research – Qualitative and Quantitative Research Methods – 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 COLLECTION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collection: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Interview,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Questionnaire,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Scaling,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Likert,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Thurstone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Guttman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Bogardus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Validity.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 RESEARCH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Tabulation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958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D65">
        <w:pict>
          <v:shape id="_x0000_s1064" style="position:absolute;margin-left:99.85pt;margin-top:311.45pt;width:367.65pt;height:30.4pt;z-index:-32656384;mso-position-horizontal-relative:page;mso-position-vertical-relative:page" coordorigin="1997,6229" coordsize="7353,608" o:spt="100" adj="0,,0" path="m9230,6229r-7233,l1997,6503r7233,l9230,6229xm9350,6563r-7353,l1997,6836r7353,l9350,656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Ahuja,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Krishnaswamy.O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Thakur,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Devender</w:t>
            </w:r>
            <w:proofErr w:type="spellEnd"/>
            <w:r>
              <w:rPr>
                <w:sz w:val="24"/>
              </w:rPr>
              <w:t xml:space="preserve"> (2003):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Deep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9279C6">
        <w:trPr>
          <w:trHeight w:val="5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Goode,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W.J.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P.K.Hatt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(1952):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International.</w:t>
            </w:r>
          </w:p>
        </w:tc>
      </w:tr>
      <w:tr w:rsidR="009279C6">
        <w:trPr>
          <w:trHeight w:val="254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2" w:right="1439"/>
              <w:rPr>
                <w:sz w:val="24"/>
              </w:rPr>
            </w:pP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Methods 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Gerben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Moerman</w:t>
            </w:r>
            <w:proofErr w:type="spellEnd"/>
            <w:r>
              <w:rPr>
                <w:sz w:val="24"/>
              </w:rPr>
              <w:t>,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Annemarie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Zand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Scholten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9279C6" w:rsidRDefault="00CA7D65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33">
              <w:r w:rsidR="00C342A9">
                <w:rPr>
                  <w:sz w:val="24"/>
                </w:rPr>
                <w:t>www.coursera.org</w:t>
              </w:r>
            </w:hyperlink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060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-3587750</wp:posOffset>
            </wp:positionV>
            <wp:extent cx="4284980" cy="344296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6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6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statistics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928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9279C6" w:rsidRDefault="00C342A9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statistics.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771"/>
              <w:rPr>
                <w:sz w:val="24"/>
              </w:rPr>
            </w:pPr>
            <w:r>
              <w:rPr>
                <w:sz w:val="24"/>
              </w:rPr>
              <w:t>Statistics – Origin and growth – Definition – functions – Scope – Importance of Statistics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ordinal, interval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ratio.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Survey – Sources of Data Collection: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Secondary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DESCRIPTIVE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513"/>
              <w:rPr>
                <w:sz w:val="24"/>
              </w:rPr>
            </w:pPr>
            <w:r>
              <w:rPr>
                <w:sz w:val="24"/>
              </w:rPr>
              <w:t>Measures of Central Value: Average – Definition – objectives –Requisites of a Good Average.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 tendency: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 Median, 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Quartile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Deviation.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Pearsons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Spearman‘s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Chi-Square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Students‘t</w:t>
            </w:r>
            <w:proofErr w:type="spellEnd"/>
            <w:r>
              <w:rPr>
                <w:sz w:val="24"/>
              </w:rPr>
              <w:t>-test,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– Reliability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validity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Scales.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SPSS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3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Univariate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Bivariate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49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2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7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112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Kothari.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Vishwaprakashan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3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Wilkinson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Bhandakar</w:t>
            </w:r>
            <w:proofErr w:type="spellEnd"/>
            <w:r>
              <w:rPr>
                <w:sz w:val="24"/>
              </w:rPr>
              <w:t>, 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Himalayas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9279C6">
        <w:trPr>
          <w:trHeight w:val="41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9279C6">
        <w:trPr>
          <w:trHeight w:val="254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40" w:lineRule="auto"/>
              <w:ind w:left="232" w:right="1006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 Specialization,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7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7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163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-1827276</wp:posOffset>
            </wp:positionV>
            <wp:extent cx="4284980" cy="344296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6" w:lineRule="exact"/>
              <w:ind w:left="219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Basic understanding of organization and 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75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  <w:p w:rsidR="009279C6" w:rsidRDefault="00C342A9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This course enables the student to understand and appreciate the various approaches applied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organizational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  <w:p w:rsidR="009279C6" w:rsidRDefault="00C342A9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development facing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group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9279C6" w:rsidRDefault="00C342A9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 changes in</w:t>
            </w:r>
          </w:p>
          <w:p w:rsidR="009279C6" w:rsidRDefault="00C342A9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organizations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The nature of OB, the socio-psychological perspective, and sociological perspective to OB.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65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–ability-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diversitymanagement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influencingpersonality</w:t>
            </w:r>
            <w:proofErr w:type="spellEnd"/>
            <w:r>
              <w:rPr>
                <w:sz w:val="24"/>
              </w:rPr>
              <w:t xml:space="preserve"> – theories emotions - emotional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– emotional intelligence – theories;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 – characteristics – components– formation – measurement; perceptions – importance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factorsinfluencing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perception-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impression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importance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work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30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–Influence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decision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–Team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– Control.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employee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214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importance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32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30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40" w:lineRule="auto"/>
              <w:ind w:left="107" w:right="599"/>
              <w:rPr>
                <w:sz w:val="24"/>
              </w:rPr>
            </w:pPr>
            <w:r>
              <w:rPr>
                <w:sz w:val="24"/>
              </w:rPr>
              <w:t>Organizational change –importance – stability v/s change – the change process – resistance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change;stress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8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Robbins,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(et.al) (5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Fincham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OUP.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Pettinger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London: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Routledge.</w:t>
            </w:r>
          </w:p>
        </w:tc>
      </w:tr>
      <w:tr w:rsidR="009279C6">
        <w:trPr>
          <w:trHeight w:val="254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2" w:right="427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35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8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9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9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265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-4490339</wp:posOffset>
            </wp:positionV>
            <wp:extent cx="4284980" cy="344296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368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20"/>
        </w:rPr>
      </w:pPr>
    </w:p>
    <w:p w:rsidR="009279C6" w:rsidRDefault="00CA7D65">
      <w:pPr>
        <w:pStyle w:val="BodyText"/>
        <w:ind w:left="10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88.3pt;height:549.75pt;mso-position-horizontal-relative:char;mso-position-vertical-relative:line" coordsize="7766,10995">
            <v:shape id="_x0000_s106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8" type="#_x0000_t202" style="position:absolute;width:7766;height:10995" filled="f" stroked="f">
              <v:textbox inset="0,0,0,0">
                <w:txbxContent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spacing w:before="9"/>
                      <w:rPr>
                        <w:sz w:val="105"/>
                      </w:rPr>
                    </w:pPr>
                  </w:p>
                  <w:p w:rsidR="009279C6" w:rsidRDefault="00C342A9">
                    <w:pPr>
                      <w:ind w:left="2252" w:right="2264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419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agrarian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2309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 with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rural sociology</w:t>
            </w:r>
          </w:p>
          <w:p w:rsidR="009279C6" w:rsidRDefault="00C342A9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 economy,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 issues.</w:t>
            </w:r>
          </w:p>
          <w:p w:rsidR="009279C6" w:rsidRDefault="00C342A9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social problems</w:t>
            </w:r>
          </w:p>
          <w:p w:rsidR="009279C6" w:rsidRDefault="00C342A9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Panchayti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9279C6" w:rsidRDefault="00C342A9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Panchayati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 Development.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rural sociology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Rural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definition –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5" w:lineRule="exact"/>
              <w:ind w:left="1505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Kinship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Dysfunctional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rural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4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961"/>
              <w:rPr>
                <w:b/>
                <w:sz w:val="24"/>
              </w:rPr>
            </w:pPr>
            <w:r>
              <w:rPr>
                <w:b/>
                <w:sz w:val="24"/>
              </w:rPr>
              <w:t>AGRARIAN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379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Characteristics of rural society – </w:t>
            </w:r>
            <w:proofErr w:type="spellStart"/>
            <w:r>
              <w:rPr>
                <w:sz w:val="24"/>
              </w:rPr>
              <w:t>Jajmani</w:t>
            </w:r>
            <w:proofErr w:type="spellEnd"/>
            <w:r>
              <w:rPr>
                <w:sz w:val="24"/>
              </w:rPr>
              <w:t xml:space="preserve"> system – Landlords, Working peasants and </w:t>
            </w:r>
            <w:proofErr w:type="spellStart"/>
            <w:r>
              <w:rPr>
                <w:sz w:val="24"/>
              </w:rPr>
              <w:t>labourers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Zamindari system, </w:t>
            </w:r>
            <w:proofErr w:type="spellStart"/>
            <w:r>
              <w:rPr>
                <w:sz w:val="24"/>
              </w:rPr>
              <w:t>Mahalwari</w:t>
            </w:r>
            <w:proofErr w:type="spellEnd"/>
            <w:r>
              <w:rPr>
                <w:sz w:val="24"/>
              </w:rPr>
              <w:t xml:space="preserve"> system, </w:t>
            </w:r>
            <w:proofErr w:type="spellStart"/>
            <w:r>
              <w:rPr>
                <w:sz w:val="24"/>
              </w:rPr>
              <w:t>Ryotwari</w:t>
            </w:r>
            <w:proofErr w:type="spellEnd"/>
            <w:r>
              <w:rPr>
                <w:sz w:val="24"/>
              </w:rPr>
              <w:t xml:space="preserve"> system – Abolition of Intermediaries, Tenancy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Ceilings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Holdings,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holdings,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76" w:lineRule="exact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Changing agrarian relations – Five Year Plans and Rural Development programmes in India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– Panchayat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VILLAGE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Village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</w:p>
        </w:tc>
      </w:tr>
    </w:tbl>
    <w:p w:rsidR="009279C6" w:rsidRDefault="009279C6">
      <w:pPr>
        <w:spacing w:line="258" w:lineRule="exact"/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37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settlement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dwelling.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9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before="116" w:line="259" w:lineRule="exact"/>
              <w:ind w:left="787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71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Indebtedness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Farmers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suicide–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Illiteracy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Health and Sanitation Problems.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6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A.R. Rural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9279C6">
        <w:trPr>
          <w:trHeight w:val="41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S.L.Doshi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Sociology,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9279C6">
        <w:trPr>
          <w:trHeight w:val="254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2" w:right="73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HomenThangjam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6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470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-4450715</wp:posOffset>
            </wp:positionV>
            <wp:extent cx="4284980" cy="344296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521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SOCIETY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gender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48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before="101"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To expose the students on the emergence of women‘s movements and Women‘s studies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feminist thought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critiques of sociological theories.</w:t>
            </w:r>
          </w:p>
          <w:p w:rsidR="009279C6" w:rsidRDefault="00C342A9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 twentieth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  <w:p w:rsidR="009279C6" w:rsidRDefault="00C342A9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line="264" w:lineRule="exact"/>
              <w:ind w:left="58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learner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phenomena.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827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This course will expose the students on the emergence of women‘s movements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feminist 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theories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gender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category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analysis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twentieth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518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learner 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652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with race,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 of inequality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650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The ability to reflect on your own experiences and media reports on gender 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 theoretically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empirically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informed way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Distinction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sex and gender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995"/>
              <w:rPr>
                <w:b/>
                <w:sz w:val="24"/>
              </w:rPr>
            </w:pPr>
            <w:r>
              <w:rPr>
                <w:b/>
                <w:sz w:val="24"/>
              </w:rPr>
              <w:t>LIBERAL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MARXIST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materialism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–Family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RADICAL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Dialectic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–Androgyny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Mothering  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radical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7" w:type="dxa"/>
            <w:gridSpan w:val="2"/>
          </w:tcPr>
          <w:p w:rsidR="009279C6" w:rsidRDefault="00C342A9">
            <w:pPr>
              <w:pStyle w:val="TableParagraph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SOCIALIST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799" w:type="dxa"/>
          </w:tcPr>
          <w:p w:rsidR="009279C6" w:rsidRDefault="00C342A9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Critique.Indian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Socialization.</w:t>
            </w: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9279C6" w:rsidRDefault="00C342A9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9279C6" w:rsidRDefault="00C342A9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83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Kumari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Jayawadane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1991-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Nationalism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9279C6">
        <w:trPr>
          <w:trHeight w:val="276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4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Neera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Meithei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Gloria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Bowles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Renate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Duelli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Klein,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Routledge&amp;Kegan</w:t>
            </w:r>
            <w:proofErr w:type="spellEnd"/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9279C6">
        <w:trPr>
          <w:trHeight w:val="251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40" w:lineRule="auto"/>
              <w:ind w:left="232" w:right="628"/>
              <w:rPr>
                <w:sz w:val="24"/>
              </w:rPr>
            </w:pPr>
            <w:r>
              <w:rPr>
                <w:sz w:val="24"/>
              </w:rPr>
              <w:t>Feminism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Bettina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Apthekar</w:t>
            </w:r>
            <w:proofErr w:type="spellEnd"/>
            <w:r>
              <w:rPr>
                <w:sz w:val="24"/>
              </w:rPr>
              <w:t>,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California, Santa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Cruz,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276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572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-4313554</wp:posOffset>
            </wp:positionV>
            <wp:extent cx="4284980" cy="344296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PaperIV</w:t>
            </w:r>
            <w:proofErr w:type="spellEnd"/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928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  <w:p w:rsidR="009279C6" w:rsidRDefault="00C342A9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impacts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Children,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characteristics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44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NGOs – Introduction, concept and functions – Issues in NGO Development – Need assessment,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staffing, linking with external resources and target group – Managerial role in problem solving,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NGOs-Environment,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Taxonomy,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Mega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Micro-Environmental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threats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opportunity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its impact.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Ministry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 Structure, Function,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achievements.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38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Human Resource Development,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 Non-conventional Energy Sources, Rural 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Commission, National and Regional Organization. NIRD, CAPART, SIRD, MSME, TN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Corporation,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 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welfare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624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Freeman,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Michael,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An Inter-disciplinary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Jhunjhunwala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9279C6">
        <w:trPr>
          <w:trHeight w:val="553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Nirmal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Chiranjivi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(2002)</w:t>
            </w: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Chandrachur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Conscience: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suggestions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</w:p>
        </w:tc>
      </w:tr>
      <w:tr w:rsidR="009279C6">
        <w:trPr>
          <w:trHeight w:val="41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Gogia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9279C6">
        <w:trPr>
          <w:trHeight w:val="41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0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6" w:lineRule="exact"/>
              <w:ind w:left="232"/>
            </w:pPr>
            <w:r>
              <w:rPr>
                <w:u w:val="single"/>
              </w:rPr>
              <w:t>https://</w:t>
            </w:r>
            <w:hyperlink r:id="rId37">
              <w:r>
                <w:rPr>
                  <w:u w:val="single"/>
                </w:rPr>
                <w:t>www.researchgate.net/publication/302391474_Nongovernmental_Organizations_Definition</w:t>
              </w:r>
            </w:hyperlink>
          </w:p>
          <w:p w:rsidR="009279C6" w:rsidRDefault="00C342A9">
            <w:pPr>
              <w:pStyle w:val="TableParagraph"/>
              <w:spacing w:line="252" w:lineRule="exact"/>
              <w:ind w:left="232"/>
            </w:pPr>
            <w:r>
              <w:rPr>
                <w:u w:val="single"/>
              </w:rPr>
              <w:t>_</w:t>
            </w:r>
            <w:proofErr w:type="spellStart"/>
            <w:r>
              <w:rPr>
                <w:u w:val="single"/>
              </w:rPr>
              <w:t>and_History</w:t>
            </w:r>
            <w:proofErr w:type="spellEnd"/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7" w:lineRule="exact"/>
              <w:ind w:left="232"/>
            </w:pPr>
            <w:r>
              <w:rPr>
                <w:u w:val="single"/>
              </w:rPr>
              <w:t>https://vikaspedia.in/social-welfare</w:t>
            </w:r>
          </w:p>
        </w:tc>
      </w:tr>
      <w:tr w:rsidR="009279C6">
        <w:trPr>
          <w:trHeight w:val="278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7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675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-2472182</wp:posOffset>
            </wp:positionV>
            <wp:extent cx="4284980" cy="344296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 MANAGEMENT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50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(HRD).</w:t>
            </w:r>
          </w:p>
          <w:p w:rsidR="009279C6" w:rsidRDefault="00C342A9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 of HRD.</w:t>
            </w:r>
          </w:p>
          <w:p w:rsidR="009279C6" w:rsidRDefault="00C342A9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practiced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279C6">
        <w:trPr>
          <w:trHeight w:val="650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107" w:right="441"/>
              <w:rPr>
                <w:sz w:val="24"/>
              </w:rPr>
            </w:pPr>
            <w:r>
              <w:rPr>
                <w:sz w:val="24"/>
              </w:rPr>
              <w:t>Develop the understanding of the concept of human resource management 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organizations.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76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279C6">
        <w:trPr>
          <w:trHeight w:val="652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107" w:right="10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76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Design Job Description and 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scope–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 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 –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organizations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MANPOWER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manpower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short 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long-term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RECRUITMENT,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interviews,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placement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–methods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appraisal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various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726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9279C6" w:rsidRDefault="00C342A9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7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9279C6" w:rsidRDefault="00C342A9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Monappa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Venkataretinam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4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6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9279C6">
        <w:trPr>
          <w:trHeight w:val="553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Agarwal,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R.D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(1973)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</w:p>
          <w:p w:rsidR="009279C6" w:rsidRDefault="00C342A9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</w:tr>
      <w:tr w:rsidR="009279C6">
        <w:trPr>
          <w:trHeight w:val="251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KBL.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Srivastava,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Kharagpur, NPTEL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Leading: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Professor </w:t>
            </w:r>
            <w:proofErr w:type="spellStart"/>
            <w:r>
              <w:rPr>
                <w:sz w:val="24"/>
                <w:u w:val="single"/>
              </w:rPr>
              <w:t>Jaco</w:t>
            </w:r>
            <w:proofErr w:type="spellEnd"/>
          </w:p>
          <w:p w:rsidR="009279C6" w:rsidRDefault="00C342A9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Lok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+5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more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instructors, Macquarie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38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7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777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-3593846</wp:posOffset>
            </wp:positionV>
            <wp:extent cx="4284980" cy="344296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spacing w:before="8"/>
        <w:rPr>
          <w:sz w:val="21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880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CA7D65">
      <w:pPr>
        <w:pStyle w:val="BodyText"/>
        <w:ind w:left="11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88.3pt;height:549.75pt;mso-position-horizontal-relative:char;mso-position-vertical-relative:line" coordsize="7766,10995">
            <v:shape id="_x0000_s105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1" type="#_x0000_t202" style="position:absolute;width:7766;height:10995" filled="f" stroked="f">
              <v:textbox inset="0,0,0,0">
                <w:txbxContent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spacing w:before="6"/>
                      <w:rPr>
                        <w:sz w:val="105"/>
                      </w:rPr>
                    </w:pPr>
                  </w:p>
                  <w:p w:rsidR="009279C6" w:rsidRDefault="00C342A9">
                    <w:pPr>
                      <w:ind w:left="1252" w:right="1269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 Semester</w:t>
                    </w:r>
                  </w:p>
                </w:txbxContent>
              </v:textbox>
            </v:shape>
            <w10:anchorlock/>
          </v:group>
        </w:pict>
      </w:r>
    </w:p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931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551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6" w:lineRule="exact"/>
              <w:ind w:left="1916" w:right="803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SOCIAL CHANGE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35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35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4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5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20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before="10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9279C6" w:rsidRDefault="00C342A9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</w:p>
          <w:p w:rsidR="009279C6" w:rsidRDefault="00C342A9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initiatives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changes in society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279C6">
        <w:trPr>
          <w:trHeight w:val="32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Direction, Forms –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Change.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Sanskritization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Westernization,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Secularization,</w:t>
            </w:r>
          </w:p>
          <w:p w:rsidR="009279C6" w:rsidRDefault="00C342A9">
            <w:pPr>
              <w:pStyle w:val="TableParagraph"/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Liberalization, Privatization, Globalization and Their Impact – Information Technology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(Spencer),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(Pareto), Fluctuation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(Sorokin),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(Marx)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CHANGING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9279C6" w:rsidRDefault="00C342A9">
            <w:pPr>
              <w:pStyle w:val="TableParagraph"/>
              <w:spacing w:line="270" w:lineRule="atLeast"/>
              <w:ind w:left="107" w:right="1433"/>
              <w:rPr>
                <w:sz w:val="24"/>
              </w:rPr>
            </w:pPr>
            <w:r>
              <w:rPr>
                <w:sz w:val="24"/>
              </w:rPr>
              <w:t>– Human Development (</w:t>
            </w:r>
            <w:proofErr w:type="spellStart"/>
            <w:r>
              <w:rPr>
                <w:sz w:val="24"/>
              </w:rPr>
              <w:t>AmartyaSen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MahboobUlHaq</w:t>
            </w:r>
            <w:proofErr w:type="spellEnd"/>
            <w:r>
              <w:rPr>
                <w:sz w:val="24"/>
              </w:rPr>
              <w:t>, Martha Nussbaum) – Human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(HDI)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Millennium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592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Aayog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70" w:lineRule="atLeast"/>
              <w:ind w:left="107" w:right="940"/>
              <w:rPr>
                <w:sz w:val="24"/>
              </w:rPr>
            </w:pPr>
            <w:proofErr w:type="gramStart"/>
            <w:r>
              <w:rPr>
                <w:sz w:val="24"/>
              </w:rPr>
              <w:t>socio-economic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disparities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Globalization.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9279C6" w:rsidRDefault="009279C6">
      <w:pPr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Srinivas,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India, Berkeley: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Berkeley</w:t>
            </w: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Giddens,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Edition., New 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 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proofErr w:type="gramStart"/>
            <w:r>
              <w:rPr>
                <w:sz w:val="24"/>
              </w:rPr>
              <w:t>,1996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UNDP,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UNDP,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</w:p>
        </w:tc>
      </w:tr>
      <w:tr w:rsidR="009279C6">
        <w:trPr>
          <w:trHeight w:val="254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https://courses.lumenlearning.com/sociology/chapter/social-change/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39">
              <w:r>
                <w:rPr>
                  <w:sz w:val="24"/>
                  <w:u w:val="single"/>
                </w:rPr>
                <w:t>/www.india.gov.in/topi</w:t>
              </w:r>
            </w:hyperlink>
            <w:r>
              <w:rPr>
                <w:sz w:val="24"/>
                <w:u w:val="single"/>
              </w:rPr>
              <w:t>c</w:t>
            </w:r>
            <w:hyperlink r:id="rId40">
              <w:r>
                <w:rPr>
                  <w:sz w:val="24"/>
                  <w:u w:val="single"/>
                </w:rPr>
                <w:t>s/social-development</w:t>
              </w:r>
            </w:hyperlink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41">
              <w:r>
                <w:rPr>
                  <w:sz w:val="24"/>
                  <w:u w:val="single"/>
                </w:rPr>
                <w:t>/www.worldbank.or</w:t>
              </w:r>
            </w:hyperlink>
            <w:r>
              <w:rPr>
                <w:sz w:val="24"/>
                <w:u w:val="single"/>
              </w:rPr>
              <w:t>g</w:t>
            </w:r>
            <w:hyperlink r:id="rId42">
              <w:r>
                <w:rPr>
                  <w:sz w:val="24"/>
                  <w:u w:val="single"/>
                </w:rPr>
                <w:t>/en/topic/socialdevelopment/overview</w:t>
              </w:r>
            </w:hyperlink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6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982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-2147570</wp:posOffset>
            </wp:positionV>
            <wp:extent cx="4284980" cy="3442969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urbanization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203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 urban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9279C6" w:rsidRDefault="00C342A9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 various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 Centre</w:t>
            </w:r>
          </w:p>
          <w:p w:rsidR="009279C6" w:rsidRDefault="00C342A9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9279C6" w:rsidRDefault="00C342A9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9279C6" w:rsidRDefault="00C342A9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urbanism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life.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urban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urban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problems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Definition – origin and scope of urban sociology – rural-urban differences – rural-urban typology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of urban sociology in India – concept of urban, urban locality – urban agglomeration,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Urbanization: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urbanization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ECOLOGY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993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CITIES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City: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cities.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cities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metropolis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megalopolis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conurbation.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delinquency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–poverty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pollution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033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787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TOWN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towns,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forms</w:t>
            </w:r>
            <w:proofErr w:type="gramEnd"/>
            <w:r>
              <w:rPr>
                <w:sz w:val="24"/>
              </w:rPr>
              <w:t xml:space="preserve"> of town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town – urban development policies.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9279C6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N.Delhi</w:t>
            </w:r>
            <w:proofErr w:type="spellEnd"/>
          </w:p>
        </w:tc>
      </w:tr>
      <w:tr w:rsidR="009279C6">
        <w:trPr>
          <w:trHeight w:val="273"/>
        </w:trPr>
        <w:tc>
          <w:tcPr>
            <w:tcW w:w="454" w:type="dxa"/>
            <w:tcBorders>
              <w:top w:val="single" w:sz="6" w:space="0" w:color="000000"/>
            </w:tcBorders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William.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Flanagan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structure. Allyn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bacon –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Baston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279C6">
        <w:trPr>
          <w:trHeight w:val="41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N.JayaBalan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0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2" w:right="267"/>
              <w:rPr>
                <w:sz w:val="24"/>
              </w:rPr>
            </w:pPr>
            <w:r>
              <w:rPr>
                <w:sz w:val="24"/>
              </w:rPr>
              <w:t>Cities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town: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globalizing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Patrick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Galès</w:t>
            </w:r>
            <w:proofErr w:type="spellEnd"/>
            <w:r>
              <w:rPr>
                <w:sz w:val="24"/>
                <w:u w:val="single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Po, </w:t>
            </w:r>
            <w:hyperlink r:id="rId43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9279C6">
        <w:trPr>
          <w:trHeight w:val="278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9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084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-4105909</wp:posOffset>
            </wp:positionV>
            <wp:extent cx="4284980" cy="344296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9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136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6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6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279C6" w:rsidRDefault="00C342A9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204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  <w:p w:rsidR="009279C6" w:rsidRDefault="00C342A9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:rsidR="009279C6" w:rsidRDefault="00C342A9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13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220" w:right="206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social movement.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33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Revolutionary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Regressive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 and Expressive movements.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RELIGIOUS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33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Brahma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AryaSamaj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Kerala</w:t>
            </w:r>
          </w:p>
        </w:tc>
      </w:tr>
      <w:tr w:rsidR="009279C6">
        <w:trPr>
          <w:trHeight w:val="277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BACKWARD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Maharashtra,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Dalit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Non-Brahmin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Yadava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12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Women‘s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empowerment.</w:t>
            </w:r>
          </w:p>
        </w:tc>
      </w:tr>
      <w:tr w:rsidR="009279C6">
        <w:trPr>
          <w:trHeight w:val="277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9279C6" w:rsidRDefault="009279C6">
      <w:pPr>
        <w:spacing w:line="273" w:lineRule="exact"/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Vols.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Manohar, 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Tribal 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Manohar,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3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Dhanagare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9279C6">
        <w:trPr>
          <w:trHeight w:val="278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Kishore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9279C6">
        <w:trPr>
          <w:trHeight w:val="41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Bateile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</w:tc>
      </w:tr>
      <w:tr w:rsidR="009279C6">
        <w:trPr>
          <w:trHeight w:val="253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6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>https://courses.lumenlearning.com/boundless-sociology/chapter/social-movements/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44">
              <w:r>
                <w:rPr>
                  <w:sz w:val="24"/>
                  <w:u w:val="single"/>
                </w:rPr>
                <w:t>/www.khana</w:t>
              </w:r>
            </w:hyperlink>
            <w:r>
              <w:rPr>
                <w:sz w:val="24"/>
                <w:u w:val="single"/>
              </w:rPr>
              <w:t>c</w:t>
            </w:r>
            <w:hyperlink r:id="rId45">
              <w:r>
                <w:rPr>
                  <w:sz w:val="24"/>
                  <w:u w:val="single"/>
                </w:rPr>
                <w:t>ademy.org/test-prep/mcat/society-and-culture/demographics/v/social-</w:t>
              </w:r>
            </w:hyperlink>
          </w:p>
          <w:p w:rsidR="009279C6" w:rsidRDefault="00C342A9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>movements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7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6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187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-2248154</wp:posOffset>
            </wp:positionV>
            <wp:extent cx="4284980" cy="3442969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75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9279C6" w:rsidRDefault="00C342A9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:rsidR="009279C6" w:rsidRDefault="00C342A9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9279C6" w:rsidRDefault="00C342A9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9279C6" w:rsidRDefault="00C342A9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attendant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9279C6" w:rsidRDefault="00C342A9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 Indian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intervention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9279C6">
        <w:trPr>
          <w:trHeight w:val="32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41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Definition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disorganization,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9279C6" w:rsidRDefault="00C342A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Causes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Stages.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CRIME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DELINQUENCY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41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Crime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Causes,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types,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biological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–Causes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offenders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Alcoholism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Drug</w:t>
            </w:r>
          </w:p>
          <w:p w:rsidR="009279C6" w:rsidRDefault="00C342A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consequences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659"/>
              <w:rPr>
                <w:b/>
                <w:sz w:val="24"/>
              </w:rPr>
            </w:pPr>
            <w:r>
              <w:rPr>
                <w:b/>
                <w:sz w:val="24"/>
              </w:rPr>
              <w:t>VIOLENCE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9"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Harassment,</w:t>
            </w:r>
            <w:r>
              <w:rPr>
                <w:spacing w:val="8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Casteism</w:t>
            </w:r>
            <w:proofErr w:type="spellEnd"/>
            <w:r>
              <w:rPr>
                <w:sz w:val="24"/>
              </w:rPr>
              <w:t>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Communalism,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Regionalism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Terrorism.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SEXWORK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928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Causes, types, Commercial Sex work and personal disorganization – Commercial Sex work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 Disorganization – Suppression of Immoral Traffic Act of 1956. AIDS – Causes, extent,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Awareness 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POVERTY,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UNEMPLOYMENT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BEGGARY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unemployment.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Beggary,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U.N.</w:t>
            </w: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238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Madan,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Kart,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Exploring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Research,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California: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Alfred Publishing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1978.</w:t>
            </w:r>
          </w:p>
        </w:tc>
      </w:tr>
      <w:tr w:rsidR="009279C6">
        <w:trPr>
          <w:trHeight w:val="551"/>
        </w:trPr>
        <w:tc>
          <w:tcPr>
            <w:tcW w:w="454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Teeters,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Negley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Harry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ElnarBarens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Horizons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Criminology,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1959.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Merton,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Robert,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Nisbet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Harcourt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Brace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Jovanorich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3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https://nptel.ac.in/content/syllabus_pdf/109103022.pdf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A7D65">
            <w:pPr>
              <w:pStyle w:val="TableParagraph"/>
              <w:ind w:left="232"/>
              <w:rPr>
                <w:sz w:val="24"/>
              </w:rPr>
            </w:pPr>
            <w:hyperlink r:id="rId46">
              <w:r w:rsidR="00C342A9">
                <w:rPr>
                  <w:sz w:val="24"/>
                  <w:u w:val="single"/>
                </w:rPr>
                <w:t>http://egyankosh.ac.in/bitstream/123456789/18988/1/Unit-3.pdf</w:t>
              </w:r>
            </w:hyperlink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289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-3601465</wp:posOffset>
            </wp:positionV>
            <wp:extent cx="4284980" cy="3442969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enhance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20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  <w:p w:rsidR="009279C6" w:rsidRDefault="00C342A9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</w:p>
          <w:p w:rsidR="009279C6" w:rsidRDefault="00C342A9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 advancement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279C6">
        <w:trPr>
          <w:trHeight w:val="32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skills-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self-talk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expectation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self-awareness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4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presentation-Effective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aid—Managing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923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1426"/>
              <w:rPr>
                <w:sz w:val="24"/>
              </w:rPr>
            </w:pPr>
            <w:r>
              <w:rPr>
                <w:sz w:val="24"/>
              </w:rPr>
              <w:t>Introduction- Skills for Listening and Understanding, Skills for choosing and starting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anger management, Coping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emotions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stress.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20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Thinking-Stages,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4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30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94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340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Sherfield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Montgomery,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&amp;Moody,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P.G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2009).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Mishra,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B.K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2008).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Psychology-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Human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  <w:p w:rsidR="009279C6" w:rsidRDefault="00C342A9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9279C6">
        <w:trPr>
          <w:trHeight w:val="278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Jones</w:t>
            </w:r>
            <w:proofErr w:type="gramStart"/>
            <w:r>
              <w:rPr>
                <w:sz w:val="24"/>
              </w:rPr>
              <w:t>,R.N</w:t>
            </w:r>
            <w:proofErr w:type="spellEnd"/>
            <w:proofErr w:type="gramEnd"/>
            <w:r>
              <w:rPr>
                <w:sz w:val="24"/>
              </w:rPr>
              <w:t>.(2007) 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skills-how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Lata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collapse.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 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Limited</w:t>
            </w: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Prof. K. </w:t>
            </w:r>
            <w:proofErr w:type="spellStart"/>
            <w:r>
              <w:rPr>
                <w:sz w:val="24"/>
              </w:rPr>
              <w:t>Ravichandran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Kanpur, NPTEL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BinodMisra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Roorkee</w:t>
            </w:r>
            <w:proofErr w:type="spellEnd"/>
            <w:r>
              <w:rPr>
                <w:sz w:val="24"/>
              </w:rPr>
              <w:t>, NPTEL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7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392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-3276853</wp:posOffset>
            </wp:positionV>
            <wp:extent cx="4284980" cy="344296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494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20"/>
        </w:rPr>
      </w:pPr>
    </w:p>
    <w:p w:rsidR="009279C6" w:rsidRDefault="00CA7D65">
      <w:pPr>
        <w:pStyle w:val="BodyText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88.3pt;height:549.75pt;mso-position-horizontal-relative:char;mso-position-vertical-relative:line" coordsize="7766,10995">
            <v:shape id="_x0000_s104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4" type="#_x0000_t202" style="position:absolute;width:7766;height:10995" filled="f" stroked="f">
              <v:textbox inset="0,0,0,0">
                <w:txbxContent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spacing w:before="6"/>
                      <w:rPr>
                        <w:sz w:val="105"/>
                      </w:rPr>
                    </w:pPr>
                  </w:p>
                  <w:p w:rsidR="009279C6" w:rsidRDefault="00C342A9">
                    <w:pPr>
                      <w:ind w:left="1252" w:right="127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545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279C6" w:rsidRDefault="00C342A9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203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01"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9279C6" w:rsidRDefault="00C342A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To explain growth of Industrialization, Industrial Revolution and its Impact on 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 Structure of Modern Industrial Enterprises, Principles of Organization - 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  <w:p w:rsidR="009279C6" w:rsidRDefault="00C342A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social-Industrial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652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tabs>
                <w:tab w:val="left" w:pos="1203"/>
                <w:tab w:val="left" w:pos="1743"/>
                <w:tab w:val="left" w:pos="2645"/>
                <w:tab w:val="left" w:pos="3237"/>
                <w:tab w:val="left" w:pos="4070"/>
                <w:tab w:val="left" w:pos="4516"/>
                <w:tab w:val="left" w:pos="5679"/>
                <w:tab w:val="left" w:pos="6962"/>
                <w:tab w:val="left" w:pos="7944"/>
              </w:tabs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Nature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Scope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Industrial</w:t>
            </w:r>
            <w:r>
              <w:rPr>
                <w:sz w:val="24"/>
              </w:rPr>
              <w:tab/>
              <w:t>Sociology;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Revolution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Society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650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Elaborating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 – Formal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652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F.W.Taylor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 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SOCIAL-INDUSTRIAL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THOUGHT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Adam 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Mayo.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theories: Likert,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Herzberg,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Maslow,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Mclelland</w:t>
            </w:r>
            <w:proofErr w:type="spellEnd"/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Guild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bargaining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 Responsibility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376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787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ILO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legislation-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</w:p>
          <w:p w:rsidR="009279C6" w:rsidRDefault="00C342A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Workers‘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(WPM):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in India.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Schneider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Gisbert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1972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9279C6">
        <w:trPr>
          <w:trHeight w:val="278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Ramaswamy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Punekar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etall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welfare,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relations,Hiamalaya</w:t>
            </w:r>
            <w:proofErr w:type="spellEnd"/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0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 xml:space="preserve">The Subject Matter of Industrial Sociology by </w:t>
            </w:r>
            <w:r>
              <w:rPr>
                <w:sz w:val="24"/>
                <w:u w:val="single"/>
              </w:rPr>
              <w:t xml:space="preserve">Rev. P. </w:t>
            </w:r>
            <w:proofErr w:type="spellStart"/>
            <w:r>
              <w:rPr>
                <w:sz w:val="24"/>
                <w:u w:val="single"/>
              </w:rPr>
              <w:t>Gisbert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https://journals.sagepub.com/doi/abs/10.1177/0038022919550102?journalCode=soba</w:t>
            </w:r>
          </w:p>
        </w:tc>
      </w:tr>
      <w:tr w:rsidR="009279C6">
        <w:trPr>
          <w:trHeight w:val="278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596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-3769105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6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6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6" w:lineRule="exact"/>
              <w:ind w:left="220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Basic understanding of social context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illness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204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9279C6" w:rsidRDefault="00C342A9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9279C6" w:rsidRDefault="00C342A9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health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medicine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sociology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health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552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25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NON-COMMUNICABLE</w:t>
            </w:r>
          </w:p>
          <w:p w:rsidR="009279C6" w:rsidRDefault="00C342A9">
            <w:pPr>
              <w:pStyle w:val="TableParagraph"/>
              <w:spacing w:line="259" w:lineRule="exact"/>
              <w:ind w:left="25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DISEASES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3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0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Tuberculosis,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Malaria.</w:t>
            </w:r>
          </w:p>
          <w:p w:rsidR="009279C6" w:rsidRDefault="00C342A9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cancer.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EPIDEMIOLOGY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line="268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Socio-cultural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  <w:p w:rsidR="009279C6" w:rsidRDefault="00C342A9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0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Preventive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habits.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9279C6">
        <w:trPr>
          <w:trHeight w:val="278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7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sex </w:t>
            </w:r>
            <w:proofErr w:type="spellStart"/>
            <w:r>
              <w:rPr>
                <w:sz w:val="24"/>
              </w:rPr>
              <w:t>education.Revelation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HIV.Aging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Gerontology.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49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2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648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DakT.M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Kaveri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Cockerham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(1978)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Englewood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Cliffs,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Graham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Scombler</w:t>
            </w:r>
            <w:proofErr w:type="spellEnd"/>
            <w:r>
              <w:rPr>
                <w:sz w:val="24"/>
              </w:rPr>
              <w:t xml:space="preserve"> (1987)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Tavisock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Publications: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9279C6">
        <w:trPr>
          <w:trHeight w:val="253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47">
              <w:r>
                <w:rPr>
                  <w:sz w:val="24"/>
                  <w:u w:val="single"/>
                </w:rPr>
                <w:t>/www.ncbi.nlm.nih.gov/pm</w:t>
              </w:r>
            </w:hyperlink>
            <w:r>
              <w:rPr>
                <w:sz w:val="24"/>
                <w:u w:val="single"/>
              </w:rPr>
              <w:t>c</w:t>
            </w:r>
            <w:hyperlink r:id="rId48">
              <w:r>
                <w:rPr>
                  <w:sz w:val="24"/>
                  <w:u w:val="single"/>
                </w:rPr>
                <w:t>/articles/PMC7121984/</w:t>
              </w:r>
            </w:hyperlink>
          </w:p>
        </w:tc>
      </w:tr>
      <w:tr w:rsidR="009279C6">
        <w:trPr>
          <w:trHeight w:val="276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8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699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-1743455</wp:posOffset>
            </wp:positionV>
            <wp:extent cx="4284980" cy="344296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552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13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3" w:lineRule="exact"/>
              <w:ind w:left="82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 AND</w:t>
            </w:r>
          </w:p>
          <w:p w:rsidR="009279C6" w:rsidRDefault="00C342A9">
            <w:pPr>
              <w:pStyle w:val="TableParagraph"/>
              <w:spacing w:line="259" w:lineRule="exact"/>
              <w:ind w:left="8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3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136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6" w:lineRule="exact"/>
              <w:ind w:left="21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of role of youth in 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20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9279C6" w:rsidRDefault="00C342A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9279C6" w:rsidRDefault="00C342A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9279C6">
        <w:trPr>
          <w:trHeight w:val="277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deprivation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9279C6" w:rsidRDefault="00C342A9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Today‘s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CAUSES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379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Gender Socialization: Differences and disparities between Male and Female Youth in India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of sociologists to motivate the youth – Different groups of youth. Problems of Youth: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 Cultural, Social, Educational, Health, Occupational and Recreational -problems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regional,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power: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 POLICIES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38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Youth and Sports Policy – Existing services for youth – Youth clubs, Youth forums, 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hostels, National Service Scheme, National Cadet Corps, Scouts and Guides, Youth 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program, Leadership Program – National Organizations, Structure and functions – Nehru </w:t>
            </w:r>
            <w:proofErr w:type="spellStart"/>
            <w:r>
              <w:rPr>
                <w:sz w:val="24"/>
              </w:rPr>
              <w:t>Yuvak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Kendra,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YMCA,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YWCA,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VishwaYuvak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Kendra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Youth.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Citizenship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Health-Physical,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well-being.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750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 MILLENNIUM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Employment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Migration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Kehily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Etd</w:t>
            </w:r>
            <w:proofErr w:type="spellEnd"/>
            <w:r>
              <w:rPr>
                <w:sz w:val="24"/>
              </w:rPr>
              <w:t>.) (2007),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Youth: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 London</w:t>
            </w:r>
          </w:p>
        </w:tc>
      </w:tr>
      <w:tr w:rsidR="009279C6">
        <w:trPr>
          <w:trHeight w:val="5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Landis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(2011), Adolescence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Maturing,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Sarup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Balan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 (1985),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9279C6">
        <w:trPr>
          <w:trHeight w:val="41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Jones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Gill, (2009), Youth,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 UK</w:t>
            </w: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8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3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https://unesdoc.unesco.org/ark:/48223/pf0000002407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https://yas.nic.in/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A7D6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49">
              <w:r w:rsidR="00C342A9">
                <w:rPr>
                  <w:sz w:val="24"/>
                  <w:u w:val="single"/>
                </w:rPr>
                <w:t>http://www.rc34youth.org/</w:t>
              </w:r>
            </w:hyperlink>
          </w:p>
        </w:tc>
      </w:tr>
      <w:tr w:rsidR="009279C6">
        <w:trPr>
          <w:trHeight w:val="928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50">
              <w:r>
                <w:rPr>
                  <w:sz w:val="24"/>
                  <w:u w:val="single"/>
                </w:rPr>
                <w:t>/www.indi</w:t>
              </w:r>
            </w:hyperlink>
            <w:r>
              <w:rPr>
                <w:sz w:val="24"/>
                <w:u w:val="single"/>
              </w:rPr>
              <w:t>a</w:t>
            </w:r>
            <w:hyperlink r:id="rId51">
              <w:r>
                <w:rPr>
                  <w:sz w:val="24"/>
                  <w:u w:val="single"/>
                </w:rPr>
                <w:t>.gov.in/people-groups/life-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cycle/youth#:~</w:t>
            </w:r>
            <w:proofErr w:type="gramStart"/>
            <w:r>
              <w:rPr>
                <w:spacing w:val="-1"/>
                <w:sz w:val="24"/>
                <w:u w:val="single"/>
              </w:rPr>
              <w:t>:text</w:t>
            </w:r>
            <w:proofErr w:type="gramEnd"/>
            <w:r>
              <w:rPr>
                <w:spacing w:val="-1"/>
                <w:sz w:val="24"/>
                <w:u w:val="single"/>
              </w:rPr>
              <w:t>=National%20Programme%20for%20Youth%20Adolescent,and%20be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nefits%20of%20the%20Scheme.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8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6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801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-4276978</wp:posOffset>
            </wp:positionV>
            <wp:extent cx="4284980" cy="344296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6" w:lineRule="exact"/>
              <w:ind w:left="219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consequences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480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9279C6" w:rsidRDefault="00C342A9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101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humanitarian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  <w:p w:rsidR="009279C6" w:rsidRDefault="00C342A9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man-made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 impacts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9279C6" w:rsidRDefault="00C342A9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Disasters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lives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livelihoods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305"/>
              <w:rPr>
                <w:sz w:val="24"/>
              </w:rPr>
            </w:pPr>
            <w:r>
              <w:rPr>
                <w:sz w:val="24"/>
              </w:rPr>
              <w:t>Disaster-meaning,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concept-Natural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earthquake,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Draught,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volcanoes,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 and landslides.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MANMADE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1040"/>
              <w:rPr>
                <w:sz w:val="24"/>
              </w:rPr>
            </w:pPr>
            <w:r>
              <w:rPr>
                <w:sz w:val="24"/>
              </w:rPr>
              <w:t>Chemical and Industrial Accidents, Accidental explosions, Bomb blast, nuclear disasters,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Pollutions.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652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1909" w:right="817" w:hanging="1088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INFLUENCING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MANMADE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Factors- political, economic, social, cultural, Ideological, Ecological, institutional, scientific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technological.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consequences.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0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cycle-Post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prevention, mitigation,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652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554"/>
              <w:rPr>
                <w:sz w:val="24"/>
              </w:rPr>
            </w:pPr>
            <w:r>
              <w:rPr>
                <w:sz w:val="24"/>
              </w:rPr>
              <w:t>Role of Voluntary organization in Disaster Management, Social Work intervention in Disaster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mobilization,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other professionals.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852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755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56" w:lineRule="auto"/>
              <w:ind w:left="102"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Gaziabad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 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A.P.H.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457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InduPrakash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RashtraPrahariPrakashan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Sahibad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279C6">
        <w:trPr>
          <w:trHeight w:val="41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</w:pPr>
          </w:p>
        </w:tc>
      </w:tr>
      <w:tr w:rsidR="009279C6">
        <w:trPr>
          <w:trHeight w:val="254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A7D6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52">
              <w:r w:rsidR="00C342A9">
                <w:rPr>
                  <w:sz w:val="24"/>
                  <w:u w:val="single"/>
                </w:rPr>
                <w:t>http://www.onlinenidm.gov.in/</w:t>
              </w:r>
            </w:hyperlink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 Beach,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Pittsburgh,</w:t>
            </w:r>
            <w:r>
              <w:rPr>
                <w:spacing w:val="3"/>
                <w:sz w:val="24"/>
              </w:rPr>
              <w:t xml:space="preserve"> </w:t>
            </w:r>
            <w:hyperlink r:id="rId53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8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8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904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-2903473</wp:posOffset>
            </wp:positionV>
            <wp:extent cx="4284980" cy="3442969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928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basic considerations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9279C6" w:rsidRDefault="00C342A9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 inventories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5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self-assess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93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Assessment-Preparing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Data-Reporting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Reliability-Validity-Clinical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Impediments to Accurate Decisions- Ethical Considerations in Personality Assessment- Bases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assessments-Release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data-Training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INVENTORIES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Nature of self-report inventories-Item Characteristics-Administration and Scoring-standardization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(Normative) Group-Method of scale Development-Validity Assessment Minnesota Multiphase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Inventory-2-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INVENTORIES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8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tabs>
                <w:tab w:val="left" w:pos="1388"/>
                <w:tab w:val="left" w:pos="2801"/>
                <w:tab w:val="left" w:pos="4146"/>
                <w:tab w:val="left" w:pos="6588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Minnesota</w:t>
            </w:r>
            <w:r>
              <w:rPr>
                <w:sz w:val="24"/>
              </w:rPr>
              <w:tab/>
              <w:t>Multiphasic</w:t>
            </w:r>
            <w:r>
              <w:rPr>
                <w:sz w:val="24"/>
              </w:rPr>
              <w:tab/>
              <w:t>Personality</w:t>
            </w:r>
            <w:r>
              <w:rPr>
                <w:sz w:val="24"/>
              </w:rPr>
              <w:tab/>
              <w:t>Inventory-Adolescent-</w:t>
            </w:r>
            <w:r>
              <w:rPr>
                <w:sz w:val="24"/>
              </w:rPr>
              <w:tab/>
              <w:t>history-administration-Scoring-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Assessing Validity-Psychometric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Million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Multi-axial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Inventory III-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administration-Scoring-Assessing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Validity-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76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21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928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History-administration-Scoring-Assessing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history-administration-Scoring-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955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9279C6">
        <w:trPr>
          <w:trHeight w:val="373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1100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799" w:type="dxa"/>
          </w:tcPr>
          <w:p w:rsidR="009279C6" w:rsidRDefault="00C342A9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931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Rorschach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Inkblot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Variables-Psychometric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Apperception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Interpretation:card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pull,story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Interpretation-Applications-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  <w:p w:rsidR="009279C6" w:rsidRDefault="00C342A9">
            <w:pPr>
              <w:pStyle w:val="TableParagraph"/>
              <w:spacing w:line="274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Completion methods- Nature and its history- administration- Scoring- Interpretation-Applications-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 foundations</w:t>
            </w:r>
          </w:p>
        </w:tc>
      </w:tr>
      <w:tr w:rsidR="009279C6">
        <w:trPr>
          <w:trHeight w:val="278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9279C6" w:rsidRDefault="00C342A9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6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9279C6" w:rsidRDefault="00C342A9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Weiner,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(2008). Handbook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Sons.</w:t>
            </w:r>
          </w:p>
        </w:tc>
      </w:tr>
      <w:tr w:rsidR="009279C6">
        <w:trPr>
          <w:trHeight w:val="278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415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</w:pPr>
          </w:p>
        </w:tc>
      </w:tr>
      <w:tr w:rsidR="009279C6">
        <w:trPr>
          <w:trHeight w:val="254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376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Re-imaging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Jocelyn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Maryland,</w:t>
            </w:r>
            <w:r>
              <w:rPr>
                <w:spacing w:val="4"/>
                <w:sz w:val="24"/>
              </w:rPr>
              <w:t xml:space="preserve"> </w:t>
            </w:r>
            <w:hyperlink r:id="rId54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38" w:type="dxa"/>
            <w:gridSpan w:val="5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9738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3"/>
        </w:trPr>
        <w:tc>
          <w:tcPr>
            <w:tcW w:w="924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8006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-4319651</wp:posOffset>
            </wp:positionV>
            <wp:extent cx="4284980" cy="3442969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8108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11"/>
        <w:rPr>
          <w:sz w:val="26"/>
        </w:rPr>
      </w:pPr>
    </w:p>
    <w:p w:rsidR="009279C6" w:rsidRDefault="00CA7D65">
      <w:pPr>
        <w:pStyle w:val="BodyText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88.3pt;height:549.75pt;mso-position-horizontal-relative:char;mso-position-vertical-relative:line" coordsize="7766,10995">
            <v:shape id="_x0000_s104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7" type="#_x0000_t202" style="position:absolute;width:7766;height:10995" filled="f" stroked="f">
              <v:textbox inset="0,0,0,0">
                <w:txbxContent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spacing w:before="10"/>
                      <w:rPr>
                        <w:sz w:val="105"/>
                      </w:rPr>
                    </w:pPr>
                  </w:p>
                  <w:p w:rsidR="009279C6" w:rsidRDefault="00C342A9">
                    <w:pPr>
                      <w:ind w:left="2700" w:right="2497" w:hanging="207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</w:p>
                </w:txbxContent>
              </v:textbox>
            </v:shape>
            <w10:anchorlock/>
          </v:group>
        </w:pict>
      </w:r>
    </w:p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8160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6" w:type="dxa"/>
            <w:gridSpan w:val="4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6" w:type="dxa"/>
            <w:gridSpan w:val="4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 on</w:t>
            </w:r>
          </w:p>
          <w:p w:rsidR="009279C6" w:rsidRDefault="00C342A9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279C6" w:rsidRDefault="00C342A9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403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</w:p>
          <w:p w:rsidR="009279C6" w:rsidRDefault="00C342A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0" w:line="240" w:lineRule="auto"/>
              <w:ind w:right="790"/>
              <w:rPr>
                <w:sz w:val="24"/>
              </w:rPr>
            </w:pPr>
            <w:r>
              <w:rPr>
                <w:sz w:val="24"/>
              </w:rPr>
              <w:t>To teach you how education as an institutions interacts with other social institutions like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and religion</w:t>
            </w:r>
          </w:p>
        </w:tc>
      </w:tr>
      <w:tr w:rsidR="009279C6">
        <w:trPr>
          <w:trHeight w:val="276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76"/>
        </w:trPr>
        <w:tc>
          <w:tcPr>
            <w:tcW w:w="557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3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SOCIOLOGY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551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9279C6" w:rsidRDefault="00C342A9">
            <w:pPr>
              <w:pStyle w:val="TableParagraph"/>
              <w:spacing w:line="259" w:lineRule="exact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Functionalist,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integrationist,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Feminist.</w:t>
            </w:r>
          </w:p>
        </w:tc>
      </w:tr>
      <w:tr w:rsidR="009279C6">
        <w:trPr>
          <w:trHeight w:val="277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TRADITION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Colonialism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Nationalists.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Objectives,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Shortfalls.</w:t>
            </w:r>
          </w:p>
        </w:tc>
      </w:tr>
      <w:tr w:rsidR="009279C6">
        <w:trPr>
          <w:trHeight w:val="278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27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GLOBALIZATION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 Culture.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2" w:type="dxa"/>
            <w:gridSpan w:val="3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8"/>
        </w:trPr>
        <w:tc>
          <w:tcPr>
            <w:tcW w:w="9741" w:type="dxa"/>
            <w:gridSpan w:val="11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3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11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49" w:type="dxa"/>
          </w:tcPr>
          <w:p w:rsidR="009279C6" w:rsidRDefault="00C342A9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Banks.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Ed.) London: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279C6">
        <w:trPr>
          <w:trHeight w:val="551"/>
        </w:trPr>
        <w:tc>
          <w:tcPr>
            <w:tcW w:w="449" w:type="dxa"/>
          </w:tcPr>
          <w:p w:rsidR="009279C6" w:rsidRDefault="00C342A9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Blackledge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 Interpretations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 London: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Crom</w:t>
            </w:r>
            <w:proofErr w:type="spellEnd"/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Helm.</w:t>
            </w:r>
          </w:p>
        </w:tc>
      </w:tr>
      <w:tr w:rsidR="009279C6">
        <w:trPr>
          <w:trHeight w:val="275"/>
        </w:trPr>
        <w:tc>
          <w:tcPr>
            <w:tcW w:w="449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9283"/>
      </w:tblGrid>
      <w:tr w:rsidR="009279C6">
        <w:trPr>
          <w:trHeight w:val="367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7"/>
        </w:trPr>
        <w:tc>
          <w:tcPr>
            <w:tcW w:w="457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9279C6" w:rsidRDefault="00C342A9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Morris,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Iror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9279C6">
        <w:trPr>
          <w:trHeight w:val="414"/>
        </w:trPr>
        <w:tc>
          <w:tcPr>
            <w:tcW w:w="457" w:type="dxa"/>
          </w:tcPr>
          <w:p w:rsidR="009279C6" w:rsidRDefault="00C342A9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9279C6" w:rsidRDefault="00C342A9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Gore,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M.S. </w:t>
            </w:r>
            <w:proofErr w:type="spellStart"/>
            <w:r>
              <w:rPr>
                <w:sz w:val="24"/>
              </w:rPr>
              <w:t>et.all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(ed.): 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NCERT, 1975.</w:t>
            </w:r>
          </w:p>
        </w:tc>
      </w:tr>
      <w:tr w:rsidR="009279C6">
        <w:trPr>
          <w:trHeight w:val="253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7" w:type="dxa"/>
          </w:tcPr>
          <w:p w:rsidR="009279C6" w:rsidRDefault="00C342A9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9279C6" w:rsidRDefault="00C342A9">
            <w:pPr>
              <w:pStyle w:val="TableParagraph"/>
              <w:spacing w:line="240" w:lineRule="auto"/>
              <w:ind w:left="229" w:right="37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https://vikaspedia.in/e-governance/online-citizen-services/government-to-citizen-services-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g2c/education-related-services/online-educational-services</w:t>
            </w:r>
          </w:p>
        </w:tc>
      </w:tr>
      <w:tr w:rsidR="009279C6">
        <w:trPr>
          <w:trHeight w:val="376"/>
        </w:trPr>
        <w:tc>
          <w:tcPr>
            <w:tcW w:w="457" w:type="dxa"/>
          </w:tcPr>
          <w:p w:rsidR="009279C6" w:rsidRDefault="00C342A9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9279C6" w:rsidRDefault="00C342A9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55">
              <w:r>
                <w:rPr>
                  <w:sz w:val="24"/>
                  <w:u w:val="single"/>
                </w:rPr>
                <w:t>/www.indi</w:t>
              </w:r>
            </w:hyperlink>
            <w:r>
              <w:rPr>
                <w:sz w:val="24"/>
                <w:u w:val="single"/>
              </w:rPr>
              <w:t>a</w:t>
            </w:r>
            <w:hyperlink r:id="rId56">
              <w:r>
                <w:rPr>
                  <w:sz w:val="24"/>
                  <w:u w:val="single"/>
                </w:rPr>
                <w:t>.gov.in/topics/education</w:t>
              </w:r>
            </w:hyperlink>
          </w:p>
        </w:tc>
      </w:tr>
      <w:tr w:rsidR="009279C6">
        <w:trPr>
          <w:trHeight w:val="374"/>
        </w:trPr>
        <w:tc>
          <w:tcPr>
            <w:tcW w:w="457" w:type="dxa"/>
          </w:tcPr>
          <w:p w:rsidR="009279C6" w:rsidRDefault="00C342A9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:rsidR="009279C6" w:rsidRDefault="00C342A9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57">
              <w:r>
                <w:rPr>
                  <w:sz w:val="24"/>
                  <w:u w:val="single"/>
                </w:rPr>
                <w:t>/www.asanet.or</w:t>
              </w:r>
            </w:hyperlink>
            <w:r>
              <w:rPr>
                <w:sz w:val="24"/>
                <w:u w:val="single"/>
              </w:rPr>
              <w:t>g</w:t>
            </w:r>
            <w:hyperlink r:id="rId58">
              <w:r>
                <w:rPr>
                  <w:sz w:val="24"/>
                  <w:u w:val="single"/>
                </w:rPr>
                <w:t>/research-and-publications/journals/sociology-education</w:t>
              </w:r>
            </w:hyperlink>
          </w:p>
        </w:tc>
      </w:tr>
      <w:tr w:rsidR="009279C6">
        <w:trPr>
          <w:trHeight w:val="277"/>
        </w:trPr>
        <w:tc>
          <w:tcPr>
            <w:tcW w:w="457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:rsidR="009279C6" w:rsidRDefault="00C342A9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  <w:u w:val="single"/>
              </w:rPr>
              <w:t>https://ecampusontario.pressbooks.pub/robsonsoced/chapter/__unknown</w:t>
            </w:r>
            <w:r>
              <w:rPr>
                <w:spacing w:val="1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-2/</w:t>
            </w:r>
          </w:p>
        </w:tc>
      </w:tr>
      <w:tr w:rsidR="009279C6">
        <w:trPr>
          <w:trHeight w:val="276"/>
        </w:trPr>
        <w:tc>
          <w:tcPr>
            <w:tcW w:w="97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8211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-1066800</wp:posOffset>
            </wp:positionV>
            <wp:extent cx="4284980" cy="344296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8262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9279C6">
        <w:trPr>
          <w:trHeight w:val="462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GERONTOLOGY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9279C6" w:rsidRDefault="00C342A9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6" w:lineRule="exact"/>
              <w:ind w:left="219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Basic idea about the issues faced by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elderly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75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clarify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ageing.</w:t>
            </w:r>
          </w:p>
          <w:p w:rsidR="009279C6" w:rsidRDefault="00C342A9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families and old 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homes.</w:t>
            </w:r>
          </w:p>
          <w:p w:rsidR="009279C6" w:rsidRDefault="00C342A9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systems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aged.</w:t>
            </w:r>
          </w:p>
          <w:p w:rsidR="009279C6" w:rsidRDefault="00C342A9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sociology.</w:t>
            </w:r>
          </w:p>
          <w:p w:rsidR="009279C6" w:rsidRDefault="00C342A9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rehabilitative 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3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3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9279C6">
        <w:trPr>
          <w:trHeight w:val="55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 persons.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7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 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6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4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GERONTOLOGY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aging,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Stereotypes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aging.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THEORIES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AGEING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disengagement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AshramaDharmas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ind w:left="1623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8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sibling,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grandparent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grandchild,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intergenerational</w:t>
            </w:r>
          </w:p>
          <w:p w:rsidR="009279C6" w:rsidRDefault="00C342A9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relationships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religiosity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emptiness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Perspectives on death and dying.</w:t>
            </w:r>
          </w:p>
        </w:tc>
      </w:tr>
      <w:tr w:rsidR="009279C6">
        <w:trPr>
          <w:trHeight w:val="275"/>
        </w:trPr>
        <w:tc>
          <w:tcPr>
            <w:tcW w:w="9742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</w:tc>
        <w:tc>
          <w:tcPr>
            <w:tcW w:w="180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379"/>
        </w:trPr>
        <w:tc>
          <w:tcPr>
            <w:tcW w:w="9742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Understanding the physiological condition of old age in context with, life style, socio-economic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condition, gender – Old age from an old age perspective – Sensory problems –vision and 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 – cataracts, glaucoma, Hearing loss , problem in movement and balance, Parkinson‘s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voice.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neglect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syndrome.</w:t>
            </w:r>
          </w:p>
        </w:tc>
      </w:tr>
    </w:tbl>
    <w:p w:rsidR="009279C6" w:rsidRDefault="009279C6">
      <w:pPr>
        <w:spacing w:line="264" w:lineRule="exact"/>
        <w:jc w:val="both"/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3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singleness, adjustment – Elderly care and management – knowledge and skills essential for 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planning-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referrals,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advocacy,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Institutionalized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Aged.</w:t>
            </w: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2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2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9279C6" w:rsidRDefault="00C342A9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552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Malcom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Johnson;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Ageing,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Press; 2005.</w:t>
            </w:r>
          </w:p>
        </w:tc>
      </w:tr>
      <w:tr w:rsidR="009279C6">
        <w:trPr>
          <w:trHeight w:val="554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Laidlaw,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Siskin,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 (2003).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therapy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Chichester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Santrock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Span Development.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9279C6">
        <w:trPr>
          <w:trHeight w:val="551"/>
        </w:trPr>
        <w:tc>
          <w:tcPr>
            <w:tcW w:w="454" w:type="dxa"/>
          </w:tcPr>
          <w:p w:rsidR="009279C6" w:rsidRDefault="00C342A9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Behura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N.K.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R.P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Mohanthy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9279C6" w:rsidRDefault="00C342A9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9279C6">
        <w:trPr>
          <w:trHeight w:val="254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3"/>
        </w:trPr>
        <w:tc>
          <w:tcPr>
            <w:tcW w:w="9740" w:type="dxa"/>
            <w:gridSpan w:val="4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0"/>
        </w:trPr>
        <w:tc>
          <w:tcPr>
            <w:tcW w:w="454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spacing w:line="26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spacing w:line="240" w:lineRule="auto"/>
              <w:ind w:left="232" w:right="1476"/>
              <w:rPr>
                <w:sz w:val="24"/>
              </w:rPr>
            </w:pPr>
            <w:proofErr w:type="spellStart"/>
            <w:r>
              <w:rPr>
                <w:sz w:val="24"/>
              </w:rPr>
              <w:t>Gerontological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Prof. 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VishweshwarRao</w:t>
            </w:r>
            <w:proofErr w:type="spellEnd"/>
            <w:r>
              <w:rPr>
                <w:sz w:val="24"/>
              </w:rPr>
              <w:t>, Andhra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Visakhapatnam,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https://careersinpsychology.org/become-a-social-gerontologist/</w:t>
            </w:r>
          </w:p>
        </w:tc>
      </w:tr>
      <w:tr w:rsidR="009279C6">
        <w:trPr>
          <w:trHeight w:val="275"/>
        </w:trPr>
        <w:tc>
          <w:tcPr>
            <w:tcW w:w="454" w:type="dxa"/>
          </w:tcPr>
          <w:p w:rsidR="009279C6" w:rsidRDefault="00C342A9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68313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7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6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8364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04"/>
        <w:gridCol w:w="290"/>
        <w:gridCol w:w="463"/>
        <w:gridCol w:w="179"/>
        <w:gridCol w:w="359"/>
        <w:gridCol w:w="359"/>
        <w:gridCol w:w="450"/>
      </w:tblGrid>
      <w:tr w:rsidR="009279C6">
        <w:trPr>
          <w:trHeight w:val="551"/>
        </w:trPr>
        <w:tc>
          <w:tcPr>
            <w:tcW w:w="1553" w:type="dxa"/>
            <w:gridSpan w:val="2"/>
          </w:tcPr>
          <w:p w:rsidR="009279C6" w:rsidRDefault="00C342A9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5004" w:type="dxa"/>
          </w:tcPr>
          <w:p w:rsidR="009279C6" w:rsidRDefault="00C342A9">
            <w:pPr>
              <w:pStyle w:val="TableParagraph"/>
              <w:spacing w:line="276" w:lineRule="exact"/>
              <w:ind w:left="1556" w:right="687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t>B. SOCIOLOGY OF CHILD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53" w:type="dxa"/>
            <w:gridSpan w:val="2"/>
          </w:tcPr>
          <w:p w:rsidR="009279C6" w:rsidRDefault="00C342A9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9279C6" w:rsidRDefault="00C342A9">
            <w:pPr>
              <w:pStyle w:val="TableParagraph"/>
              <w:spacing w:before="135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9279C6" w:rsidRDefault="00C342A9">
            <w:pPr>
              <w:pStyle w:val="TableParagraph"/>
              <w:spacing w:before="13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9279C6" w:rsidRDefault="00C342A9">
            <w:pPr>
              <w:pStyle w:val="TableParagraph"/>
              <w:spacing w:before="135" w:line="240" w:lineRule="auto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4" w:type="dxa"/>
          </w:tcPr>
          <w:p w:rsidR="009279C6" w:rsidRDefault="00C342A9">
            <w:pPr>
              <w:pStyle w:val="TableParagraph"/>
              <w:spacing w:line="25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3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9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9279C6" w:rsidRDefault="00C342A9">
            <w:pPr>
              <w:pStyle w:val="TableParagraph"/>
              <w:spacing w:before="10" w:line="245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4"/>
        </w:trPr>
        <w:tc>
          <w:tcPr>
            <w:tcW w:w="2627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9279C6" w:rsidRDefault="00C342A9">
            <w:pPr>
              <w:pStyle w:val="TableParagraph"/>
              <w:spacing w:line="276" w:lineRule="exact"/>
              <w:ind w:left="222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socialization</w:t>
            </w:r>
          </w:p>
        </w:tc>
        <w:tc>
          <w:tcPr>
            <w:tcW w:w="932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1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31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482"/>
        </w:trPr>
        <w:tc>
          <w:tcPr>
            <w:tcW w:w="973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10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:rsidR="009279C6" w:rsidRDefault="00C342A9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</w:p>
          <w:p w:rsidR="009279C6" w:rsidRDefault="00C342A9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</w:p>
        </w:tc>
      </w:tr>
      <w:tr w:rsidR="009279C6">
        <w:trPr>
          <w:trHeight w:val="276"/>
        </w:trPr>
        <w:tc>
          <w:tcPr>
            <w:tcW w:w="973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31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6"/>
        </w:trPr>
        <w:tc>
          <w:tcPr>
            <w:tcW w:w="9731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1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3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violence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09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1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enacted</w:t>
            </w:r>
          </w:p>
        </w:tc>
        <w:tc>
          <w:tcPr>
            <w:tcW w:w="809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973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7"/>
        </w:trPr>
        <w:tc>
          <w:tcPr>
            <w:tcW w:w="973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3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3"/>
          </w:tcPr>
          <w:p w:rsidR="009279C6" w:rsidRDefault="00C342A9">
            <w:pPr>
              <w:pStyle w:val="TableParagraph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0" w:type="dxa"/>
            <w:gridSpan w:val="5"/>
          </w:tcPr>
          <w:p w:rsidR="009279C6" w:rsidRDefault="00C342A9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3"/>
        </w:trPr>
        <w:tc>
          <w:tcPr>
            <w:tcW w:w="9731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Child-Definition – Introduction to Growth and Development – Factors affecting growth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– Growth and Development in Infants and Children, their assessment and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9279C6">
        <w:trPr>
          <w:trHeight w:val="275"/>
        </w:trPr>
        <w:tc>
          <w:tcPr>
            <w:tcW w:w="973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3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3"/>
          </w:tcPr>
          <w:p w:rsidR="009279C6" w:rsidRDefault="00C342A9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INFANTS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1810" w:type="dxa"/>
            <w:gridSpan w:val="5"/>
          </w:tcPr>
          <w:p w:rsidR="009279C6" w:rsidRDefault="00C342A9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3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Breast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weaning,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Baby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Malnutrition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Obesity.</w:t>
            </w:r>
          </w:p>
        </w:tc>
      </w:tr>
      <w:tr w:rsidR="009279C6">
        <w:trPr>
          <w:trHeight w:val="275"/>
        </w:trPr>
        <w:tc>
          <w:tcPr>
            <w:tcW w:w="973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1553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CHILDREN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ADOLESCENCES</w:t>
            </w:r>
          </w:p>
        </w:tc>
        <w:tc>
          <w:tcPr>
            <w:tcW w:w="2100" w:type="dxa"/>
            <w:gridSpan w:val="6"/>
          </w:tcPr>
          <w:p w:rsidR="009279C6" w:rsidRDefault="00C342A9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656"/>
        </w:trPr>
        <w:tc>
          <w:tcPr>
            <w:tcW w:w="9731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</w:p>
          <w:p w:rsidR="009279C6" w:rsidRDefault="00C342A9">
            <w:pPr>
              <w:pStyle w:val="TableParagraph"/>
              <w:spacing w:line="240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Dropouts and Stagnation – Physical growth during adolescence – Emotional and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menstrual hygiene – Early marriage and Teenage pregnancy and abortion in adolescent girls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Premarital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care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79C6">
        <w:trPr>
          <w:trHeight w:val="275"/>
        </w:trPr>
        <w:tc>
          <w:tcPr>
            <w:tcW w:w="9731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551"/>
        </w:trPr>
        <w:tc>
          <w:tcPr>
            <w:tcW w:w="1553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9279C6" w:rsidRDefault="00C342A9">
            <w:pPr>
              <w:pStyle w:val="TableParagraph"/>
              <w:spacing w:line="273" w:lineRule="exact"/>
              <w:ind w:left="304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VULNERABILITIES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VIOLENCE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AGAINST</w:t>
            </w:r>
          </w:p>
          <w:p w:rsidR="009279C6" w:rsidRDefault="00C342A9">
            <w:pPr>
              <w:pStyle w:val="TableParagraph"/>
              <w:spacing w:line="259" w:lineRule="exact"/>
              <w:ind w:left="304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CHILDREN</w:t>
            </w:r>
          </w:p>
        </w:tc>
        <w:tc>
          <w:tcPr>
            <w:tcW w:w="2100" w:type="dxa"/>
            <w:gridSpan w:val="6"/>
          </w:tcPr>
          <w:p w:rsidR="009279C6" w:rsidRDefault="00C342A9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31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Trafficking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Prostitution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circumstances: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Transgender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Violence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disability.</w:t>
            </w:r>
          </w:p>
        </w:tc>
      </w:tr>
    </w:tbl>
    <w:p w:rsidR="009279C6" w:rsidRDefault="009279C6">
      <w:pPr>
        <w:spacing w:line="264" w:lineRule="exact"/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5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1" w:type="dxa"/>
          </w:tcPr>
          <w:p w:rsidR="009279C6" w:rsidRDefault="00C342A9">
            <w:pPr>
              <w:pStyle w:val="TableParagraph"/>
              <w:ind w:left="895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PROTECTION</w:t>
            </w:r>
          </w:p>
        </w:tc>
        <w:tc>
          <w:tcPr>
            <w:tcW w:w="2134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20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Right to Education (RTE) – Right of Children to Free and Compulsory Education Act 2009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Prevention of child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– Child abuse and legal protection – CHILDLINE 1098, Police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of 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infanticide.</w:t>
            </w:r>
          </w:p>
          <w:p w:rsidR="009279C6" w:rsidRDefault="00C342A9">
            <w:pPr>
              <w:pStyle w:val="TableParagraph"/>
              <w:spacing w:line="240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Legal Measures: UNICEF and United Nations Convention on the Rights of the Child (UNCRC)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2015;</w:t>
            </w:r>
          </w:p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 Offences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(POCSO)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2012;</w:t>
            </w:r>
          </w:p>
          <w:p w:rsidR="009279C6" w:rsidRDefault="00C342A9">
            <w:pPr>
              <w:pStyle w:val="TableParagraph"/>
              <w:spacing w:line="270" w:lineRule="atLeast"/>
              <w:ind w:left="107" w:right="2291"/>
              <w:rPr>
                <w:sz w:val="24"/>
              </w:rPr>
            </w:pPr>
            <w:r>
              <w:rPr>
                <w:sz w:val="24"/>
              </w:rPr>
              <w:t>Pre-Conception and Pre-Natal Diagnostic Techniques (PCPNDT) Act 1994;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Rights Act 2005;</w:t>
            </w: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5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9279C6" w:rsidRDefault="00C342A9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9279C6" w:rsidRDefault="00C342A9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49"/>
        </w:trPr>
        <w:tc>
          <w:tcPr>
            <w:tcW w:w="1555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9279C6" w:rsidRDefault="00C342A9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―Nutrition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9279C6">
        <w:trPr>
          <w:trHeight w:val="551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w w:val="99"/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rth</w:t>
            </w:r>
            <w:r>
              <w:rPr>
                <w:spacing w:val="-2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r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t</w:t>
            </w:r>
            <w:r>
              <w:rPr>
                <w:spacing w:val="4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y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spacing w:val="-18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 xml:space="preserve">A 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spacing w:val="-2"/>
                <w:w w:val="99"/>
                <w:sz w:val="24"/>
              </w:rPr>
              <w:t>&amp;</w:t>
            </w:r>
            <w:proofErr w:type="spellStart"/>
            <w:r>
              <w:rPr>
                <w:spacing w:val="-1"/>
                <w:w w:val="99"/>
                <w:sz w:val="24"/>
              </w:rPr>
              <w:t>Alo</w:t>
            </w:r>
            <w:r>
              <w:rPr>
                <w:w w:val="99"/>
                <w:sz w:val="24"/>
              </w:rPr>
              <w:t>k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Gupt</w:t>
            </w:r>
            <w:r>
              <w:rPr>
                <w:w w:val="99"/>
                <w:sz w:val="24"/>
              </w:rPr>
              <w:t xml:space="preserve">a </w:t>
            </w:r>
            <w:r>
              <w:rPr>
                <w:spacing w:val="-14"/>
                <w:w w:val="99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ndbook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Adolesce</w:t>
            </w:r>
            <w:r>
              <w:rPr>
                <w:sz w:val="24"/>
              </w:rPr>
              <w:t xml:space="preserve">nt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d</w:t>
            </w:r>
            <w:r>
              <w:rPr>
                <w:sz w:val="24"/>
              </w:rPr>
              <w:t xml:space="preserve">ult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2"/>
                <w:sz w:val="24"/>
              </w:rPr>
              <w:t>m</w:t>
            </w:r>
            <w:r>
              <w:rPr>
                <w:sz w:val="24"/>
              </w:rPr>
              <w:t>muni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112"/>
                <w:sz w:val="24"/>
              </w:rPr>
              <w:t>on‖</w:t>
            </w:r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J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8"/>
                <w:sz w:val="24"/>
              </w:rPr>
              <w:t>y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e</w:t>
            </w:r>
            <w:proofErr w:type="spellEnd"/>
          </w:p>
          <w:p w:rsidR="009279C6" w:rsidRDefault="00C342A9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Brothers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 Ltd</w:t>
            </w: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rk</w:t>
            </w:r>
            <w:r>
              <w:rPr>
                <w:spacing w:val="-2"/>
                <w:sz w:val="24"/>
              </w:rPr>
              <w:t>‘</w:t>
            </w:r>
            <w:r>
              <w:rPr>
                <w:sz w:val="24"/>
              </w:rPr>
              <w:t xml:space="preserve">s </w:t>
            </w:r>
            <w:r>
              <w:rPr>
                <w:spacing w:val="-1"/>
                <w:w w:val="44"/>
                <w:sz w:val="24"/>
              </w:rPr>
              <w:t>―</w:t>
            </w:r>
            <w:proofErr w:type="spellStart"/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x</w:t>
            </w:r>
            <w:r>
              <w:rPr>
                <w:sz w:val="24"/>
              </w:rPr>
              <w:t>book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ntive</w:t>
            </w:r>
            <w:r>
              <w:rPr>
                <w:spacing w:val="-1"/>
                <w:sz w:val="24"/>
              </w:rPr>
              <w:t xml:space="preserve"> a</w:t>
            </w:r>
            <w:r>
              <w:rPr>
                <w:sz w:val="24"/>
              </w:rPr>
              <w:t>nd So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ial </w:t>
            </w:r>
            <w:r>
              <w:rPr>
                <w:spacing w:val="-1"/>
                <w:sz w:val="24"/>
              </w:rPr>
              <w:t>Medi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e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Pa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k 2</w:t>
            </w:r>
            <w:r>
              <w:rPr>
                <w:spacing w:val="2"/>
                <w:sz w:val="24"/>
              </w:rPr>
              <w:t>4</w:t>
            </w:r>
            <w:r>
              <w:rPr>
                <w:w w:val="101"/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1"/>
                <w:sz w:val="24"/>
              </w:rPr>
              <w:t>i</w:t>
            </w:r>
            <w:r>
              <w:rPr>
                <w:sz w:val="24"/>
              </w:rPr>
              <w:t>on 2017.</w:t>
            </w:r>
          </w:p>
        </w:tc>
      </w:tr>
      <w:tr w:rsidR="009279C6">
        <w:trPr>
          <w:trHeight w:val="551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Muthu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Jaypee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Brothers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  <w:p w:rsidR="009279C6" w:rsidRDefault="00C342A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9279C6">
        <w:trPr>
          <w:trHeight w:val="252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0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3" w:right="470"/>
              <w:rPr>
                <w:sz w:val="24"/>
              </w:rPr>
            </w:pPr>
            <w:r>
              <w:rPr>
                <w:sz w:val="24"/>
              </w:rPr>
              <w:t xml:space="preserve">Understanding child development: from synapse to society by </w:t>
            </w:r>
            <w:r>
              <w:rPr>
                <w:sz w:val="24"/>
                <w:u w:val="single"/>
              </w:rPr>
              <w:t xml:space="preserve">Dr. </w:t>
            </w:r>
            <w:proofErr w:type="spellStart"/>
            <w:r>
              <w:rPr>
                <w:sz w:val="24"/>
                <w:u w:val="single"/>
              </w:rPr>
              <w:t>Jorg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Huijding</w:t>
            </w:r>
            <w:proofErr w:type="spellEnd"/>
            <w:r>
              <w:rPr>
                <w:sz w:val="24"/>
                <w:u w:val="single"/>
              </w:rPr>
              <w:t>, Utrecht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59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376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https://wcd.nic.in/</w:t>
            </w:r>
          </w:p>
        </w:tc>
      </w:tr>
      <w:tr w:rsidR="009279C6">
        <w:trPr>
          <w:trHeight w:val="652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3" w:right="649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https://vikaspedia.in/social-welfare/women-and-child-development/child-development-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1/child-development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https://vikaspedia.in/education/child-rights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68416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 w:after="1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7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9"/>
        <w:gridCol w:w="465"/>
        <w:gridCol w:w="181"/>
        <w:gridCol w:w="361"/>
        <w:gridCol w:w="361"/>
        <w:gridCol w:w="452"/>
      </w:tblGrid>
      <w:tr w:rsidR="009279C6">
        <w:trPr>
          <w:trHeight w:val="552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:rsidR="009279C6" w:rsidRDefault="00C342A9">
            <w:pPr>
              <w:pStyle w:val="TableParagraph"/>
              <w:spacing w:line="273" w:lineRule="exact"/>
              <w:ind w:left="1382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  <w:p w:rsidR="009279C6" w:rsidRDefault="00C342A9">
            <w:pPr>
              <w:pStyle w:val="TableParagraph"/>
              <w:spacing w:line="259" w:lineRule="exact"/>
              <w:ind w:left="1377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36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9279C6" w:rsidRDefault="00C342A9">
            <w:pPr>
              <w:pStyle w:val="TableParagraph"/>
              <w:spacing w:before="136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9279C6" w:rsidRDefault="00C342A9">
            <w:pPr>
              <w:pStyle w:val="TableParagraph"/>
              <w:spacing w:before="136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9279C6" w:rsidRDefault="00C342A9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9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9" w:type="dxa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9279C6" w:rsidRDefault="00C342A9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9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:rsidR="009279C6" w:rsidRDefault="00C342A9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enterprise</w:t>
            </w:r>
          </w:p>
        </w:tc>
        <w:tc>
          <w:tcPr>
            <w:tcW w:w="945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9279C6" w:rsidRDefault="00C342A9">
            <w:pPr>
              <w:pStyle w:val="TableParagraph"/>
              <w:spacing w:before="135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7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202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:rsidR="009279C6" w:rsidRDefault="00C342A9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  <w:p w:rsidR="009279C6" w:rsidRDefault="00C342A9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9279C6">
        <w:trPr>
          <w:trHeight w:val="277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4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9279C6">
        <w:trPr>
          <w:trHeight w:val="323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813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813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9279C6">
        <w:trPr>
          <w:trHeight w:val="321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089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20" w:type="dxa"/>
            <w:gridSpan w:val="5"/>
          </w:tcPr>
          <w:p w:rsidR="009279C6" w:rsidRDefault="00C342A9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3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 Entrepreneurial decision processes – Entrepreneurial traits, Types, Culture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faced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entrepreneur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entrepreneurship.</w:t>
            </w: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6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9279C6" w:rsidRDefault="00C342A9">
            <w:pPr>
              <w:pStyle w:val="TableParagraph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INITIATIVES</w:t>
            </w:r>
          </w:p>
        </w:tc>
        <w:tc>
          <w:tcPr>
            <w:tcW w:w="1820" w:type="dxa"/>
            <w:gridSpan w:val="5"/>
          </w:tcPr>
          <w:p w:rsidR="009279C6" w:rsidRDefault="00C342A9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product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</w:p>
          <w:p w:rsidR="009279C6" w:rsidRDefault="00C342A9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water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infrastructural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 and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551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9279C6" w:rsidRDefault="00C342A9">
            <w:pPr>
              <w:pStyle w:val="TableParagraph"/>
              <w:spacing w:line="276" w:lineRule="exact"/>
              <w:ind w:left="732" w:right="839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GOVERNMENT SCHEMES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19" w:type="dxa"/>
            <w:gridSpan w:val="6"/>
          </w:tcPr>
          <w:p w:rsidR="009279C6" w:rsidRDefault="00C342A9">
            <w:pPr>
              <w:pStyle w:val="TableParagraph"/>
              <w:spacing w:line="275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30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DIC-SIPCOT-SIDCO,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SIDBI,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MSME.</w:t>
            </w: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9279C6" w:rsidRDefault="00C342A9"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119" w:type="dxa"/>
            <w:gridSpan w:val="6"/>
          </w:tcPr>
          <w:p w:rsidR="009279C6" w:rsidRDefault="00C342A9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4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Meaning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Formulation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Format of a Report (as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Break-even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 and marketing.</w:t>
            </w: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9279C6" w:rsidRDefault="00C342A9">
            <w:pPr>
              <w:pStyle w:val="TableParagraph"/>
              <w:ind w:left="1705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INNOVATION</w:t>
            </w:r>
          </w:p>
        </w:tc>
        <w:tc>
          <w:tcPr>
            <w:tcW w:w="2119" w:type="dxa"/>
            <w:gridSpan w:val="6"/>
          </w:tcPr>
          <w:p w:rsidR="009279C6" w:rsidRDefault="00C342A9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9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</w:p>
          <w:p w:rsidR="009279C6" w:rsidRDefault="00C342A9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creations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 growth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8467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5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9279C6" w:rsidRDefault="00C342A9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9279C6" w:rsidRDefault="00C342A9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7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5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9279C6" w:rsidRDefault="00C342A9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9279C6" w:rsidRDefault="00C342A9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N.Ajith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P.Saravanavel</w:t>
            </w:r>
            <w:proofErr w:type="spellEnd"/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5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6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3"/>
        </w:trPr>
        <w:tc>
          <w:tcPr>
            <w:tcW w:w="455" w:type="dxa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  <w:tcBorders>
              <w:bottom w:val="single" w:sz="6" w:space="0" w:color="000000"/>
            </w:tcBorders>
          </w:tcPr>
          <w:p w:rsidR="009279C6" w:rsidRDefault="00C342A9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M.A.Khan</w:t>
            </w:r>
            <w:proofErr w:type="spellEnd"/>
          </w:p>
        </w:tc>
      </w:tr>
      <w:tr w:rsidR="009279C6">
        <w:trPr>
          <w:trHeight w:val="414"/>
        </w:trPr>
        <w:tc>
          <w:tcPr>
            <w:tcW w:w="455" w:type="dxa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  <w:tcBorders>
              <w:top w:val="single" w:sz="6" w:space="0" w:color="000000"/>
            </w:tcBorders>
          </w:tcPr>
          <w:p w:rsidR="009279C6" w:rsidRDefault="00C342A9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Vasanth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Desai.</w:t>
            </w:r>
          </w:p>
        </w:tc>
      </w:tr>
      <w:tr w:rsidR="009279C6">
        <w:trPr>
          <w:trHeight w:val="253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3" w:right="849"/>
              <w:rPr>
                <w:sz w:val="24"/>
              </w:rPr>
            </w:pPr>
            <w:r>
              <w:rPr>
                <w:sz w:val="24"/>
              </w:rPr>
              <w:t xml:space="preserve">How to Start Your Own Business Specialization by </w:t>
            </w:r>
            <w:r>
              <w:rPr>
                <w:sz w:val="24"/>
                <w:u w:val="single"/>
              </w:rPr>
              <w:t>Forrest S. Carter, Michigan State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60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61">
              <w:r>
                <w:rPr>
                  <w:sz w:val="24"/>
                  <w:u w:val="single"/>
                </w:rPr>
                <w:t>/www.ediindia.org/</w:t>
              </w:r>
            </w:hyperlink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8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8518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-2606294</wp:posOffset>
            </wp:positionV>
            <wp:extent cx="4284980" cy="3442969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5"/>
        <w:gridCol w:w="303"/>
        <w:gridCol w:w="465"/>
        <w:gridCol w:w="181"/>
        <w:gridCol w:w="361"/>
        <w:gridCol w:w="361"/>
        <w:gridCol w:w="452"/>
      </w:tblGrid>
      <w:tr w:rsidR="009279C6">
        <w:trPr>
          <w:trHeight w:val="463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before="90" w:line="240" w:lineRule="auto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768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9279C6" w:rsidRDefault="00C342A9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9279C6" w:rsidRDefault="00C342A9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7"/>
        </w:trPr>
        <w:tc>
          <w:tcPr>
            <w:tcW w:w="2629" w:type="dxa"/>
            <w:gridSpan w:val="3"/>
          </w:tcPr>
          <w:p w:rsidR="009279C6" w:rsidRDefault="00C342A9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8" w:type="dxa"/>
            <w:gridSpan w:val="2"/>
          </w:tcPr>
          <w:p w:rsidR="009279C6" w:rsidRDefault="00C342A9">
            <w:pPr>
              <w:pStyle w:val="TableParagraph"/>
              <w:spacing w:before="10"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9279C6" w:rsidRDefault="00C342A9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9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9279C6" w:rsidRDefault="00C342A9">
            <w:pPr>
              <w:pStyle w:val="TableParagraph"/>
              <w:spacing w:line="276" w:lineRule="exact"/>
              <w:ind w:left="22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Knowing the role of counseling in problem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</w:p>
        </w:tc>
        <w:tc>
          <w:tcPr>
            <w:tcW w:w="949" w:type="dxa"/>
            <w:gridSpan w:val="3"/>
          </w:tcPr>
          <w:p w:rsidR="009279C6" w:rsidRDefault="00C342A9">
            <w:pPr>
              <w:pStyle w:val="TableParagraph"/>
              <w:spacing w:line="276" w:lineRule="exact"/>
              <w:ind w:left="-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780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9279C6" w:rsidRDefault="00C342A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purposeful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9279C6" w:rsidRDefault="00C342A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01"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cognition,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 and meaning.</w:t>
            </w:r>
          </w:p>
        </w:tc>
      </w:tr>
      <w:tr w:rsidR="009279C6">
        <w:trPr>
          <w:trHeight w:val="276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5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74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3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3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summarizing</w:t>
            </w:r>
          </w:p>
        </w:tc>
        <w:tc>
          <w:tcPr>
            <w:tcW w:w="813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9279C6" w:rsidRDefault="00C342A9">
            <w:pPr>
              <w:pStyle w:val="TableParagraph"/>
              <w:ind w:left="1089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</w:p>
        </w:tc>
        <w:tc>
          <w:tcPr>
            <w:tcW w:w="1820" w:type="dxa"/>
            <w:gridSpan w:val="5"/>
          </w:tcPr>
          <w:p w:rsidR="009279C6" w:rsidRDefault="00C342A9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30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Definition, 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Acquainting,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Diagnosing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Personalizing,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Reframing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Initiating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.Post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Evaluating</w:t>
            </w:r>
          </w:p>
        </w:tc>
      </w:tr>
      <w:tr w:rsidR="009279C6">
        <w:trPr>
          <w:trHeight w:val="276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9279C6" w:rsidRDefault="00C342A9">
            <w:pPr>
              <w:pStyle w:val="TableParagraph"/>
              <w:ind w:left="1054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PSYCHOTHERAPY</w:t>
            </w:r>
          </w:p>
        </w:tc>
        <w:tc>
          <w:tcPr>
            <w:tcW w:w="1820" w:type="dxa"/>
            <w:gridSpan w:val="5"/>
          </w:tcPr>
          <w:p w:rsidR="009279C6" w:rsidRDefault="00C342A9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Freudian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Development–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Psychodynamic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Therapy.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(CBT),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Gestalt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Therapy,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9279C6" w:rsidRDefault="00C342A9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SITUATIONAL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  <w:tc>
          <w:tcPr>
            <w:tcW w:w="2123" w:type="dxa"/>
            <w:gridSpan w:val="6"/>
          </w:tcPr>
          <w:p w:rsidR="009279C6" w:rsidRDefault="00C342A9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551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Counseling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HIV/AIDS,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</w:tc>
      </w:tr>
      <w:tr w:rsidR="009279C6">
        <w:trPr>
          <w:trHeight w:val="278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9279C6" w:rsidRDefault="00C342A9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DIFFERENT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SETTINGS</w:t>
            </w:r>
          </w:p>
        </w:tc>
        <w:tc>
          <w:tcPr>
            <w:tcW w:w="2123" w:type="dxa"/>
            <w:gridSpan w:val="6"/>
          </w:tcPr>
          <w:p w:rsidR="009279C6" w:rsidRDefault="00C342A9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8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Marital,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family,Marriage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Parenthood: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concerns: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</w:p>
          <w:p w:rsidR="009279C6" w:rsidRDefault="00C342A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marriage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marriage.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together,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differences.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adjustments,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respecting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other.</w:t>
            </w:r>
          </w:p>
        </w:tc>
      </w:tr>
      <w:tr w:rsidR="009279C6">
        <w:trPr>
          <w:trHeight w:val="275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9279C6" w:rsidRDefault="00C342A9">
            <w:pPr>
              <w:pStyle w:val="TableParagraph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b/>
                <w:sz w:val="24"/>
              </w:rPr>
              <w:t>ALUES</w:t>
            </w:r>
          </w:p>
        </w:tc>
        <w:tc>
          <w:tcPr>
            <w:tcW w:w="2123" w:type="dxa"/>
            <w:gridSpan w:val="6"/>
          </w:tcPr>
          <w:p w:rsidR="009279C6" w:rsidRDefault="00C342A9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827"/>
        </w:trPr>
        <w:tc>
          <w:tcPr>
            <w:tcW w:w="9747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profession,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9279C6" w:rsidRDefault="00C342A9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behavior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Privacy.</w:t>
            </w:r>
          </w:p>
        </w:tc>
      </w:tr>
      <w:tr w:rsidR="009279C6">
        <w:trPr>
          <w:trHeight w:val="277"/>
        </w:trPr>
        <w:tc>
          <w:tcPr>
            <w:tcW w:w="9747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4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9279C6" w:rsidRDefault="00C342A9">
            <w:pPr>
              <w:pStyle w:val="TableParagraph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:rsidR="009279C6" w:rsidRDefault="00C342A9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8569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5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9279C6" w:rsidRDefault="00C342A9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9279C6" w:rsidRDefault="00C342A9">
            <w:pPr>
              <w:pStyle w:val="TableParagraph"/>
              <w:spacing w:line="273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553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(2015)  Park‘s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Preventive  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BanarsidasBhanot</w:t>
            </w:r>
            <w:proofErr w:type="spellEnd"/>
            <w:r>
              <w:rPr>
                <w:sz w:val="24"/>
              </w:rPr>
              <w:t>,</w:t>
            </w:r>
          </w:p>
          <w:p w:rsidR="009279C6" w:rsidRDefault="00C342A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Jabalpur</w:t>
            </w:r>
          </w:p>
        </w:tc>
      </w:tr>
      <w:tr w:rsidR="009279C6">
        <w:trPr>
          <w:trHeight w:val="551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(2001)   Principles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  Counseling,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Dindigul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Anugraha</w:t>
            </w:r>
            <w:proofErr w:type="spellEnd"/>
          </w:p>
          <w:p w:rsidR="009279C6" w:rsidRDefault="00C342A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5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Prasantham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Vellore,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CCC</w:t>
            </w:r>
          </w:p>
        </w:tc>
      </w:tr>
      <w:tr w:rsidR="009279C6">
        <w:trPr>
          <w:trHeight w:val="417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TataMcGraw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9279C6">
        <w:trPr>
          <w:trHeight w:val="251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3" w:right="510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Rajendran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Research, SWAYAM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7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0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8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8620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-2594101</wp:posOffset>
            </wp:positionV>
            <wp:extent cx="4284980" cy="344296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8672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02"/>
        <w:gridCol w:w="295"/>
        <w:gridCol w:w="465"/>
        <w:gridCol w:w="181"/>
        <w:gridCol w:w="361"/>
        <w:gridCol w:w="361"/>
        <w:gridCol w:w="452"/>
      </w:tblGrid>
      <w:tr w:rsidR="009279C6">
        <w:trPr>
          <w:trHeight w:val="465"/>
        </w:trPr>
        <w:tc>
          <w:tcPr>
            <w:tcW w:w="1553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5002" w:type="dxa"/>
          </w:tcPr>
          <w:p w:rsidR="009279C6" w:rsidRDefault="00C342A9">
            <w:pPr>
              <w:pStyle w:val="TableParagraph"/>
              <w:spacing w:before="90" w:line="240" w:lineRule="auto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760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9279C6" w:rsidRDefault="00C342A9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9279C6" w:rsidRDefault="00C342A9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9279C6" w:rsidRDefault="00C342A9">
            <w:pPr>
              <w:pStyle w:val="TableParagraph"/>
              <w:spacing w:before="90" w:line="240" w:lineRule="auto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9279C6">
        <w:trPr>
          <w:trHeight w:val="275"/>
        </w:trPr>
        <w:tc>
          <w:tcPr>
            <w:tcW w:w="2628" w:type="dxa"/>
            <w:gridSpan w:val="3"/>
          </w:tcPr>
          <w:p w:rsidR="009279C6" w:rsidRDefault="00C342A9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2" w:type="dxa"/>
          </w:tcPr>
          <w:p w:rsidR="009279C6" w:rsidRDefault="00C342A9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0" w:type="dxa"/>
            <w:gridSpan w:val="2"/>
          </w:tcPr>
          <w:p w:rsidR="009279C6" w:rsidRDefault="00C342A9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9279C6" w:rsidRDefault="00C342A9">
            <w:pPr>
              <w:pStyle w:val="TableParagraph"/>
              <w:spacing w:before="10" w:line="245" w:lineRule="exact"/>
              <w:ind w:right="11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9C6">
        <w:trPr>
          <w:trHeight w:val="551"/>
        </w:trPr>
        <w:tc>
          <w:tcPr>
            <w:tcW w:w="2628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:rsidR="009279C6" w:rsidRDefault="00C342A9">
            <w:pPr>
              <w:pStyle w:val="TableParagraph"/>
              <w:spacing w:before="128"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  <w:tc>
          <w:tcPr>
            <w:tcW w:w="941" w:type="dxa"/>
            <w:gridSpan w:val="3"/>
          </w:tcPr>
          <w:p w:rsidR="009279C6" w:rsidRDefault="00C342A9">
            <w:pPr>
              <w:pStyle w:val="TableParagraph"/>
              <w:spacing w:line="273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9279C6" w:rsidRDefault="00C342A9">
            <w:pPr>
              <w:pStyle w:val="TableParagraph"/>
              <w:spacing w:line="259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9279C6" w:rsidRDefault="00C342A9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9279C6">
        <w:trPr>
          <w:trHeight w:val="275"/>
        </w:trPr>
        <w:tc>
          <w:tcPr>
            <w:tcW w:w="9745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9279C6">
        <w:trPr>
          <w:trHeight w:val="1759"/>
        </w:trPr>
        <w:tc>
          <w:tcPr>
            <w:tcW w:w="9745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9279C6" w:rsidRDefault="00C342A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01"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spatial,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dimension.</w:t>
            </w:r>
          </w:p>
          <w:p w:rsidR="009279C6" w:rsidRDefault="00C342A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impacts generated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  <w:p w:rsidR="009279C6" w:rsidRDefault="00C342A9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dynamic and evolutionary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9279C6">
        <w:trPr>
          <w:trHeight w:val="278"/>
        </w:trPr>
        <w:tc>
          <w:tcPr>
            <w:tcW w:w="9745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5" w:type="dxa"/>
            <w:gridSpan w:val="10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9279C6">
        <w:trPr>
          <w:trHeight w:val="323"/>
        </w:trPr>
        <w:tc>
          <w:tcPr>
            <w:tcW w:w="9745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9279C6">
        <w:trPr>
          <w:trHeight w:val="323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9279C6" w:rsidRDefault="00C342A9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on society</w:t>
            </w:r>
          </w:p>
        </w:tc>
        <w:tc>
          <w:tcPr>
            <w:tcW w:w="813" w:type="dxa"/>
            <w:gridSpan w:val="2"/>
          </w:tcPr>
          <w:p w:rsidR="009279C6" w:rsidRDefault="00C342A9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9279C6">
        <w:trPr>
          <w:trHeight w:val="321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society</w:t>
            </w:r>
          </w:p>
        </w:tc>
        <w:tc>
          <w:tcPr>
            <w:tcW w:w="813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9279C6">
        <w:trPr>
          <w:trHeight w:val="321"/>
        </w:trPr>
        <w:tc>
          <w:tcPr>
            <w:tcW w:w="559" w:type="dxa"/>
          </w:tcPr>
          <w:p w:rsidR="009279C6" w:rsidRDefault="00C342A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3" w:type="dxa"/>
            <w:gridSpan w:val="2"/>
          </w:tcPr>
          <w:p w:rsidR="009279C6" w:rsidRDefault="00C342A9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9279C6">
        <w:trPr>
          <w:trHeight w:val="323"/>
        </w:trPr>
        <w:tc>
          <w:tcPr>
            <w:tcW w:w="9745" w:type="dxa"/>
            <w:gridSpan w:val="10"/>
          </w:tcPr>
          <w:p w:rsidR="009279C6" w:rsidRDefault="00C342A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9279C6">
        <w:trPr>
          <w:trHeight w:val="275"/>
        </w:trPr>
        <w:tc>
          <w:tcPr>
            <w:tcW w:w="9745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3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9279C6" w:rsidRDefault="00C342A9">
            <w:pPr>
              <w:pStyle w:val="TableParagraph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1820" w:type="dxa"/>
            <w:gridSpan w:val="5"/>
          </w:tcPr>
          <w:p w:rsidR="009279C6" w:rsidRDefault="00C342A9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931"/>
        </w:trPr>
        <w:tc>
          <w:tcPr>
            <w:tcW w:w="9745" w:type="dxa"/>
            <w:gridSpan w:val="10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</w:p>
          <w:p w:rsidR="009279C6" w:rsidRDefault="00C342A9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40" w:lineRule="auto"/>
              <w:ind w:right="675" w:firstLine="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</w:p>
          <w:p w:rsidR="009279C6" w:rsidRDefault="00C342A9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40" w:lineRule="auto"/>
              <w:ind w:left="367" w:hanging="260"/>
              <w:rPr>
                <w:sz w:val="24"/>
              </w:rPr>
            </w:pPr>
            <w:r>
              <w:rPr>
                <w:sz w:val="24"/>
              </w:rPr>
              <w:t>Facets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Eco-tourism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Pilgrimage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79C6" w:rsidRDefault="00C342A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Adventure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9279C6" w:rsidRDefault="00C342A9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352" w:hanging="246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Airways, Seaways</w:t>
            </w:r>
          </w:p>
          <w:p w:rsidR="009279C6" w:rsidRDefault="00C342A9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64" w:lineRule="exact"/>
              <w:ind w:left="369" w:hanging="263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diversity.</w:t>
            </w:r>
          </w:p>
        </w:tc>
      </w:tr>
      <w:tr w:rsidR="009279C6">
        <w:trPr>
          <w:trHeight w:val="275"/>
        </w:trPr>
        <w:tc>
          <w:tcPr>
            <w:tcW w:w="9745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3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9279C6" w:rsidRDefault="00C342A9">
            <w:pPr>
              <w:pStyle w:val="TableParagraph"/>
              <w:ind w:left="719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0" w:type="dxa"/>
            <w:gridSpan w:val="5"/>
          </w:tcPr>
          <w:p w:rsidR="009279C6" w:rsidRDefault="00C342A9">
            <w:pPr>
              <w:pStyle w:val="TableParagraph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6"/>
        </w:trPr>
        <w:tc>
          <w:tcPr>
            <w:tcW w:w="9745" w:type="dxa"/>
            <w:gridSpan w:val="10"/>
          </w:tcPr>
          <w:p w:rsidR="009279C6" w:rsidRDefault="00C342A9">
            <w:pPr>
              <w:pStyle w:val="TableParagraph"/>
              <w:spacing w:line="240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Social institutions and their roles, Influence of tourism on social institutions –family, 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economy, state and kinship – Sociological factor in Tourist motivation – Host – tourist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nations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9279C6">
        <w:trPr>
          <w:trHeight w:val="276"/>
        </w:trPr>
        <w:tc>
          <w:tcPr>
            <w:tcW w:w="9745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3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:rsidR="009279C6" w:rsidRDefault="00C342A9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PRIVATE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 SECTOR</w:t>
            </w:r>
          </w:p>
        </w:tc>
        <w:tc>
          <w:tcPr>
            <w:tcW w:w="2115" w:type="dxa"/>
            <w:gridSpan w:val="6"/>
          </w:tcPr>
          <w:p w:rsidR="009279C6" w:rsidRDefault="00C342A9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655"/>
        </w:trPr>
        <w:tc>
          <w:tcPr>
            <w:tcW w:w="9745" w:type="dxa"/>
            <w:gridSpan w:val="10"/>
          </w:tcPr>
          <w:p w:rsidR="009279C6" w:rsidRDefault="00C342A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68" w:lineRule="exact"/>
              <w:ind w:hanging="246"/>
              <w:jc w:val="both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9279C6" w:rsidRDefault="00C342A9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40" w:lineRule="auto"/>
              <w:ind w:left="107" w:right="618" w:firstLine="0"/>
              <w:jc w:val="both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level: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Corporation – Organization at the State level – Tourist office – Overseas, criteria for opening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overseas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offices.</w:t>
            </w:r>
          </w:p>
          <w:p w:rsidR="009279C6" w:rsidRDefault="00C342A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0" w:lineRule="atLeast"/>
              <w:ind w:left="107" w:right="498" w:firstLine="0"/>
              <w:jc w:val="both"/>
              <w:rPr>
                <w:sz w:val="24"/>
              </w:rPr>
            </w:pPr>
            <w:r>
              <w:rPr>
                <w:sz w:val="24"/>
              </w:rPr>
              <w:t>Tourism as an Industry – Travel Agencies – Tourist guide – Hotel Industry –Classification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Hostel and Motels.</w:t>
            </w:r>
          </w:p>
        </w:tc>
      </w:tr>
      <w:tr w:rsidR="009279C6">
        <w:trPr>
          <w:trHeight w:val="275"/>
        </w:trPr>
        <w:tc>
          <w:tcPr>
            <w:tcW w:w="9745" w:type="dxa"/>
            <w:gridSpan w:val="10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0"/>
        <w:gridCol w:w="2126"/>
      </w:tblGrid>
      <w:tr w:rsidR="009279C6">
        <w:trPr>
          <w:trHeight w:val="275"/>
        </w:trPr>
        <w:tc>
          <w:tcPr>
            <w:tcW w:w="1555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:rsidR="009279C6" w:rsidRDefault="00C342A9">
            <w:pPr>
              <w:pStyle w:val="TableParagraph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INCREDIBLE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26" w:type="dxa"/>
          </w:tcPr>
          <w:p w:rsidR="009279C6" w:rsidRDefault="00C342A9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9"/>
        </w:trPr>
        <w:tc>
          <w:tcPr>
            <w:tcW w:w="9741" w:type="dxa"/>
            <w:gridSpan w:val="4"/>
          </w:tcPr>
          <w:p w:rsidR="009279C6" w:rsidRDefault="00C342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9279C6" w:rsidRDefault="00C342A9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0" w:lineRule="auto"/>
              <w:ind w:right="462" w:firstLine="0"/>
              <w:rPr>
                <w:sz w:val="24"/>
              </w:rPr>
            </w:pPr>
            <w:r>
              <w:rPr>
                <w:sz w:val="24"/>
              </w:rPr>
              <w:t>Cultural Tourism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Salarjung</w:t>
            </w:r>
            <w:proofErr w:type="spellEnd"/>
            <w:r>
              <w:rPr>
                <w:sz w:val="24"/>
              </w:rPr>
              <w:t xml:space="preserve"> Museum, Synagogue, Dutch Palace, Mysore Palace and Jaipur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</w:p>
          <w:p w:rsidR="009279C6" w:rsidRDefault="00C342A9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40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QutubMinar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Amritsar,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Khajuraho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Ajanta and </w:t>
            </w:r>
            <w:proofErr w:type="spellStart"/>
            <w:r>
              <w:rPr>
                <w:sz w:val="24"/>
              </w:rPr>
              <w:t>Ellora</w:t>
            </w:r>
            <w:proofErr w:type="spellEnd"/>
            <w:r>
              <w:rPr>
                <w:sz w:val="24"/>
              </w:rPr>
              <w:t xml:space="preserve"> Caves, </w:t>
            </w:r>
            <w:proofErr w:type="spellStart"/>
            <w:r>
              <w:rPr>
                <w:sz w:val="24"/>
              </w:rPr>
              <w:t>TajMahal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Mahabalipuram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Poombukar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Tanjore</w:t>
            </w:r>
            <w:proofErr w:type="spellEnd"/>
            <w:r>
              <w:rPr>
                <w:sz w:val="24"/>
              </w:rPr>
              <w:t xml:space="preserve"> Palace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SaraswathiMahal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Library.</w:t>
            </w:r>
          </w:p>
          <w:p w:rsidR="009279C6" w:rsidRDefault="00C342A9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0" w:lineRule="auto"/>
              <w:ind w:right="292" w:firstLine="0"/>
              <w:rPr>
                <w:sz w:val="24"/>
              </w:rPr>
            </w:pPr>
            <w:r>
              <w:rPr>
                <w:sz w:val="24"/>
              </w:rPr>
              <w:t xml:space="preserve">Sightseeing - Kashmir and Shimla, </w:t>
            </w:r>
            <w:proofErr w:type="spellStart"/>
            <w:r>
              <w:rPr>
                <w:sz w:val="24"/>
              </w:rPr>
              <w:t>Kodaikkanal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Ooty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Curttalam</w:t>
            </w:r>
            <w:proofErr w:type="spellEnd"/>
            <w:r>
              <w:rPr>
                <w:sz w:val="24"/>
              </w:rPr>
              <w:t xml:space="preserve">, Kanyakumari, </w:t>
            </w:r>
            <w:proofErr w:type="spellStart"/>
            <w:r>
              <w:rPr>
                <w:sz w:val="24"/>
              </w:rPr>
              <w:t>Yercaud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Thekkadi</w:t>
            </w:r>
            <w:proofErr w:type="spellEnd"/>
          </w:p>
          <w:p w:rsidR="009279C6" w:rsidRDefault="00C342A9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0" w:lineRule="atLeast"/>
              <w:ind w:right="584" w:firstLine="0"/>
              <w:rPr>
                <w:sz w:val="24"/>
              </w:rPr>
            </w:pPr>
            <w:r>
              <w:rPr>
                <w:sz w:val="24"/>
              </w:rPr>
              <w:t xml:space="preserve">Pilgrimage Tourism – </w:t>
            </w:r>
            <w:proofErr w:type="spellStart"/>
            <w:r>
              <w:rPr>
                <w:sz w:val="24"/>
              </w:rPr>
              <w:t>Thiruppathi</w:t>
            </w:r>
            <w:proofErr w:type="spellEnd"/>
            <w:r>
              <w:rPr>
                <w:sz w:val="24"/>
              </w:rPr>
              <w:t xml:space="preserve">, Varanasi, Bodh Gaya, </w:t>
            </w:r>
            <w:proofErr w:type="spellStart"/>
            <w:r>
              <w:rPr>
                <w:sz w:val="24"/>
              </w:rPr>
              <w:t>Mansarover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Arabindo</w:t>
            </w:r>
            <w:proofErr w:type="spellEnd"/>
            <w:r>
              <w:rPr>
                <w:sz w:val="24"/>
              </w:rPr>
              <w:t xml:space="preserve"> Ashram,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Chithambaram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Kancheepuram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Nagore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Velankanni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Tanjore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Trichy,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Rameswaram</w:t>
            </w:r>
            <w:proofErr w:type="spellEnd"/>
          </w:p>
        </w:tc>
      </w:tr>
      <w:tr w:rsidR="009279C6">
        <w:trPr>
          <w:trHeight w:val="275"/>
        </w:trPr>
        <w:tc>
          <w:tcPr>
            <w:tcW w:w="9741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8"/>
        </w:trPr>
        <w:tc>
          <w:tcPr>
            <w:tcW w:w="1555" w:type="dxa"/>
            <w:gridSpan w:val="2"/>
          </w:tcPr>
          <w:p w:rsidR="009279C6" w:rsidRDefault="00C342A9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9279C6" w:rsidRDefault="00C342A9">
            <w:pPr>
              <w:pStyle w:val="TableParagraph"/>
              <w:spacing w:line="259" w:lineRule="exact"/>
              <w:ind w:left="941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126" w:type="dxa"/>
          </w:tcPr>
          <w:p w:rsidR="009279C6" w:rsidRDefault="00C342A9">
            <w:pPr>
              <w:pStyle w:val="TableParagraph"/>
              <w:spacing w:line="259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1103"/>
        </w:trPr>
        <w:tc>
          <w:tcPr>
            <w:tcW w:w="9741" w:type="dxa"/>
            <w:gridSpan w:val="4"/>
          </w:tcPr>
          <w:p w:rsidR="009279C6" w:rsidRDefault="00C342A9">
            <w:pPr>
              <w:pStyle w:val="TableParagraph"/>
              <w:spacing w:line="240" w:lineRule="auto"/>
              <w:ind w:left="107" w:right="372"/>
              <w:rPr>
                <w:sz w:val="24"/>
              </w:rPr>
            </w:pPr>
            <w:r>
              <w:rPr>
                <w:sz w:val="24"/>
              </w:rPr>
              <w:t>Tourism and Social Change: Impact of tourism on the society, Tourism and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– Economic impacts of tourism, - Tourism and Economic Development – Impacts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– 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</w:p>
          <w:p w:rsidR="009279C6" w:rsidRDefault="00C342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1555" w:type="dxa"/>
            <w:gridSpan w:val="2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9279C6" w:rsidRDefault="00C342A9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</w:tcPr>
          <w:p w:rsidR="009279C6" w:rsidRDefault="00C342A9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350"/>
        </w:trPr>
        <w:tc>
          <w:tcPr>
            <w:tcW w:w="1555" w:type="dxa"/>
            <w:gridSpan w:val="2"/>
          </w:tcPr>
          <w:p w:rsidR="009279C6" w:rsidRDefault="009279C6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9279C6" w:rsidRDefault="00C342A9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</w:tcPr>
          <w:p w:rsidR="009279C6" w:rsidRDefault="00C342A9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279C6">
        <w:trPr>
          <w:trHeight w:val="275"/>
        </w:trPr>
        <w:tc>
          <w:tcPr>
            <w:tcW w:w="9741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9279C6">
        <w:trPr>
          <w:trHeight w:val="278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Praveen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</w:tr>
      <w:tr w:rsidR="009279C6">
        <w:trPr>
          <w:trHeight w:val="551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A.K.Bhatia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:rsidR="009279C6" w:rsidRDefault="00C342A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Ratandeep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Kanishka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9279C6">
        <w:trPr>
          <w:trHeight w:val="251"/>
        </w:trPr>
        <w:tc>
          <w:tcPr>
            <w:tcW w:w="9741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369"/>
        </w:trPr>
        <w:tc>
          <w:tcPr>
            <w:tcW w:w="9741" w:type="dxa"/>
            <w:gridSpan w:val="4"/>
          </w:tcPr>
          <w:p w:rsidR="009279C6" w:rsidRDefault="00C342A9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LajipathiRai</w:t>
            </w:r>
            <w:proofErr w:type="spellEnd"/>
            <w:r>
              <w:rPr>
                <w:sz w:val="24"/>
              </w:rPr>
              <w:t>, 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 ,</w:t>
            </w:r>
            <w:proofErr w:type="spellStart"/>
            <w:r>
              <w:rPr>
                <w:sz w:val="24"/>
              </w:rPr>
              <w:t>Printwell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9279C6">
        <w:trPr>
          <w:trHeight w:val="275"/>
        </w:trPr>
        <w:tc>
          <w:tcPr>
            <w:tcW w:w="455" w:type="dxa"/>
          </w:tcPr>
          <w:p w:rsidR="009279C6" w:rsidRDefault="00C342A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JavidAkhtar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Ashish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9279C6">
        <w:trPr>
          <w:trHeight w:val="551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R.N.Kaul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triology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9279C6" w:rsidRDefault="00C342A9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</w:tr>
      <w:tr w:rsidR="009279C6">
        <w:trPr>
          <w:trHeight w:val="254"/>
        </w:trPr>
        <w:tc>
          <w:tcPr>
            <w:tcW w:w="9741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79C6">
        <w:trPr>
          <w:trHeight w:val="275"/>
        </w:trPr>
        <w:tc>
          <w:tcPr>
            <w:tcW w:w="9741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9279C6">
        <w:trPr>
          <w:trHeight w:val="652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40" w:lineRule="auto"/>
              <w:ind w:left="233" w:right="389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TangjakhombiAkoijam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Open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University, SWAYAM</w:t>
            </w:r>
          </w:p>
        </w:tc>
      </w:tr>
      <w:tr w:rsidR="009279C6">
        <w:trPr>
          <w:trHeight w:val="376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https://ecotourism.org/</w:t>
            </w:r>
          </w:p>
        </w:tc>
      </w:tr>
      <w:tr w:rsidR="009279C6">
        <w:trPr>
          <w:trHeight w:val="376"/>
        </w:trPr>
        <w:tc>
          <w:tcPr>
            <w:tcW w:w="455" w:type="dxa"/>
          </w:tcPr>
          <w:p w:rsidR="009279C6" w:rsidRDefault="00C342A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9279C6" w:rsidRDefault="00C342A9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62">
              <w:r>
                <w:rPr>
                  <w:sz w:val="24"/>
                  <w:u w:val="single"/>
                </w:rPr>
                <w:t>/www.incr</w:t>
              </w:r>
            </w:hyperlink>
            <w:r>
              <w:rPr>
                <w:sz w:val="24"/>
                <w:u w:val="single"/>
              </w:rPr>
              <w:t>e</w:t>
            </w:r>
            <w:hyperlink r:id="rId63">
              <w:r>
                <w:rPr>
                  <w:sz w:val="24"/>
                  <w:u w:val="single"/>
                </w:rPr>
                <w:t>dibleindia.org/content/incredible-india-v2/en.html</w:t>
              </w:r>
            </w:hyperlink>
          </w:p>
        </w:tc>
      </w:tr>
      <w:tr w:rsidR="009279C6">
        <w:trPr>
          <w:trHeight w:val="275"/>
        </w:trPr>
        <w:tc>
          <w:tcPr>
            <w:tcW w:w="9741" w:type="dxa"/>
            <w:gridSpan w:val="4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279C6">
        <w:trPr>
          <w:trHeight w:val="275"/>
        </w:trPr>
        <w:tc>
          <w:tcPr>
            <w:tcW w:w="9741" w:type="dxa"/>
            <w:gridSpan w:val="4"/>
          </w:tcPr>
          <w:p w:rsidR="009279C6" w:rsidRDefault="00C342A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9279C6" w:rsidRDefault="00C342A9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8723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rPr>
          <w:sz w:val="2"/>
          <w:szCs w:val="2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9279C6">
      <w:pPr>
        <w:pStyle w:val="BodyText"/>
        <w:rPr>
          <w:sz w:val="20"/>
        </w:rPr>
      </w:pP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9279C6">
        <w:trPr>
          <w:trHeight w:val="275"/>
        </w:trPr>
        <w:tc>
          <w:tcPr>
            <w:tcW w:w="9727" w:type="dxa"/>
            <w:gridSpan w:val="11"/>
          </w:tcPr>
          <w:p w:rsidR="009279C6" w:rsidRDefault="00C342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9279C6">
        <w:trPr>
          <w:trHeight w:val="277"/>
        </w:trPr>
        <w:tc>
          <w:tcPr>
            <w:tcW w:w="924" w:type="dxa"/>
          </w:tcPr>
          <w:p w:rsidR="009279C6" w:rsidRDefault="00C342A9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9279C6">
        <w:trPr>
          <w:trHeight w:val="275"/>
        </w:trPr>
        <w:tc>
          <w:tcPr>
            <w:tcW w:w="924" w:type="dxa"/>
          </w:tcPr>
          <w:p w:rsidR="009279C6" w:rsidRDefault="00C342A9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9279C6" w:rsidRDefault="00C342A9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9279C6" w:rsidRDefault="00C342A9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9279C6" w:rsidRDefault="00C342A9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9279C6" w:rsidRDefault="00C342A9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9279C6" w:rsidRDefault="00C342A9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9279C6" w:rsidRDefault="00C342A9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8774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1254633</wp:posOffset>
            </wp:positionV>
            <wp:extent cx="4284980" cy="3442969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9279C6" w:rsidRDefault="009279C6">
      <w:pPr>
        <w:spacing w:line="268" w:lineRule="exact"/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8876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8"/>
        <w:rPr>
          <w:sz w:val="12"/>
        </w:rPr>
      </w:pPr>
    </w:p>
    <w:p w:rsidR="009279C6" w:rsidRDefault="00CA7D65">
      <w:pPr>
        <w:pStyle w:val="BodyText"/>
        <w:ind w:left="6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88.3pt;height:549.75pt;mso-position-horizontal-relative:char;mso-position-vertical-relative:line" coordsize="7766,10995">
            <v:shape id="_x0000_s103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8,10955r-68,-40l247,10875r-56,-40l143,10775r-39,-60l74,10655r-18,-80l50,10495r6,-80l74,10335r30,-60l143,10215r48,-60l247,10115r63,-40l378,10035r74,-20xm1040,10015r-588,l378,10035r-68,40l247,10115r-56,40l143,10215r-39,60l74,10335r-18,80l50,10495r6,80l74,10655r30,60l143,10775r48,60l247,10875r63,40l378,10955r74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3" style="position:absolute;left:30;top:30;width:7686;height:10895" coordorigin="30,30" coordsize="7686,10895" path="m7236,30r-5765,l1393,36r-74,18l1250,84r-63,39l1131,171r-48,56l1044,290r-29,69l997,432r-6,78l991,9964r-481,l432,9970r-74,19l290,10018r-63,39l171,10105r-48,56l84,10224r-30,69l36,10367r-6,78l36,10523r18,73l84,10665r39,63l171,10784r56,48l290,10871r68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2" style="position:absolute;left:30;top:510;width:1922;height:10415" coordorigin="30,510" coordsize="1922,10415" o:spt="100" adj="0,,0" path="m991,10445r-481,l586,10432r66,-34l704,10346r34,-66l751,10204r-13,-75l704,10063r-52,-52l586,9976r-76,-12l432,9970r-74,19l290,10018r-63,39l171,10105r-48,56l84,10224r-30,69l36,10367r-6,78l36,10523r18,73l84,10665r39,63l171,10784r56,48l290,10871r68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o:spt="100" adj="0,,0" path="m1471,30r-78,6l1319,54r-69,30l1187,123r-56,48l1083,227r-39,63l1015,359r-18,73l991,510r,9454l510,9964r-78,6l358,9989r-68,29l227,10057r-56,48l123,10161r-39,63l54,10293r-18,74l30,10445r6,78l54,10596r30,69l123,10728r48,56l227,10832r63,39l358,10901r74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0" type="#_x0000_t202" style="position:absolute;width:7766;height:10995" filled="f" stroked="f">
              <v:textbox inset="0,0,0,0">
                <w:txbxContent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rPr>
                        <w:sz w:val="86"/>
                      </w:rPr>
                    </w:pPr>
                  </w:p>
                  <w:p w:rsidR="009279C6" w:rsidRDefault="009279C6">
                    <w:pPr>
                      <w:spacing w:before="7"/>
                      <w:rPr>
                        <w:sz w:val="105"/>
                      </w:rPr>
                    </w:pPr>
                  </w:p>
                  <w:p w:rsidR="009279C6" w:rsidRDefault="00C342A9">
                    <w:pPr>
                      <w:spacing w:before="1"/>
                      <w:ind w:left="1251" w:right="127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:rsidR="009279C6" w:rsidRDefault="009279C6">
      <w:pPr>
        <w:rPr>
          <w:sz w:val="20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9279C6">
      <w:pPr>
        <w:pStyle w:val="BodyText"/>
        <w:spacing w:before="10"/>
        <w:rPr>
          <w:sz w:val="29"/>
        </w:rPr>
      </w:pPr>
    </w:p>
    <w:p w:rsidR="009279C6" w:rsidRDefault="00C342A9">
      <w:pPr>
        <w:spacing w:before="85" w:line="304" w:lineRule="auto"/>
        <w:ind w:left="2651" w:hanging="1558"/>
        <w:rPr>
          <w:b/>
          <w:sz w:val="32"/>
        </w:rPr>
      </w:pPr>
      <w:r>
        <w:rPr>
          <w:b/>
          <w:sz w:val="32"/>
        </w:rPr>
        <w:t>BHARATHIAR UNIVERSITY: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COIMBATORE 641046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DEPARTMENT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OF SOCIOLOGY</w:t>
      </w:r>
    </w:p>
    <w:p w:rsidR="009279C6" w:rsidRDefault="009279C6">
      <w:pPr>
        <w:pStyle w:val="BodyText"/>
        <w:spacing w:before="7"/>
        <w:rPr>
          <w:b/>
          <w:sz w:val="32"/>
        </w:rPr>
      </w:pPr>
    </w:p>
    <w:p w:rsidR="009279C6" w:rsidRDefault="00C342A9">
      <w:pPr>
        <w:pStyle w:val="Heading1"/>
        <w:ind w:left="4454" w:right="4452"/>
        <w:jc w:val="center"/>
      </w:pPr>
      <w:r>
        <w:t>MISSION</w:t>
      </w:r>
    </w:p>
    <w:p w:rsidR="009279C6" w:rsidRDefault="009279C6">
      <w:pPr>
        <w:pStyle w:val="BodyText"/>
        <w:rPr>
          <w:b/>
          <w:sz w:val="30"/>
        </w:rPr>
      </w:pPr>
    </w:p>
    <w:p w:rsidR="009279C6" w:rsidRDefault="009279C6">
      <w:pPr>
        <w:pStyle w:val="BodyText"/>
        <w:rPr>
          <w:b/>
          <w:sz w:val="43"/>
        </w:rPr>
      </w:pPr>
    </w:p>
    <w:p w:rsidR="009279C6" w:rsidRDefault="00C342A9">
      <w:pPr>
        <w:spacing w:line="360" w:lineRule="auto"/>
        <w:ind w:left="513" w:right="507"/>
        <w:jc w:val="both"/>
        <w:rPr>
          <w:b/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47068928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558041</wp:posOffset>
            </wp:positionV>
            <wp:extent cx="4284980" cy="3442969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D65">
        <w:pict>
          <v:rect id="_x0000_s1028" style="position:absolute;left:0;text-align:left;margin-left:77.65pt;margin-top:47.9pt;width:456.8pt;height:16.55pt;z-index:-32626688;mso-position-horizontal-relative:page;mso-position-vertical-relative:text" stroked="f">
            <w10:wrap anchorx="page"/>
          </v:rect>
        </w:pict>
      </w:r>
      <w:r w:rsidR="00CA7D65">
        <w:pict>
          <v:rect id="_x0000_s1027" style="position:absolute;left:0;text-align:left;margin-left:77.65pt;margin-top:72.15pt;width:456.8pt;height:16.55pt;z-index:-32626176;mso-position-horizontal-relative:page;mso-position-vertical-relative:text" stroked="f">
            <w10:wrap anchorx="page"/>
          </v:rect>
        </w:pict>
      </w:r>
      <w:r w:rsidR="00CA7D65">
        <w:pict>
          <v:rect id="_x0000_s1026" style="position:absolute;left:0;text-align:left;margin-left:77.65pt;margin-top:96.15pt;width:74.65pt;height:16.55pt;z-index:-32625664;mso-position-horizontal-relative:page;mso-position-vertical-relative:text" stroked="f">
            <w10:wrap anchorx="page"/>
          </v:rect>
        </w:pict>
      </w:r>
      <w:r>
        <w:rPr>
          <w:b/>
          <w:sz w:val="28"/>
        </w:rPr>
        <w:t>The department of sociology endeavors to develop sociological knowledge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 critical thinking among students that helps them to understand social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life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thrust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society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different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perspectives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development of sociological imaginations and its applications to solve vital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issues.</w:t>
      </w:r>
    </w:p>
    <w:p w:rsidR="009279C6" w:rsidRDefault="009279C6">
      <w:pPr>
        <w:pStyle w:val="BodyText"/>
        <w:rPr>
          <w:b/>
          <w:sz w:val="30"/>
        </w:rPr>
      </w:pPr>
    </w:p>
    <w:p w:rsidR="009279C6" w:rsidRDefault="009279C6">
      <w:pPr>
        <w:pStyle w:val="BodyText"/>
        <w:rPr>
          <w:b/>
          <w:sz w:val="30"/>
        </w:rPr>
      </w:pPr>
    </w:p>
    <w:p w:rsidR="009279C6" w:rsidRDefault="00C342A9">
      <w:pPr>
        <w:pStyle w:val="Heading1"/>
        <w:spacing w:before="251"/>
      </w:pPr>
      <w:r>
        <w:t>General</w:t>
      </w:r>
      <w:r>
        <w:rPr>
          <w:spacing w:val="-6"/>
        </w:rPr>
        <w:t xml:space="preserve"> </w:t>
      </w:r>
      <w:r>
        <w:t>Instructions:</w:t>
      </w:r>
    </w:p>
    <w:p w:rsidR="009279C6" w:rsidRDefault="009279C6">
      <w:pPr>
        <w:pStyle w:val="BodyText"/>
        <w:rPr>
          <w:b/>
          <w:sz w:val="30"/>
        </w:rPr>
      </w:pPr>
    </w:p>
    <w:p w:rsidR="009279C6" w:rsidRDefault="00C342A9">
      <w:pPr>
        <w:pStyle w:val="ListParagraph"/>
        <w:numPr>
          <w:ilvl w:val="0"/>
          <w:numId w:val="1"/>
        </w:numPr>
        <w:tabs>
          <w:tab w:val="left" w:pos="1121"/>
        </w:tabs>
        <w:spacing w:before="175"/>
        <w:ind w:hanging="361"/>
        <w:jc w:val="left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</w:p>
    <w:p w:rsidR="009279C6" w:rsidRDefault="00C342A9">
      <w:pPr>
        <w:pStyle w:val="ListParagraph"/>
        <w:numPr>
          <w:ilvl w:val="0"/>
          <w:numId w:val="1"/>
        </w:numPr>
        <w:tabs>
          <w:tab w:val="left" w:pos="1121"/>
        </w:tabs>
        <w:ind w:hanging="361"/>
        <w:jc w:val="left"/>
        <w:rPr>
          <w:sz w:val="24"/>
        </w:rPr>
      </w:pPr>
      <w:r>
        <w:rPr>
          <w:b/>
          <w:sz w:val="24"/>
        </w:rPr>
        <w:t>Supportive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Minimum One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Semesters.</w:t>
      </w:r>
    </w:p>
    <w:p w:rsidR="009279C6" w:rsidRDefault="00C342A9">
      <w:pPr>
        <w:pStyle w:val="ListParagraph"/>
        <w:numPr>
          <w:ilvl w:val="0"/>
          <w:numId w:val="1"/>
        </w:numPr>
        <w:tabs>
          <w:tab w:val="left" w:pos="1121"/>
        </w:tabs>
        <w:ind w:right="399"/>
        <w:jc w:val="left"/>
        <w:rPr>
          <w:sz w:val="24"/>
        </w:rPr>
      </w:pPr>
      <w:r>
        <w:rPr>
          <w:b/>
          <w:sz w:val="24"/>
        </w:rPr>
        <w:t>Value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Minimum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maximum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Each</w:t>
      </w:r>
      <w:r>
        <w:rPr>
          <w:spacing w:val="37"/>
          <w:sz w:val="24"/>
        </w:rPr>
        <w:t xml:space="preserve"> </w:t>
      </w:r>
      <w:r>
        <w:rPr>
          <w:sz w:val="24"/>
        </w:rPr>
        <w:t>Department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Entire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</w:p>
    <w:p w:rsidR="009279C6" w:rsidRDefault="00C342A9">
      <w:pPr>
        <w:pStyle w:val="ListParagraph"/>
        <w:numPr>
          <w:ilvl w:val="0"/>
          <w:numId w:val="1"/>
        </w:numPr>
        <w:tabs>
          <w:tab w:val="left" w:pos="1121"/>
        </w:tabs>
        <w:ind w:hanging="361"/>
        <w:jc w:val="left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Courses: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(Each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First and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Year)</w:t>
      </w:r>
    </w:p>
    <w:p w:rsidR="009279C6" w:rsidRDefault="00C342A9">
      <w:pPr>
        <w:pStyle w:val="ListParagraph"/>
        <w:numPr>
          <w:ilvl w:val="0"/>
          <w:numId w:val="1"/>
        </w:numPr>
        <w:tabs>
          <w:tab w:val="left" w:pos="1121"/>
        </w:tabs>
        <w:ind w:right="399"/>
        <w:jc w:val="left"/>
        <w:rPr>
          <w:sz w:val="24"/>
        </w:rPr>
      </w:pPr>
      <w:r>
        <w:rPr>
          <w:sz w:val="24"/>
        </w:rPr>
        <w:t>All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Board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Studies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requested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follow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same</w:t>
      </w:r>
      <w:r>
        <w:rPr>
          <w:spacing w:val="19"/>
          <w:sz w:val="24"/>
        </w:rPr>
        <w:t xml:space="preserve"> </w:t>
      </w:r>
      <w:r>
        <w:rPr>
          <w:sz w:val="24"/>
        </w:rPr>
        <w:t>template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use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TIMES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 FONT with the Size</w:t>
      </w:r>
      <w:r>
        <w:rPr>
          <w:spacing w:val="-1"/>
          <w:sz w:val="24"/>
        </w:rPr>
        <w:t xml:space="preserve"> </w:t>
      </w:r>
      <w:r>
        <w:rPr>
          <w:sz w:val="24"/>
        </w:rPr>
        <w:t>of 12.</w:t>
      </w:r>
    </w:p>
    <w:p w:rsidR="009279C6" w:rsidRDefault="00C342A9">
      <w:pPr>
        <w:pStyle w:val="ListParagraph"/>
        <w:numPr>
          <w:ilvl w:val="0"/>
          <w:numId w:val="1"/>
        </w:numPr>
        <w:tabs>
          <w:tab w:val="left" w:pos="1121"/>
        </w:tabs>
        <w:spacing w:before="3"/>
        <w:ind w:hanging="29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mentioned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courses.</w:t>
      </w:r>
    </w:p>
    <w:p w:rsidR="009279C6" w:rsidRDefault="009279C6">
      <w:pPr>
        <w:rPr>
          <w:sz w:val="24"/>
        </w:rPr>
        <w:sectPr w:rsidR="009279C6">
          <w:pgSz w:w="12240" w:h="15840"/>
          <w:pgMar w:top="1420" w:right="1040" w:bottom="540" w:left="1040" w:header="453" w:footer="350" w:gutter="0"/>
          <w:cols w:space="720"/>
        </w:sectPr>
      </w:pPr>
    </w:p>
    <w:p w:rsidR="009279C6" w:rsidRDefault="00C342A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9132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9C6" w:rsidRDefault="009279C6">
      <w:pPr>
        <w:pStyle w:val="BodyText"/>
        <w:spacing w:before="6"/>
        <w:rPr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603"/>
        <w:gridCol w:w="7155"/>
      </w:tblGrid>
      <w:tr w:rsidR="009279C6">
        <w:trPr>
          <w:trHeight w:val="479"/>
        </w:trPr>
        <w:tc>
          <w:tcPr>
            <w:tcW w:w="9923" w:type="dxa"/>
            <w:gridSpan w:val="3"/>
          </w:tcPr>
          <w:p w:rsidR="009279C6" w:rsidRDefault="00C342A9">
            <w:pPr>
              <w:pStyle w:val="TableParagraph"/>
              <w:spacing w:line="244" w:lineRule="exact"/>
              <w:ind w:left="1820" w:right="1808"/>
              <w:jc w:val="center"/>
            </w:pP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Papers</w:t>
            </w:r>
            <w:r>
              <w:rPr>
                <w:spacing w:val="-1"/>
              </w:rPr>
              <w:t xml:space="preserve"> </w:t>
            </w:r>
            <w:r>
              <w:t>(Colleges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choose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elective)</w:t>
            </w:r>
          </w:p>
        </w:tc>
      </w:tr>
      <w:tr w:rsidR="009279C6">
        <w:trPr>
          <w:trHeight w:val="352"/>
        </w:trPr>
        <w:tc>
          <w:tcPr>
            <w:tcW w:w="2165" w:type="dxa"/>
          </w:tcPr>
          <w:p w:rsidR="009279C6" w:rsidRDefault="00C342A9">
            <w:pPr>
              <w:pStyle w:val="TableParagraph"/>
              <w:spacing w:line="247" w:lineRule="exact"/>
              <w:ind w:left="221"/>
            </w:pPr>
            <w:r>
              <w:t>Elective-I</w:t>
            </w:r>
          </w:p>
        </w:tc>
        <w:tc>
          <w:tcPr>
            <w:tcW w:w="603" w:type="dxa"/>
          </w:tcPr>
          <w:p w:rsidR="009279C6" w:rsidRDefault="00C342A9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9279C6" w:rsidRDefault="00C342A9">
            <w:pPr>
              <w:pStyle w:val="TableParagraph"/>
              <w:spacing w:line="247" w:lineRule="exact"/>
              <w:ind w:left="220"/>
            </w:pPr>
            <w:r>
              <w:t>Indian</w:t>
            </w:r>
            <w:r>
              <w:rPr>
                <w:spacing w:val="-3"/>
              </w:rPr>
              <w:t xml:space="preserve"> </w:t>
            </w:r>
            <w:r>
              <w:t>Sociological</w:t>
            </w:r>
            <w:r>
              <w:rPr>
                <w:spacing w:val="-4"/>
              </w:rPr>
              <w:t xml:space="preserve"> </w:t>
            </w:r>
            <w:r>
              <w:t>Thought</w:t>
            </w:r>
          </w:p>
        </w:tc>
      </w:tr>
      <w:tr w:rsidR="009279C6">
        <w:trPr>
          <w:trHeight w:val="354"/>
        </w:trPr>
        <w:tc>
          <w:tcPr>
            <w:tcW w:w="216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9279C6" w:rsidRDefault="00C342A9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9279C6" w:rsidRDefault="00C342A9">
            <w:pPr>
              <w:pStyle w:val="TableParagraph"/>
              <w:spacing w:line="247" w:lineRule="exact"/>
              <w:ind w:left="220"/>
            </w:pPr>
            <w:r>
              <w:t>Sociology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Education</w:t>
            </w:r>
          </w:p>
        </w:tc>
      </w:tr>
      <w:tr w:rsidR="009279C6">
        <w:trPr>
          <w:trHeight w:val="352"/>
        </w:trPr>
        <w:tc>
          <w:tcPr>
            <w:tcW w:w="2165" w:type="dxa"/>
          </w:tcPr>
          <w:p w:rsidR="009279C6" w:rsidRDefault="00C342A9">
            <w:pPr>
              <w:pStyle w:val="TableParagraph"/>
              <w:spacing w:line="247" w:lineRule="exact"/>
              <w:ind w:left="221"/>
            </w:pPr>
            <w:r>
              <w:t>Elective-II</w:t>
            </w:r>
          </w:p>
        </w:tc>
        <w:tc>
          <w:tcPr>
            <w:tcW w:w="603" w:type="dxa"/>
          </w:tcPr>
          <w:p w:rsidR="009279C6" w:rsidRDefault="00C342A9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9279C6" w:rsidRDefault="00C342A9">
            <w:pPr>
              <w:pStyle w:val="TableParagraph"/>
              <w:spacing w:line="247" w:lineRule="exact"/>
              <w:ind w:left="220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Gerontology</w:t>
            </w:r>
          </w:p>
        </w:tc>
      </w:tr>
      <w:tr w:rsidR="009279C6">
        <w:trPr>
          <w:trHeight w:val="352"/>
        </w:trPr>
        <w:tc>
          <w:tcPr>
            <w:tcW w:w="216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9279C6" w:rsidRDefault="00C342A9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9279C6" w:rsidRDefault="00C342A9">
            <w:pPr>
              <w:pStyle w:val="TableParagraph"/>
              <w:spacing w:line="247" w:lineRule="exact"/>
              <w:ind w:left="220"/>
            </w:pPr>
            <w:r>
              <w:t>Disaster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9279C6">
        <w:trPr>
          <w:trHeight w:val="352"/>
        </w:trPr>
        <w:tc>
          <w:tcPr>
            <w:tcW w:w="2165" w:type="dxa"/>
          </w:tcPr>
          <w:p w:rsidR="009279C6" w:rsidRDefault="00C342A9">
            <w:pPr>
              <w:pStyle w:val="TableParagraph"/>
              <w:spacing w:line="247" w:lineRule="exact"/>
              <w:ind w:left="221"/>
            </w:pPr>
            <w:r>
              <w:t>Elective-III</w:t>
            </w:r>
          </w:p>
        </w:tc>
        <w:tc>
          <w:tcPr>
            <w:tcW w:w="603" w:type="dxa"/>
          </w:tcPr>
          <w:p w:rsidR="009279C6" w:rsidRDefault="00C342A9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9279C6" w:rsidRDefault="00C342A9">
            <w:pPr>
              <w:pStyle w:val="TableParagraph"/>
              <w:spacing w:line="247" w:lineRule="exact"/>
              <w:ind w:left="220"/>
            </w:pPr>
            <w:r>
              <w:t>Entrepreneurship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</w:tr>
      <w:tr w:rsidR="009279C6">
        <w:trPr>
          <w:trHeight w:val="354"/>
        </w:trPr>
        <w:tc>
          <w:tcPr>
            <w:tcW w:w="2165" w:type="dxa"/>
          </w:tcPr>
          <w:p w:rsidR="009279C6" w:rsidRDefault="009279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9279C6" w:rsidRDefault="00C342A9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9279C6" w:rsidRDefault="00C342A9">
            <w:pPr>
              <w:pStyle w:val="TableParagraph"/>
              <w:spacing w:line="247" w:lineRule="exact"/>
              <w:ind w:left="220"/>
            </w:pPr>
            <w:r>
              <w:t>Counseling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</w:tc>
      </w:tr>
    </w:tbl>
    <w:p w:rsidR="00C342A9" w:rsidRDefault="00C342A9"/>
    <w:sectPr w:rsidR="00C342A9">
      <w:pgSz w:w="12240" w:h="15840"/>
      <w:pgMar w:top="1420" w:right="1040" w:bottom="540" w:left="104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65" w:rsidRDefault="00CA7D65">
      <w:r>
        <w:separator/>
      </w:r>
    </w:p>
  </w:endnote>
  <w:endnote w:type="continuationSeparator" w:id="0">
    <w:p w:rsidR="00CA7D65" w:rsidRDefault="00CA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C6" w:rsidRDefault="00CA7D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0.95pt;margin-top:763.5pt;width:73.1pt;height:15.45pt;z-index:-32670720;mso-position-horizontal-relative:page;mso-position-vertical-relative:page" filled="f" stroked="f">
          <v:textbox inset="0,0,0,0">
            <w:txbxContent>
              <w:p w:rsidR="009279C6" w:rsidRDefault="00C342A9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A76476">
                  <w:rPr>
                    <w:rFonts w:ascii="Arial MT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C6" w:rsidRDefault="00CA7D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2.7pt;margin-top:813.15pt;width:73.1pt;height:15.45pt;z-index:-32669696;mso-position-horizontal-relative:page;mso-position-vertical-relative:page" filled="f" stroked="f">
          <v:textbox inset="0,0,0,0">
            <w:txbxContent>
              <w:p w:rsidR="009279C6" w:rsidRDefault="00C342A9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A76476">
                  <w:rPr>
                    <w:rFonts w:ascii="Arial MT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C6" w:rsidRDefault="00CA7D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65pt;margin-top:763.5pt;width:79.75pt;height:15.45pt;z-index:-32668672;mso-position-horizontal-relative:page;mso-position-vertical-relative:page" filled="f" stroked="f">
          <v:textbox inset="0,0,0,0">
            <w:txbxContent>
              <w:p w:rsidR="009279C6" w:rsidRDefault="00C342A9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A76476">
                  <w:rPr>
                    <w:rFonts w:ascii="Arial MT"/>
                    <w:noProof/>
                  </w:rPr>
                  <w:t>20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65" w:rsidRDefault="00CA7D65">
      <w:r>
        <w:separator/>
      </w:r>
    </w:p>
  </w:footnote>
  <w:footnote w:type="continuationSeparator" w:id="0">
    <w:p w:rsidR="00CA7D65" w:rsidRDefault="00CA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C6" w:rsidRDefault="00CA7D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8.85pt;margin-top:21.65pt;width:322.55pt;height:25.1pt;z-index:-32671232;mso-position-horizontal-relative:page;mso-position-vertical-relative:page" filled="f" stroked="f">
          <v:textbox inset="0,0,0,0">
            <w:txbxContent>
              <w:p w:rsidR="009279C6" w:rsidRDefault="00C342A9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A. Sociology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 xml:space="preserve">2021-22 onwards - Affiliated Colleges - Annexure </w:t>
                </w:r>
                <w:proofErr w:type="gramStart"/>
                <w:r>
                  <w:rPr>
                    <w:b/>
                    <w:color w:val="0000FF"/>
                    <w:sz w:val="20"/>
                  </w:rPr>
                  <w:t>No.48(</w:t>
                </w:r>
                <w:proofErr w:type="gramEnd"/>
                <w:r>
                  <w:rPr>
                    <w:b/>
                    <w:color w:val="0000FF"/>
                    <w:sz w:val="20"/>
                  </w:rPr>
                  <w:t>A)</w:t>
                </w:r>
              </w:p>
              <w:p w:rsidR="009279C6" w:rsidRDefault="00C342A9">
                <w:pPr>
                  <w:spacing w:before="10"/>
                  <w:ind w:left="4119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C6" w:rsidRDefault="00CA7D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3pt;margin-top:21.65pt;width:322.55pt;height:25.1pt;z-index:-32670208;mso-position-horizontal-relative:page;mso-position-vertical-relative:page" filled="f" stroked="f">
          <v:textbox inset="0,0,0,0">
            <w:txbxContent>
              <w:p w:rsidR="009279C6" w:rsidRDefault="00C342A9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A. Sociology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 xml:space="preserve">2021-22 onwards - Affiliated Colleges - Annexure </w:t>
                </w:r>
                <w:proofErr w:type="gramStart"/>
                <w:r>
                  <w:rPr>
                    <w:b/>
                    <w:color w:val="0000FF"/>
                    <w:sz w:val="20"/>
                  </w:rPr>
                  <w:t>No.48(</w:t>
                </w:r>
                <w:proofErr w:type="gramEnd"/>
                <w:r>
                  <w:rPr>
                    <w:b/>
                    <w:color w:val="0000FF"/>
                    <w:sz w:val="20"/>
                  </w:rPr>
                  <w:t>A)</w:t>
                </w:r>
              </w:p>
              <w:p w:rsidR="009279C6" w:rsidRDefault="00C342A9">
                <w:pPr>
                  <w:spacing w:before="10"/>
                  <w:ind w:left="4119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C6" w:rsidRDefault="00CA7D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85pt;margin-top:21.65pt;width:322.55pt;height:25.1pt;z-index:-32669184;mso-position-horizontal-relative:page;mso-position-vertical-relative:page" filled="f" stroked="f">
          <v:textbox inset="0,0,0,0">
            <w:txbxContent>
              <w:p w:rsidR="009279C6" w:rsidRDefault="00C342A9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A. Sociology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 xml:space="preserve">2021-22 onwards - Affiliated Colleges - Annexure </w:t>
                </w:r>
                <w:proofErr w:type="gramStart"/>
                <w:r>
                  <w:rPr>
                    <w:b/>
                    <w:color w:val="0000FF"/>
                    <w:sz w:val="20"/>
                  </w:rPr>
                  <w:t>No.48(</w:t>
                </w:r>
                <w:proofErr w:type="gramEnd"/>
                <w:r>
                  <w:rPr>
                    <w:b/>
                    <w:color w:val="0000FF"/>
                    <w:sz w:val="20"/>
                  </w:rPr>
                  <w:t>A)</w:t>
                </w:r>
              </w:p>
              <w:p w:rsidR="009279C6" w:rsidRDefault="00C342A9">
                <w:pPr>
                  <w:spacing w:before="10"/>
                  <w:ind w:left="4119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1"/>
    <w:multiLevelType w:val="hybridMultilevel"/>
    <w:tmpl w:val="F460A100"/>
    <w:lvl w:ilvl="0" w:tplc="25A243C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02EAE4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E1540F2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F98E6CC0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5DCCB28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6B040A10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6" w:tplc="8B10749A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D8CA5FAE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 w:tplc="FE8CEDC2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107DB5"/>
    <w:multiLevelType w:val="hybridMultilevel"/>
    <w:tmpl w:val="A816E364"/>
    <w:lvl w:ilvl="0" w:tplc="329CDF7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E8EBC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2F8C16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236619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9B6246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202131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9A8C943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7FFC8EC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22C5A30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DD7CC4"/>
    <w:multiLevelType w:val="hybridMultilevel"/>
    <w:tmpl w:val="9A682640"/>
    <w:lvl w:ilvl="0" w:tplc="B90C7A7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644D4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EEA6D4E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E556CEF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DC6A63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CE1A581A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55AC32B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920A3BC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0CEC3DF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BF2CCA"/>
    <w:multiLevelType w:val="hybridMultilevel"/>
    <w:tmpl w:val="E01E7136"/>
    <w:lvl w:ilvl="0" w:tplc="B204E14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C8726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FDE6B6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95CA58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4932867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A685B6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7E36763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AE299F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16669F94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C67E25"/>
    <w:multiLevelType w:val="hybridMultilevel"/>
    <w:tmpl w:val="32EC1760"/>
    <w:lvl w:ilvl="0" w:tplc="3C26F5A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DA9EE8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950C6054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F446CC3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4" w:tplc="C5889F54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BFD283BE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6" w:tplc="B178D93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81B20AD2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83582988">
      <w:numFmt w:val="bullet"/>
      <w:lvlText w:val="•"/>
      <w:lvlJc w:val="left"/>
      <w:pPr>
        <w:ind w:left="78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126883"/>
    <w:multiLevelType w:val="hybridMultilevel"/>
    <w:tmpl w:val="891A49B8"/>
    <w:lvl w:ilvl="0" w:tplc="69C2B1B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586C6F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60287D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D8CDA2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70E8ED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13C463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BD9A582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B668620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9B3A6EFA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0A1510"/>
    <w:multiLevelType w:val="hybridMultilevel"/>
    <w:tmpl w:val="672699BE"/>
    <w:lvl w:ilvl="0" w:tplc="9902894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38148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DC6AE6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794815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C26256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FFE8444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B0DA4F8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63542674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787CB0A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08A7C8B"/>
    <w:multiLevelType w:val="hybridMultilevel"/>
    <w:tmpl w:val="7884C958"/>
    <w:lvl w:ilvl="0" w:tplc="CAAC9C2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305A2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D34C71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630056F6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32E071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71B00B74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A85EB7F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F0580AFC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CF5806C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1EC1CA4"/>
    <w:multiLevelType w:val="hybridMultilevel"/>
    <w:tmpl w:val="E320F3E4"/>
    <w:lvl w:ilvl="0" w:tplc="2668CFB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B8B01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7FCBA1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144F6B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CCCEA6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F50557E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1FA67E9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0FEE7CA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5B68104A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3647C06"/>
    <w:multiLevelType w:val="hybridMultilevel"/>
    <w:tmpl w:val="650CFAC6"/>
    <w:lvl w:ilvl="0" w:tplc="3E9AFED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4AE0D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148A500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DFCFB8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C0B4505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27369C5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3CB42B5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CA2EC64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65F6F7C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6C05230"/>
    <w:multiLevelType w:val="hybridMultilevel"/>
    <w:tmpl w:val="60D403C4"/>
    <w:lvl w:ilvl="0" w:tplc="C0D2DB8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904B2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3A2A48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A70E35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372E6A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658E6AC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1BAAC03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6D70F85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1174D636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B9B0BB1"/>
    <w:multiLevelType w:val="hybridMultilevel"/>
    <w:tmpl w:val="4F38A6E8"/>
    <w:lvl w:ilvl="0" w:tplc="C14891EC">
      <w:start w:val="1"/>
      <w:numFmt w:val="lowerLetter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0F6C3F8">
      <w:numFmt w:val="bullet"/>
      <w:lvlText w:val="•"/>
      <w:lvlJc w:val="left"/>
      <w:pPr>
        <w:ind w:left="1063" w:hanging="245"/>
      </w:pPr>
      <w:rPr>
        <w:rFonts w:hint="default"/>
        <w:lang w:val="en-US" w:eastAsia="en-US" w:bidi="ar-SA"/>
      </w:rPr>
    </w:lvl>
    <w:lvl w:ilvl="2" w:tplc="7E54BB8E">
      <w:numFmt w:val="bullet"/>
      <w:lvlText w:val="•"/>
      <w:lvlJc w:val="left"/>
      <w:pPr>
        <w:ind w:left="2026" w:hanging="245"/>
      </w:pPr>
      <w:rPr>
        <w:rFonts w:hint="default"/>
        <w:lang w:val="en-US" w:eastAsia="en-US" w:bidi="ar-SA"/>
      </w:rPr>
    </w:lvl>
    <w:lvl w:ilvl="3" w:tplc="E9B0C7D6">
      <w:numFmt w:val="bullet"/>
      <w:lvlText w:val="•"/>
      <w:lvlJc w:val="left"/>
      <w:pPr>
        <w:ind w:left="2989" w:hanging="245"/>
      </w:pPr>
      <w:rPr>
        <w:rFonts w:hint="default"/>
        <w:lang w:val="en-US" w:eastAsia="en-US" w:bidi="ar-SA"/>
      </w:rPr>
    </w:lvl>
    <w:lvl w:ilvl="4" w:tplc="FDE4AEFE">
      <w:numFmt w:val="bullet"/>
      <w:lvlText w:val="•"/>
      <w:lvlJc w:val="left"/>
      <w:pPr>
        <w:ind w:left="3952" w:hanging="245"/>
      </w:pPr>
      <w:rPr>
        <w:rFonts w:hint="default"/>
        <w:lang w:val="en-US" w:eastAsia="en-US" w:bidi="ar-SA"/>
      </w:rPr>
    </w:lvl>
    <w:lvl w:ilvl="5" w:tplc="DC622656">
      <w:numFmt w:val="bullet"/>
      <w:lvlText w:val="•"/>
      <w:lvlJc w:val="left"/>
      <w:pPr>
        <w:ind w:left="4915" w:hanging="245"/>
      </w:pPr>
      <w:rPr>
        <w:rFonts w:hint="default"/>
        <w:lang w:val="en-US" w:eastAsia="en-US" w:bidi="ar-SA"/>
      </w:rPr>
    </w:lvl>
    <w:lvl w:ilvl="6" w:tplc="306ACCAE">
      <w:numFmt w:val="bullet"/>
      <w:lvlText w:val="•"/>
      <w:lvlJc w:val="left"/>
      <w:pPr>
        <w:ind w:left="5878" w:hanging="245"/>
      </w:pPr>
      <w:rPr>
        <w:rFonts w:hint="default"/>
        <w:lang w:val="en-US" w:eastAsia="en-US" w:bidi="ar-SA"/>
      </w:rPr>
    </w:lvl>
    <w:lvl w:ilvl="7" w:tplc="CCAC5726">
      <w:numFmt w:val="bullet"/>
      <w:lvlText w:val="•"/>
      <w:lvlJc w:val="left"/>
      <w:pPr>
        <w:ind w:left="6841" w:hanging="245"/>
      </w:pPr>
      <w:rPr>
        <w:rFonts w:hint="default"/>
        <w:lang w:val="en-US" w:eastAsia="en-US" w:bidi="ar-SA"/>
      </w:rPr>
    </w:lvl>
    <w:lvl w:ilvl="8" w:tplc="AC22070E">
      <w:numFmt w:val="bullet"/>
      <w:lvlText w:val="•"/>
      <w:lvlJc w:val="left"/>
      <w:pPr>
        <w:ind w:left="7804" w:hanging="245"/>
      </w:pPr>
      <w:rPr>
        <w:rFonts w:hint="default"/>
        <w:lang w:val="en-US" w:eastAsia="en-US" w:bidi="ar-SA"/>
      </w:rPr>
    </w:lvl>
  </w:abstractNum>
  <w:abstractNum w:abstractNumId="12" w15:restartNumberingAfterBreak="0">
    <w:nsid w:val="2E0C45E1"/>
    <w:multiLevelType w:val="hybridMultilevel"/>
    <w:tmpl w:val="1AE4FD48"/>
    <w:lvl w:ilvl="0" w:tplc="7AB6FBE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98870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DB65F8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24D6857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C58402A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6CA467E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77AA4F2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9D08C57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8398FB26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F580E13"/>
    <w:multiLevelType w:val="hybridMultilevel"/>
    <w:tmpl w:val="3C888A36"/>
    <w:lvl w:ilvl="0" w:tplc="CB1EF86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265BF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3CE0B1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949CD11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246755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FB6050E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62CEDD3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46FC9A2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7F52CDB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66E4C4B"/>
    <w:multiLevelType w:val="hybridMultilevel"/>
    <w:tmpl w:val="B8703AA4"/>
    <w:lvl w:ilvl="0" w:tplc="A09C2EE6">
      <w:start w:val="5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36C02606"/>
    <w:multiLevelType w:val="hybridMultilevel"/>
    <w:tmpl w:val="EA705216"/>
    <w:lvl w:ilvl="0" w:tplc="70E2FA2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20A4E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6506C7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52C0A4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BFD8428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496598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36C6A71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9D241D9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3BEA0950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DAB13BD"/>
    <w:multiLevelType w:val="hybridMultilevel"/>
    <w:tmpl w:val="E70A0310"/>
    <w:lvl w:ilvl="0" w:tplc="E1006248">
      <w:start w:val="1"/>
      <w:numFmt w:val="decimal"/>
      <w:lvlText w:val="%1."/>
      <w:lvlJc w:val="left"/>
      <w:pPr>
        <w:ind w:left="6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7E3650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2" w:tplc="FF040B10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B31E3218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1194E050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FE4A00D0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784676AC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0988F2E4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B2C02668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417C74"/>
    <w:multiLevelType w:val="hybridMultilevel"/>
    <w:tmpl w:val="689E0A10"/>
    <w:lvl w:ilvl="0" w:tplc="6A0485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EC1D86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FC608B84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B68A4F6C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3EEA1C9A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CB2C0592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 w:tplc="0B3E8B02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5EA2002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5FA2C5C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7A84490"/>
    <w:multiLevelType w:val="hybridMultilevel"/>
    <w:tmpl w:val="0830690E"/>
    <w:lvl w:ilvl="0" w:tplc="94B8D26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CAB030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CE868FF8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891ED2F2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4" w:tplc="13FAA5C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5" w:tplc="1EB2E71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6" w:tplc="ACD027D2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EAD0B600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8" w:tplc="C0BA54A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8FD5070"/>
    <w:multiLevelType w:val="hybridMultilevel"/>
    <w:tmpl w:val="4FAE24EA"/>
    <w:lvl w:ilvl="0" w:tplc="9490CD8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3C1B6E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926A759C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5F826FC6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601C9878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A6BABBB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A0848A84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51689984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C8E0C140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985327E"/>
    <w:multiLevelType w:val="hybridMultilevel"/>
    <w:tmpl w:val="A844DDA0"/>
    <w:lvl w:ilvl="0" w:tplc="DCF685C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F2DE34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21200BF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2BD6F6A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ED44C91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7BF26402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194E351C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D518B29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AC2CA59C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E72321D"/>
    <w:multiLevelType w:val="hybridMultilevel"/>
    <w:tmpl w:val="BD260FFC"/>
    <w:lvl w:ilvl="0" w:tplc="BF804490">
      <w:start w:val="5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4E8D2BEC"/>
    <w:multiLevelType w:val="hybridMultilevel"/>
    <w:tmpl w:val="6BFE54D0"/>
    <w:lvl w:ilvl="0" w:tplc="119E2DB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D8F94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3E462D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2B885E0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C3702CA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2CE687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DACC78E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B32B708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428A1CA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0951CB2"/>
    <w:multiLevelType w:val="hybridMultilevel"/>
    <w:tmpl w:val="088402AA"/>
    <w:lvl w:ilvl="0" w:tplc="9A1EE4E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8EA6F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7E082C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B9001D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66FAF4C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20AE1E6E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BA0838E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7CF2DAA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AA4A6B5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25E185A"/>
    <w:multiLevelType w:val="hybridMultilevel"/>
    <w:tmpl w:val="F5A2E35C"/>
    <w:lvl w:ilvl="0" w:tplc="06ECE40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532B9F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D58921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FEDCE09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3DCA47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66040CE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B37897F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2186D3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95C5FC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6B114AC"/>
    <w:multiLevelType w:val="hybridMultilevel"/>
    <w:tmpl w:val="698E0990"/>
    <w:lvl w:ilvl="0" w:tplc="297C0612">
      <w:start w:val="1"/>
      <w:numFmt w:val="decimal"/>
      <w:lvlText w:val="%1."/>
      <w:lvlJc w:val="left"/>
      <w:pPr>
        <w:ind w:left="11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92A3E5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230E2B44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5080ACE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0B5E900E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EBD0078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12AE1480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EFBEF004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70E46468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795306F"/>
    <w:multiLevelType w:val="hybridMultilevel"/>
    <w:tmpl w:val="9508BA4E"/>
    <w:lvl w:ilvl="0" w:tplc="D682C70E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E4678E4">
      <w:numFmt w:val="bullet"/>
      <w:lvlText w:val="•"/>
      <w:lvlJc w:val="left"/>
      <w:pPr>
        <w:ind w:left="1279" w:hanging="226"/>
      </w:pPr>
      <w:rPr>
        <w:rFonts w:hint="default"/>
        <w:lang w:val="en-US" w:eastAsia="en-US" w:bidi="ar-SA"/>
      </w:rPr>
    </w:lvl>
    <w:lvl w:ilvl="2" w:tplc="475261DA">
      <w:numFmt w:val="bullet"/>
      <w:lvlText w:val="•"/>
      <w:lvlJc w:val="left"/>
      <w:pPr>
        <w:ind w:left="2218" w:hanging="226"/>
      </w:pPr>
      <w:rPr>
        <w:rFonts w:hint="default"/>
        <w:lang w:val="en-US" w:eastAsia="en-US" w:bidi="ar-SA"/>
      </w:rPr>
    </w:lvl>
    <w:lvl w:ilvl="3" w:tplc="67E2E93C">
      <w:numFmt w:val="bullet"/>
      <w:lvlText w:val="•"/>
      <w:lvlJc w:val="left"/>
      <w:pPr>
        <w:ind w:left="3157" w:hanging="226"/>
      </w:pPr>
      <w:rPr>
        <w:rFonts w:hint="default"/>
        <w:lang w:val="en-US" w:eastAsia="en-US" w:bidi="ar-SA"/>
      </w:rPr>
    </w:lvl>
    <w:lvl w:ilvl="4" w:tplc="3EC0CDA8">
      <w:numFmt w:val="bullet"/>
      <w:lvlText w:val="•"/>
      <w:lvlJc w:val="left"/>
      <w:pPr>
        <w:ind w:left="4096" w:hanging="226"/>
      </w:pPr>
      <w:rPr>
        <w:rFonts w:hint="default"/>
        <w:lang w:val="en-US" w:eastAsia="en-US" w:bidi="ar-SA"/>
      </w:rPr>
    </w:lvl>
    <w:lvl w:ilvl="5" w:tplc="310C1236">
      <w:numFmt w:val="bullet"/>
      <w:lvlText w:val="•"/>
      <w:lvlJc w:val="left"/>
      <w:pPr>
        <w:ind w:left="5035" w:hanging="226"/>
      </w:pPr>
      <w:rPr>
        <w:rFonts w:hint="default"/>
        <w:lang w:val="en-US" w:eastAsia="en-US" w:bidi="ar-SA"/>
      </w:rPr>
    </w:lvl>
    <w:lvl w:ilvl="6" w:tplc="F5E02AB4">
      <w:numFmt w:val="bullet"/>
      <w:lvlText w:val="•"/>
      <w:lvlJc w:val="left"/>
      <w:pPr>
        <w:ind w:left="5974" w:hanging="226"/>
      </w:pPr>
      <w:rPr>
        <w:rFonts w:hint="default"/>
        <w:lang w:val="en-US" w:eastAsia="en-US" w:bidi="ar-SA"/>
      </w:rPr>
    </w:lvl>
    <w:lvl w:ilvl="7" w:tplc="B950B95A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8" w:tplc="44BC6B14">
      <w:numFmt w:val="bullet"/>
      <w:lvlText w:val="•"/>
      <w:lvlJc w:val="left"/>
      <w:pPr>
        <w:ind w:left="7852" w:hanging="226"/>
      </w:pPr>
      <w:rPr>
        <w:rFonts w:hint="default"/>
        <w:lang w:val="en-US" w:eastAsia="en-US" w:bidi="ar-SA"/>
      </w:rPr>
    </w:lvl>
  </w:abstractNum>
  <w:abstractNum w:abstractNumId="27" w15:restartNumberingAfterBreak="0">
    <w:nsid w:val="57BA50AD"/>
    <w:multiLevelType w:val="hybridMultilevel"/>
    <w:tmpl w:val="664494AA"/>
    <w:lvl w:ilvl="0" w:tplc="C1161D0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09E695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74A800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9A6F736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44E8C2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4E63ACA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BCCC80F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BFB405E2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F0187EB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99D2C21"/>
    <w:multiLevelType w:val="hybridMultilevel"/>
    <w:tmpl w:val="515EFE30"/>
    <w:lvl w:ilvl="0" w:tplc="18DC20C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085C7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3740C5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63CE92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E2428F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87C7AAE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DEC0F79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336AB6F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1C008FCE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ED429D4"/>
    <w:multiLevelType w:val="hybridMultilevel"/>
    <w:tmpl w:val="E2EE511C"/>
    <w:lvl w:ilvl="0" w:tplc="0576EBE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2A0F4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F266B5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9C8BB2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9EEB3B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2F2E4B8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49C157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778A6D4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B88C54EA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EF24069"/>
    <w:multiLevelType w:val="hybridMultilevel"/>
    <w:tmpl w:val="9DB21E92"/>
    <w:lvl w:ilvl="0" w:tplc="2A6023A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8828C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CF8A5C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CAA68E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09F6738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636161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210ADC0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714E190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A17A4DE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24A734F"/>
    <w:multiLevelType w:val="hybridMultilevel"/>
    <w:tmpl w:val="C06ED620"/>
    <w:lvl w:ilvl="0" w:tplc="467ED522">
      <w:start w:val="1"/>
      <w:numFmt w:val="lowerLetter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EF21490">
      <w:numFmt w:val="bullet"/>
      <w:lvlText w:val="•"/>
      <w:lvlJc w:val="left"/>
      <w:pPr>
        <w:ind w:left="1279" w:hanging="226"/>
      </w:pPr>
      <w:rPr>
        <w:rFonts w:hint="default"/>
        <w:lang w:val="en-US" w:eastAsia="en-US" w:bidi="ar-SA"/>
      </w:rPr>
    </w:lvl>
    <w:lvl w:ilvl="2" w:tplc="4E5C8B7A">
      <w:numFmt w:val="bullet"/>
      <w:lvlText w:val="•"/>
      <w:lvlJc w:val="left"/>
      <w:pPr>
        <w:ind w:left="2218" w:hanging="226"/>
      </w:pPr>
      <w:rPr>
        <w:rFonts w:hint="default"/>
        <w:lang w:val="en-US" w:eastAsia="en-US" w:bidi="ar-SA"/>
      </w:rPr>
    </w:lvl>
    <w:lvl w:ilvl="3" w:tplc="40BCDBEC">
      <w:numFmt w:val="bullet"/>
      <w:lvlText w:val="•"/>
      <w:lvlJc w:val="left"/>
      <w:pPr>
        <w:ind w:left="3157" w:hanging="226"/>
      </w:pPr>
      <w:rPr>
        <w:rFonts w:hint="default"/>
        <w:lang w:val="en-US" w:eastAsia="en-US" w:bidi="ar-SA"/>
      </w:rPr>
    </w:lvl>
    <w:lvl w:ilvl="4" w:tplc="A0E29F82">
      <w:numFmt w:val="bullet"/>
      <w:lvlText w:val="•"/>
      <w:lvlJc w:val="left"/>
      <w:pPr>
        <w:ind w:left="4096" w:hanging="226"/>
      </w:pPr>
      <w:rPr>
        <w:rFonts w:hint="default"/>
        <w:lang w:val="en-US" w:eastAsia="en-US" w:bidi="ar-SA"/>
      </w:rPr>
    </w:lvl>
    <w:lvl w:ilvl="5" w:tplc="D382D8E6">
      <w:numFmt w:val="bullet"/>
      <w:lvlText w:val="•"/>
      <w:lvlJc w:val="left"/>
      <w:pPr>
        <w:ind w:left="5035" w:hanging="226"/>
      </w:pPr>
      <w:rPr>
        <w:rFonts w:hint="default"/>
        <w:lang w:val="en-US" w:eastAsia="en-US" w:bidi="ar-SA"/>
      </w:rPr>
    </w:lvl>
    <w:lvl w:ilvl="6" w:tplc="88F8223E">
      <w:numFmt w:val="bullet"/>
      <w:lvlText w:val="•"/>
      <w:lvlJc w:val="left"/>
      <w:pPr>
        <w:ind w:left="5974" w:hanging="226"/>
      </w:pPr>
      <w:rPr>
        <w:rFonts w:hint="default"/>
        <w:lang w:val="en-US" w:eastAsia="en-US" w:bidi="ar-SA"/>
      </w:rPr>
    </w:lvl>
    <w:lvl w:ilvl="7" w:tplc="1CA073B6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8" w:tplc="69A8E0D4">
      <w:numFmt w:val="bullet"/>
      <w:lvlText w:val="•"/>
      <w:lvlJc w:val="left"/>
      <w:pPr>
        <w:ind w:left="7852" w:hanging="226"/>
      </w:pPr>
      <w:rPr>
        <w:rFonts w:hint="default"/>
        <w:lang w:val="en-US" w:eastAsia="en-US" w:bidi="ar-SA"/>
      </w:rPr>
    </w:lvl>
  </w:abstractNum>
  <w:abstractNum w:abstractNumId="32" w15:restartNumberingAfterBreak="0">
    <w:nsid w:val="62FA6E87"/>
    <w:multiLevelType w:val="hybridMultilevel"/>
    <w:tmpl w:val="E4F67770"/>
    <w:lvl w:ilvl="0" w:tplc="61905A0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DAFB6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9145B6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14E0566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2AA402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0DC22E48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0D9A1670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43AC8174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AED0F77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4F43F72"/>
    <w:multiLevelType w:val="hybridMultilevel"/>
    <w:tmpl w:val="5E94E16C"/>
    <w:lvl w:ilvl="0" w:tplc="A8DC77C6">
      <w:start w:val="1"/>
      <w:numFmt w:val="lowerLetter"/>
      <w:lvlText w:val="%1)"/>
      <w:lvlJc w:val="left"/>
      <w:pPr>
        <w:ind w:left="107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84485906">
      <w:numFmt w:val="bullet"/>
      <w:lvlText w:val="•"/>
      <w:lvlJc w:val="left"/>
      <w:pPr>
        <w:ind w:left="1063" w:hanging="187"/>
      </w:pPr>
      <w:rPr>
        <w:rFonts w:hint="default"/>
        <w:lang w:val="en-US" w:eastAsia="en-US" w:bidi="ar-SA"/>
      </w:rPr>
    </w:lvl>
    <w:lvl w:ilvl="2" w:tplc="CEA2BC72">
      <w:numFmt w:val="bullet"/>
      <w:lvlText w:val="•"/>
      <w:lvlJc w:val="left"/>
      <w:pPr>
        <w:ind w:left="2027" w:hanging="187"/>
      </w:pPr>
      <w:rPr>
        <w:rFonts w:hint="default"/>
        <w:lang w:val="en-US" w:eastAsia="en-US" w:bidi="ar-SA"/>
      </w:rPr>
    </w:lvl>
    <w:lvl w:ilvl="3" w:tplc="19AC63AE">
      <w:numFmt w:val="bullet"/>
      <w:lvlText w:val="•"/>
      <w:lvlJc w:val="left"/>
      <w:pPr>
        <w:ind w:left="2990" w:hanging="187"/>
      </w:pPr>
      <w:rPr>
        <w:rFonts w:hint="default"/>
        <w:lang w:val="en-US" w:eastAsia="en-US" w:bidi="ar-SA"/>
      </w:rPr>
    </w:lvl>
    <w:lvl w:ilvl="4" w:tplc="7E62E1FE">
      <w:numFmt w:val="bullet"/>
      <w:lvlText w:val="•"/>
      <w:lvlJc w:val="left"/>
      <w:pPr>
        <w:ind w:left="3954" w:hanging="187"/>
      </w:pPr>
      <w:rPr>
        <w:rFonts w:hint="default"/>
        <w:lang w:val="en-US" w:eastAsia="en-US" w:bidi="ar-SA"/>
      </w:rPr>
    </w:lvl>
    <w:lvl w:ilvl="5" w:tplc="6206DFDE">
      <w:numFmt w:val="bullet"/>
      <w:lvlText w:val="•"/>
      <w:lvlJc w:val="left"/>
      <w:pPr>
        <w:ind w:left="4917" w:hanging="187"/>
      </w:pPr>
      <w:rPr>
        <w:rFonts w:hint="default"/>
        <w:lang w:val="en-US" w:eastAsia="en-US" w:bidi="ar-SA"/>
      </w:rPr>
    </w:lvl>
    <w:lvl w:ilvl="6" w:tplc="0D2EF382">
      <w:numFmt w:val="bullet"/>
      <w:lvlText w:val="•"/>
      <w:lvlJc w:val="left"/>
      <w:pPr>
        <w:ind w:left="5881" w:hanging="187"/>
      </w:pPr>
      <w:rPr>
        <w:rFonts w:hint="default"/>
        <w:lang w:val="en-US" w:eastAsia="en-US" w:bidi="ar-SA"/>
      </w:rPr>
    </w:lvl>
    <w:lvl w:ilvl="7" w:tplc="69AA0A94">
      <w:numFmt w:val="bullet"/>
      <w:lvlText w:val="•"/>
      <w:lvlJc w:val="left"/>
      <w:pPr>
        <w:ind w:left="6844" w:hanging="187"/>
      </w:pPr>
      <w:rPr>
        <w:rFonts w:hint="default"/>
        <w:lang w:val="en-US" w:eastAsia="en-US" w:bidi="ar-SA"/>
      </w:rPr>
    </w:lvl>
    <w:lvl w:ilvl="8" w:tplc="53CE5BD6">
      <w:numFmt w:val="bullet"/>
      <w:lvlText w:val="•"/>
      <w:lvlJc w:val="left"/>
      <w:pPr>
        <w:ind w:left="7808" w:hanging="187"/>
      </w:pPr>
      <w:rPr>
        <w:rFonts w:hint="default"/>
        <w:lang w:val="en-US" w:eastAsia="en-US" w:bidi="ar-SA"/>
      </w:rPr>
    </w:lvl>
  </w:abstractNum>
  <w:abstractNum w:abstractNumId="34" w15:restartNumberingAfterBreak="0">
    <w:nsid w:val="66617246"/>
    <w:multiLevelType w:val="hybridMultilevel"/>
    <w:tmpl w:val="73108F9E"/>
    <w:lvl w:ilvl="0" w:tplc="25883D6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C069B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BD490E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D09693D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D2B878A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BC2C6A56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E66E8CC2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95766426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A28AFC06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8BD7A8C"/>
    <w:multiLevelType w:val="hybridMultilevel"/>
    <w:tmpl w:val="410CFB9C"/>
    <w:lvl w:ilvl="0" w:tplc="3440C58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64F47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8428D0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92E0FF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E912008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6D96891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1D1E7C9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4D8F09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C548E8E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11D4114"/>
    <w:multiLevelType w:val="hybridMultilevel"/>
    <w:tmpl w:val="A4E6B1A2"/>
    <w:lvl w:ilvl="0" w:tplc="1CD69504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ECA6A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BB087C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4CC685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934288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D2802B14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6ECE3C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FDA2FB2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60E00FA4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3B36A95"/>
    <w:multiLevelType w:val="hybridMultilevel"/>
    <w:tmpl w:val="45E6FB50"/>
    <w:lvl w:ilvl="0" w:tplc="EF764C26">
      <w:start w:val="1"/>
      <w:numFmt w:val="lowerLetter"/>
      <w:lvlText w:val="%1)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E4EF606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C6AC32E8">
      <w:numFmt w:val="bullet"/>
      <w:lvlText w:val="•"/>
      <w:lvlJc w:val="left"/>
      <w:pPr>
        <w:ind w:left="2235" w:hanging="245"/>
      </w:pPr>
      <w:rPr>
        <w:rFonts w:hint="default"/>
        <w:lang w:val="en-US" w:eastAsia="en-US" w:bidi="ar-SA"/>
      </w:rPr>
    </w:lvl>
    <w:lvl w:ilvl="3" w:tplc="340AAAC2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7A98BAA8">
      <w:numFmt w:val="bullet"/>
      <w:lvlText w:val="•"/>
      <w:lvlJc w:val="left"/>
      <w:pPr>
        <w:ind w:left="4110" w:hanging="245"/>
      </w:pPr>
      <w:rPr>
        <w:rFonts w:hint="default"/>
        <w:lang w:val="en-US" w:eastAsia="en-US" w:bidi="ar-SA"/>
      </w:rPr>
    </w:lvl>
    <w:lvl w:ilvl="5" w:tplc="2EDAD9A2">
      <w:numFmt w:val="bullet"/>
      <w:lvlText w:val="•"/>
      <w:lvlJc w:val="left"/>
      <w:pPr>
        <w:ind w:left="5047" w:hanging="245"/>
      </w:pPr>
      <w:rPr>
        <w:rFonts w:hint="default"/>
        <w:lang w:val="en-US" w:eastAsia="en-US" w:bidi="ar-SA"/>
      </w:rPr>
    </w:lvl>
    <w:lvl w:ilvl="6" w:tplc="A5BCA416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90C0AD94">
      <w:numFmt w:val="bullet"/>
      <w:lvlText w:val="•"/>
      <w:lvlJc w:val="left"/>
      <w:pPr>
        <w:ind w:left="6922" w:hanging="245"/>
      </w:pPr>
      <w:rPr>
        <w:rFonts w:hint="default"/>
        <w:lang w:val="en-US" w:eastAsia="en-US" w:bidi="ar-SA"/>
      </w:rPr>
    </w:lvl>
    <w:lvl w:ilvl="8" w:tplc="A942C7E2">
      <w:numFmt w:val="bullet"/>
      <w:lvlText w:val="•"/>
      <w:lvlJc w:val="left"/>
      <w:pPr>
        <w:ind w:left="7860" w:hanging="245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11"/>
  </w:num>
  <w:num w:numId="3">
    <w:abstractNumId w:val="37"/>
  </w:num>
  <w:num w:numId="4">
    <w:abstractNumId w:val="33"/>
  </w:num>
  <w:num w:numId="5">
    <w:abstractNumId w:val="17"/>
  </w:num>
  <w:num w:numId="6">
    <w:abstractNumId w:val="4"/>
  </w:num>
  <w:num w:numId="7">
    <w:abstractNumId w:val="34"/>
  </w:num>
  <w:num w:numId="8">
    <w:abstractNumId w:val="2"/>
  </w:num>
  <w:num w:numId="9">
    <w:abstractNumId w:val="23"/>
  </w:num>
  <w:num w:numId="10">
    <w:abstractNumId w:val="19"/>
  </w:num>
  <w:num w:numId="11">
    <w:abstractNumId w:val="13"/>
  </w:num>
  <w:num w:numId="12">
    <w:abstractNumId w:val="29"/>
  </w:num>
  <w:num w:numId="13">
    <w:abstractNumId w:val="0"/>
  </w:num>
  <w:num w:numId="14">
    <w:abstractNumId w:val="31"/>
  </w:num>
  <w:num w:numId="15">
    <w:abstractNumId w:val="26"/>
  </w:num>
  <w:num w:numId="16">
    <w:abstractNumId w:val="6"/>
  </w:num>
  <w:num w:numId="17">
    <w:abstractNumId w:val="20"/>
  </w:num>
  <w:num w:numId="18">
    <w:abstractNumId w:val="35"/>
  </w:num>
  <w:num w:numId="19">
    <w:abstractNumId w:val="28"/>
  </w:num>
  <w:num w:numId="20">
    <w:abstractNumId w:val="7"/>
  </w:num>
  <w:num w:numId="21">
    <w:abstractNumId w:val="1"/>
  </w:num>
  <w:num w:numId="22">
    <w:abstractNumId w:val="10"/>
  </w:num>
  <w:num w:numId="23">
    <w:abstractNumId w:val="16"/>
  </w:num>
  <w:num w:numId="24">
    <w:abstractNumId w:val="30"/>
  </w:num>
  <w:num w:numId="25">
    <w:abstractNumId w:val="36"/>
  </w:num>
  <w:num w:numId="26">
    <w:abstractNumId w:val="9"/>
  </w:num>
  <w:num w:numId="27">
    <w:abstractNumId w:val="5"/>
  </w:num>
  <w:num w:numId="28">
    <w:abstractNumId w:val="32"/>
  </w:num>
  <w:num w:numId="29">
    <w:abstractNumId w:val="8"/>
  </w:num>
  <w:num w:numId="30">
    <w:abstractNumId w:val="15"/>
  </w:num>
  <w:num w:numId="31">
    <w:abstractNumId w:val="24"/>
  </w:num>
  <w:num w:numId="32">
    <w:abstractNumId w:val="27"/>
  </w:num>
  <w:num w:numId="33">
    <w:abstractNumId w:val="3"/>
  </w:num>
  <w:num w:numId="34">
    <w:abstractNumId w:val="12"/>
  </w:num>
  <w:num w:numId="35">
    <w:abstractNumId w:val="22"/>
  </w:num>
  <w:num w:numId="36">
    <w:abstractNumId w:val="18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9C6"/>
    <w:rsid w:val="00103FAF"/>
    <w:rsid w:val="001451B6"/>
    <w:rsid w:val="001B6FAD"/>
    <w:rsid w:val="00227A0A"/>
    <w:rsid w:val="004327E1"/>
    <w:rsid w:val="00505F86"/>
    <w:rsid w:val="005E27FA"/>
    <w:rsid w:val="0078131E"/>
    <w:rsid w:val="008908E0"/>
    <w:rsid w:val="008B7DEC"/>
    <w:rsid w:val="009279C6"/>
    <w:rsid w:val="00A05686"/>
    <w:rsid w:val="00A76476"/>
    <w:rsid w:val="00B13440"/>
    <w:rsid w:val="00B579E8"/>
    <w:rsid w:val="00C342A9"/>
    <w:rsid w:val="00C4793E"/>
    <w:rsid w:val="00CA7D65"/>
    <w:rsid w:val="00D44565"/>
    <w:rsid w:val="00E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13E3900-BA70-4C34-A682-673C2AB2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character" w:styleId="Hyperlink">
    <w:name w:val="Hyperlink"/>
    <w:basedOn w:val="DefaultParagraphFont"/>
    <w:uiPriority w:val="99"/>
    <w:unhideWhenUsed/>
    <w:rsid w:val="00890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x.org/" TargetMode="External"/><Relationship Id="rId21" Type="http://schemas.openxmlformats.org/officeDocument/2006/relationships/hyperlink" Target="http://www.socialpsychology.org/" TargetMode="External"/><Relationship Id="rId34" Type="http://schemas.openxmlformats.org/officeDocument/2006/relationships/hyperlink" Target="http://www.coursera.org/" TargetMode="External"/><Relationship Id="rId42" Type="http://schemas.openxmlformats.org/officeDocument/2006/relationships/hyperlink" Target="http://www.worldbank.org/en/topic/socialdevelopment/overview" TargetMode="External"/><Relationship Id="rId47" Type="http://schemas.openxmlformats.org/officeDocument/2006/relationships/hyperlink" Target="http://www.ncbi.nlm.nih.gov/pmc/articles/PMC7121984/" TargetMode="External"/><Relationship Id="rId50" Type="http://schemas.openxmlformats.org/officeDocument/2006/relationships/hyperlink" Target="http://www.india.gov.in/people-groups/life-" TargetMode="External"/><Relationship Id="rId55" Type="http://schemas.openxmlformats.org/officeDocument/2006/relationships/hyperlink" Target="http://www.india.gov.in/topics/education" TargetMode="External"/><Relationship Id="rId63" Type="http://schemas.openxmlformats.org/officeDocument/2006/relationships/hyperlink" Target="http://www.incredibleindia.org/content/incredible-india-v2/en.htm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edx.org/" TargetMode="External"/><Relationship Id="rId29" Type="http://schemas.openxmlformats.org/officeDocument/2006/relationships/hyperlink" Target="http://www.coursera.org/" TargetMode="External"/><Relationship Id="rId11" Type="http://schemas.openxmlformats.org/officeDocument/2006/relationships/header" Target="header2.xml"/><Relationship Id="rId24" Type="http://schemas.openxmlformats.org/officeDocument/2006/relationships/hyperlink" Target="http://www.hfb.org.uk/hindu-philosophy.html" TargetMode="External"/><Relationship Id="rId32" Type="http://schemas.openxmlformats.org/officeDocument/2006/relationships/hyperlink" Target="http://www.coursera.org/" TargetMode="External"/><Relationship Id="rId37" Type="http://schemas.openxmlformats.org/officeDocument/2006/relationships/hyperlink" Target="http://www.researchgate.net/publication/302391474_Nongovernmental_Organizations_Definition" TargetMode="External"/><Relationship Id="rId40" Type="http://schemas.openxmlformats.org/officeDocument/2006/relationships/hyperlink" Target="http://www.india.gov.in/topics/social-development" TargetMode="External"/><Relationship Id="rId45" Type="http://schemas.openxmlformats.org/officeDocument/2006/relationships/hyperlink" Target="http://www.khanacademy.org/test-prep/mcat/society-and-culture/demographics/v/social-" TargetMode="External"/><Relationship Id="rId53" Type="http://schemas.openxmlformats.org/officeDocument/2006/relationships/hyperlink" Target="http://www.coursera.org/" TargetMode="External"/><Relationship Id="rId58" Type="http://schemas.openxmlformats.org/officeDocument/2006/relationships/hyperlink" Target="http://www.asanet.org/research-and-publications/journals/sociology-educat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diindia.org/" TargetMode="External"/><Relationship Id="rId19" Type="http://schemas.openxmlformats.org/officeDocument/2006/relationships/hyperlink" Target="http://www.verywellmind.com/social-psychology-4157177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simplypsychology.org/social-psychology.html" TargetMode="External"/><Relationship Id="rId27" Type="http://schemas.openxmlformats.org/officeDocument/2006/relationships/hyperlink" Target="http://www.coursera.org/" TargetMode="External"/><Relationship Id="rId30" Type="http://schemas.openxmlformats.org/officeDocument/2006/relationships/hyperlink" Target="http://www.coursera.org/" TargetMode="External"/><Relationship Id="rId35" Type="http://schemas.openxmlformats.org/officeDocument/2006/relationships/hyperlink" Target="http://www.coursera.org/" TargetMode="External"/><Relationship Id="rId43" Type="http://schemas.openxmlformats.org/officeDocument/2006/relationships/hyperlink" Target="http://www.coursera.org/" TargetMode="External"/><Relationship Id="rId48" Type="http://schemas.openxmlformats.org/officeDocument/2006/relationships/hyperlink" Target="http://www.ncbi.nlm.nih.gov/pmc/articles/PMC7121984/" TargetMode="External"/><Relationship Id="rId56" Type="http://schemas.openxmlformats.org/officeDocument/2006/relationships/hyperlink" Target="http://www.india.gov.in/topics/education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india.gov.in/people-groups/life-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insoso.org/" TargetMode="External"/><Relationship Id="rId25" Type="http://schemas.openxmlformats.org/officeDocument/2006/relationships/hyperlink" Target="http://www.coursera.org/" TargetMode="External"/><Relationship Id="rId33" Type="http://schemas.openxmlformats.org/officeDocument/2006/relationships/hyperlink" Target="http://www.coursera.org/" TargetMode="External"/><Relationship Id="rId38" Type="http://schemas.openxmlformats.org/officeDocument/2006/relationships/hyperlink" Target="http://www.coursera.org/" TargetMode="External"/><Relationship Id="rId46" Type="http://schemas.openxmlformats.org/officeDocument/2006/relationships/hyperlink" Target="http://egyankosh.ac.in/bitstream/123456789/18988/1/Unit-3.pdf" TargetMode="External"/><Relationship Id="rId59" Type="http://schemas.openxmlformats.org/officeDocument/2006/relationships/hyperlink" Target="http://www.coursera.org/" TargetMode="External"/><Relationship Id="rId20" Type="http://schemas.openxmlformats.org/officeDocument/2006/relationships/hyperlink" Target="http://www.socialpsychology.org/" TargetMode="External"/><Relationship Id="rId41" Type="http://schemas.openxmlformats.org/officeDocument/2006/relationships/hyperlink" Target="http://www.worldbank.org/en/topic/socialdevelopment/overview" TargetMode="External"/><Relationship Id="rId54" Type="http://schemas.openxmlformats.org/officeDocument/2006/relationships/hyperlink" Target="http://www.edx.org/" TargetMode="External"/><Relationship Id="rId62" Type="http://schemas.openxmlformats.org/officeDocument/2006/relationships/hyperlink" Target="http://www.incredibleindia.org/content/incredible-india-v2/e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://www.simplypsychology.org/social-psychology.html" TargetMode="External"/><Relationship Id="rId28" Type="http://schemas.openxmlformats.org/officeDocument/2006/relationships/hyperlink" Target="http://www.coursera.org/" TargetMode="External"/><Relationship Id="rId36" Type="http://schemas.openxmlformats.org/officeDocument/2006/relationships/hyperlink" Target="http://www.coursera.org/" TargetMode="External"/><Relationship Id="rId49" Type="http://schemas.openxmlformats.org/officeDocument/2006/relationships/hyperlink" Target="http://www.rc34youth.org/" TargetMode="External"/><Relationship Id="rId57" Type="http://schemas.openxmlformats.org/officeDocument/2006/relationships/hyperlink" Target="http://www.asanet.org/research-and-publications/journals/sociology-education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coursera.org/" TargetMode="External"/><Relationship Id="rId44" Type="http://schemas.openxmlformats.org/officeDocument/2006/relationships/hyperlink" Target="http://www.khanacademy.org/test-prep/mcat/society-and-culture/demographics/v/social-" TargetMode="External"/><Relationship Id="rId52" Type="http://schemas.openxmlformats.org/officeDocument/2006/relationships/hyperlink" Target="http://www.onlinenidm.gov.in/" TargetMode="External"/><Relationship Id="rId60" Type="http://schemas.openxmlformats.org/officeDocument/2006/relationships/hyperlink" Target="http://www.coursera.org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kb.naanmudhalvan.in/Special:Filepath/Microsoft" TargetMode="External"/><Relationship Id="rId18" Type="http://schemas.openxmlformats.org/officeDocument/2006/relationships/hyperlink" Target="http://www.coursera.org/" TargetMode="External"/><Relationship Id="rId39" Type="http://schemas.openxmlformats.org/officeDocument/2006/relationships/hyperlink" Target="http://www.india.gov.in/topics/social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77</Pages>
  <Words>15845</Words>
  <Characters>90317</Characters>
  <Application>Microsoft Office Word</Application>
  <DocSecurity>0</DocSecurity>
  <Lines>752</Lines>
  <Paragraphs>211</Paragraphs>
  <ScaleCrop>false</ScaleCrop>
  <Company/>
  <LinksUpToDate>false</LinksUpToDate>
  <CharactersWithSpaces>105951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17</cp:revision>
  <dcterms:created xsi:type="dcterms:W3CDTF">2023-02-22T09:38:00Z</dcterms:created>
  <dcterms:modified xsi:type="dcterms:W3CDTF">2023-03-08T08:31:00Z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2022-06-22T00:00:00Z</vt:filetime>
  </property>
</Properties>
</file>