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CD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>BHARATHIARUNIVERSITY::COIMBATORE641046</w:t>
      </w:r>
    </w:p>
    <w:p w:rsidR="00BD4CCD" w:rsidRPr="00377709" w:rsidRDefault="00BD4CCD" w:rsidP="00BD4CCD">
      <w:pPr>
        <w:widowControl w:val="0"/>
        <w:autoSpaceDE w:val="0"/>
        <w:autoSpaceDN w:val="0"/>
        <w:spacing w:before="117" w:after="0" w:line="309" w:lineRule="exact"/>
        <w:ind w:left="960" w:right="9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B.A</w:t>
      </w:r>
      <w:proofErr w:type="gramStart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B.Sc./B.Com./B.C.A.etc., Course Title(CBCS PATTERN)</w:t>
      </w:r>
    </w:p>
    <w:p w:rsidR="00BD4CCD" w:rsidRPr="00377709" w:rsidRDefault="00377709" w:rsidP="00377709">
      <w:pPr>
        <w:widowControl w:val="0"/>
        <w:autoSpaceDE w:val="0"/>
        <w:autoSpaceDN w:val="0"/>
        <w:spacing w:after="0" w:line="309" w:lineRule="exact"/>
        <w:ind w:right="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students admitted from the academic year </w:t>
      </w:r>
      <w:r w:rsidR="00BD4CCD" w:rsidRPr="003777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2022-2023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onwards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D4CCD" w:rsidRPr="00BD4CCD" w:rsidRDefault="00BD4CCD" w:rsidP="00BD4CCD">
      <w:pPr>
        <w:widowControl w:val="0"/>
        <w:autoSpaceDE w:val="0"/>
        <w:autoSpaceDN w:val="0"/>
        <w:spacing w:before="126" w:after="0" w:line="240" w:lineRule="auto"/>
        <w:ind w:left="962" w:right="972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BD4CCD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tbl>
      <w:tblPr>
        <w:tblW w:w="99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26"/>
        <w:gridCol w:w="772"/>
        <w:gridCol w:w="25"/>
        <w:gridCol w:w="787"/>
        <w:gridCol w:w="27"/>
        <w:gridCol w:w="956"/>
      </w:tblGrid>
      <w:tr w:rsidR="00BD4CCD" w:rsidRPr="00BD4CCD" w:rsidTr="00CA7646">
        <w:trPr>
          <w:trHeight w:val="253"/>
        </w:trPr>
        <w:tc>
          <w:tcPr>
            <w:tcW w:w="72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Hours/Week</w:t>
            </w:r>
          </w:p>
        </w:tc>
        <w:tc>
          <w:tcPr>
            <w:tcW w:w="3385" w:type="dxa"/>
            <w:gridSpan w:val="6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gridSpan w:val="2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BD4CCD" w:rsidRPr="00BD4CCD" w:rsidTr="00CA7646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40" w:lineRule="auto"/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Duration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5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Language- 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English-I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Economics– 1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7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 1600 To 1857Ad/Political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Science/Tourism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3D1814" w:rsidP="00C97DBF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5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D7515D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 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BD4CCD" w:rsidRDefault="00CF24CA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1</w:t>
            </w:r>
            <w:r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: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Effective English</w:t>
            </w:r>
            <w:r w:rsidR="00EA7FF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(Language Proficiency for Employability)</w:t>
            </w:r>
          </w:p>
          <w:p w:rsidR="006377D2" w:rsidRPr="00BD4CCD" w:rsidRDefault="006F1FD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8" w:history="1">
              <w:r w:rsidR="006377D2" w:rsidRPr="006377D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695" w:type="dxa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F24CA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-IV-History of Economic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645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 : Paper II History Of India From1858 To 1964/Political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A7FF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Value Education –Human Rights#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C97DBF" w:rsidP="00C97DBF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250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3D1814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55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301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 Macro Economics-I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109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/Constitutional History of India 1773 to1892/Business 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C97DBF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32" w:lineRule="exact"/>
              <w:ind w:right="20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1: Financial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30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79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 w:rsidR="00EC6225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/ Advanced Tamil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(OR) Non-major elective-I(Yoga for Human</w:t>
            </w:r>
          </w:p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/Women’s Rights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62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Language–IV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English–IV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1057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29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1892to1950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/Computer Applications in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30</w:t>
            </w:r>
          </w:p>
        </w:tc>
        <w:tc>
          <w:tcPr>
            <w:tcW w:w="797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083849" w:rsidP="00083849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61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83849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083849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F6EC8" w:rsidP="000C6E60">
            <w:pPr>
              <w:widowControl w:val="0"/>
              <w:autoSpaceDE w:val="0"/>
              <w:autoSpaceDN w:val="0"/>
              <w:spacing w:after="0" w:line="264" w:lineRule="exact"/>
              <w:ind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2</w:t>
            </w:r>
            <w:r w:rsidR="00BD4CC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 w:rsidR="000C6E60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Office Fundamentals</w:t>
            </w:r>
            <w:r w:rsidR="00AB261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</w:p>
          <w:p w:rsidR="00BD4CCD" w:rsidRDefault="00BD4CCD" w:rsidP="00C449F2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Employability)</w:t>
            </w:r>
            <w:r w:rsidR="00C449F2">
              <w:rPr>
                <w:rFonts w:ascii="Times New Roman" w:eastAsia="Times New Roman" w:hAnsi="Times New Roman" w:cs="Times New Roman"/>
                <w:sz w:val="23"/>
                <w:lang w:val="en-US"/>
              </w:rPr>
              <w:tab/>
            </w:r>
          </w:p>
          <w:p w:rsidR="00BD4CCD" w:rsidRPr="00BD4CCD" w:rsidRDefault="006F1FDD" w:rsidP="009C7473">
            <w:pPr>
              <w:widowControl w:val="0"/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9" w:history="1">
              <w:r w:rsidR="00C449F2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http://kb.naanmudhalvan.in/Special:Filepath/Microsoft_Course_Details.x</w:t>
              </w:r>
              <w:r w:rsid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C449F2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lsx</w:t>
              </w:r>
              <w:proofErr w:type="spellEnd"/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21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EC6225">
            <w:pPr>
              <w:widowControl w:val="0"/>
              <w:autoSpaceDE w:val="0"/>
              <w:autoSpaceDN w:val="0"/>
              <w:spacing w:after="0" w:line="264" w:lineRule="exact"/>
              <w:ind w:left="108" w:right="16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 w:rsidR="00EC6225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/Advanced Tamil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Non-major elective-II(General Awareness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3D1814" w:rsidP="00083849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28</w:t>
            </w:r>
            <w:r w:rsidR="0008384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083849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08384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</w:tr>
      <w:tr w:rsidR="00BD4CCD" w:rsidRPr="00BD4CCD" w:rsidTr="00CA7646">
        <w:trPr>
          <w:trHeight w:val="30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IX-Monetary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 Indian Economic Development and Policies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 International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XII-–Entrepreneurship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48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3:ComputerSystem- I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9C7473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83849" w:rsidP="00083849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BD4CCD" w:rsidRPr="00BD4CCD" w:rsidRDefault="00083849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48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3:ComputerSystem- I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–practical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5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083849" w:rsidP="00734635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BD4CCD" w:rsidRPr="00BD4CCD" w:rsidRDefault="00083849" w:rsidP="00734635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BD4CCD" w:rsidRPr="00BD4CCD" w:rsidTr="00CA7646">
        <w:trPr>
          <w:trHeight w:val="277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XIII-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XVI-Industrial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XV-Environmental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29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3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377709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AB2615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D4CCD" w:rsidRPr="00BD4CCD" w:rsidTr="00CA7646">
        <w:trPr>
          <w:trHeight w:val="161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F6EC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Subject 3</w:t>
            </w:r>
            <w:r w:rsidR="00BD4CCD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: </w:t>
            </w:r>
            <w:proofErr w:type="spellStart"/>
            <w:r w:rsidR="00BD4CCD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Fintech</w:t>
            </w:r>
            <w:proofErr w:type="spellEnd"/>
            <w:r w:rsidR="00BD4CCD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courses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[Digital banking and Audit Essentials for Employability]</w:t>
            </w:r>
          </w:p>
          <w:p w:rsidR="00377709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Digital Marketing /Capital markets</w:t>
            </w:r>
            <w:r w:rsidRPr="00BD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Operational Logistics </w:t>
            </w: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Theory &amp; Project/Assignment</w:t>
            </w:r>
            <w:r w:rsidR="00AB2615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**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 </w:t>
            </w:r>
          </w:p>
          <w:p w:rsidR="00377709" w:rsidRDefault="00377709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BD4CCD" w:rsidRDefault="006F1FD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10" w:history="1">
              <w:r w:rsidR="00AB46B5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AE3325" w:rsidRDefault="006F1FD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11" w:history="1">
              <w:r w:rsidR="00AE3325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AE3325" w:rsidRPr="00BD4CCD" w:rsidRDefault="006F1FDD" w:rsidP="0037770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12" w:history="1">
              <w:r w:rsidR="00AE3325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http://kb.naanmudhalvan.in/images/3/3e/Op_Log_TNAPEX.pdf</w:t>
              </w:r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bookmarkStart w:id="0" w:name="_GoBack"/>
            <w:bookmarkEnd w:id="0"/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   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50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   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D4CCD" w:rsidRPr="00BD4CCD" w:rsidTr="00CA7646">
        <w:trPr>
          <w:trHeight w:val="8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V</w:t>
            </w:r>
          </w:p>
        </w:tc>
        <w:tc>
          <w:tcPr>
            <w:tcW w:w="4003" w:type="dxa"/>
          </w:tcPr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76" w:lineRule="exact"/>
              <w:ind w:left="108" w:right="8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Institutional Training/Project work /field work /Related to Economics</w:t>
            </w:r>
            <w:r w:rsidR="00EA7FF9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@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  <w:gridSpan w:val="2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BD4CCD" w:rsidRPr="00BD4CCD" w:rsidRDefault="00BD4CCD" w:rsidP="00734635">
            <w:pPr>
              <w:widowControl w:val="0"/>
              <w:autoSpaceDE w:val="0"/>
              <w:autoSpaceDN w:val="0"/>
              <w:spacing w:after="0" w:line="273" w:lineRule="exact"/>
              <w:ind w:left="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 xml:space="preserve">     </w:t>
            </w:r>
            <w:r w:rsidR="00734635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1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29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BD4CCD" w:rsidRPr="00BD4CCD" w:rsidRDefault="00734635" w:rsidP="00BD4CCD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956" w:type="dxa"/>
          </w:tcPr>
          <w:p w:rsidR="00BD4CCD" w:rsidRPr="00BD4CCD" w:rsidRDefault="00BD4CCD" w:rsidP="00734635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53"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Grand 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0B3E77" w:rsidP="00734635">
            <w:pPr>
              <w:widowControl w:val="0"/>
              <w:autoSpaceDE w:val="0"/>
              <w:autoSpaceDN w:val="0"/>
              <w:spacing w:after="0" w:line="246" w:lineRule="exact"/>
              <w:ind w:left="131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16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20</w:t>
            </w:r>
          </w:p>
        </w:tc>
        <w:tc>
          <w:tcPr>
            <w:tcW w:w="797" w:type="dxa"/>
            <w:gridSpan w:val="2"/>
          </w:tcPr>
          <w:p w:rsidR="00BD4CCD" w:rsidRPr="00BD4CCD" w:rsidRDefault="000B3E77" w:rsidP="00734635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80</w:t>
            </w:r>
          </w:p>
        </w:tc>
        <w:tc>
          <w:tcPr>
            <w:tcW w:w="814" w:type="dxa"/>
            <w:gridSpan w:val="2"/>
          </w:tcPr>
          <w:p w:rsidR="00BD4CCD" w:rsidRPr="00BD4CCD" w:rsidRDefault="00313E1B" w:rsidP="000B3E77">
            <w:pPr>
              <w:widowControl w:val="0"/>
              <w:autoSpaceDE w:val="0"/>
              <w:autoSpaceDN w:val="0"/>
              <w:spacing w:after="0" w:line="246" w:lineRule="exact"/>
              <w:ind w:left="17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0B3E77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9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140</w:t>
            </w:r>
          </w:p>
        </w:tc>
      </w:tr>
    </w:tbl>
    <w:p w:rsidR="00BD4CCD" w:rsidRPr="00BD4CCD" w:rsidRDefault="00BD4CCD" w:rsidP="00BD4CCD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1637665</wp:posOffset>
            </wp:positionH>
            <wp:positionV relativeFrom="paragraph">
              <wp:posOffset>-4150360</wp:posOffset>
            </wp:positionV>
            <wp:extent cx="4286250" cy="34429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CD">
        <w:rPr>
          <w:rFonts w:ascii="Times New Roman" w:eastAsia="Times New Roman" w:hAnsi="Times New Roman" w:cs="Times New Roman"/>
          <w:b/>
          <w:i/>
          <w:sz w:val="23"/>
          <w:lang w:val="en-US"/>
        </w:rPr>
        <w:t>Note</w:t>
      </w:r>
    </w:p>
    <w:p w:rsidR="00BD4CCD" w:rsidRPr="00BD4CCD" w:rsidRDefault="00BD4CCD" w:rsidP="00BD4CCD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BD4CCD">
        <w:rPr>
          <w:rFonts w:ascii="Times New Roman" w:eastAsia="Times New Roman" w:hAnsi="Times New Roman" w:cs="Times New Roman"/>
          <w:lang w:val="en-US"/>
        </w:rPr>
        <w:t xml:space="preserve">@ No University Examinations. Only Continuous Internal Assessment (CIA)                                                            # No </w:t>
      </w:r>
      <w:proofErr w:type="gramStart"/>
      <w:r w:rsidRPr="00BD4CCD">
        <w:rPr>
          <w:rFonts w:ascii="Times New Roman" w:eastAsia="Times New Roman" w:hAnsi="Times New Roman" w:cs="Times New Roman"/>
          <w:lang w:val="en-US"/>
        </w:rPr>
        <w:t>Continuous  Internal</w:t>
      </w:r>
      <w:proofErr w:type="gramEnd"/>
      <w:r w:rsidRPr="00BD4CCD">
        <w:rPr>
          <w:rFonts w:ascii="Times New Roman" w:eastAsia="Times New Roman" w:hAnsi="Times New Roman" w:cs="Times New Roman"/>
          <w:lang w:val="en-US"/>
        </w:rPr>
        <w:t xml:space="preserve"> Assessment (CIA). </w:t>
      </w:r>
      <w:proofErr w:type="gramStart"/>
      <w:r w:rsidRPr="00BD4CCD">
        <w:rPr>
          <w:rFonts w:ascii="Times New Roman" w:eastAsia="Times New Roman" w:hAnsi="Times New Roman" w:cs="Times New Roman"/>
          <w:lang w:val="en-US"/>
        </w:rPr>
        <w:t>Only  University</w:t>
      </w:r>
      <w:proofErr w:type="gramEnd"/>
      <w:r w:rsidRPr="00BD4CCD">
        <w:rPr>
          <w:rFonts w:ascii="Times New Roman" w:eastAsia="Times New Roman" w:hAnsi="Times New Roman" w:cs="Times New Roman"/>
          <w:lang w:val="en-US"/>
        </w:rPr>
        <w:t xml:space="preserve"> Examinations.</w:t>
      </w:r>
    </w:p>
    <w:p w:rsidR="00BD4CCD" w:rsidRDefault="00BD4CCD" w:rsidP="00BD4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E7E2D" w:rsidRPr="006E7E2D" w:rsidRDefault="006E7E2D" w:rsidP="006E7E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 English II</w:t>
      </w:r>
      <w:proofErr w:type="gramStart"/>
      <w:r w:rsidRPr="006E7E2D">
        <w:rPr>
          <w:rFonts w:ascii="Calibri" w:eastAsia="Times New Roman" w:hAnsi="Calibri" w:cs="Times New Roman"/>
          <w:lang w:val="en-US"/>
        </w:rPr>
        <w:t>-  University</w:t>
      </w:r>
      <w:proofErr w:type="gramEnd"/>
      <w:r w:rsidRPr="006E7E2D">
        <w:rPr>
          <w:rFonts w:ascii="Calibri" w:eastAsia="Times New Roman" w:hAnsi="Calibri" w:cs="Times New Roman"/>
          <w:lang w:val="en-US"/>
        </w:rPr>
        <w:t xml:space="preserve"> semester examination will be conducted for 50 marks (As per existing pattern of Examination) and it will be converted for 25 marks.</w:t>
      </w:r>
    </w:p>
    <w:p w:rsidR="006E7E2D" w:rsidRDefault="006E7E2D" w:rsidP="006E7E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**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Naan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Mudhalvan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– Skill courses- external 25 marks will be assessed by Industry</w:t>
      </w:r>
      <w:r w:rsidR="00CC189C">
        <w:rPr>
          <w:rFonts w:ascii="Calibri" w:eastAsia="Times New Roman" w:hAnsi="Calibri" w:cs="Times New Roman"/>
          <w:lang w:val="en-US"/>
        </w:rPr>
        <w:t xml:space="preserve"> </w:t>
      </w:r>
      <w:r w:rsidRPr="006E7E2D">
        <w:rPr>
          <w:rFonts w:ascii="Calibri" w:eastAsia="Times New Roman" w:hAnsi="Calibri" w:cs="Times New Roman"/>
          <w:lang w:val="en-US"/>
        </w:rPr>
        <w:t xml:space="preserve"> and internal will be offered by respective course teacher. </w:t>
      </w:r>
    </w:p>
    <w:p w:rsidR="001124D6" w:rsidRPr="006E7E2D" w:rsidRDefault="001124D6" w:rsidP="001124D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1124D6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2: Trade </w:t>
      </w:r>
      <w:proofErr w:type="gramStart"/>
      <w:r w:rsidRPr="00BD4CCD">
        <w:rPr>
          <w:rFonts w:ascii="Times New Roman" w:eastAsia="Times New Roman" w:hAnsi="Times New Roman" w:cs="Times New Roman"/>
          <w:sz w:val="23"/>
          <w:lang w:val="en-US"/>
        </w:rPr>
        <w:t>Documentation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AB46B5" w:rsidRPr="006E7E2D" w:rsidRDefault="00AB46B5" w:rsidP="00AB46B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="00EA7FF9" w:rsidRPr="00EA7FF9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="00EA7FF9"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</w:t>
      </w:r>
      <w:r w:rsidR="00EA7FF9">
        <w:rPr>
          <w:rFonts w:ascii="Times New Roman" w:eastAsia="Times New Roman" w:hAnsi="Times New Roman" w:cs="Times New Roman"/>
          <w:sz w:val="23"/>
          <w:lang w:val="en-US"/>
        </w:rPr>
        <w:t>3 and 4</w:t>
      </w:r>
      <w:proofErr w:type="gramStart"/>
      <w:r w:rsidR="00EA7FF9" w:rsidRPr="00BD4CCD">
        <w:rPr>
          <w:rFonts w:ascii="Times New Roman" w:eastAsia="Times New Roman" w:hAnsi="Times New Roman" w:cs="Times New Roman"/>
          <w:sz w:val="23"/>
          <w:lang w:val="en-US"/>
        </w:rPr>
        <w:t>:</w:t>
      </w:r>
      <w:r w:rsidRPr="00AB46B5">
        <w:rPr>
          <w:rFonts w:ascii="Times New Roman" w:eastAsia="Times New Roman" w:hAnsi="Times New Roman" w:cs="Times New Roman"/>
          <w:lang w:val="en-US"/>
        </w:rPr>
        <w:t>Computer</w:t>
      </w:r>
      <w:proofErr w:type="gramEnd"/>
      <w:r w:rsidRPr="00AB46B5">
        <w:rPr>
          <w:rFonts w:ascii="Times New Roman" w:eastAsia="Times New Roman" w:hAnsi="Times New Roman" w:cs="Times New Roman"/>
          <w:lang w:val="en-US"/>
        </w:rPr>
        <w:t xml:space="preserve"> System </w:t>
      </w:r>
      <w:r>
        <w:rPr>
          <w:rFonts w:ascii="Times New Roman" w:eastAsia="Times New Roman" w:hAnsi="Times New Roman" w:cs="Times New Roman"/>
          <w:lang w:val="en-US"/>
        </w:rPr>
        <w:t>– I &amp;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II</w:t>
      </w:r>
      <w:r>
        <w:rPr>
          <w:rFonts w:ascii="Times New Roman" w:eastAsia="Times New Roman" w:hAnsi="Times New Roman" w:cs="Times New Roman"/>
          <w:lang w:val="en-US"/>
        </w:rPr>
        <w:t xml:space="preserve"> – </w:t>
      </w:r>
      <w:r w:rsidRPr="00EA7FF9">
        <w:rPr>
          <w:rFonts w:ascii="Times New Roman" w:eastAsia="Times New Roman" w:hAnsi="Times New Roman" w:cs="Times New Roman"/>
          <w:u w:val="single"/>
          <w:lang w:val="en-US"/>
        </w:rPr>
        <w:t>Theory</w:t>
      </w:r>
      <w:r>
        <w:rPr>
          <w:rFonts w:ascii="Times New Roman" w:eastAsia="Times New Roman" w:hAnsi="Times New Roman" w:cs="Times New Roman"/>
          <w:lang w:val="en-US"/>
        </w:rPr>
        <w:t xml:space="preserve">: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AB46B5" w:rsidRDefault="00AB46B5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33862" w:rsidRDefault="00433862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33862" w:rsidRDefault="00433862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38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BD4CCD" w:rsidRPr="00BD4CCD" w:rsidTr="00433862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BD4CCD" w:rsidRPr="00BD4CCD" w:rsidTr="00433862">
        <w:trPr>
          <w:trHeight w:val="254"/>
        </w:trPr>
        <w:tc>
          <w:tcPr>
            <w:tcW w:w="15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 –I</w:t>
            </w: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INVESTMENT POLICIES AND PROGRAMME</w:t>
            </w:r>
          </w:p>
        </w:tc>
      </w:tr>
      <w:tr w:rsidR="00BD4CCD" w:rsidRPr="00BD4CCD" w:rsidTr="00433862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BD4CCD" w:rsidRPr="00BD4CCD" w:rsidTr="00433862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BD4CCD" w:rsidRPr="00BD4CCD" w:rsidTr="00433862">
        <w:trPr>
          <w:trHeight w:val="254"/>
        </w:trPr>
        <w:tc>
          <w:tcPr>
            <w:tcW w:w="15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</w:t>
            </w: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BD4CCD" w:rsidRPr="00BD4CCD" w:rsidTr="00433862">
        <w:trPr>
          <w:trHeight w:val="258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8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INTRODUCTION TO INDUSTRY 4.0</w:t>
            </w:r>
          </w:p>
        </w:tc>
      </w:tr>
      <w:tr w:rsidR="00BD4CCD" w:rsidRPr="00BD4CCD" w:rsidTr="00433862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BD4CCD" w:rsidRPr="00BD4CCD" w:rsidTr="00433862">
        <w:trPr>
          <w:trHeight w:val="253"/>
        </w:trPr>
        <w:tc>
          <w:tcPr>
            <w:tcW w:w="15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Elective–III</w:t>
            </w: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BD4CCD" w:rsidRPr="00BD4CCD" w:rsidTr="00433862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BD4CCD" w:rsidRPr="00BD4CCD" w:rsidTr="00433862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86" w:rsidRDefault="00107E86"/>
    <w:sectPr w:rsidR="0010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A8"/>
    <w:multiLevelType w:val="hybridMultilevel"/>
    <w:tmpl w:val="3A508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D"/>
    <w:rsid w:val="00083849"/>
    <w:rsid w:val="000B3E77"/>
    <w:rsid w:val="000C6E60"/>
    <w:rsid w:val="00107E86"/>
    <w:rsid w:val="001124D6"/>
    <w:rsid w:val="00313E1B"/>
    <w:rsid w:val="00346555"/>
    <w:rsid w:val="003576C0"/>
    <w:rsid w:val="00377709"/>
    <w:rsid w:val="003D1814"/>
    <w:rsid w:val="00433862"/>
    <w:rsid w:val="004C31CA"/>
    <w:rsid w:val="004C6167"/>
    <w:rsid w:val="006377D2"/>
    <w:rsid w:val="006D778D"/>
    <w:rsid w:val="006E7E2D"/>
    <w:rsid w:val="006F1FDD"/>
    <w:rsid w:val="00734635"/>
    <w:rsid w:val="0085416C"/>
    <w:rsid w:val="00926D1F"/>
    <w:rsid w:val="009C7473"/>
    <w:rsid w:val="00AB2615"/>
    <w:rsid w:val="00AB46B5"/>
    <w:rsid w:val="00AE3325"/>
    <w:rsid w:val="00AF3B3D"/>
    <w:rsid w:val="00BD4CCD"/>
    <w:rsid w:val="00C449F2"/>
    <w:rsid w:val="00C97DBF"/>
    <w:rsid w:val="00CA7646"/>
    <w:rsid w:val="00CC189C"/>
    <w:rsid w:val="00CF24CA"/>
    <w:rsid w:val="00D7515D"/>
    <w:rsid w:val="00EA7FF9"/>
    <w:rsid w:val="00EC6225"/>
    <w:rsid w:val="00EF6EC8"/>
    <w:rsid w:val="00F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n.in/images/3/3e/Op_Log_TNAP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b.naanmudhalvan.in/images/1/16/DK_NS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b.naanmudhalvan.in/images/d/d1/Digital_Marketi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Special:Filepath/Microsoft_Course_Detail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CA7-4FDB-4CF1-BDDC-1FC16FDD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40</cp:revision>
  <dcterms:created xsi:type="dcterms:W3CDTF">2023-02-27T01:24:00Z</dcterms:created>
  <dcterms:modified xsi:type="dcterms:W3CDTF">2023-03-03T17:11:00Z</dcterms:modified>
</cp:coreProperties>
</file>