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1600" w:rsidRDefault="00281600" w:rsidP="00F02F2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81600" w:rsidRDefault="00281600" w:rsidP="00F02F2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2F26" w:rsidRPr="00041CB5" w:rsidRDefault="00F02F26" w:rsidP="00F02F2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1CB5">
        <w:rPr>
          <w:rFonts w:ascii="Times New Roman" w:hAnsi="Times New Roman"/>
          <w:b/>
          <w:color w:val="000000" w:themeColor="text1"/>
          <w:sz w:val="24"/>
          <w:szCs w:val="24"/>
        </w:rPr>
        <w:t>BHARATHIAR UNIVERSITY, COIMBATORE-641 046.</w:t>
      </w:r>
    </w:p>
    <w:p w:rsidR="00F02F26" w:rsidRPr="00041CB5" w:rsidRDefault="00F02F26" w:rsidP="00F02F2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1CB5">
        <w:rPr>
          <w:rFonts w:ascii="Times New Roman" w:hAnsi="Times New Roman"/>
          <w:b/>
          <w:color w:val="000000" w:themeColor="text1"/>
          <w:sz w:val="24"/>
          <w:szCs w:val="24"/>
        </w:rPr>
        <w:t>B.Sc., BIOTECHNOLOGY DEGREE COURSE (Affiliated Colleges)</w:t>
      </w:r>
    </w:p>
    <w:p w:rsidR="00F02F26" w:rsidRPr="00E43BA8" w:rsidRDefault="00F02F26" w:rsidP="00F02F26">
      <w:pPr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E43BA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(</w:t>
      </w:r>
      <w:r w:rsidR="00041CB5" w:rsidRPr="00E43BA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For </w:t>
      </w:r>
      <w:r w:rsidR="00E43BA8" w:rsidRPr="00E43BA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t</w:t>
      </w:r>
      <w:r w:rsidR="00041CB5" w:rsidRPr="00E43BA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he Students Admitted During </w:t>
      </w:r>
      <w:r w:rsidR="007232E6" w:rsidRPr="00E43BA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t</w:t>
      </w:r>
      <w:r w:rsidR="00041CB5" w:rsidRPr="00E43BA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he Academic Year </w:t>
      </w:r>
      <w:r w:rsidR="00041CB5" w:rsidRPr="00E43BA8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2020-21</w:t>
      </w:r>
      <w:r w:rsidR="00041CB5" w:rsidRPr="00E43BA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Onwards</w:t>
      </w:r>
      <w:r w:rsidRPr="00E43BA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)</w:t>
      </w:r>
    </w:p>
    <w:p w:rsidR="00F02F26" w:rsidRPr="00041CB5" w:rsidRDefault="00F02F26" w:rsidP="00F02F2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41CB5">
        <w:rPr>
          <w:rFonts w:ascii="Times New Roman" w:hAnsi="Times New Roman"/>
          <w:color w:val="000000" w:themeColor="text1"/>
          <w:sz w:val="24"/>
          <w:szCs w:val="24"/>
        </w:rPr>
        <w:t>SCHEME OF EXAMINATION -CBCS PATTERN</w:t>
      </w:r>
    </w:p>
    <w:p w:rsidR="00F02F26" w:rsidRPr="00041CB5" w:rsidRDefault="00F02F26" w:rsidP="00F02F26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872" w:type="dxa"/>
        <w:tblInd w:w="-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472"/>
        <w:gridCol w:w="2151"/>
        <w:gridCol w:w="3135"/>
        <w:gridCol w:w="11"/>
        <w:gridCol w:w="639"/>
        <w:gridCol w:w="8"/>
        <w:gridCol w:w="513"/>
        <w:gridCol w:w="556"/>
        <w:gridCol w:w="18"/>
        <w:gridCol w:w="76"/>
        <w:gridCol w:w="554"/>
        <w:gridCol w:w="610"/>
        <w:gridCol w:w="602"/>
        <w:gridCol w:w="9"/>
      </w:tblGrid>
      <w:tr w:rsidR="00041CB5" w:rsidRPr="00041CB5" w:rsidTr="00655AFF">
        <w:trPr>
          <w:trHeight w:val="247"/>
        </w:trPr>
        <w:tc>
          <w:tcPr>
            <w:tcW w:w="518" w:type="dxa"/>
            <w:vMerge w:val="restart"/>
            <w:textDirection w:val="btLr"/>
          </w:tcPr>
          <w:p w:rsidR="00F02F26" w:rsidRPr="00041CB5" w:rsidRDefault="00F02F26" w:rsidP="00F02F26">
            <w:pPr>
              <w:pStyle w:val="TableParagraph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Part</w:t>
            </w:r>
          </w:p>
        </w:tc>
        <w:tc>
          <w:tcPr>
            <w:tcW w:w="1472" w:type="dxa"/>
            <w:vMerge w:val="restart"/>
            <w:vAlign w:val="center"/>
          </w:tcPr>
          <w:p w:rsidR="00F02F26" w:rsidRPr="00041CB5" w:rsidRDefault="00F02F26" w:rsidP="00F02F26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Sub code</w:t>
            </w:r>
          </w:p>
        </w:tc>
        <w:tc>
          <w:tcPr>
            <w:tcW w:w="2151" w:type="dxa"/>
            <w:vMerge w:val="restart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02F26" w:rsidRPr="00041CB5" w:rsidRDefault="00F02F26" w:rsidP="00F02F26">
            <w:pPr>
              <w:pStyle w:val="TableParagraph"/>
              <w:ind w:right="38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Study Components</w:t>
            </w:r>
          </w:p>
        </w:tc>
        <w:tc>
          <w:tcPr>
            <w:tcW w:w="3135" w:type="dxa"/>
            <w:vMerge w:val="restart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658" w:type="dxa"/>
            <w:gridSpan w:val="3"/>
            <w:vMerge w:val="restart"/>
            <w:textDirection w:val="btLr"/>
          </w:tcPr>
          <w:p w:rsidR="00F02F26" w:rsidRPr="00041CB5" w:rsidRDefault="00F02F26" w:rsidP="00F02F26">
            <w:pPr>
              <w:pStyle w:val="TableParagraph"/>
              <w:tabs>
                <w:tab w:val="left" w:pos="1072"/>
              </w:tabs>
              <w:ind w:left="112" w:right="11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color w:val="000000" w:themeColor="text1"/>
              </w:rPr>
              <w:t>Ins.</w:t>
            </w:r>
            <w:r w:rsidRPr="00041CB5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 xml:space="preserve">hrs/ </w:t>
            </w:r>
            <w:r w:rsidRPr="00041CB5">
              <w:rPr>
                <w:rFonts w:ascii="Times New Roman" w:hAnsi="Times New Roman" w:cs="Times New Roman"/>
                <w:b/>
                <w:color w:val="000000" w:themeColor="text1"/>
              </w:rPr>
              <w:t>week</w:t>
            </w:r>
          </w:p>
        </w:tc>
        <w:tc>
          <w:tcPr>
            <w:tcW w:w="2327" w:type="dxa"/>
            <w:gridSpan w:val="6"/>
          </w:tcPr>
          <w:p w:rsidR="00F02F26" w:rsidRPr="00041CB5" w:rsidRDefault="00F02F26" w:rsidP="00F02F26">
            <w:pPr>
              <w:pStyle w:val="TableParagraph"/>
              <w:ind w:left="5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Examinations</w:t>
            </w:r>
          </w:p>
        </w:tc>
        <w:tc>
          <w:tcPr>
            <w:tcW w:w="611" w:type="dxa"/>
            <w:gridSpan w:val="2"/>
            <w:vMerge w:val="restart"/>
            <w:textDirection w:val="btLr"/>
          </w:tcPr>
          <w:p w:rsidR="00F02F26" w:rsidRPr="00041CB5" w:rsidRDefault="00F02F26" w:rsidP="00F02F26">
            <w:pPr>
              <w:pStyle w:val="TableParagraph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color w:val="000000" w:themeColor="text1"/>
              </w:rPr>
              <w:t>Credit</w:t>
            </w:r>
          </w:p>
        </w:tc>
      </w:tr>
      <w:tr w:rsidR="00041CB5" w:rsidRPr="00041CB5" w:rsidTr="00655AFF">
        <w:trPr>
          <w:trHeight w:val="1087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:rsidR="00F02F26" w:rsidRPr="00041CB5" w:rsidRDefault="00F02F26" w:rsidP="00F02F2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F02F26" w:rsidRPr="00041CB5" w:rsidRDefault="00F02F26" w:rsidP="00F02F2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F02F26" w:rsidRPr="00041CB5" w:rsidRDefault="00F02F26" w:rsidP="00F02F2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F02F26" w:rsidRPr="00041CB5" w:rsidRDefault="00F02F26" w:rsidP="00F02F2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vMerge/>
            <w:tcBorders>
              <w:top w:val="nil"/>
            </w:tcBorders>
            <w:textDirection w:val="btLr"/>
          </w:tcPr>
          <w:p w:rsidR="00F02F26" w:rsidRPr="00041CB5" w:rsidRDefault="00F02F26" w:rsidP="00F02F2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textDirection w:val="btLr"/>
          </w:tcPr>
          <w:p w:rsidR="00F02F26" w:rsidRPr="00041CB5" w:rsidRDefault="00F02F26" w:rsidP="00F02F26">
            <w:pPr>
              <w:pStyle w:val="TableParagraph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1C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Dur/Hrs</w:t>
            </w:r>
          </w:p>
        </w:tc>
        <w:tc>
          <w:tcPr>
            <w:tcW w:w="650" w:type="dxa"/>
            <w:gridSpan w:val="3"/>
            <w:textDirection w:val="btLr"/>
          </w:tcPr>
          <w:p w:rsidR="00F02F26" w:rsidRPr="00041CB5" w:rsidRDefault="00F02F26" w:rsidP="00F02F26">
            <w:pPr>
              <w:pStyle w:val="TableParagraph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1C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CIA</w:t>
            </w:r>
          </w:p>
        </w:tc>
        <w:tc>
          <w:tcPr>
            <w:tcW w:w="554" w:type="dxa"/>
            <w:textDirection w:val="btLr"/>
          </w:tcPr>
          <w:p w:rsidR="00F02F26" w:rsidRPr="00041CB5" w:rsidRDefault="00310EFC" w:rsidP="00F02F26">
            <w:pPr>
              <w:pStyle w:val="TableParagraph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External Marks</w:t>
            </w:r>
          </w:p>
        </w:tc>
        <w:tc>
          <w:tcPr>
            <w:tcW w:w="610" w:type="dxa"/>
            <w:textDirection w:val="btLr"/>
          </w:tcPr>
          <w:p w:rsidR="00F02F26" w:rsidRPr="00041CB5" w:rsidRDefault="00F02F26" w:rsidP="00F02F26">
            <w:pPr>
              <w:pStyle w:val="TableParagraph"/>
              <w:ind w:left="112" w:right="34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1C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 Marks</w:t>
            </w:r>
          </w:p>
        </w:tc>
        <w:tc>
          <w:tcPr>
            <w:tcW w:w="611" w:type="dxa"/>
            <w:gridSpan w:val="2"/>
            <w:vMerge/>
            <w:tcBorders>
              <w:top w:val="nil"/>
            </w:tcBorders>
            <w:textDirection w:val="btLr"/>
          </w:tcPr>
          <w:p w:rsidR="00F02F26" w:rsidRPr="00041CB5" w:rsidRDefault="00F02F26" w:rsidP="00F02F2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1CB5" w:rsidRPr="00041CB5" w:rsidTr="00655AFF">
        <w:trPr>
          <w:trHeight w:val="320"/>
        </w:trPr>
        <w:tc>
          <w:tcPr>
            <w:tcW w:w="518" w:type="dxa"/>
            <w:vAlign w:val="center"/>
          </w:tcPr>
          <w:p w:rsidR="00F02F26" w:rsidRPr="00041CB5" w:rsidRDefault="00F02F26" w:rsidP="00655AFF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02F26" w:rsidRPr="00041CB5" w:rsidRDefault="00F02F26" w:rsidP="00655AFF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86" w:type="dxa"/>
            <w:gridSpan w:val="2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 I</w:t>
            </w:r>
          </w:p>
        </w:tc>
        <w:tc>
          <w:tcPr>
            <w:tcW w:w="658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CB5" w:rsidRPr="00041CB5" w:rsidTr="000B75B8">
        <w:trPr>
          <w:trHeight w:val="320"/>
        </w:trPr>
        <w:tc>
          <w:tcPr>
            <w:tcW w:w="518" w:type="dxa"/>
            <w:vAlign w:val="center"/>
          </w:tcPr>
          <w:p w:rsidR="00F02F26" w:rsidRPr="00041CB5" w:rsidRDefault="00F02F26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I</w:t>
            </w:r>
          </w:p>
        </w:tc>
        <w:tc>
          <w:tcPr>
            <w:tcW w:w="1472" w:type="dxa"/>
            <w:vAlign w:val="center"/>
          </w:tcPr>
          <w:p w:rsidR="00F02F26" w:rsidRPr="00041CB5" w:rsidRDefault="00F02F26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11T/11H/11F</w:t>
            </w:r>
          </w:p>
        </w:tc>
        <w:tc>
          <w:tcPr>
            <w:tcW w:w="5286" w:type="dxa"/>
            <w:gridSpan w:val="2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Language – I</w:t>
            </w:r>
          </w:p>
        </w:tc>
        <w:tc>
          <w:tcPr>
            <w:tcW w:w="658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3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vAlign w:val="center"/>
          </w:tcPr>
          <w:p w:rsidR="00F02F26" w:rsidRPr="00041CB5" w:rsidRDefault="00041CB5" w:rsidP="004F774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54" w:type="dxa"/>
            <w:vAlign w:val="center"/>
          </w:tcPr>
          <w:p w:rsidR="00F02F26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11" w:type="dxa"/>
            <w:gridSpan w:val="2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41CB5" w:rsidRPr="00041CB5" w:rsidTr="000B75B8">
        <w:trPr>
          <w:trHeight w:val="322"/>
        </w:trPr>
        <w:tc>
          <w:tcPr>
            <w:tcW w:w="518" w:type="dxa"/>
            <w:vAlign w:val="center"/>
          </w:tcPr>
          <w:p w:rsidR="00041CB5" w:rsidRPr="00041CB5" w:rsidRDefault="00041CB5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472" w:type="dxa"/>
            <w:vAlign w:val="center"/>
          </w:tcPr>
          <w:p w:rsidR="00041CB5" w:rsidRPr="00041CB5" w:rsidRDefault="00041CB5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12E</w:t>
            </w:r>
          </w:p>
        </w:tc>
        <w:tc>
          <w:tcPr>
            <w:tcW w:w="5286" w:type="dxa"/>
            <w:gridSpan w:val="2"/>
          </w:tcPr>
          <w:p w:rsidR="00041CB5" w:rsidRPr="00041CB5" w:rsidRDefault="00041CB5" w:rsidP="00041CB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 – I</w:t>
            </w:r>
          </w:p>
        </w:tc>
        <w:tc>
          <w:tcPr>
            <w:tcW w:w="658" w:type="dxa"/>
            <w:gridSpan w:val="3"/>
            <w:vAlign w:val="center"/>
          </w:tcPr>
          <w:p w:rsidR="00041CB5" w:rsidRPr="00041CB5" w:rsidRDefault="00041CB5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3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vAlign w:val="center"/>
          </w:tcPr>
          <w:p w:rsidR="00041CB5" w:rsidRPr="00041CB5" w:rsidRDefault="00041CB5" w:rsidP="004F774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54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11" w:type="dxa"/>
            <w:gridSpan w:val="2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41CB5" w:rsidRPr="00041CB5" w:rsidTr="000B75B8">
        <w:trPr>
          <w:trHeight w:val="320"/>
        </w:trPr>
        <w:tc>
          <w:tcPr>
            <w:tcW w:w="518" w:type="dxa"/>
            <w:vAlign w:val="center"/>
          </w:tcPr>
          <w:p w:rsidR="00041CB5" w:rsidRPr="00041CB5" w:rsidRDefault="00041CB5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472" w:type="dxa"/>
            <w:vAlign w:val="center"/>
          </w:tcPr>
          <w:p w:rsidR="00041CB5" w:rsidRPr="00041CB5" w:rsidRDefault="00041CB5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13A</w:t>
            </w:r>
          </w:p>
        </w:tc>
        <w:tc>
          <w:tcPr>
            <w:tcW w:w="5286" w:type="dxa"/>
            <w:gridSpan w:val="2"/>
          </w:tcPr>
          <w:p w:rsidR="00041CB5" w:rsidRPr="00041CB5" w:rsidRDefault="00041CB5" w:rsidP="00041CB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 Paper I - Cell biology</w:t>
            </w:r>
          </w:p>
        </w:tc>
        <w:tc>
          <w:tcPr>
            <w:tcW w:w="658" w:type="dxa"/>
            <w:gridSpan w:val="3"/>
            <w:vAlign w:val="center"/>
          </w:tcPr>
          <w:p w:rsidR="00041CB5" w:rsidRPr="00041CB5" w:rsidRDefault="00041CB5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3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vAlign w:val="center"/>
          </w:tcPr>
          <w:p w:rsidR="00041CB5" w:rsidRPr="00041CB5" w:rsidRDefault="00041CB5" w:rsidP="004F774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54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11" w:type="dxa"/>
            <w:gridSpan w:val="2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41CB5" w:rsidRPr="00041CB5" w:rsidTr="000B75B8">
        <w:trPr>
          <w:trHeight w:val="322"/>
        </w:trPr>
        <w:tc>
          <w:tcPr>
            <w:tcW w:w="518" w:type="dxa"/>
            <w:vAlign w:val="center"/>
          </w:tcPr>
          <w:p w:rsidR="00041CB5" w:rsidRPr="00041CB5" w:rsidRDefault="00041CB5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041CB5" w:rsidRPr="00041CB5" w:rsidRDefault="00041CB5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13B</w:t>
            </w:r>
          </w:p>
        </w:tc>
        <w:tc>
          <w:tcPr>
            <w:tcW w:w="5286" w:type="dxa"/>
            <w:gridSpan w:val="2"/>
          </w:tcPr>
          <w:p w:rsidR="00041CB5" w:rsidRPr="00041CB5" w:rsidRDefault="00041CB5" w:rsidP="00041CB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 Paper II –</w:t>
            </w:r>
            <w:r w:rsidRPr="00041CB5">
              <w:rPr>
                <w:rFonts w:ascii="Times New Roman" w:hAnsi="Times New Roman" w:cs="Times New Roman"/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Bioinstrumentation</w:t>
            </w:r>
          </w:p>
        </w:tc>
        <w:tc>
          <w:tcPr>
            <w:tcW w:w="658" w:type="dxa"/>
            <w:gridSpan w:val="3"/>
            <w:vAlign w:val="center"/>
          </w:tcPr>
          <w:p w:rsidR="00041CB5" w:rsidRPr="00041CB5" w:rsidRDefault="00041CB5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vAlign w:val="center"/>
          </w:tcPr>
          <w:p w:rsidR="00041CB5" w:rsidRPr="00041CB5" w:rsidRDefault="00041CB5" w:rsidP="004F774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54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11" w:type="dxa"/>
            <w:gridSpan w:val="2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41CB5" w:rsidRPr="00041CB5" w:rsidTr="000B75B8">
        <w:trPr>
          <w:trHeight w:val="673"/>
        </w:trPr>
        <w:tc>
          <w:tcPr>
            <w:tcW w:w="518" w:type="dxa"/>
            <w:vAlign w:val="center"/>
          </w:tcPr>
          <w:p w:rsidR="00F02F26" w:rsidRPr="00041CB5" w:rsidRDefault="00F02F26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02F26" w:rsidRPr="00041CB5" w:rsidRDefault="00F02F26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6" w:type="dxa"/>
            <w:gridSpan w:val="2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Practical I (Cell Biology, Bioinstrumentation</w:t>
            </w:r>
            <w:r w:rsidR="00723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Microbiology)</w:t>
            </w:r>
          </w:p>
        </w:tc>
        <w:tc>
          <w:tcPr>
            <w:tcW w:w="658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554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610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2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</w:tr>
      <w:tr w:rsidR="00041CB5" w:rsidRPr="00041CB5" w:rsidTr="000B75B8">
        <w:trPr>
          <w:trHeight w:val="320"/>
        </w:trPr>
        <w:tc>
          <w:tcPr>
            <w:tcW w:w="518" w:type="dxa"/>
            <w:vAlign w:val="center"/>
          </w:tcPr>
          <w:p w:rsidR="00F02F26" w:rsidRPr="00041CB5" w:rsidRDefault="00F02F26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02F26" w:rsidRPr="00041CB5" w:rsidRDefault="00F02F26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1AA</w:t>
            </w:r>
          </w:p>
        </w:tc>
        <w:tc>
          <w:tcPr>
            <w:tcW w:w="5286" w:type="dxa"/>
            <w:gridSpan w:val="2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Allied A: Paper I: Basic Mathematics</w:t>
            </w:r>
          </w:p>
        </w:tc>
        <w:tc>
          <w:tcPr>
            <w:tcW w:w="658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vAlign w:val="center"/>
          </w:tcPr>
          <w:p w:rsidR="00F02F26" w:rsidRPr="00041CB5" w:rsidRDefault="00041CB5" w:rsidP="004F774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02F26"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 w:rsidR="00F02F26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02F26"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0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1" w:type="dxa"/>
            <w:gridSpan w:val="2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41CB5" w:rsidRPr="00041CB5" w:rsidTr="000B75B8">
        <w:trPr>
          <w:trHeight w:val="320"/>
        </w:trPr>
        <w:tc>
          <w:tcPr>
            <w:tcW w:w="518" w:type="dxa"/>
            <w:vAlign w:val="center"/>
          </w:tcPr>
          <w:p w:rsidR="00F02F26" w:rsidRPr="00041CB5" w:rsidRDefault="00F02F26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1472" w:type="dxa"/>
            <w:vAlign w:val="center"/>
          </w:tcPr>
          <w:p w:rsidR="00F02F26" w:rsidRPr="00041CB5" w:rsidRDefault="00F02F26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1FA</w:t>
            </w:r>
          </w:p>
        </w:tc>
        <w:tc>
          <w:tcPr>
            <w:tcW w:w="5286" w:type="dxa"/>
            <w:gridSpan w:val="2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Environmental Studies #</w:t>
            </w:r>
          </w:p>
        </w:tc>
        <w:tc>
          <w:tcPr>
            <w:tcW w:w="658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554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10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11" w:type="dxa"/>
            <w:gridSpan w:val="2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41CB5" w:rsidRPr="00041CB5" w:rsidTr="000B75B8">
        <w:trPr>
          <w:trHeight w:val="322"/>
        </w:trPr>
        <w:tc>
          <w:tcPr>
            <w:tcW w:w="518" w:type="dxa"/>
            <w:vAlign w:val="center"/>
          </w:tcPr>
          <w:p w:rsidR="00F02F26" w:rsidRPr="00041CB5" w:rsidRDefault="00F02F26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02F26" w:rsidRPr="00041CB5" w:rsidRDefault="00F02F26" w:rsidP="000B75B8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86" w:type="dxa"/>
            <w:gridSpan w:val="2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 II</w:t>
            </w:r>
          </w:p>
        </w:tc>
        <w:tc>
          <w:tcPr>
            <w:tcW w:w="658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CB5" w:rsidRPr="00041CB5" w:rsidTr="000B75B8">
        <w:trPr>
          <w:trHeight w:val="320"/>
        </w:trPr>
        <w:tc>
          <w:tcPr>
            <w:tcW w:w="518" w:type="dxa"/>
            <w:vAlign w:val="center"/>
          </w:tcPr>
          <w:p w:rsidR="00041CB5" w:rsidRPr="00041CB5" w:rsidRDefault="00041CB5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I</w:t>
            </w:r>
          </w:p>
        </w:tc>
        <w:tc>
          <w:tcPr>
            <w:tcW w:w="1472" w:type="dxa"/>
            <w:vAlign w:val="center"/>
          </w:tcPr>
          <w:p w:rsidR="00041CB5" w:rsidRPr="00041CB5" w:rsidRDefault="00041CB5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21T/21H/21F</w:t>
            </w:r>
          </w:p>
        </w:tc>
        <w:tc>
          <w:tcPr>
            <w:tcW w:w="5286" w:type="dxa"/>
            <w:gridSpan w:val="2"/>
          </w:tcPr>
          <w:p w:rsidR="00041CB5" w:rsidRPr="00041CB5" w:rsidRDefault="00041CB5" w:rsidP="00041CB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Language – II</w:t>
            </w:r>
          </w:p>
        </w:tc>
        <w:tc>
          <w:tcPr>
            <w:tcW w:w="658" w:type="dxa"/>
            <w:gridSpan w:val="3"/>
            <w:vAlign w:val="center"/>
          </w:tcPr>
          <w:p w:rsidR="00041CB5" w:rsidRPr="00041CB5" w:rsidRDefault="00041CB5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3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vAlign w:val="center"/>
          </w:tcPr>
          <w:p w:rsidR="00041CB5" w:rsidRPr="00041CB5" w:rsidRDefault="00041CB5" w:rsidP="004F774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54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11" w:type="dxa"/>
            <w:gridSpan w:val="2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41CB5" w:rsidRPr="00041CB5" w:rsidTr="000B75B8">
        <w:trPr>
          <w:trHeight w:val="320"/>
        </w:trPr>
        <w:tc>
          <w:tcPr>
            <w:tcW w:w="518" w:type="dxa"/>
            <w:vAlign w:val="center"/>
          </w:tcPr>
          <w:p w:rsidR="00041CB5" w:rsidRPr="00041CB5" w:rsidRDefault="00041CB5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472" w:type="dxa"/>
            <w:vAlign w:val="center"/>
          </w:tcPr>
          <w:p w:rsidR="00041CB5" w:rsidRPr="00041CB5" w:rsidRDefault="00041CB5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22E</w:t>
            </w:r>
          </w:p>
        </w:tc>
        <w:tc>
          <w:tcPr>
            <w:tcW w:w="5286" w:type="dxa"/>
            <w:gridSpan w:val="2"/>
          </w:tcPr>
          <w:p w:rsidR="00041CB5" w:rsidRPr="00041CB5" w:rsidRDefault="00041CB5" w:rsidP="00041CB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 – II</w:t>
            </w:r>
          </w:p>
        </w:tc>
        <w:tc>
          <w:tcPr>
            <w:tcW w:w="658" w:type="dxa"/>
            <w:gridSpan w:val="3"/>
            <w:vAlign w:val="center"/>
          </w:tcPr>
          <w:p w:rsidR="00041CB5" w:rsidRPr="00041CB5" w:rsidRDefault="00041CB5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3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vAlign w:val="center"/>
          </w:tcPr>
          <w:p w:rsidR="00041CB5" w:rsidRPr="00041CB5" w:rsidRDefault="00041CB5" w:rsidP="004F774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54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11" w:type="dxa"/>
            <w:gridSpan w:val="2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41CB5" w:rsidRPr="00041CB5" w:rsidTr="000B75B8">
        <w:trPr>
          <w:trHeight w:val="322"/>
        </w:trPr>
        <w:tc>
          <w:tcPr>
            <w:tcW w:w="518" w:type="dxa"/>
            <w:vAlign w:val="center"/>
          </w:tcPr>
          <w:p w:rsidR="00041CB5" w:rsidRPr="00041CB5" w:rsidRDefault="00041CB5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472" w:type="dxa"/>
            <w:vAlign w:val="center"/>
          </w:tcPr>
          <w:p w:rsidR="00041CB5" w:rsidRPr="00041CB5" w:rsidRDefault="00041CB5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23A</w:t>
            </w:r>
          </w:p>
        </w:tc>
        <w:tc>
          <w:tcPr>
            <w:tcW w:w="5286" w:type="dxa"/>
            <w:gridSpan w:val="2"/>
          </w:tcPr>
          <w:p w:rsidR="00041CB5" w:rsidRPr="00041CB5" w:rsidRDefault="00041CB5" w:rsidP="00041CB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 Paper III –</w:t>
            </w:r>
            <w:r w:rsidRPr="00041CB5">
              <w:rPr>
                <w:rFonts w:ascii="Times New Roman" w:hAnsi="Times New Roman" w:cs="Times New Roman"/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Microbiology</w:t>
            </w:r>
          </w:p>
        </w:tc>
        <w:tc>
          <w:tcPr>
            <w:tcW w:w="658" w:type="dxa"/>
            <w:gridSpan w:val="3"/>
            <w:vAlign w:val="center"/>
          </w:tcPr>
          <w:p w:rsidR="00041CB5" w:rsidRPr="00041CB5" w:rsidRDefault="00041CB5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3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vAlign w:val="center"/>
          </w:tcPr>
          <w:p w:rsidR="00041CB5" w:rsidRPr="00041CB5" w:rsidRDefault="00041CB5" w:rsidP="004F774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54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11" w:type="dxa"/>
            <w:gridSpan w:val="2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41CB5" w:rsidRPr="00041CB5" w:rsidTr="000B75B8">
        <w:trPr>
          <w:trHeight w:val="642"/>
        </w:trPr>
        <w:tc>
          <w:tcPr>
            <w:tcW w:w="518" w:type="dxa"/>
            <w:vAlign w:val="center"/>
          </w:tcPr>
          <w:p w:rsidR="00041CB5" w:rsidRPr="00041CB5" w:rsidRDefault="00041CB5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041CB5" w:rsidRPr="00041CB5" w:rsidRDefault="00041CB5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23P</w:t>
            </w:r>
          </w:p>
        </w:tc>
        <w:tc>
          <w:tcPr>
            <w:tcW w:w="5286" w:type="dxa"/>
            <w:gridSpan w:val="2"/>
          </w:tcPr>
          <w:p w:rsidR="00041CB5" w:rsidRPr="00041CB5" w:rsidRDefault="00041CB5" w:rsidP="00041CB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 Practical I (Cell Biology,</w:t>
            </w:r>
          </w:p>
          <w:p w:rsidR="00041CB5" w:rsidRPr="00041CB5" w:rsidRDefault="00041CB5" w:rsidP="00041CB5">
            <w:pPr>
              <w:pStyle w:val="TableParagraph"/>
              <w:ind w:left="1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Bioinstrumentation and Microbiology)</w:t>
            </w:r>
          </w:p>
        </w:tc>
        <w:tc>
          <w:tcPr>
            <w:tcW w:w="658" w:type="dxa"/>
            <w:gridSpan w:val="3"/>
            <w:vAlign w:val="center"/>
          </w:tcPr>
          <w:p w:rsidR="00041CB5" w:rsidRPr="00041CB5" w:rsidRDefault="00041CB5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vAlign w:val="center"/>
          </w:tcPr>
          <w:p w:rsidR="00041CB5" w:rsidRPr="00041CB5" w:rsidRDefault="00041CB5" w:rsidP="004F774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54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10" w:type="dxa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11" w:type="dxa"/>
            <w:gridSpan w:val="2"/>
            <w:vAlign w:val="center"/>
          </w:tcPr>
          <w:p w:rsidR="00041CB5" w:rsidRPr="00041CB5" w:rsidRDefault="00041CB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41CB5" w:rsidRPr="00041CB5" w:rsidTr="000B75B8">
        <w:trPr>
          <w:trHeight w:val="322"/>
        </w:trPr>
        <w:tc>
          <w:tcPr>
            <w:tcW w:w="518" w:type="dxa"/>
            <w:vAlign w:val="center"/>
          </w:tcPr>
          <w:p w:rsidR="00F02F26" w:rsidRPr="00041CB5" w:rsidRDefault="00F02F26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02F26" w:rsidRPr="00041CB5" w:rsidRDefault="00F02F26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2AH</w:t>
            </w:r>
          </w:p>
        </w:tc>
        <w:tc>
          <w:tcPr>
            <w:tcW w:w="5286" w:type="dxa"/>
            <w:gridSpan w:val="2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Allied A: Paper II- Chemistry </w:t>
            </w:r>
          </w:p>
        </w:tc>
        <w:tc>
          <w:tcPr>
            <w:tcW w:w="658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vAlign w:val="center"/>
          </w:tcPr>
          <w:p w:rsidR="00F02F26" w:rsidRPr="00041CB5" w:rsidRDefault="00DE3E5C" w:rsidP="004F774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02F26"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 w:rsidR="00F02F26" w:rsidRPr="00041CB5" w:rsidRDefault="00DE3E5C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02F26"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0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1" w:type="dxa"/>
            <w:gridSpan w:val="2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41CB5" w:rsidRPr="00041CB5" w:rsidTr="000B75B8">
        <w:trPr>
          <w:trHeight w:val="320"/>
        </w:trPr>
        <w:tc>
          <w:tcPr>
            <w:tcW w:w="518" w:type="dxa"/>
            <w:vAlign w:val="center"/>
          </w:tcPr>
          <w:p w:rsidR="00F02F26" w:rsidRPr="00041CB5" w:rsidRDefault="00F02F26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02F26" w:rsidRPr="00041CB5" w:rsidRDefault="00F02F26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2PH</w:t>
            </w:r>
          </w:p>
        </w:tc>
        <w:tc>
          <w:tcPr>
            <w:tcW w:w="5286" w:type="dxa"/>
            <w:gridSpan w:val="2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Allied Practical (Chemistry)</w:t>
            </w:r>
          </w:p>
        </w:tc>
        <w:tc>
          <w:tcPr>
            <w:tcW w:w="658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E3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 w:rsidR="00F02F26" w:rsidRPr="00041CB5" w:rsidRDefault="00DE3E5C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10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11" w:type="dxa"/>
            <w:gridSpan w:val="2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41CB5" w:rsidRPr="00041CB5" w:rsidTr="000B75B8">
        <w:trPr>
          <w:trHeight w:val="322"/>
        </w:trPr>
        <w:tc>
          <w:tcPr>
            <w:tcW w:w="518" w:type="dxa"/>
            <w:vAlign w:val="center"/>
          </w:tcPr>
          <w:p w:rsidR="00F02F26" w:rsidRPr="00041CB5" w:rsidRDefault="00F02F26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1472" w:type="dxa"/>
            <w:vAlign w:val="center"/>
          </w:tcPr>
          <w:p w:rsidR="00F02F26" w:rsidRPr="00041CB5" w:rsidRDefault="00F02F26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2FB</w:t>
            </w:r>
          </w:p>
        </w:tc>
        <w:tc>
          <w:tcPr>
            <w:tcW w:w="5286" w:type="dxa"/>
            <w:gridSpan w:val="2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Value Education – Human Rights #</w:t>
            </w:r>
          </w:p>
        </w:tc>
        <w:tc>
          <w:tcPr>
            <w:tcW w:w="658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554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10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11" w:type="dxa"/>
            <w:gridSpan w:val="2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41CB5" w:rsidRPr="00041CB5" w:rsidTr="000B75B8">
        <w:trPr>
          <w:trHeight w:val="320"/>
        </w:trPr>
        <w:tc>
          <w:tcPr>
            <w:tcW w:w="518" w:type="dxa"/>
            <w:vAlign w:val="center"/>
          </w:tcPr>
          <w:p w:rsidR="00F02F26" w:rsidRPr="00041CB5" w:rsidRDefault="00F02F26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02F26" w:rsidRPr="00041CB5" w:rsidRDefault="00F02F26" w:rsidP="000B75B8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86" w:type="dxa"/>
            <w:gridSpan w:val="2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 III</w:t>
            </w:r>
          </w:p>
        </w:tc>
        <w:tc>
          <w:tcPr>
            <w:tcW w:w="658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9D3" w:rsidRPr="00041CB5" w:rsidTr="000B75B8">
        <w:trPr>
          <w:trHeight w:val="320"/>
        </w:trPr>
        <w:tc>
          <w:tcPr>
            <w:tcW w:w="518" w:type="dxa"/>
            <w:vAlign w:val="center"/>
          </w:tcPr>
          <w:p w:rsidR="00F509D3" w:rsidRPr="00041CB5" w:rsidRDefault="00F509D3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I</w:t>
            </w:r>
          </w:p>
        </w:tc>
        <w:tc>
          <w:tcPr>
            <w:tcW w:w="1472" w:type="dxa"/>
            <w:vAlign w:val="center"/>
          </w:tcPr>
          <w:p w:rsidR="00F509D3" w:rsidRPr="00041CB5" w:rsidRDefault="00F509D3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31T/31H/31F</w:t>
            </w:r>
          </w:p>
        </w:tc>
        <w:tc>
          <w:tcPr>
            <w:tcW w:w="5286" w:type="dxa"/>
            <w:gridSpan w:val="2"/>
          </w:tcPr>
          <w:p w:rsidR="00F509D3" w:rsidRPr="00041CB5" w:rsidRDefault="00F509D3" w:rsidP="00F509D3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Language – III</w:t>
            </w:r>
          </w:p>
        </w:tc>
        <w:tc>
          <w:tcPr>
            <w:tcW w:w="658" w:type="dxa"/>
            <w:gridSpan w:val="3"/>
            <w:vAlign w:val="center"/>
          </w:tcPr>
          <w:p w:rsidR="00F509D3" w:rsidRPr="00041CB5" w:rsidRDefault="00F509D3" w:rsidP="00F509D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3" w:type="dxa"/>
            <w:vAlign w:val="center"/>
          </w:tcPr>
          <w:p w:rsidR="00F509D3" w:rsidRPr="00041CB5" w:rsidRDefault="00F509D3" w:rsidP="00F509D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vAlign w:val="center"/>
          </w:tcPr>
          <w:p w:rsidR="00F509D3" w:rsidRPr="00041CB5" w:rsidRDefault="00F509D3" w:rsidP="00F509D3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54" w:type="dxa"/>
            <w:vAlign w:val="center"/>
          </w:tcPr>
          <w:p w:rsidR="00F509D3" w:rsidRPr="00041CB5" w:rsidRDefault="00F509D3" w:rsidP="00F509D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F509D3" w:rsidRPr="00041CB5" w:rsidRDefault="00F509D3" w:rsidP="00F509D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11" w:type="dxa"/>
            <w:gridSpan w:val="2"/>
            <w:vAlign w:val="center"/>
          </w:tcPr>
          <w:p w:rsidR="00F509D3" w:rsidRPr="00041CB5" w:rsidRDefault="00F509D3" w:rsidP="00F509D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509D3" w:rsidRPr="00041CB5" w:rsidTr="000B75B8">
        <w:trPr>
          <w:trHeight w:val="322"/>
        </w:trPr>
        <w:tc>
          <w:tcPr>
            <w:tcW w:w="518" w:type="dxa"/>
            <w:vAlign w:val="center"/>
          </w:tcPr>
          <w:p w:rsidR="00F509D3" w:rsidRPr="00041CB5" w:rsidRDefault="00F509D3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472" w:type="dxa"/>
            <w:vAlign w:val="center"/>
          </w:tcPr>
          <w:p w:rsidR="00F509D3" w:rsidRPr="00041CB5" w:rsidRDefault="00F509D3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32E</w:t>
            </w:r>
          </w:p>
        </w:tc>
        <w:tc>
          <w:tcPr>
            <w:tcW w:w="5286" w:type="dxa"/>
            <w:gridSpan w:val="2"/>
          </w:tcPr>
          <w:p w:rsidR="00F509D3" w:rsidRPr="00041CB5" w:rsidRDefault="00F509D3" w:rsidP="00F509D3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 – III</w:t>
            </w:r>
          </w:p>
        </w:tc>
        <w:tc>
          <w:tcPr>
            <w:tcW w:w="658" w:type="dxa"/>
            <w:gridSpan w:val="3"/>
            <w:vAlign w:val="center"/>
          </w:tcPr>
          <w:p w:rsidR="00F509D3" w:rsidRPr="00041CB5" w:rsidRDefault="00F509D3" w:rsidP="00F509D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3" w:type="dxa"/>
            <w:vAlign w:val="center"/>
          </w:tcPr>
          <w:p w:rsidR="00F509D3" w:rsidRPr="00041CB5" w:rsidRDefault="00F509D3" w:rsidP="00F509D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vAlign w:val="center"/>
          </w:tcPr>
          <w:p w:rsidR="00F509D3" w:rsidRPr="00041CB5" w:rsidRDefault="00F509D3" w:rsidP="00F509D3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54" w:type="dxa"/>
            <w:vAlign w:val="center"/>
          </w:tcPr>
          <w:p w:rsidR="00F509D3" w:rsidRPr="00041CB5" w:rsidRDefault="00F509D3" w:rsidP="00F509D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F509D3" w:rsidRPr="00041CB5" w:rsidRDefault="00F509D3" w:rsidP="00F509D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11" w:type="dxa"/>
            <w:gridSpan w:val="2"/>
            <w:vAlign w:val="center"/>
          </w:tcPr>
          <w:p w:rsidR="00F509D3" w:rsidRPr="00041CB5" w:rsidRDefault="00F509D3" w:rsidP="00F509D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509D3" w:rsidRPr="00041CB5" w:rsidTr="000B75B8">
        <w:trPr>
          <w:trHeight w:val="320"/>
        </w:trPr>
        <w:tc>
          <w:tcPr>
            <w:tcW w:w="518" w:type="dxa"/>
            <w:vAlign w:val="center"/>
          </w:tcPr>
          <w:p w:rsidR="00F509D3" w:rsidRPr="00041CB5" w:rsidRDefault="00F509D3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472" w:type="dxa"/>
            <w:vAlign w:val="center"/>
          </w:tcPr>
          <w:p w:rsidR="00F509D3" w:rsidRPr="00041CB5" w:rsidRDefault="00F509D3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33A</w:t>
            </w:r>
          </w:p>
        </w:tc>
        <w:tc>
          <w:tcPr>
            <w:tcW w:w="5286" w:type="dxa"/>
            <w:gridSpan w:val="2"/>
          </w:tcPr>
          <w:p w:rsidR="00F509D3" w:rsidRPr="00041CB5" w:rsidRDefault="00F509D3" w:rsidP="00F509D3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 Paper IV – Biochemistry</w:t>
            </w:r>
          </w:p>
        </w:tc>
        <w:tc>
          <w:tcPr>
            <w:tcW w:w="658" w:type="dxa"/>
            <w:gridSpan w:val="3"/>
            <w:vAlign w:val="center"/>
          </w:tcPr>
          <w:p w:rsidR="00F509D3" w:rsidRPr="00041CB5" w:rsidRDefault="00F509D3" w:rsidP="00F509D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" w:type="dxa"/>
            <w:vAlign w:val="center"/>
          </w:tcPr>
          <w:p w:rsidR="00F509D3" w:rsidRPr="00041CB5" w:rsidRDefault="00F509D3" w:rsidP="00F509D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vAlign w:val="center"/>
          </w:tcPr>
          <w:p w:rsidR="00F509D3" w:rsidRPr="00041CB5" w:rsidRDefault="00F509D3" w:rsidP="00F509D3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54" w:type="dxa"/>
            <w:vAlign w:val="center"/>
          </w:tcPr>
          <w:p w:rsidR="00F509D3" w:rsidRPr="00041CB5" w:rsidRDefault="00F509D3" w:rsidP="00F509D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F509D3" w:rsidRPr="00041CB5" w:rsidRDefault="00F509D3" w:rsidP="00F509D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11" w:type="dxa"/>
            <w:gridSpan w:val="2"/>
            <w:vAlign w:val="center"/>
          </w:tcPr>
          <w:p w:rsidR="00F509D3" w:rsidRPr="00041CB5" w:rsidRDefault="00F509D3" w:rsidP="00F509D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509D3" w:rsidRPr="00041CB5" w:rsidTr="000B75B8">
        <w:trPr>
          <w:trHeight w:val="322"/>
        </w:trPr>
        <w:tc>
          <w:tcPr>
            <w:tcW w:w="518" w:type="dxa"/>
            <w:vAlign w:val="center"/>
          </w:tcPr>
          <w:p w:rsidR="00F509D3" w:rsidRPr="00041CB5" w:rsidRDefault="00F509D3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509D3" w:rsidRPr="00041CB5" w:rsidRDefault="00F509D3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33B</w:t>
            </w:r>
          </w:p>
        </w:tc>
        <w:tc>
          <w:tcPr>
            <w:tcW w:w="5286" w:type="dxa"/>
            <w:gridSpan w:val="2"/>
          </w:tcPr>
          <w:p w:rsidR="00F509D3" w:rsidRPr="00041CB5" w:rsidRDefault="00F509D3" w:rsidP="00F509D3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 Paper V- Genetics</w:t>
            </w:r>
          </w:p>
        </w:tc>
        <w:tc>
          <w:tcPr>
            <w:tcW w:w="658" w:type="dxa"/>
            <w:gridSpan w:val="3"/>
            <w:vAlign w:val="center"/>
          </w:tcPr>
          <w:p w:rsidR="00F509D3" w:rsidRPr="00041CB5" w:rsidRDefault="00F509D3" w:rsidP="00F509D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" w:type="dxa"/>
            <w:vAlign w:val="center"/>
          </w:tcPr>
          <w:p w:rsidR="00F509D3" w:rsidRPr="00041CB5" w:rsidRDefault="00F509D3" w:rsidP="00F509D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vAlign w:val="center"/>
          </w:tcPr>
          <w:p w:rsidR="00F509D3" w:rsidRPr="00041CB5" w:rsidRDefault="00F509D3" w:rsidP="00F509D3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54" w:type="dxa"/>
            <w:vAlign w:val="center"/>
          </w:tcPr>
          <w:p w:rsidR="00F509D3" w:rsidRPr="00041CB5" w:rsidRDefault="00F509D3" w:rsidP="00F509D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F509D3" w:rsidRPr="00041CB5" w:rsidRDefault="00F509D3" w:rsidP="00F509D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11" w:type="dxa"/>
            <w:gridSpan w:val="2"/>
            <w:vAlign w:val="center"/>
          </w:tcPr>
          <w:p w:rsidR="00F509D3" w:rsidRPr="00041CB5" w:rsidRDefault="00F509D3" w:rsidP="00F509D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41CB5" w:rsidRPr="00041CB5" w:rsidTr="000B75B8">
        <w:trPr>
          <w:trHeight w:val="320"/>
        </w:trPr>
        <w:tc>
          <w:tcPr>
            <w:tcW w:w="518" w:type="dxa"/>
            <w:vAlign w:val="center"/>
          </w:tcPr>
          <w:p w:rsidR="00F02F26" w:rsidRPr="00041CB5" w:rsidRDefault="00F02F26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02F26" w:rsidRPr="00041CB5" w:rsidRDefault="00F02F26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6" w:type="dxa"/>
            <w:gridSpan w:val="2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 Practical II (Genetics &amp;</w:t>
            </w:r>
            <w:r w:rsidRPr="00041CB5">
              <w:rPr>
                <w:rFonts w:ascii="Times New Roman" w:hAnsi="Times New Roman" w:cs="Times New Roman"/>
                <w:color w:val="000000" w:themeColor="text1"/>
                <w:spacing w:val="56"/>
                <w:sz w:val="24"/>
                <w:szCs w:val="24"/>
              </w:rPr>
              <w:t xml:space="preserve"> </w:t>
            </w: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Biochemistry)</w:t>
            </w:r>
          </w:p>
        </w:tc>
        <w:tc>
          <w:tcPr>
            <w:tcW w:w="658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554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610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2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</w:tr>
      <w:tr w:rsidR="00041CB5" w:rsidRPr="00041CB5" w:rsidTr="000B75B8">
        <w:trPr>
          <w:trHeight w:val="320"/>
        </w:trPr>
        <w:tc>
          <w:tcPr>
            <w:tcW w:w="518" w:type="dxa"/>
            <w:vAlign w:val="center"/>
          </w:tcPr>
          <w:p w:rsidR="00F02F26" w:rsidRPr="00041CB5" w:rsidRDefault="00F02F26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02F26" w:rsidRPr="00041CB5" w:rsidRDefault="00F02F26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3AA</w:t>
            </w:r>
          </w:p>
        </w:tc>
        <w:tc>
          <w:tcPr>
            <w:tcW w:w="5286" w:type="dxa"/>
            <w:gridSpan w:val="2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Allied B: Paper I – Computer applications I: Introduction to computers </w:t>
            </w:r>
          </w:p>
        </w:tc>
        <w:tc>
          <w:tcPr>
            <w:tcW w:w="658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vAlign w:val="center"/>
          </w:tcPr>
          <w:p w:rsidR="00F02F26" w:rsidRPr="00041CB5" w:rsidRDefault="006A66F5" w:rsidP="004F774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02F26"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 w:rsidR="00F02F26" w:rsidRPr="00041CB5" w:rsidRDefault="006A66F5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02F26"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0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1" w:type="dxa"/>
            <w:gridSpan w:val="2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41CB5" w:rsidRPr="00041CB5" w:rsidTr="000B75B8">
        <w:trPr>
          <w:trHeight w:val="322"/>
        </w:trPr>
        <w:tc>
          <w:tcPr>
            <w:tcW w:w="518" w:type="dxa"/>
            <w:vAlign w:val="center"/>
          </w:tcPr>
          <w:p w:rsidR="00F02F26" w:rsidRPr="00041CB5" w:rsidRDefault="00F02F26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1472" w:type="dxa"/>
            <w:vAlign w:val="center"/>
          </w:tcPr>
          <w:p w:rsidR="00F02F26" w:rsidRPr="00041CB5" w:rsidRDefault="00F02F26" w:rsidP="000B75B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3ZA</w:t>
            </w:r>
          </w:p>
        </w:tc>
        <w:tc>
          <w:tcPr>
            <w:tcW w:w="5286" w:type="dxa"/>
            <w:gridSpan w:val="2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Skill </w:t>
            </w:r>
            <w:r w:rsidR="00723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ased Subject 1 - Human Physiology</w:t>
            </w:r>
          </w:p>
        </w:tc>
        <w:tc>
          <w:tcPr>
            <w:tcW w:w="658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vAlign w:val="center"/>
          </w:tcPr>
          <w:p w:rsidR="00F02F26" w:rsidRPr="00041CB5" w:rsidRDefault="00E83BAB" w:rsidP="004F774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02F26"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 w:rsidR="00F02F26" w:rsidRPr="00041CB5" w:rsidRDefault="00E83BAB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02F26"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0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1" w:type="dxa"/>
            <w:gridSpan w:val="2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41CB5" w:rsidRPr="00041CB5" w:rsidTr="000B75B8">
        <w:trPr>
          <w:trHeight w:val="644"/>
        </w:trPr>
        <w:tc>
          <w:tcPr>
            <w:tcW w:w="518" w:type="dxa"/>
            <w:vAlign w:val="center"/>
          </w:tcPr>
          <w:p w:rsidR="00F02F26" w:rsidRPr="00041CB5" w:rsidRDefault="00F02F26" w:rsidP="00655AF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02F26" w:rsidRPr="00041CB5" w:rsidRDefault="00F02F26" w:rsidP="000B75B8">
            <w:pPr>
              <w:pStyle w:val="TableParagraph"/>
              <w:tabs>
                <w:tab w:val="left" w:pos="33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3FB/3FC</w:t>
            </w:r>
          </w:p>
        </w:tc>
        <w:tc>
          <w:tcPr>
            <w:tcW w:w="5286" w:type="dxa"/>
            <w:gridSpan w:val="2"/>
          </w:tcPr>
          <w:p w:rsidR="00F02F26" w:rsidRPr="00041CB5" w:rsidRDefault="00F02F26" w:rsidP="00F02F26">
            <w:pPr>
              <w:pStyle w:val="TableParagraph"/>
              <w:tabs>
                <w:tab w:val="left" w:pos="33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Tamil @  /</w:t>
            </w:r>
            <w:r w:rsidRPr="00041CB5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Advanced</w:t>
            </w:r>
            <w:r w:rsidRPr="00041CB5">
              <w:rPr>
                <w:rFonts w:ascii="Times New Roman" w:hAnsi="Times New Roman" w:cs="Times New Roman"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Tamil#</w:t>
            </w: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(OR)</w:t>
            </w:r>
            <w:r w:rsidRPr="00041CB5">
              <w:rPr>
                <w:rFonts w:ascii="Times New Roman" w:hAnsi="Times New Roman" w:cs="Times New Roman"/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Non-major</w:t>
            </w:r>
          </w:p>
          <w:p w:rsidR="00F02F26" w:rsidRDefault="007232E6" w:rsidP="00F02F26">
            <w:pPr>
              <w:pStyle w:val="TableParagraph"/>
              <w:tabs>
                <w:tab w:val="left" w:pos="11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F02F26"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lective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2F26"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 I (Yoga  for  Human  Excellence#   / Women’s Rights#</w:t>
            </w:r>
            <w:r w:rsidR="00A67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2F26"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Constitution of India #)</w:t>
            </w:r>
          </w:p>
          <w:p w:rsidR="00281600" w:rsidRPr="00041CB5" w:rsidRDefault="00281600" w:rsidP="00F02F26">
            <w:pPr>
              <w:pStyle w:val="TableParagraph"/>
              <w:tabs>
                <w:tab w:val="left" w:pos="11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F02F26" w:rsidRPr="00041CB5" w:rsidRDefault="00F02F26" w:rsidP="004F774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4" w:type="dxa"/>
            <w:gridSpan w:val="4"/>
            <w:vAlign w:val="center"/>
          </w:tcPr>
          <w:p w:rsidR="00F02F26" w:rsidRPr="00041CB5" w:rsidRDefault="00F02F26" w:rsidP="004F774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10" w:type="dxa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11" w:type="dxa"/>
            <w:gridSpan w:val="2"/>
            <w:vAlign w:val="center"/>
          </w:tcPr>
          <w:p w:rsidR="00F02F26" w:rsidRPr="00041CB5" w:rsidRDefault="00F02F26" w:rsidP="004F774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B6674" w:rsidRPr="00041CB5" w:rsidTr="00AB6674">
        <w:trPr>
          <w:gridAfter w:val="1"/>
          <w:wAfter w:w="9" w:type="dxa"/>
          <w:trHeight w:val="322"/>
        </w:trPr>
        <w:tc>
          <w:tcPr>
            <w:tcW w:w="10863" w:type="dxa"/>
            <w:gridSpan w:val="14"/>
            <w:vAlign w:val="center"/>
          </w:tcPr>
          <w:p w:rsidR="00AB6674" w:rsidRPr="00041CB5" w:rsidRDefault="00AB6674" w:rsidP="00AB667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Semester IV</w:t>
            </w:r>
          </w:p>
        </w:tc>
      </w:tr>
      <w:tr w:rsidR="00026BE8" w:rsidRPr="00041CB5" w:rsidTr="000B75B8">
        <w:trPr>
          <w:gridAfter w:val="1"/>
          <w:wAfter w:w="9" w:type="dxa"/>
          <w:trHeight w:val="320"/>
        </w:trPr>
        <w:tc>
          <w:tcPr>
            <w:tcW w:w="518" w:type="dxa"/>
          </w:tcPr>
          <w:p w:rsidR="00026BE8" w:rsidRPr="00041CB5" w:rsidRDefault="00026BE8" w:rsidP="00026BE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I</w:t>
            </w:r>
          </w:p>
        </w:tc>
        <w:tc>
          <w:tcPr>
            <w:tcW w:w="1472" w:type="dxa"/>
          </w:tcPr>
          <w:p w:rsidR="00026BE8" w:rsidRPr="00041CB5" w:rsidRDefault="00026BE8" w:rsidP="00026BE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41T/41H/41F</w:t>
            </w:r>
          </w:p>
        </w:tc>
        <w:tc>
          <w:tcPr>
            <w:tcW w:w="5297" w:type="dxa"/>
            <w:gridSpan w:val="3"/>
          </w:tcPr>
          <w:p w:rsidR="00026BE8" w:rsidRPr="00041CB5" w:rsidRDefault="00026BE8" w:rsidP="00026BE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Language – IV</w:t>
            </w:r>
          </w:p>
        </w:tc>
        <w:tc>
          <w:tcPr>
            <w:tcW w:w="639" w:type="dxa"/>
            <w:vAlign w:val="center"/>
          </w:tcPr>
          <w:p w:rsidR="00026BE8" w:rsidRPr="00041CB5" w:rsidRDefault="00026BE8" w:rsidP="00026BE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1" w:type="dxa"/>
            <w:gridSpan w:val="2"/>
            <w:vAlign w:val="center"/>
          </w:tcPr>
          <w:p w:rsidR="00026BE8" w:rsidRPr="00041CB5" w:rsidRDefault="00026BE8" w:rsidP="00026BE8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026BE8" w:rsidRPr="00041CB5" w:rsidRDefault="00026BE8" w:rsidP="00026BE8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0" w:type="dxa"/>
            <w:gridSpan w:val="2"/>
            <w:vAlign w:val="center"/>
          </w:tcPr>
          <w:p w:rsidR="00026BE8" w:rsidRPr="00041CB5" w:rsidRDefault="00026BE8" w:rsidP="00026BE8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026BE8" w:rsidRPr="00041CB5" w:rsidRDefault="00026BE8" w:rsidP="00026BE8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026BE8" w:rsidRPr="00041CB5" w:rsidRDefault="00026BE8" w:rsidP="00026BE8">
            <w:pPr>
              <w:pStyle w:val="TableParagraph"/>
              <w:ind w:left="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26BE8" w:rsidRPr="00041CB5" w:rsidTr="000B75B8">
        <w:trPr>
          <w:gridAfter w:val="1"/>
          <w:wAfter w:w="9" w:type="dxa"/>
          <w:trHeight w:val="320"/>
        </w:trPr>
        <w:tc>
          <w:tcPr>
            <w:tcW w:w="518" w:type="dxa"/>
          </w:tcPr>
          <w:p w:rsidR="00026BE8" w:rsidRPr="00041CB5" w:rsidRDefault="00026BE8" w:rsidP="00026BE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472" w:type="dxa"/>
          </w:tcPr>
          <w:p w:rsidR="00026BE8" w:rsidRPr="00041CB5" w:rsidRDefault="00026BE8" w:rsidP="00026BE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42E</w:t>
            </w:r>
          </w:p>
        </w:tc>
        <w:tc>
          <w:tcPr>
            <w:tcW w:w="5297" w:type="dxa"/>
            <w:gridSpan w:val="3"/>
          </w:tcPr>
          <w:p w:rsidR="00026BE8" w:rsidRPr="00041CB5" w:rsidRDefault="00026BE8" w:rsidP="00026BE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 – IV</w:t>
            </w:r>
          </w:p>
        </w:tc>
        <w:tc>
          <w:tcPr>
            <w:tcW w:w="639" w:type="dxa"/>
            <w:vAlign w:val="center"/>
          </w:tcPr>
          <w:p w:rsidR="00026BE8" w:rsidRPr="00041CB5" w:rsidRDefault="00026BE8" w:rsidP="00026BE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1" w:type="dxa"/>
            <w:gridSpan w:val="2"/>
            <w:vAlign w:val="center"/>
          </w:tcPr>
          <w:p w:rsidR="00026BE8" w:rsidRPr="00041CB5" w:rsidRDefault="00026BE8" w:rsidP="00026BE8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026BE8" w:rsidRPr="00041CB5" w:rsidRDefault="00026BE8" w:rsidP="00026BE8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0" w:type="dxa"/>
            <w:gridSpan w:val="2"/>
            <w:vAlign w:val="center"/>
          </w:tcPr>
          <w:p w:rsidR="00026BE8" w:rsidRPr="00041CB5" w:rsidRDefault="00026BE8" w:rsidP="00026BE8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026BE8" w:rsidRPr="00041CB5" w:rsidRDefault="00026BE8" w:rsidP="00026BE8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026BE8" w:rsidRPr="00041CB5" w:rsidRDefault="00026BE8" w:rsidP="00026BE8">
            <w:pPr>
              <w:pStyle w:val="TableParagraph"/>
              <w:ind w:left="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26BE8" w:rsidRPr="00041CB5" w:rsidTr="000B75B8">
        <w:trPr>
          <w:gridAfter w:val="1"/>
          <w:wAfter w:w="9" w:type="dxa"/>
          <w:trHeight w:val="322"/>
        </w:trPr>
        <w:tc>
          <w:tcPr>
            <w:tcW w:w="518" w:type="dxa"/>
          </w:tcPr>
          <w:p w:rsidR="00026BE8" w:rsidRPr="00041CB5" w:rsidRDefault="00026BE8" w:rsidP="00026BE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472" w:type="dxa"/>
          </w:tcPr>
          <w:p w:rsidR="00026BE8" w:rsidRPr="00041CB5" w:rsidRDefault="00026BE8" w:rsidP="00026BE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43A</w:t>
            </w:r>
          </w:p>
        </w:tc>
        <w:tc>
          <w:tcPr>
            <w:tcW w:w="5297" w:type="dxa"/>
            <w:gridSpan w:val="3"/>
          </w:tcPr>
          <w:p w:rsidR="00026BE8" w:rsidRPr="00041CB5" w:rsidRDefault="00026BE8" w:rsidP="00026BE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 Paper VI- Molecular Genetics</w:t>
            </w:r>
          </w:p>
        </w:tc>
        <w:tc>
          <w:tcPr>
            <w:tcW w:w="639" w:type="dxa"/>
            <w:vAlign w:val="center"/>
          </w:tcPr>
          <w:p w:rsidR="00026BE8" w:rsidRPr="00041CB5" w:rsidRDefault="00026BE8" w:rsidP="00026BE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gridSpan w:val="2"/>
            <w:vAlign w:val="center"/>
          </w:tcPr>
          <w:p w:rsidR="00026BE8" w:rsidRPr="00041CB5" w:rsidRDefault="00026BE8" w:rsidP="00026BE8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026BE8" w:rsidRPr="00041CB5" w:rsidRDefault="00026BE8" w:rsidP="00026BE8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0" w:type="dxa"/>
            <w:gridSpan w:val="2"/>
            <w:vAlign w:val="center"/>
          </w:tcPr>
          <w:p w:rsidR="00026BE8" w:rsidRPr="00041CB5" w:rsidRDefault="00026BE8" w:rsidP="00026BE8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026BE8" w:rsidRPr="00041CB5" w:rsidRDefault="00026BE8" w:rsidP="00026BE8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026BE8" w:rsidRPr="00041CB5" w:rsidRDefault="00026BE8" w:rsidP="00026BE8">
            <w:pPr>
              <w:pStyle w:val="TableParagraph"/>
              <w:ind w:left="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26BE8" w:rsidRPr="00041CB5" w:rsidTr="000B75B8">
        <w:trPr>
          <w:gridAfter w:val="1"/>
          <w:wAfter w:w="9" w:type="dxa"/>
          <w:trHeight w:val="320"/>
        </w:trPr>
        <w:tc>
          <w:tcPr>
            <w:tcW w:w="518" w:type="dxa"/>
          </w:tcPr>
          <w:p w:rsidR="00026BE8" w:rsidRPr="00041CB5" w:rsidRDefault="00026BE8" w:rsidP="00026BE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:rsidR="00026BE8" w:rsidRPr="00041CB5" w:rsidRDefault="00026BE8" w:rsidP="00026BE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43P</w:t>
            </w:r>
          </w:p>
        </w:tc>
        <w:tc>
          <w:tcPr>
            <w:tcW w:w="5297" w:type="dxa"/>
            <w:gridSpan w:val="3"/>
          </w:tcPr>
          <w:p w:rsidR="00026BE8" w:rsidRPr="00041CB5" w:rsidRDefault="00026BE8" w:rsidP="00026BE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 Practical – II (Genetics &amp; Biochemistry)</w:t>
            </w:r>
          </w:p>
        </w:tc>
        <w:tc>
          <w:tcPr>
            <w:tcW w:w="639" w:type="dxa"/>
            <w:vAlign w:val="center"/>
          </w:tcPr>
          <w:p w:rsidR="00026BE8" w:rsidRPr="00041CB5" w:rsidRDefault="00026BE8" w:rsidP="00026BE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1" w:type="dxa"/>
            <w:gridSpan w:val="2"/>
            <w:vAlign w:val="center"/>
          </w:tcPr>
          <w:p w:rsidR="00026BE8" w:rsidRPr="00041CB5" w:rsidRDefault="00026BE8" w:rsidP="00026BE8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026BE8" w:rsidRPr="00041CB5" w:rsidRDefault="00026BE8" w:rsidP="00026BE8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30" w:type="dxa"/>
            <w:gridSpan w:val="2"/>
            <w:vAlign w:val="center"/>
          </w:tcPr>
          <w:p w:rsidR="00026BE8" w:rsidRPr="00041CB5" w:rsidRDefault="00026BE8" w:rsidP="00026BE8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10" w:type="dxa"/>
            <w:vAlign w:val="center"/>
          </w:tcPr>
          <w:p w:rsidR="00026BE8" w:rsidRPr="00041CB5" w:rsidRDefault="00026BE8" w:rsidP="00026BE8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026BE8" w:rsidRPr="00041CB5" w:rsidRDefault="00026BE8" w:rsidP="00026BE8">
            <w:pPr>
              <w:pStyle w:val="TableParagraph"/>
              <w:ind w:left="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41CB5" w:rsidRPr="00041CB5" w:rsidTr="000B75B8">
        <w:trPr>
          <w:gridAfter w:val="1"/>
          <w:wAfter w:w="9" w:type="dxa"/>
          <w:trHeight w:val="322"/>
        </w:trPr>
        <w:tc>
          <w:tcPr>
            <w:tcW w:w="518" w:type="dxa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4AA</w:t>
            </w:r>
          </w:p>
        </w:tc>
        <w:tc>
          <w:tcPr>
            <w:tcW w:w="5297" w:type="dxa"/>
            <w:gridSpan w:val="3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Allied B: Paper II – Computer applications II- ‘C’ and Python programming</w:t>
            </w:r>
          </w:p>
        </w:tc>
        <w:tc>
          <w:tcPr>
            <w:tcW w:w="639" w:type="dxa"/>
            <w:vAlign w:val="center"/>
          </w:tcPr>
          <w:p w:rsidR="00F02F26" w:rsidRPr="00041CB5" w:rsidRDefault="00F02F26" w:rsidP="000B75B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gridSpan w:val="2"/>
            <w:vAlign w:val="center"/>
          </w:tcPr>
          <w:p w:rsidR="00F02F26" w:rsidRPr="00041CB5" w:rsidRDefault="00F02F26" w:rsidP="000B75B8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F02F26" w:rsidRPr="00041CB5" w:rsidRDefault="00026BE8" w:rsidP="000B75B8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02F26"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F02F26" w:rsidRPr="00041CB5" w:rsidRDefault="00026BE8" w:rsidP="000B75B8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02F26"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0" w:type="dxa"/>
            <w:vAlign w:val="center"/>
          </w:tcPr>
          <w:p w:rsidR="00F02F26" w:rsidRPr="00041CB5" w:rsidRDefault="00F02F26" w:rsidP="000B75B8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02" w:type="dxa"/>
            <w:vAlign w:val="center"/>
          </w:tcPr>
          <w:p w:rsidR="00F02F26" w:rsidRPr="00041CB5" w:rsidRDefault="00F02F26" w:rsidP="000B75B8">
            <w:pPr>
              <w:pStyle w:val="TableParagraph"/>
              <w:ind w:left="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41CB5" w:rsidRPr="00041CB5" w:rsidTr="000B75B8">
        <w:trPr>
          <w:gridAfter w:val="1"/>
          <w:wAfter w:w="9" w:type="dxa"/>
          <w:trHeight w:val="320"/>
        </w:trPr>
        <w:tc>
          <w:tcPr>
            <w:tcW w:w="518" w:type="dxa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43Q</w:t>
            </w:r>
          </w:p>
        </w:tc>
        <w:tc>
          <w:tcPr>
            <w:tcW w:w="5297" w:type="dxa"/>
            <w:gridSpan w:val="3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Allied Practical (Computer </w:t>
            </w:r>
            <w:r w:rsidR="00222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pplications</w:t>
            </w:r>
            <w:r w:rsidR="00723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&amp; II)</w:t>
            </w:r>
          </w:p>
        </w:tc>
        <w:tc>
          <w:tcPr>
            <w:tcW w:w="639" w:type="dxa"/>
            <w:vAlign w:val="center"/>
          </w:tcPr>
          <w:p w:rsidR="00F02F26" w:rsidRPr="00041CB5" w:rsidRDefault="00F02F26" w:rsidP="000B75B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F02F26" w:rsidRPr="00041CB5" w:rsidRDefault="00F02F26" w:rsidP="000B75B8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F02F26" w:rsidRPr="00041CB5" w:rsidRDefault="00F02F26" w:rsidP="000B75B8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2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F02F26" w:rsidRPr="00041CB5" w:rsidRDefault="00026BE8" w:rsidP="000B75B8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10" w:type="dxa"/>
            <w:vAlign w:val="center"/>
          </w:tcPr>
          <w:p w:rsidR="00F02F26" w:rsidRPr="00041CB5" w:rsidRDefault="00F02F26" w:rsidP="000B75B8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F02F26" w:rsidRPr="00041CB5" w:rsidRDefault="00F02F26" w:rsidP="000B75B8">
            <w:pPr>
              <w:pStyle w:val="TableParagraph"/>
              <w:ind w:left="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41CB5" w:rsidRPr="00041CB5" w:rsidTr="000B75B8">
        <w:trPr>
          <w:gridAfter w:val="1"/>
          <w:wAfter w:w="9" w:type="dxa"/>
          <w:trHeight w:val="322"/>
        </w:trPr>
        <w:tc>
          <w:tcPr>
            <w:tcW w:w="518" w:type="dxa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1472" w:type="dxa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4ZB</w:t>
            </w:r>
          </w:p>
        </w:tc>
        <w:tc>
          <w:tcPr>
            <w:tcW w:w="5297" w:type="dxa"/>
            <w:gridSpan w:val="3"/>
          </w:tcPr>
          <w:p w:rsidR="00F02F26" w:rsidRPr="00041CB5" w:rsidRDefault="00827599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Skill-Based</w:t>
            </w:r>
            <w:r w:rsidR="00F02F26"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Subject 2 -Human Pathology</w:t>
            </w:r>
          </w:p>
        </w:tc>
        <w:tc>
          <w:tcPr>
            <w:tcW w:w="639" w:type="dxa"/>
            <w:vAlign w:val="center"/>
          </w:tcPr>
          <w:p w:rsidR="00F02F26" w:rsidRPr="00041CB5" w:rsidRDefault="00F02F26" w:rsidP="000B75B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1" w:type="dxa"/>
            <w:gridSpan w:val="2"/>
            <w:vAlign w:val="center"/>
          </w:tcPr>
          <w:p w:rsidR="00F02F26" w:rsidRPr="00041CB5" w:rsidRDefault="00F02F26" w:rsidP="000B75B8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F02F26" w:rsidRPr="00041CB5" w:rsidRDefault="007249E6" w:rsidP="000B75B8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02F26"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F02F26" w:rsidRPr="00041CB5" w:rsidRDefault="007249E6" w:rsidP="000B75B8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02F26"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0" w:type="dxa"/>
            <w:vAlign w:val="center"/>
          </w:tcPr>
          <w:p w:rsidR="00F02F26" w:rsidRPr="00041CB5" w:rsidRDefault="00F02F26" w:rsidP="000B75B8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02" w:type="dxa"/>
            <w:vAlign w:val="center"/>
          </w:tcPr>
          <w:p w:rsidR="00F02F26" w:rsidRPr="00041CB5" w:rsidRDefault="00F02F26" w:rsidP="000B75B8">
            <w:pPr>
              <w:pStyle w:val="TableParagraph"/>
              <w:ind w:left="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41CB5" w:rsidRPr="00041CB5" w:rsidTr="000B75B8">
        <w:trPr>
          <w:gridAfter w:val="1"/>
          <w:wAfter w:w="9" w:type="dxa"/>
          <w:trHeight w:val="642"/>
        </w:trPr>
        <w:tc>
          <w:tcPr>
            <w:tcW w:w="518" w:type="dxa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4FB/4FE</w:t>
            </w:r>
          </w:p>
        </w:tc>
        <w:tc>
          <w:tcPr>
            <w:tcW w:w="5297" w:type="dxa"/>
            <w:gridSpan w:val="3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Tamil @ /Advanced Tamil #</w:t>
            </w:r>
            <w:r w:rsidRPr="00041CB5">
              <w:rPr>
                <w:rFonts w:ascii="Times New Roman" w:hAnsi="Times New Roman" w:cs="Times New Roman"/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(OR)</w:t>
            </w:r>
          </w:p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Non-major elective -II (General Awareness#)</w:t>
            </w:r>
          </w:p>
        </w:tc>
        <w:tc>
          <w:tcPr>
            <w:tcW w:w="639" w:type="dxa"/>
            <w:vAlign w:val="center"/>
          </w:tcPr>
          <w:p w:rsidR="00F02F26" w:rsidRPr="00041CB5" w:rsidRDefault="00F02F26" w:rsidP="000B75B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F02F26" w:rsidRPr="00041CB5" w:rsidRDefault="00F02F26" w:rsidP="000B75B8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4" w:type="dxa"/>
            <w:gridSpan w:val="4"/>
            <w:vAlign w:val="center"/>
          </w:tcPr>
          <w:p w:rsidR="00F02F26" w:rsidRPr="00041CB5" w:rsidRDefault="00F02F26" w:rsidP="000B75B8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10" w:type="dxa"/>
            <w:vAlign w:val="center"/>
          </w:tcPr>
          <w:p w:rsidR="00F02F26" w:rsidRPr="00041CB5" w:rsidRDefault="00F02F26" w:rsidP="000B75B8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F02F26" w:rsidRPr="00041CB5" w:rsidRDefault="00F02F26" w:rsidP="000B75B8">
            <w:pPr>
              <w:pStyle w:val="TableParagraph"/>
              <w:ind w:left="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B6674" w:rsidRPr="00041CB5" w:rsidTr="00AB6674">
        <w:trPr>
          <w:gridAfter w:val="1"/>
          <w:wAfter w:w="9" w:type="dxa"/>
          <w:trHeight w:val="320"/>
        </w:trPr>
        <w:tc>
          <w:tcPr>
            <w:tcW w:w="10863" w:type="dxa"/>
            <w:gridSpan w:val="14"/>
            <w:vAlign w:val="center"/>
          </w:tcPr>
          <w:p w:rsidR="00AB6674" w:rsidRPr="00041CB5" w:rsidRDefault="00AB6674" w:rsidP="00AB667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 V</w:t>
            </w:r>
          </w:p>
        </w:tc>
      </w:tr>
      <w:tr w:rsidR="00F52E57" w:rsidRPr="00041CB5" w:rsidTr="000B75B8">
        <w:trPr>
          <w:gridAfter w:val="1"/>
          <w:wAfter w:w="9" w:type="dxa"/>
          <w:trHeight w:val="320"/>
        </w:trPr>
        <w:tc>
          <w:tcPr>
            <w:tcW w:w="518" w:type="dxa"/>
          </w:tcPr>
          <w:p w:rsidR="00F52E57" w:rsidRPr="00041CB5" w:rsidRDefault="00F52E57" w:rsidP="00F52E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472" w:type="dxa"/>
          </w:tcPr>
          <w:p w:rsidR="00F52E57" w:rsidRPr="00041CB5" w:rsidRDefault="00F52E57" w:rsidP="00F52E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53A</w:t>
            </w:r>
          </w:p>
        </w:tc>
        <w:tc>
          <w:tcPr>
            <w:tcW w:w="5297" w:type="dxa"/>
            <w:gridSpan w:val="3"/>
          </w:tcPr>
          <w:p w:rsidR="00F52E57" w:rsidRPr="00041CB5" w:rsidRDefault="00F52E57" w:rsidP="00F52E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 paper VII Plant &amp; Animal Biotechnology</w:t>
            </w:r>
          </w:p>
        </w:tc>
        <w:tc>
          <w:tcPr>
            <w:tcW w:w="639" w:type="dxa"/>
            <w:vAlign w:val="center"/>
          </w:tcPr>
          <w:p w:rsidR="00F52E57" w:rsidRPr="00041CB5" w:rsidRDefault="00F52E57" w:rsidP="00F52E5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gridSpan w:val="2"/>
            <w:vAlign w:val="center"/>
          </w:tcPr>
          <w:p w:rsidR="00F52E57" w:rsidRPr="00041CB5" w:rsidRDefault="00F52E57" w:rsidP="00F52E5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6" w:type="dxa"/>
            <w:vAlign w:val="center"/>
          </w:tcPr>
          <w:p w:rsidR="00F52E57" w:rsidRPr="00041CB5" w:rsidRDefault="00F52E57" w:rsidP="00F52E5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48" w:type="dxa"/>
            <w:gridSpan w:val="3"/>
            <w:vAlign w:val="center"/>
          </w:tcPr>
          <w:p w:rsidR="00F52E57" w:rsidRPr="00041CB5" w:rsidRDefault="00F52E57" w:rsidP="00F52E5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F52E57" w:rsidRPr="00041CB5" w:rsidRDefault="00F52E57" w:rsidP="00F52E57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F52E57" w:rsidRPr="00041CB5" w:rsidRDefault="00F52E57" w:rsidP="00F52E57">
            <w:pPr>
              <w:pStyle w:val="TableParagraph"/>
              <w:ind w:left="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52E57" w:rsidRPr="00041CB5" w:rsidTr="000B75B8">
        <w:trPr>
          <w:gridAfter w:val="1"/>
          <w:wAfter w:w="9" w:type="dxa"/>
          <w:trHeight w:val="322"/>
        </w:trPr>
        <w:tc>
          <w:tcPr>
            <w:tcW w:w="518" w:type="dxa"/>
          </w:tcPr>
          <w:p w:rsidR="00F52E57" w:rsidRPr="00041CB5" w:rsidRDefault="00F52E57" w:rsidP="00F52E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:rsidR="00F52E57" w:rsidRPr="00041CB5" w:rsidRDefault="00F52E57" w:rsidP="00F52E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53B</w:t>
            </w:r>
          </w:p>
        </w:tc>
        <w:tc>
          <w:tcPr>
            <w:tcW w:w="5297" w:type="dxa"/>
            <w:gridSpan w:val="3"/>
          </w:tcPr>
          <w:p w:rsidR="00F52E57" w:rsidRPr="00041CB5" w:rsidRDefault="00F52E57" w:rsidP="00F52E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 Paper VIII Immunology</w:t>
            </w:r>
          </w:p>
        </w:tc>
        <w:tc>
          <w:tcPr>
            <w:tcW w:w="639" w:type="dxa"/>
            <w:vAlign w:val="center"/>
          </w:tcPr>
          <w:p w:rsidR="00F52E57" w:rsidRPr="00041CB5" w:rsidRDefault="00F52E57" w:rsidP="00F52E5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gridSpan w:val="2"/>
            <w:vAlign w:val="center"/>
          </w:tcPr>
          <w:p w:rsidR="00F52E57" w:rsidRPr="00041CB5" w:rsidRDefault="00F52E57" w:rsidP="00F52E5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6" w:type="dxa"/>
            <w:vAlign w:val="center"/>
          </w:tcPr>
          <w:p w:rsidR="00F52E57" w:rsidRPr="00041CB5" w:rsidRDefault="00F52E57" w:rsidP="00F52E5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48" w:type="dxa"/>
            <w:gridSpan w:val="3"/>
            <w:vAlign w:val="center"/>
          </w:tcPr>
          <w:p w:rsidR="00F52E57" w:rsidRPr="00041CB5" w:rsidRDefault="00F52E57" w:rsidP="00F52E5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F52E57" w:rsidRPr="00041CB5" w:rsidRDefault="00F52E57" w:rsidP="00F52E57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F52E57" w:rsidRPr="00041CB5" w:rsidRDefault="00F52E57" w:rsidP="00F52E57">
            <w:pPr>
              <w:pStyle w:val="TableParagraph"/>
              <w:ind w:left="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52E57" w:rsidRPr="00041CB5" w:rsidTr="000B75B8">
        <w:trPr>
          <w:gridAfter w:val="1"/>
          <w:wAfter w:w="9" w:type="dxa"/>
          <w:trHeight w:val="320"/>
        </w:trPr>
        <w:tc>
          <w:tcPr>
            <w:tcW w:w="518" w:type="dxa"/>
          </w:tcPr>
          <w:p w:rsidR="00F52E57" w:rsidRPr="00041CB5" w:rsidRDefault="00F52E57" w:rsidP="00F52E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:rsidR="00F52E57" w:rsidRPr="00041CB5" w:rsidRDefault="00F52E57" w:rsidP="00F52E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53C</w:t>
            </w:r>
          </w:p>
        </w:tc>
        <w:tc>
          <w:tcPr>
            <w:tcW w:w="5297" w:type="dxa"/>
            <w:gridSpan w:val="3"/>
          </w:tcPr>
          <w:p w:rsidR="00F52E57" w:rsidRPr="00041CB5" w:rsidRDefault="00F52E57" w:rsidP="00F52E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 Paper IX Environmental Biotechnology</w:t>
            </w:r>
          </w:p>
        </w:tc>
        <w:tc>
          <w:tcPr>
            <w:tcW w:w="639" w:type="dxa"/>
            <w:vAlign w:val="center"/>
          </w:tcPr>
          <w:p w:rsidR="00F52E57" w:rsidRPr="00041CB5" w:rsidRDefault="00F52E57" w:rsidP="00F52E5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gridSpan w:val="2"/>
            <w:vAlign w:val="center"/>
          </w:tcPr>
          <w:p w:rsidR="00F52E57" w:rsidRPr="00041CB5" w:rsidRDefault="00F52E57" w:rsidP="00F52E5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6" w:type="dxa"/>
            <w:vAlign w:val="center"/>
          </w:tcPr>
          <w:p w:rsidR="00F52E57" w:rsidRPr="00041CB5" w:rsidRDefault="00F52E57" w:rsidP="00F52E5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48" w:type="dxa"/>
            <w:gridSpan w:val="3"/>
            <w:vAlign w:val="center"/>
          </w:tcPr>
          <w:p w:rsidR="00F52E57" w:rsidRPr="00041CB5" w:rsidRDefault="00F52E57" w:rsidP="00F52E5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F52E57" w:rsidRPr="00041CB5" w:rsidRDefault="00F52E57" w:rsidP="00F52E57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F52E57" w:rsidRPr="00041CB5" w:rsidRDefault="00F52E57" w:rsidP="00F52E57">
            <w:pPr>
              <w:pStyle w:val="TableParagraph"/>
              <w:ind w:left="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52E57" w:rsidRPr="00041CB5" w:rsidTr="000B75B8">
        <w:trPr>
          <w:gridAfter w:val="1"/>
          <w:wAfter w:w="9" w:type="dxa"/>
          <w:trHeight w:val="322"/>
        </w:trPr>
        <w:tc>
          <w:tcPr>
            <w:tcW w:w="518" w:type="dxa"/>
          </w:tcPr>
          <w:p w:rsidR="00F52E57" w:rsidRPr="00041CB5" w:rsidRDefault="00F52E57" w:rsidP="00F52E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:rsidR="00F52E57" w:rsidRPr="00041CB5" w:rsidRDefault="00F52E57" w:rsidP="00F52E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53D</w:t>
            </w:r>
          </w:p>
        </w:tc>
        <w:tc>
          <w:tcPr>
            <w:tcW w:w="5297" w:type="dxa"/>
            <w:gridSpan w:val="3"/>
          </w:tcPr>
          <w:p w:rsidR="00F52E57" w:rsidRPr="00041CB5" w:rsidRDefault="00F52E57" w:rsidP="00F52E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 Paper X Recombinant DNA Technology</w:t>
            </w:r>
          </w:p>
        </w:tc>
        <w:tc>
          <w:tcPr>
            <w:tcW w:w="639" w:type="dxa"/>
            <w:vAlign w:val="center"/>
          </w:tcPr>
          <w:p w:rsidR="00F52E57" w:rsidRPr="00041CB5" w:rsidRDefault="00F52E57" w:rsidP="00F52E5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gridSpan w:val="2"/>
            <w:vAlign w:val="center"/>
          </w:tcPr>
          <w:p w:rsidR="00F52E57" w:rsidRPr="00041CB5" w:rsidRDefault="00F52E57" w:rsidP="00F52E5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6" w:type="dxa"/>
            <w:vAlign w:val="center"/>
          </w:tcPr>
          <w:p w:rsidR="00F52E57" w:rsidRPr="00041CB5" w:rsidRDefault="00F52E57" w:rsidP="00F52E5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48" w:type="dxa"/>
            <w:gridSpan w:val="3"/>
            <w:vAlign w:val="center"/>
          </w:tcPr>
          <w:p w:rsidR="00F52E57" w:rsidRPr="00041CB5" w:rsidRDefault="00F52E57" w:rsidP="00F52E5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F52E57" w:rsidRPr="00041CB5" w:rsidRDefault="00F52E57" w:rsidP="00F52E57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F52E57" w:rsidRPr="00041CB5" w:rsidRDefault="00F52E57" w:rsidP="00F52E57">
            <w:pPr>
              <w:pStyle w:val="TableParagraph"/>
              <w:ind w:left="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41CB5" w:rsidRPr="00041CB5" w:rsidTr="000B75B8">
        <w:trPr>
          <w:gridAfter w:val="1"/>
          <w:wAfter w:w="9" w:type="dxa"/>
          <w:trHeight w:val="642"/>
        </w:trPr>
        <w:tc>
          <w:tcPr>
            <w:tcW w:w="518" w:type="dxa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7" w:type="dxa"/>
            <w:gridSpan w:val="3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 Practical III Immunology and Plant Tissue</w:t>
            </w:r>
          </w:p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Culture</w:t>
            </w:r>
          </w:p>
        </w:tc>
        <w:tc>
          <w:tcPr>
            <w:tcW w:w="639" w:type="dxa"/>
            <w:vAlign w:val="center"/>
          </w:tcPr>
          <w:p w:rsidR="00F02F26" w:rsidRPr="00041CB5" w:rsidRDefault="00F02F26" w:rsidP="000B75B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gridSpan w:val="2"/>
            <w:vAlign w:val="center"/>
          </w:tcPr>
          <w:p w:rsidR="00F02F26" w:rsidRPr="00041CB5" w:rsidRDefault="00F02F26" w:rsidP="000B75B8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556" w:type="dxa"/>
            <w:vAlign w:val="center"/>
          </w:tcPr>
          <w:p w:rsidR="00F02F26" w:rsidRPr="00041CB5" w:rsidRDefault="00F02F26" w:rsidP="000B75B8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3"/>
            <w:vAlign w:val="center"/>
          </w:tcPr>
          <w:p w:rsidR="00F02F26" w:rsidRPr="00041CB5" w:rsidRDefault="00F02F26" w:rsidP="000B75B8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610" w:type="dxa"/>
            <w:vAlign w:val="center"/>
          </w:tcPr>
          <w:p w:rsidR="00F02F26" w:rsidRPr="00041CB5" w:rsidRDefault="00F02F26" w:rsidP="000B75B8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02F26" w:rsidRPr="00041CB5" w:rsidRDefault="00F02F26" w:rsidP="000B75B8">
            <w:pPr>
              <w:pStyle w:val="TableParagraph"/>
              <w:ind w:left="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</w:tr>
      <w:tr w:rsidR="00041CB5" w:rsidRPr="00041CB5" w:rsidTr="000B75B8">
        <w:trPr>
          <w:gridAfter w:val="1"/>
          <w:wAfter w:w="9" w:type="dxa"/>
          <w:trHeight w:val="644"/>
        </w:trPr>
        <w:tc>
          <w:tcPr>
            <w:tcW w:w="518" w:type="dxa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7" w:type="dxa"/>
            <w:gridSpan w:val="3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 Practical IV Microbial Biotechnology &amp;</w:t>
            </w:r>
          </w:p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rDNA technology</w:t>
            </w:r>
          </w:p>
        </w:tc>
        <w:tc>
          <w:tcPr>
            <w:tcW w:w="639" w:type="dxa"/>
            <w:vAlign w:val="center"/>
          </w:tcPr>
          <w:p w:rsidR="00F02F26" w:rsidRPr="00041CB5" w:rsidRDefault="00F02F26" w:rsidP="000B75B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1" w:type="dxa"/>
            <w:gridSpan w:val="2"/>
            <w:vAlign w:val="center"/>
          </w:tcPr>
          <w:p w:rsidR="00F02F26" w:rsidRPr="00041CB5" w:rsidRDefault="00F02F26" w:rsidP="000B75B8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02F26" w:rsidRPr="00041CB5" w:rsidRDefault="00F02F26" w:rsidP="000B75B8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556" w:type="dxa"/>
            <w:vAlign w:val="center"/>
          </w:tcPr>
          <w:p w:rsidR="00F02F26" w:rsidRPr="00041CB5" w:rsidRDefault="00F02F26" w:rsidP="000B75B8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3"/>
            <w:vAlign w:val="center"/>
          </w:tcPr>
          <w:p w:rsidR="00F02F26" w:rsidRPr="00041CB5" w:rsidRDefault="00F02F26" w:rsidP="000B75B8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610" w:type="dxa"/>
            <w:vAlign w:val="center"/>
          </w:tcPr>
          <w:p w:rsidR="00F02F26" w:rsidRPr="00041CB5" w:rsidRDefault="00F02F26" w:rsidP="000B75B8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F02F26" w:rsidRPr="00041CB5" w:rsidRDefault="00F02F26" w:rsidP="000B75B8">
            <w:pPr>
              <w:pStyle w:val="TableParagraph"/>
              <w:ind w:left="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</w:tr>
      <w:tr w:rsidR="00F52E57" w:rsidRPr="00041CB5" w:rsidTr="000B75B8">
        <w:trPr>
          <w:gridAfter w:val="1"/>
          <w:wAfter w:w="9" w:type="dxa"/>
          <w:trHeight w:val="320"/>
        </w:trPr>
        <w:tc>
          <w:tcPr>
            <w:tcW w:w="518" w:type="dxa"/>
          </w:tcPr>
          <w:p w:rsidR="00F52E57" w:rsidRPr="00041CB5" w:rsidRDefault="00F52E57" w:rsidP="00F52E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:rsidR="00F52E57" w:rsidRPr="00041CB5" w:rsidRDefault="00F52E57" w:rsidP="00F52E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5EA/5EB/</w:t>
            </w:r>
          </w:p>
          <w:p w:rsidR="00F52E57" w:rsidRPr="00041CB5" w:rsidRDefault="00F52E57" w:rsidP="00F52E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5EC</w:t>
            </w:r>
          </w:p>
        </w:tc>
        <w:tc>
          <w:tcPr>
            <w:tcW w:w="5297" w:type="dxa"/>
            <w:gridSpan w:val="3"/>
          </w:tcPr>
          <w:p w:rsidR="00F52E57" w:rsidRPr="00041CB5" w:rsidRDefault="00F52E57" w:rsidP="00F52E5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Elective</w:t>
            </w:r>
            <w:r w:rsidR="00C90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-I</w:t>
            </w:r>
          </w:p>
        </w:tc>
        <w:tc>
          <w:tcPr>
            <w:tcW w:w="639" w:type="dxa"/>
            <w:vAlign w:val="center"/>
          </w:tcPr>
          <w:p w:rsidR="00F52E57" w:rsidRPr="00041CB5" w:rsidRDefault="00F52E57" w:rsidP="00F52E5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gridSpan w:val="2"/>
            <w:vAlign w:val="center"/>
          </w:tcPr>
          <w:p w:rsidR="00F52E57" w:rsidRPr="00041CB5" w:rsidRDefault="00F52E57" w:rsidP="00F52E5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6" w:type="dxa"/>
            <w:vAlign w:val="center"/>
          </w:tcPr>
          <w:p w:rsidR="00F52E57" w:rsidRPr="00041CB5" w:rsidRDefault="00F52E57" w:rsidP="00F52E5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48" w:type="dxa"/>
            <w:gridSpan w:val="3"/>
            <w:vAlign w:val="center"/>
          </w:tcPr>
          <w:p w:rsidR="00F52E57" w:rsidRPr="00041CB5" w:rsidRDefault="00F52E57" w:rsidP="00F52E57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F52E57" w:rsidRPr="00041CB5" w:rsidRDefault="00F52E57" w:rsidP="00F52E57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F52E57" w:rsidRPr="00041CB5" w:rsidRDefault="00F52E57" w:rsidP="0037104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41CB5" w:rsidRPr="00041CB5" w:rsidTr="000B75B8">
        <w:trPr>
          <w:gridAfter w:val="1"/>
          <w:wAfter w:w="9" w:type="dxa"/>
          <w:trHeight w:val="322"/>
        </w:trPr>
        <w:tc>
          <w:tcPr>
            <w:tcW w:w="518" w:type="dxa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1472" w:type="dxa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5ZC</w:t>
            </w:r>
          </w:p>
        </w:tc>
        <w:tc>
          <w:tcPr>
            <w:tcW w:w="5297" w:type="dxa"/>
            <w:gridSpan w:val="3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Skill </w:t>
            </w:r>
            <w:r w:rsidR="00F53282"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ased Subject 3 Diagnostic Tools</w:t>
            </w:r>
          </w:p>
        </w:tc>
        <w:tc>
          <w:tcPr>
            <w:tcW w:w="639" w:type="dxa"/>
            <w:vAlign w:val="center"/>
          </w:tcPr>
          <w:p w:rsidR="00F02F26" w:rsidRPr="00041CB5" w:rsidRDefault="00F02F26" w:rsidP="000B75B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1" w:type="dxa"/>
            <w:gridSpan w:val="2"/>
            <w:vAlign w:val="center"/>
          </w:tcPr>
          <w:p w:rsidR="00F02F26" w:rsidRPr="00041CB5" w:rsidRDefault="00F02F26" w:rsidP="000B75B8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6" w:type="dxa"/>
            <w:vAlign w:val="center"/>
          </w:tcPr>
          <w:p w:rsidR="00F02F26" w:rsidRPr="00041CB5" w:rsidRDefault="00F52E57" w:rsidP="000B75B8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02F26"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3"/>
            <w:vAlign w:val="center"/>
          </w:tcPr>
          <w:p w:rsidR="00F02F26" w:rsidRPr="00041CB5" w:rsidRDefault="00F52E57" w:rsidP="000B75B8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02F26"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0" w:type="dxa"/>
            <w:vAlign w:val="center"/>
          </w:tcPr>
          <w:p w:rsidR="00F02F26" w:rsidRPr="00041CB5" w:rsidRDefault="00F02F26" w:rsidP="000B75B8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02" w:type="dxa"/>
            <w:vAlign w:val="center"/>
          </w:tcPr>
          <w:p w:rsidR="00F02F26" w:rsidRPr="00041CB5" w:rsidRDefault="00F02F26" w:rsidP="0037104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B6674" w:rsidRPr="00041CB5" w:rsidTr="00AB6674">
        <w:trPr>
          <w:gridAfter w:val="1"/>
          <w:wAfter w:w="9" w:type="dxa"/>
          <w:trHeight w:val="322"/>
        </w:trPr>
        <w:tc>
          <w:tcPr>
            <w:tcW w:w="10863" w:type="dxa"/>
            <w:gridSpan w:val="14"/>
            <w:vAlign w:val="center"/>
          </w:tcPr>
          <w:p w:rsidR="00AB6674" w:rsidRPr="00041CB5" w:rsidRDefault="00AB6674" w:rsidP="00AB667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 VI</w:t>
            </w:r>
          </w:p>
        </w:tc>
      </w:tr>
      <w:tr w:rsidR="00E22869" w:rsidRPr="00041CB5" w:rsidTr="00B4044C">
        <w:trPr>
          <w:gridAfter w:val="1"/>
          <w:wAfter w:w="9" w:type="dxa"/>
          <w:trHeight w:val="320"/>
        </w:trPr>
        <w:tc>
          <w:tcPr>
            <w:tcW w:w="518" w:type="dxa"/>
          </w:tcPr>
          <w:p w:rsidR="00E22869" w:rsidRPr="00041CB5" w:rsidRDefault="00E22869" w:rsidP="00E2286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472" w:type="dxa"/>
            <w:vAlign w:val="center"/>
          </w:tcPr>
          <w:p w:rsidR="00E22869" w:rsidRPr="00041CB5" w:rsidRDefault="00E22869" w:rsidP="00E2286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63A</w:t>
            </w:r>
          </w:p>
        </w:tc>
        <w:tc>
          <w:tcPr>
            <w:tcW w:w="5297" w:type="dxa"/>
            <w:gridSpan w:val="3"/>
          </w:tcPr>
          <w:p w:rsidR="00E22869" w:rsidRPr="00041CB5" w:rsidRDefault="00E22869" w:rsidP="00E22869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Core Paper-XI: Microbial Biotechnology</w:t>
            </w:r>
          </w:p>
        </w:tc>
        <w:tc>
          <w:tcPr>
            <w:tcW w:w="639" w:type="dxa"/>
            <w:vAlign w:val="center"/>
          </w:tcPr>
          <w:p w:rsidR="00E22869" w:rsidRPr="00041CB5" w:rsidRDefault="00E22869" w:rsidP="00B4044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41C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4</w:t>
            </w:r>
          </w:p>
        </w:tc>
        <w:tc>
          <w:tcPr>
            <w:tcW w:w="521" w:type="dxa"/>
            <w:gridSpan w:val="2"/>
            <w:vAlign w:val="center"/>
          </w:tcPr>
          <w:p w:rsidR="00E22869" w:rsidRPr="00F52E57" w:rsidRDefault="00E22869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6" w:type="dxa"/>
            <w:vAlign w:val="center"/>
          </w:tcPr>
          <w:p w:rsidR="00E22869" w:rsidRPr="00041CB5" w:rsidRDefault="00E22869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48" w:type="dxa"/>
            <w:gridSpan w:val="3"/>
            <w:vAlign w:val="center"/>
          </w:tcPr>
          <w:p w:rsidR="00E22869" w:rsidRPr="00041CB5" w:rsidRDefault="00E22869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0" w:type="dxa"/>
            <w:vAlign w:val="center"/>
          </w:tcPr>
          <w:p w:rsidR="00E22869" w:rsidRPr="00F52E57" w:rsidRDefault="00E22869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E22869" w:rsidRPr="00F52E57" w:rsidRDefault="00592491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41CB5" w:rsidRPr="00041CB5" w:rsidTr="00B4044C">
        <w:trPr>
          <w:gridAfter w:val="1"/>
          <w:wAfter w:w="9" w:type="dxa"/>
          <w:trHeight w:val="644"/>
        </w:trPr>
        <w:tc>
          <w:tcPr>
            <w:tcW w:w="518" w:type="dxa"/>
          </w:tcPr>
          <w:p w:rsidR="0037294A" w:rsidRPr="00041CB5" w:rsidRDefault="0037294A" w:rsidP="00F216A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37294A" w:rsidRPr="00041CB5" w:rsidRDefault="0037294A" w:rsidP="0037294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63P</w:t>
            </w:r>
          </w:p>
        </w:tc>
        <w:tc>
          <w:tcPr>
            <w:tcW w:w="5297" w:type="dxa"/>
            <w:gridSpan w:val="3"/>
          </w:tcPr>
          <w:p w:rsidR="0037294A" w:rsidRPr="00041CB5" w:rsidRDefault="0037294A" w:rsidP="0037294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 Practical-III: Immunology and Plant</w:t>
            </w:r>
            <w:r w:rsidRPr="00041CB5">
              <w:rPr>
                <w:rFonts w:ascii="Times New Roman" w:hAnsi="Times New Roman" w:cs="Times New Roman"/>
                <w:color w:val="000000" w:themeColor="text1"/>
                <w:spacing w:val="56"/>
                <w:sz w:val="24"/>
                <w:szCs w:val="24"/>
              </w:rPr>
              <w:t xml:space="preserve"> </w:t>
            </w: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Tissue</w:t>
            </w:r>
          </w:p>
          <w:p w:rsidR="0037294A" w:rsidRPr="00041CB5" w:rsidRDefault="0037294A" w:rsidP="0037294A">
            <w:pPr>
              <w:pStyle w:val="TableParagraph"/>
              <w:spacing w:before="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Culture</w:t>
            </w:r>
          </w:p>
        </w:tc>
        <w:tc>
          <w:tcPr>
            <w:tcW w:w="639" w:type="dxa"/>
            <w:vAlign w:val="center"/>
          </w:tcPr>
          <w:p w:rsidR="0037294A" w:rsidRPr="00041CB5" w:rsidRDefault="0037294A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1" w:type="dxa"/>
            <w:gridSpan w:val="2"/>
            <w:vAlign w:val="center"/>
          </w:tcPr>
          <w:p w:rsidR="0037294A" w:rsidRPr="00F52E57" w:rsidRDefault="0037294A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center"/>
          </w:tcPr>
          <w:p w:rsidR="0037294A" w:rsidRPr="00F52E57" w:rsidRDefault="00E22869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7294A"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3"/>
            <w:vAlign w:val="center"/>
          </w:tcPr>
          <w:p w:rsidR="0037294A" w:rsidRPr="00F52E57" w:rsidRDefault="00E22869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7294A"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0" w:type="dxa"/>
            <w:vAlign w:val="center"/>
          </w:tcPr>
          <w:p w:rsidR="0037294A" w:rsidRPr="00F52E57" w:rsidRDefault="0037294A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37294A" w:rsidRPr="00F52E57" w:rsidRDefault="0037294A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41CB5" w:rsidRPr="00041CB5" w:rsidTr="00B4044C">
        <w:trPr>
          <w:gridAfter w:val="1"/>
          <w:wAfter w:w="9" w:type="dxa"/>
          <w:trHeight w:val="642"/>
        </w:trPr>
        <w:tc>
          <w:tcPr>
            <w:tcW w:w="518" w:type="dxa"/>
          </w:tcPr>
          <w:p w:rsidR="0037294A" w:rsidRPr="00041CB5" w:rsidRDefault="0037294A" w:rsidP="00F216A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37294A" w:rsidRPr="00041CB5" w:rsidRDefault="0037294A" w:rsidP="0037294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63Q</w:t>
            </w:r>
          </w:p>
        </w:tc>
        <w:tc>
          <w:tcPr>
            <w:tcW w:w="5297" w:type="dxa"/>
            <w:gridSpan w:val="3"/>
          </w:tcPr>
          <w:p w:rsidR="0037294A" w:rsidRPr="00041CB5" w:rsidRDefault="0037294A" w:rsidP="0037294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 Practical-IV: Microbial Biotechnology &amp;</w:t>
            </w:r>
          </w:p>
          <w:p w:rsidR="0037294A" w:rsidRPr="00041CB5" w:rsidRDefault="0037294A" w:rsidP="0037294A">
            <w:pPr>
              <w:pStyle w:val="TableParagraph"/>
              <w:spacing w:before="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rDNA technology</w:t>
            </w:r>
          </w:p>
        </w:tc>
        <w:tc>
          <w:tcPr>
            <w:tcW w:w="639" w:type="dxa"/>
            <w:vAlign w:val="center"/>
          </w:tcPr>
          <w:p w:rsidR="0037294A" w:rsidRPr="00041CB5" w:rsidRDefault="0037294A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1" w:type="dxa"/>
            <w:gridSpan w:val="2"/>
            <w:vAlign w:val="center"/>
          </w:tcPr>
          <w:p w:rsidR="0037294A" w:rsidRPr="00F52E57" w:rsidRDefault="0037294A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center"/>
          </w:tcPr>
          <w:p w:rsidR="0037294A" w:rsidRPr="00F52E57" w:rsidRDefault="00E22869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7294A"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3"/>
            <w:vAlign w:val="center"/>
          </w:tcPr>
          <w:p w:rsidR="0037294A" w:rsidRPr="00F52E57" w:rsidRDefault="00E22869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7294A"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0" w:type="dxa"/>
            <w:vAlign w:val="center"/>
          </w:tcPr>
          <w:p w:rsidR="0037294A" w:rsidRPr="00F52E57" w:rsidRDefault="0037294A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2" w:type="dxa"/>
            <w:vAlign w:val="center"/>
          </w:tcPr>
          <w:p w:rsidR="0037294A" w:rsidRPr="00F52E57" w:rsidRDefault="0037294A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41CB5" w:rsidRPr="00041CB5" w:rsidTr="00E22869">
        <w:trPr>
          <w:gridAfter w:val="1"/>
          <w:wAfter w:w="9" w:type="dxa"/>
          <w:trHeight w:val="322"/>
        </w:trPr>
        <w:tc>
          <w:tcPr>
            <w:tcW w:w="518" w:type="dxa"/>
          </w:tcPr>
          <w:p w:rsidR="0037294A" w:rsidRPr="00041CB5" w:rsidRDefault="0037294A" w:rsidP="00F216A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37294A" w:rsidRPr="00041CB5" w:rsidRDefault="0037294A" w:rsidP="0037294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6EA/6EB/</w:t>
            </w:r>
            <w:r w:rsidR="00F216AB" w:rsidRPr="00041C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41C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6EC</w:t>
            </w:r>
          </w:p>
        </w:tc>
        <w:tc>
          <w:tcPr>
            <w:tcW w:w="5297" w:type="dxa"/>
            <w:gridSpan w:val="3"/>
            <w:vAlign w:val="center"/>
          </w:tcPr>
          <w:p w:rsidR="0037294A" w:rsidRPr="00041CB5" w:rsidRDefault="0037294A" w:rsidP="0037294A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Elective-II</w:t>
            </w:r>
          </w:p>
        </w:tc>
        <w:tc>
          <w:tcPr>
            <w:tcW w:w="639" w:type="dxa"/>
            <w:vAlign w:val="center"/>
          </w:tcPr>
          <w:p w:rsidR="0037294A" w:rsidRPr="00041CB5" w:rsidRDefault="0037294A" w:rsidP="00B4044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41C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4</w:t>
            </w:r>
          </w:p>
        </w:tc>
        <w:tc>
          <w:tcPr>
            <w:tcW w:w="521" w:type="dxa"/>
            <w:gridSpan w:val="2"/>
            <w:vAlign w:val="center"/>
          </w:tcPr>
          <w:p w:rsidR="0037294A" w:rsidRPr="00F52E57" w:rsidRDefault="0037294A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6" w:type="dxa"/>
            <w:vAlign w:val="center"/>
          </w:tcPr>
          <w:p w:rsidR="0037294A" w:rsidRPr="006C179E" w:rsidRDefault="00E22869" w:rsidP="00B4044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17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7294A" w:rsidRPr="006C17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3"/>
            <w:vAlign w:val="center"/>
          </w:tcPr>
          <w:p w:rsidR="0037294A" w:rsidRPr="006C179E" w:rsidRDefault="007D2ED8" w:rsidP="00B4044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17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10" w:type="dxa"/>
            <w:vAlign w:val="center"/>
          </w:tcPr>
          <w:p w:rsidR="0037294A" w:rsidRPr="006C179E" w:rsidRDefault="005B4623" w:rsidP="00B4044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17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37294A" w:rsidRPr="006C179E" w:rsidRDefault="005B4623" w:rsidP="00B4044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17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041CB5" w:rsidRPr="00041CB5" w:rsidTr="00E22869">
        <w:trPr>
          <w:gridAfter w:val="1"/>
          <w:wAfter w:w="9" w:type="dxa"/>
          <w:trHeight w:val="320"/>
        </w:trPr>
        <w:tc>
          <w:tcPr>
            <w:tcW w:w="518" w:type="dxa"/>
          </w:tcPr>
          <w:p w:rsidR="0037294A" w:rsidRPr="00041CB5" w:rsidRDefault="0037294A" w:rsidP="00F216A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37294A" w:rsidRPr="00041CB5" w:rsidRDefault="0037294A" w:rsidP="0037294A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6ED/6EE/</w:t>
            </w:r>
            <w:r w:rsidR="00F216AB" w:rsidRPr="00041C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41C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6EF</w:t>
            </w:r>
          </w:p>
        </w:tc>
        <w:tc>
          <w:tcPr>
            <w:tcW w:w="5297" w:type="dxa"/>
            <w:gridSpan w:val="3"/>
            <w:vAlign w:val="center"/>
          </w:tcPr>
          <w:p w:rsidR="0037294A" w:rsidRPr="00041CB5" w:rsidRDefault="0037294A" w:rsidP="0037294A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Elective-III</w:t>
            </w:r>
          </w:p>
        </w:tc>
        <w:tc>
          <w:tcPr>
            <w:tcW w:w="639" w:type="dxa"/>
            <w:vAlign w:val="center"/>
          </w:tcPr>
          <w:p w:rsidR="0037294A" w:rsidRPr="00041CB5" w:rsidRDefault="0037294A" w:rsidP="00B4044C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41C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4</w:t>
            </w:r>
          </w:p>
        </w:tc>
        <w:tc>
          <w:tcPr>
            <w:tcW w:w="521" w:type="dxa"/>
            <w:gridSpan w:val="2"/>
            <w:vAlign w:val="center"/>
          </w:tcPr>
          <w:p w:rsidR="0037294A" w:rsidRPr="00F52E57" w:rsidRDefault="0037294A" w:rsidP="00B4044C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6" w:type="dxa"/>
            <w:vAlign w:val="center"/>
          </w:tcPr>
          <w:p w:rsidR="0037294A" w:rsidRPr="006C179E" w:rsidRDefault="00E22869" w:rsidP="00B4044C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17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7294A" w:rsidRPr="006C17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3"/>
            <w:vAlign w:val="center"/>
          </w:tcPr>
          <w:p w:rsidR="0037294A" w:rsidRPr="006C179E" w:rsidRDefault="007D2ED8" w:rsidP="00B4044C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17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10" w:type="dxa"/>
            <w:vAlign w:val="center"/>
          </w:tcPr>
          <w:p w:rsidR="0037294A" w:rsidRPr="006C179E" w:rsidRDefault="0037294A" w:rsidP="00B4044C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17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5B4623" w:rsidRPr="006C17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center"/>
          </w:tcPr>
          <w:p w:rsidR="0037294A" w:rsidRPr="006C179E" w:rsidRDefault="005B4623" w:rsidP="00B4044C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17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22869" w:rsidRPr="00041CB5" w:rsidTr="00E22869">
        <w:trPr>
          <w:gridAfter w:val="1"/>
          <w:wAfter w:w="9" w:type="dxa"/>
          <w:trHeight w:val="320"/>
        </w:trPr>
        <w:tc>
          <w:tcPr>
            <w:tcW w:w="518" w:type="dxa"/>
          </w:tcPr>
          <w:p w:rsidR="00E22869" w:rsidRPr="00041CB5" w:rsidRDefault="00E22869" w:rsidP="00E2286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1472" w:type="dxa"/>
            <w:vAlign w:val="center"/>
          </w:tcPr>
          <w:p w:rsidR="00E22869" w:rsidRPr="00371046" w:rsidRDefault="00E22869" w:rsidP="00E2286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6ZD</w:t>
            </w:r>
          </w:p>
        </w:tc>
        <w:tc>
          <w:tcPr>
            <w:tcW w:w="5297" w:type="dxa"/>
            <w:gridSpan w:val="3"/>
          </w:tcPr>
          <w:p w:rsidR="00E22869" w:rsidRPr="00371046" w:rsidRDefault="00E22869" w:rsidP="00E2286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 Based Subject-4: Pharmacology</w:t>
            </w:r>
          </w:p>
        </w:tc>
        <w:tc>
          <w:tcPr>
            <w:tcW w:w="639" w:type="dxa"/>
            <w:vAlign w:val="center"/>
          </w:tcPr>
          <w:p w:rsidR="00E22869" w:rsidRPr="001F6095" w:rsidRDefault="00E22869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1" w:type="dxa"/>
            <w:gridSpan w:val="2"/>
            <w:vAlign w:val="center"/>
          </w:tcPr>
          <w:p w:rsidR="00E22869" w:rsidRPr="00F52E57" w:rsidRDefault="00E22869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6" w:type="dxa"/>
            <w:vAlign w:val="center"/>
          </w:tcPr>
          <w:p w:rsidR="00E22869" w:rsidRPr="00F52E57" w:rsidRDefault="00E22869" w:rsidP="00B4044C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3"/>
            <w:vAlign w:val="center"/>
          </w:tcPr>
          <w:p w:rsidR="00E22869" w:rsidRPr="00F52E57" w:rsidRDefault="00E22869" w:rsidP="00B4044C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0" w:type="dxa"/>
            <w:vAlign w:val="center"/>
          </w:tcPr>
          <w:p w:rsidR="00E22869" w:rsidRPr="00F52E57" w:rsidRDefault="00E22869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02" w:type="dxa"/>
            <w:vAlign w:val="center"/>
          </w:tcPr>
          <w:p w:rsidR="00E22869" w:rsidRPr="00F52E57" w:rsidRDefault="00592491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41CB5" w:rsidRPr="00041CB5" w:rsidTr="00F52E57">
        <w:trPr>
          <w:gridAfter w:val="1"/>
          <w:wAfter w:w="9" w:type="dxa"/>
          <w:trHeight w:val="644"/>
        </w:trPr>
        <w:tc>
          <w:tcPr>
            <w:tcW w:w="518" w:type="dxa"/>
          </w:tcPr>
          <w:p w:rsidR="0037294A" w:rsidRPr="00041CB5" w:rsidRDefault="0037294A" w:rsidP="00F216A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V</w:t>
            </w:r>
          </w:p>
        </w:tc>
        <w:tc>
          <w:tcPr>
            <w:tcW w:w="1472" w:type="dxa"/>
            <w:vAlign w:val="center"/>
          </w:tcPr>
          <w:p w:rsidR="0037294A" w:rsidRPr="00041CB5" w:rsidRDefault="0037294A" w:rsidP="0037294A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67A</w:t>
            </w:r>
          </w:p>
        </w:tc>
        <w:tc>
          <w:tcPr>
            <w:tcW w:w="5297" w:type="dxa"/>
            <w:gridSpan w:val="3"/>
          </w:tcPr>
          <w:p w:rsidR="0037294A" w:rsidRPr="00041CB5" w:rsidRDefault="0037294A" w:rsidP="0037294A">
            <w:pPr>
              <w:pStyle w:val="TableParagraph"/>
              <w:spacing w:line="273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Extension Activities/Internship Training (Research</w:t>
            </w:r>
          </w:p>
          <w:p w:rsidR="0037294A" w:rsidRPr="00041CB5" w:rsidRDefault="0037294A" w:rsidP="0037294A">
            <w:pPr>
              <w:pStyle w:val="TableParagraph"/>
              <w:spacing w:before="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Institute/ Industry) @</w:t>
            </w:r>
          </w:p>
        </w:tc>
        <w:tc>
          <w:tcPr>
            <w:tcW w:w="639" w:type="dxa"/>
            <w:vAlign w:val="center"/>
          </w:tcPr>
          <w:p w:rsidR="0037294A" w:rsidRPr="00041CB5" w:rsidRDefault="0037294A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521" w:type="dxa"/>
            <w:gridSpan w:val="2"/>
            <w:vAlign w:val="center"/>
          </w:tcPr>
          <w:p w:rsidR="0037294A" w:rsidRPr="00F52E57" w:rsidRDefault="0037294A" w:rsidP="00B4044C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E57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556" w:type="dxa"/>
            <w:vAlign w:val="center"/>
          </w:tcPr>
          <w:p w:rsidR="0037294A" w:rsidRPr="00F52E57" w:rsidRDefault="0037294A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48" w:type="dxa"/>
            <w:gridSpan w:val="3"/>
            <w:vAlign w:val="center"/>
          </w:tcPr>
          <w:p w:rsidR="0037294A" w:rsidRPr="00F52E57" w:rsidRDefault="0037294A" w:rsidP="00B4044C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E57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610" w:type="dxa"/>
            <w:vAlign w:val="center"/>
          </w:tcPr>
          <w:p w:rsidR="0037294A" w:rsidRPr="00F52E57" w:rsidRDefault="0037294A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37294A" w:rsidRPr="00F52E57" w:rsidRDefault="00592491" w:rsidP="00B4044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41CB5" w:rsidRPr="00041CB5" w:rsidTr="00F52E57">
        <w:trPr>
          <w:gridAfter w:val="1"/>
          <w:wAfter w:w="9" w:type="dxa"/>
          <w:trHeight w:val="321"/>
        </w:trPr>
        <w:tc>
          <w:tcPr>
            <w:tcW w:w="518" w:type="dxa"/>
          </w:tcPr>
          <w:p w:rsidR="0037294A" w:rsidRPr="00041CB5" w:rsidRDefault="0037294A" w:rsidP="00F216A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37294A" w:rsidRPr="009B270C" w:rsidRDefault="0037294A" w:rsidP="0037294A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97" w:type="dxa"/>
            <w:gridSpan w:val="3"/>
          </w:tcPr>
          <w:p w:rsidR="0037294A" w:rsidRPr="009B270C" w:rsidRDefault="0037294A" w:rsidP="0037294A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7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Naan Muthalvan Course: </w:t>
            </w:r>
            <w:r w:rsidRPr="009B27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Medical Coding for Employability #</w:t>
            </w:r>
          </w:p>
        </w:tc>
        <w:tc>
          <w:tcPr>
            <w:tcW w:w="639" w:type="dxa"/>
            <w:vAlign w:val="center"/>
          </w:tcPr>
          <w:p w:rsidR="0037294A" w:rsidRPr="00421A73" w:rsidRDefault="0037294A" w:rsidP="00B4044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u w:val="single"/>
              </w:rPr>
            </w:pPr>
            <w:r w:rsidRPr="00421A73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u w:val="single"/>
              </w:rPr>
              <w:t>3</w:t>
            </w:r>
          </w:p>
        </w:tc>
        <w:tc>
          <w:tcPr>
            <w:tcW w:w="521" w:type="dxa"/>
            <w:gridSpan w:val="2"/>
            <w:vAlign w:val="center"/>
          </w:tcPr>
          <w:p w:rsidR="0037294A" w:rsidRPr="00041CB5" w:rsidRDefault="0037294A" w:rsidP="00B4044C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556" w:type="dxa"/>
            <w:vAlign w:val="center"/>
          </w:tcPr>
          <w:p w:rsidR="0037294A" w:rsidRPr="00041CB5" w:rsidRDefault="00AB6674" w:rsidP="00B4044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48" w:type="dxa"/>
            <w:gridSpan w:val="3"/>
            <w:vAlign w:val="center"/>
          </w:tcPr>
          <w:p w:rsidR="0037294A" w:rsidRPr="00041CB5" w:rsidRDefault="0037294A" w:rsidP="00B4044C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610" w:type="dxa"/>
            <w:vAlign w:val="center"/>
          </w:tcPr>
          <w:p w:rsidR="0037294A" w:rsidRPr="00041CB5" w:rsidRDefault="00AB6674" w:rsidP="00B4044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37294A" w:rsidRPr="00BD1556" w:rsidRDefault="00BD1556" w:rsidP="00B4044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5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041CB5" w:rsidRPr="00041CB5" w:rsidTr="000B75B8">
        <w:trPr>
          <w:gridAfter w:val="1"/>
          <w:wAfter w:w="9" w:type="dxa"/>
          <w:trHeight w:val="322"/>
        </w:trPr>
        <w:tc>
          <w:tcPr>
            <w:tcW w:w="518" w:type="dxa"/>
          </w:tcPr>
          <w:p w:rsidR="00F02F26" w:rsidRPr="00041CB5" w:rsidRDefault="00F02F26" w:rsidP="00F02F2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:rsidR="00F02F26" w:rsidRPr="00041CB5" w:rsidRDefault="00F02F26" w:rsidP="00F02F2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7" w:type="dxa"/>
            <w:gridSpan w:val="3"/>
          </w:tcPr>
          <w:p w:rsidR="00F02F26" w:rsidRPr="00041CB5" w:rsidRDefault="00F02F26" w:rsidP="00F02F26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Grand Total</w:t>
            </w:r>
          </w:p>
        </w:tc>
        <w:tc>
          <w:tcPr>
            <w:tcW w:w="639" w:type="dxa"/>
            <w:vAlign w:val="center"/>
          </w:tcPr>
          <w:p w:rsidR="00F02F26" w:rsidRPr="00041CB5" w:rsidRDefault="00F02F26" w:rsidP="000B75B8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F02F26" w:rsidRPr="00041CB5" w:rsidRDefault="00F02F26" w:rsidP="000B75B8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F02F26" w:rsidRPr="00041CB5" w:rsidRDefault="00F02F26" w:rsidP="000B75B8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F02F26" w:rsidRPr="00041CB5" w:rsidRDefault="00F02F26" w:rsidP="000B75B8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F02F26" w:rsidRPr="00041CB5" w:rsidRDefault="00F02F26" w:rsidP="000B75B8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602" w:type="dxa"/>
            <w:vAlign w:val="center"/>
          </w:tcPr>
          <w:p w:rsidR="00F02F26" w:rsidRPr="00041CB5" w:rsidRDefault="00F02F26" w:rsidP="008B0DB8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</w:tbl>
    <w:p w:rsidR="007D4D01" w:rsidRPr="00041CB5" w:rsidRDefault="00F02F26" w:rsidP="00652A84">
      <w:pPr>
        <w:pStyle w:val="BodyText"/>
        <w:tabs>
          <w:tab w:val="left" w:pos="660"/>
        </w:tabs>
        <w:ind w:left="301" w:right="96"/>
        <w:rPr>
          <w:color w:val="000000" w:themeColor="text1"/>
        </w:rPr>
      </w:pPr>
      <w:r w:rsidRPr="00041CB5">
        <w:rPr>
          <w:color w:val="000000" w:themeColor="text1"/>
        </w:rPr>
        <w:t xml:space="preserve">@ No University Examinations. Only Continuous Internal Assessment (CIA) </w:t>
      </w:r>
    </w:p>
    <w:p w:rsidR="00C25678" w:rsidRDefault="007D4D01" w:rsidP="00652A84">
      <w:pPr>
        <w:pStyle w:val="BodyText"/>
        <w:tabs>
          <w:tab w:val="left" w:pos="660"/>
        </w:tabs>
        <w:ind w:left="301" w:right="96"/>
        <w:rPr>
          <w:color w:val="000000" w:themeColor="text1"/>
        </w:rPr>
      </w:pPr>
      <w:r w:rsidRPr="00041CB5">
        <w:rPr>
          <w:color w:val="000000" w:themeColor="text1"/>
          <w:lang w:val="en-US"/>
        </w:rPr>
        <w:t xml:space="preserve"> </w:t>
      </w:r>
      <w:r w:rsidR="00F02F26" w:rsidRPr="00041CB5">
        <w:rPr>
          <w:color w:val="000000" w:themeColor="text1"/>
        </w:rPr>
        <w:t>#</w:t>
      </w:r>
      <w:r w:rsidRPr="00041CB5">
        <w:rPr>
          <w:color w:val="000000" w:themeColor="text1"/>
          <w:lang w:val="en-US"/>
        </w:rPr>
        <w:t xml:space="preserve">  </w:t>
      </w:r>
      <w:r w:rsidR="00F02F26" w:rsidRPr="00041CB5">
        <w:rPr>
          <w:color w:val="000000" w:themeColor="text1"/>
        </w:rPr>
        <w:t>No Continuous Internal Assessment (CIA).</w:t>
      </w:r>
      <w:r w:rsidR="009D7C38" w:rsidRPr="00041CB5">
        <w:rPr>
          <w:color w:val="000000" w:themeColor="text1"/>
          <w:lang w:val="en-US"/>
        </w:rPr>
        <w:t xml:space="preserve"> </w:t>
      </w:r>
      <w:r w:rsidR="00F02F26" w:rsidRPr="00041CB5">
        <w:rPr>
          <w:color w:val="000000" w:themeColor="text1"/>
        </w:rPr>
        <w:t>Only University</w:t>
      </w:r>
      <w:r w:rsidR="00F02F26" w:rsidRPr="00041CB5">
        <w:rPr>
          <w:color w:val="000000" w:themeColor="text1"/>
          <w:spacing w:val="-16"/>
        </w:rPr>
        <w:t xml:space="preserve"> </w:t>
      </w:r>
      <w:r w:rsidR="00F02F26" w:rsidRPr="00041CB5">
        <w:rPr>
          <w:color w:val="000000" w:themeColor="text1"/>
        </w:rPr>
        <w:t>Examinations.</w:t>
      </w:r>
    </w:p>
    <w:p w:rsidR="00652A84" w:rsidRDefault="00652A84" w:rsidP="00C25678">
      <w:pPr>
        <w:pStyle w:val="BodyText"/>
        <w:tabs>
          <w:tab w:val="left" w:pos="660"/>
        </w:tabs>
        <w:spacing w:before="90" w:line="276" w:lineRule="auto"/>
        <w:ind w:right="-613"/>
        <w:rPr>
          <w:b/>
          <w:bCs/>
          <w:color w:val="000000" w:themeColor="text1"/>
          <w:lang w:val="en-US"/>
        </w:rPr>
      </w:pPr>
    </w:p>
    <w:p w:rsidR="002679C5" w:rsidRDefault="002679C5" w:rsidP="00632950">
      <w:pPr>
        <w:pStyle w:val="BodyText"/>
        <w:tabs>
          <w:tab w:val="left" w:pos="660"/>
        </w:tabs>
        <w:spacing w:before="90" w:line="276" w:lineRule="auto"/>
        <w:ind w:right="-613"/>
        <w:jc w:val="center"/>
        <w:rPr>
          <w:b/>
          <w:bCs/>
        </w:rPr>
      </w:pPr>
    </w:p>
    <w:p w:rsidR="002679C5" w:rsidRDefault="002679C5" w:rsidP="00632950">
      <w:pPr>
        <w:pStyle w:val="BodyText"/>
        <w:tabs>
          <w:tab w:val="left" w:pos="660"/>
        </w:tabs>
        <w:spacing w:before="90" w:line="276" w:lineRule="auto"/>
        <w:ind w:right="-613"/>
        <w:jc w:val="center"/>
        <w:rPr>
          <w:b/>
          <w:bCs/>
        </w:rPr>
      </w:pPr>
    </w:p>
    <w:p w:rsidR="00B0749E" w:rsidRPr="00C25678" w:rsidRDefault="00632950" w:rsidP="00632950">
      <w:pPr>
        <w:pStyle w:val="BodyText"/>
        <w:tabs>
          <w:tab w:val="left" w:pos="660"/>
        </w:tabs>
        <w:spacing w:before="90" w:line="276" w:lineRule="auto"/>
        <w:ind w:right="-613"/>
        <w:jc w:val="center"/>
        <w:rPr>
          <w:color w:val="000000" w:themeColor="text1"/>
        </w:rPr>
      </w:pPr>
      <w:r>
        <w:rPr>
          <w:b/>
          <w:bCs/>
        </w:rPr>
        <w:lastRenderedPageBreak/>
        <w:t xml:space="preserve">The alteration in the INSTRUCTION HOURS and CREDIT POINTS for the inclusion of the </w:t>
      </w:r>
      <w:r w:rsidR="00B0749E" w:rsidRPr="00041CB5">
        <w:rPr>
          <w:b/>
          <w:bCs/>
          <w:color w:val="000000" w:themeColor="text1"/>
          <w:u w:val="single"/>
          <w:shd w:val="clear" w:color="auto" w:fill="FFFFFF"/>
        </w:rPr>
        <w:t>Naan Muthalvan Course</w:t>
      </w:r>
      <w:r w:rsidR="00B0749E" w:rsidRPr="00041CB5">
        <w:rPr>
          <w:b/>
          <w:bCs/>
          <w:color w:val="000000" w:themeColor="text1"/>
          <w:lang w:val="en-US"/>
        </w:rPr>
        <w:t xml:space="preserve"> </w:t>
      </w:r>
      <w:r w:rsidR="00380185">
        <w:rPr>
          <w:b/>
          <w:bCs/>
          <w:color w:val="000000" w:themeColor="text1"/>
          <w:lang w:val="en-US"/>
        </w:rPr>
        <w:t xml:space="preserve">has </w:t>
      </w:r>
      <w:r w:rsidR="001266E9" w:rsidRPr="00041CB5">
        <w:rPr>
          <w:b/>
          <w:bCs/>
          <w:color w:val="000000" w:themeColor="text1"/>
          <w:lang w:val="en-US"/>
        </w:rPr>
        <w:t xml:space="preserve">been highlighted </w:t>
      </w:r>
      <w:r w:rsidR="00B0749E" w:rsidRPr="00041CB5">
        <w:rPr>
          <w:b/>
          <w:bCs/>
          <w:color w:val="000000" w:themeColor="text1"/>
          <w:lang w:val="en-US"/>
        </w:rPr>
        <w:t>(SIXTH Semester</w:t>
      </w:r>
      <w:r w:rsidR="007050B8" w:rsidRPr="00041CB5">
        <w:rPr>
          <w:b/>
          <w:bCs/>
          <w:color w:val="000000" w:themeColor="text1"/>
          <w:lang w:val="en-US"/>
        </w:rPr>
        <w:t xml:space="preserve"> ALONE</w:t>
      </w:r>
      <w:r w:rsidR="00B0749E" w:rsidRPr="00041CB5">
        <w:rPr>
          <w:b/>
          <w:bCs/>
          <w:color w:val="000000" w:themeColor="text1"/>
          <w:lang w:val="en-US"/>
        </w:rPr>
        <w:t>).</w:t>
      </w:r>
    </w:p>
    <w:p w:rsidR="002679C5" w:rsidRDefault="002679C5" w:rsidP="002679C5">
      <w:pPr>
        <w:pStyle w:val="BodyText"/>
        <w:tabs>
          <w:tab w:val="left" w:pos="660"/>
        </w:tabs>
        <w:spacing w:before="90" w:line="276" w:lineRule="auto"/>
        <w:ind w:right="55"/>
        <w:rPr>
          <w:b/>
          <w:bCs/>
          <w:color w:val="000000"/>
          <w:u w:val="single"/>
          <w:shd w:val="clear" w:color="auto" w:fill="FFFFFF"/>
        </w:rPr>
      </w:pPr>
    </w:p>
    <w:p w:rsidR="002679C5" w:rsidRDefault="002679C5" w:rsidP="002679C5">
      <w:pPr>
        <w:pStyle w:val="BodyText"/>
        <w:tabs>
          <w:tab w:val="left" w:pos="660"/>
        </w:tabs>
        <w:spacing w:before="90" w:line="276" w:lineRule="auto"/>
        <w:ind w:right="55"/>
        <w:rPr>
          <w:b/>
          <w:bCs/>
          <w:color w:val="000000"/>
          <w:u w:val="single"/>
          <w:shd w:val="clear" w:color="auto" w:fill="FFFFFF"/>
        </w:rPr>
      </w:pPr>
    </w:p>
    <w:p w:rsidR="002679C5" w:rsidRDefault="002679C5" w:rsidP="002679C5">
      <w:pPr>
        <w:pStyle w:val="BodyText"/>
        <w:tabs>
          <w:tab w:val="left" w:pos="660"/>
        </w:tabs>
        <w:spacing w:before="90" w:line="276" w:lineRule="auto"/>
        <w:ind w:right="5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Naan Muthalvan Course</w:t>
      </w:r>
      <w:r>
        <w:rPr>
          <w:b/>
          <w:bCs/>
          <w:color w:val="000000"/>
          <w:u w:val="single"/>
          <w:shd w:val="clear" w:color="auto" w:fill="FFFFFF"/>
          <w:lang w:val="en-US"/>
        </w:rPr>
        <w:t xml:space="preserve"> (LINK)</w:t>
      </w:r>
      <w:r>
        <w:rPr>
          <w:b/>
          <w:bCs/>
          <w:color w:val="000000"/>
          <w:u w:val="single"/>
          <w:shd w:val="clear" w:color="auto" w:fill="FFFFFF"/>
        </w:rPr>
        <w:t xml:space="preserve">: </w:t>
      </w:r>
    </w:p>
    <w:p w:rsidR="002679C5" w:rsidRDefault="002679C5" w:rsidP="002679C5">
      <w:pPr>
        <w:pStyle w:val="TableParagraph"/>
        <w:numPr>
          <w:ilvl w:val="0"/>
          <w:numId w:val="1"/>
        </w:numPr>
        <w:spacing w:line="273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Medical Coding for Employability #</w:t>
      </w:r>
    </w:p>
    <w:p w:rsidR="002679C5" w:rsidRDefault="002679C5" w:rsidP="002679C5">
      <w:pPr>
        <w:pStyle w:val="BodyText"/>
        <w:tabs>
          <w:tab w:val="left" w:pos="660"/>
        </w:tabs>
        <w:spacing w:before="90" w:line="276" w:lineRule="auto"/>
        <w:ind w:left="360" w:right="55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hyperlink r:id="rId5" w:history="1">
        <w:r>
          <w:rPr>
            <w:rStyle w:val="Hyperlink"/>
            <w:b/>
            <w:bCs/>
            <w:lang w:val="en-US"/>
          </w:rPr>
          <w:t>http://kb.naanmudhalvan.in/images/d/d7/Medical_Coding.pdf</w:t>
        </w:r>
      </w:hyperlink>
    </w:p>
    <w:p w:rsidR="00F02F26" w:rsidRPr="00041CB5" w:rsidRDefault="00F02F26" w:rsidP="00F02F26">
      <w:pPr>
        <w:pStyle w:val="BodyText"/>
        <w:tabs>
          <w:tab w:val="left" w:pos="660"/>
        </w:tabs>
        <w:spacing w:before="90" w:line="276" w:lineRule="auto"/>
        <w:ind w:left="300" w:right="2196"/>
        <w:rPr>
          <w:color w:val="000000" w:themeColor="text1"/>
        </w:rPr>
      </w:pPr>
    </w:p>
    <w:p w:rsidR="00F02F26" w:rsidRPr="00041CB5" w:rsidRDefault="00F02F26" w:rsidP="00F02F26">
      <w:pPr>
        <w:spacing w:line="276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552"/>
        <w:gridCol w:w="6875"/>
      </w:tblGrid>
      <w:tr w:rsidR="00041CB5" w:rsidRPr="00041CB5" w:rsidTr="00067A7D">
        <w:trPr>
          <w:trHeight w:val="412"/>
        </w:trPr>
        <w:tc>
          <w:tcPr>
            <w:tcW w:w="8857" w:type="dxa"/>
            <w:gridSpan w:val="3"/>
          </w:tcPr>
          <w:p w:rsidR="00F02F26" w:rsidRPr="00041CB5" w:rsidRDefault="00F02F26" w:rsidP="00067A7D">
            <w:pPr>
              <w:pStyle w:val="TableParagraph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 of Elective papers* (Colleges can choose any one of the </w:t>
            </w:r>
            <w:r w:rsidR="00B43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papers</w:t>
            </w: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 elective)</w:t>
            </w:r>
          </w:p>
        </w:tc>
      </w:tr>
      <w:tr w:rsidR="00041CB5" w:rsidRPr="00041CB5" w:rsidTr="00AA2A28">
        <w:trPr>
          <w:trHeight w:val="414"/>
        </w:trPr>
        <w:tc>
          <w:tcPr>
            <w:tcW w:w="1430" w:type="dxa"/>
            <w:vMerge w:val="restart"/>
            <w:vAlign w:val="center"/>
          </w:tcPr>
          <w:p w:rsidR="00F02F26" w:rsidRPr="00041CB5" w:rsidRDefault="00F02F26" w:rsidP="00AA2A28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Elective – I</w:t>
            </w:r>
          </w:p>
        </w:tc>
        <w:tc>
          <w:tcPr>
            <w:tcW w:w="552" w:type="dxa"/>
            <w:vAlign w:val="center"/>
          </w:tcPr>
          <w:p w:rsidR="00F02F26" w:rsidRPr="00041CB5" w:rsidRDefault="00F02F26" w:rsidP="00067A7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A</w:t>
            </w:r>
          </w:p>
        </w:tc>
        <w:tc>
          <w:tcPr>
            <w:tcW w:w="6875" w:type="dxa"/>
            <w:vAlign w:val="center"/>
          </w:tcPr>
          <w:p w:rsidR="00F02F26" w:rsidRPr="00041CB5" w:rsidRDefault="00F02F26" w:rsidP="00067A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Agricultural Biotechnology</w:t>
            </w:r>
          </w:p>
        </w:tc>
      </w:tr>
      <w:tr w:rsidR="00041CB5" w:rsidRPr="00041CB5" w:rsidTr="00AA2A28">
        <w:trPr>
          <w:trHeight w:val="414"/>
        </w:trPr>
        <w:tc>
          <w:tcPr>
            <w:tcW w:w="1430" w:type="dxa"/>
            <w:vMerge/>
            <w:tcBorders>
              <w:top w:val="nil"/>
            </w:tcBorders>
            <w:vAlign w:val="center"/>
          </w:tcPr>
          <w:p w:rsidR="00F02F26" w:rsidRPr="00041CB5" w:rsidRDefault="00F02F26" w:rsidP="00AA2A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02F26" w:rsidRPr="00041CB5" w:rsidRDefault="00F02F26" w:rsidP="00067A7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875" w:type="dxa"/>
            <w:vAlign w:val="center"/>
          </w:tcPr>
          <w:p w:rsidR="00F02F26" w:rsidRPr="00041CB5" w:rsidRDefault="00F02F26" w:rsidP="00067A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Bioremediation</w:t>
            </w:r>
          </w:p>
        </w:tc>
      </w:tr>
      <w:tr w:rsidR="00041CB5" w:rsidRPr="00041CB5" w:rsidTr="00AA2A28">
        <w:trPr>
          <w:trHeight w:val="412"/>
        </w:trPr>
        <w:tc>
          <w:tcPr>
            <w:tcW w:w="1430" w:type="dxa"/>
            <w:vMerge/>
            <w:tcBorders>
              <w:top w:val="nil"/>
            </w:tcBorders>
            <w:vAlign w:val="center"/>
          </w:tcPr>
          <w:p w:rsidR="00F02F26" w:rsidRPr="00041CB5" w:rsidRDefault="00F02F26" w:rsidP="00AA2A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02F26" w:rsidRPr="00041CB5" w:rsidRDefault="00F02F26" w:rsidP="00067A7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875" w:type="dxa"/>
            <w:vAlign w:val="center"/>
          </w:tcPr>
          <w:p w:rsidR="00F02F26" w:rsidRPr="00041CB5" w:rsidRDefault="00F02F26" w:rsidP="00067A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Introduction to Bioinformatics</w:t>
            </w:r>
          </w:p>
        </w:tc>
      </w:tr>
      <w:tr w:rsidR="00041CB5" w:rsidRPr="00041CB5" w:rsidTr="00AA2A28">
        <w:trPr>
          <w:trHeight w:val="414"/>
        </w:trPr>
        <w:tc>
          <w:tcPr>
            <w:tcW w:w="1430" w:type="dxa"/>
            <w:vMerge w:val="restart"/>
            <w:vAlign w:val="center"/>
          </w:tcPr>
          <w:p w:rsidR="00F02F26" w:rsidRPr="00041CB5" w:rsidRDefault="00F02F26" w:rsidP="00AA2A28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Elective – II</w:t>
            </w:r>
          </w:p>
        </w:tc>
        <w:tc>
          <w:tcPr>
            <w:tcW w:w="552" w:type="dxa"/>
            <w:vAlign w:val="center"/>
          </w:tcPr>
          <w:p w:rsidR="00F02F26" w:rsidRPr="00041CB5" w:rsidRDefault="00F02F26" w:rsidP="00067A7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A</w:t>
            </w:r>
          </w:p>
        </w:tc>
        <w:tc>
          <w:tcPr>
            <w:tcW w:w="6875" w:type="dxa"/>
            <w:vAlign w:val="center"/>
          </w:tcPr>
          <w:p w:rsidR="00F02F26" w:rsidRPr="00041CB5" w:rsidRDefault="00F02F26" w:rsidP="00067A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Biotechnology</w:t>
            </w:r>
          </w:p>
        </w:tc>
      </w:tr>
      <w:tr w:rsidR="00041CB5" w:rsidRPr="00041CB5" w:rsidTr="00AA2A28">
        <w:trPr>
          <w:trHeight w:val="413"/>
        </w:trPr>
        <w:tc>
          <w:tcPr>
            <w:tcW w:w="1430" w:type="dxa"/>
            <w:vMerge/>
            <w:tcBorders>
              <w:top w:val="nil"/>
            </w:tcBorders>
            <w:vAlign w:val="center"/>
          </w:tcPr>
          <w:p w:rsidR="00F02F26" w:rsidRPr="00041CB5" w:rsidRDefault="00F02F26" w:rsidP="00AA2A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02F26" w:rsidRPr="00041CB5" w:rsidRDefault="00F02F26" w:rsidP="00067A7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875" w:type="dxa"/>
            <w:vAlign w:val="center"/>
          </w:tcPr>
          <w:p w:rsidR="00F02F26" w:rsidRPr="00041CB5" w:rsidRDefault="00F02F26" w:rsidP="00067A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Biotechnological approach for wastewater treatment</w:t>
            </w:r>
          </w:p>
        </w:tc>
      </w:tr>
      <w:tr w:rsidR="00041CB5" w:rsidRPr="00041CB5" w:rsidTr="00AA2A28">
        <w:trPr>
          <w:trHeight w:val="414"/>
        </w:trPr>
        <w:tc>
          <w:tcPr>
            <w:tcW w:w="1430" w:type="dxa"/>
            <w:vMerge/>
            <w:tcBorders>
              <w:top w:val="nil"/>
            </w:tcBorders>
            <w:vAlign w:val="center"/>
          </w:tcPr>
          <w:p w:rsidR="00F02F26" w:rsidRPr="00041CB5" w:rsidRDefault="00F02F26" w:rsidP="00AA2A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02F26" w:rsidRPr="00041CB5" w:rsidRDefault="00F02F26" w:rsidP="00067A7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875" w:type="dxa"/>
            <w:vAlign w:val="center"/>
          </w:tcPr>
          <w:p w:rsidR="00F02F26" w:rsidRPr="00041CB5" w:rsidRDefault="00F02F26" w:rsidP="00067A7D">
            <w:pPr>
              <w:pStyle w:val="TableParagraph"/>
              <w:spacing w:line="273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Genomics</w:t>
            </w:r>
          </w:p>
        </w:tc>
      </w:tr>
      <w:tr w:rsidR="00041CB5" w:rsidRPr="00041CB5" w:rsidTr="00AA2A28">
        <w:trPr>
          <w:trHeight w:val="414"/>
        </w:trPr>
        <w:tc>
          <w:tcPr>
            <w:tcW w:w="1430" w:type="dxa"/>
            <w:vMerge w:val="restart"/>
            <w:vAlign w:val="center"/>
          </w:tcPr>
          <w:p w:rsidR="00F02F26" w:rsidRPr="00041CB5" w:rsidRDefault="00F02F26" w:rsidP="00AA2A28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Elective – III</w:t>
            </w:r>
          </w:p>
        </w:tc>
        <w:tc>
          <w:tcPr>
            <w:tcW w:w="552" w:type="dxa"/>
            <w:vAlign w:val="center"/>
          </w:tcPr>
          <w:p w:rsidR="00F02F26" w:rsidRPr="00041CB5" w:rsidRDefault="00F02F26" w:rsidP="00067A7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A</w:t>
            </w:r>
          </w:p>
        </w:tc>
        <w:tc>
          <w:tcPr>
            <w:tcW w:w="6875" w:type="dxa"/>
            <w:vAlign w:val="center"/>
          </w:tcPr>
          <w:p w:rsidR="00F02F26" w:rsidRPr="00041CB5" w:rsidRDefault="00F02F26" w:rsidP="00067A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Industrial Biotechnology</w:t>
            </w:r>
          </w:p>
        </w:tc>
      </w:tr>
      <w:tr w:rsidR="00041CB5" w:rsidRPr="00041CB5" w:rsidTr="00067A7D">
        <w:trPr>
          <w:trHeight w:val="412"/>
        </w:trPr>
        <w:tc>
          <w:tcPr>
            <w:tcW w:w="1430" w:type="dxa"/>
            <w:vMerge/>
            <w:tcBorders>
              <w:top w:val="nil"/>
            </w:tcBorders>
          </w:tcPr>
          <w:p w:rsidR="00F02F26" w:rsidRPr="00041CB5" w:rsidRDefault="00F02F26" w:rsidP="00067A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02F26" w:rsidRPr="00041CB5" w:rsidRDefault="00F02F26" w:rsidP="00067A7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875" w:type="dxa"/>
            <w:vAlign w:val="center"/>
          </w:tcPr>
          <w:p w:rsidR="00F02F26" w:rsidRPr="00041CB5" w:rsidRDefault="00F02F26" w:rsidP="00067A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Bioethics &amp; Biosafety</w:t>
            </w:r>
          </w:p>
        </w:tc>
      </w:tr>
      <w:tr w:rsidR="00041CB5" w:rsidRPr="00041CB5" w:rsidTr="00067A7D">
        <w:trPr>
          <w:trHeight w:val="414"/>
        </w:trPr>
        <w:tc>
          <w:tcPr>
            <w:tcW w:w="1430" w:type="dxa"/>
            <w:vMerge/>
            <w:tcBorders>
              <w:top w:val="nil"/>
            </w:tcBorders>
          </w:tcPr>
          <w:p w:rsidR="00F02F26" w:rsidRPr="00041CB5" w:rsidRDefault="00F02F26" w:rsidP="00067A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02F26" w:rsidRPr="00041CB5" w:rsidRDefault="00F02F26" w:rsidP="00067A7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875" w:type="dxa"/>
            <w:vAlign w:val="center"/>
          </w:tcPr>
          <w:p w:rsidR="00F02F26" w:rsidRPr="00041CB5" w:rsidRDefault="00F02F26" w:rsidP="00067A7D">
            <w:pPr>
              <w:pStyle w:val="TableParagraph"/>
              <w:keepNext/>
              <w:spacing w:line="273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Proteomics</w:t>
            </w:r>
          </w:p>
        </w:tc>
      </w:tr>
    </w:tbl>
    <w:p w:rsidR="00EF1450" w:rsidRDefault="00EF1450">
      <w:pPr>
        <w:rPr>
          <w:b/>
          <w:color w:val="000000" w:themeColor="text1"/>
          <w:sz w:val="24"/>
        </w:rPr>
      </w:pPr>
    </w:p>
    <w:p w:rsidR="00B82DE5" w:rsidRPr="00041CB5" w:rsidRDefault="00F02F26" w:rsidP="00EF1450">
      <w:pPr>
        <w:jc w:val="center"/>
        <w:rPr>
          <w:color w:val="000000" w:themeColor="text1"/>
        </w:rPr>
      </w:pPr>
      <w:r w:rsidRPr="00041CB5">
        <w:rPr>
          <w:b/>
          <w:color w:val="000000" w:themeColor="text1"/>
          <w:sz w:val="24"/>
        </w:rPr>
        <w:t>*Elective papers as listed above or any other new elective can be added based on the need, which can be approved by the University authorities.</w:t>
      </w:r>
    </w:p>
    <w:sectPr w:rsidR="00B82DE5" w:rsidRPr="00041CB5" w:rsidSect="00F02F26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91F3A"/>
    <w:multiLevelType w:val="hybridMultilevel"/>
    <w:tmpl w:val="37980F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934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26"/>
    <w:rsid w:val="00026BE8"/>
    <w:rsid w:val="00041CB5"/>
    <w:rsid w:val="000637B8"/>
    <w:rsid w:val="000B75B8"/>
    <w:rsid w:val="000D2F3D"/>
    <w:rsid w:val="000F42A5"/>
    <w:rsid w:val="001266E9"/>
    <w:rsid w:val="001F6095"/>
    <w:rsid w:val="001F79DA"/>
    <w:rsid w:val="00202775"/>
    <w:rsid w:val="002221BC"/>
    <w:rsid w:val="002679C5"/>
    <w:rsid w:val="00270324"/>
    <w:rsid w:val="00281600"/>
    <w:rsid w:val="00310EFC"/>
    <w:rsid w:val="00371046"/>
    <w:rsid w:val="0037294A"/>
    <w:rsid w:val="00380185"/>
    <w:rsid w:val="00421A73"/>
    <w:rsid w:val="00442A05"/>
    <w:rsid w:val="004F7747"/>
    <w:rsid w:val="005256E2"/>
    <w:rsid w:val="00592491"/>
    <w:rsid w:val="005B4623"/>
    <w:rsid w:val="00632950"/>
    <w:rsid w:val="00652A84"/>
    <w:rsid w:val="00655AFF"/>
    <w:rsid w:val="006A66F5"/>
    <w:rsid w:val="006C179E"/>
    <w:rsid w:val="007050B8"/>
    <w:rsid w:val="007232E6"/>
    <w:rsid w:val="007249E6"/>
    <w:rsid w:val="00762642"/>
    <w:rsid w:val="007B4F54"/>
    <w:rsid w:val="007D2ED8"/>
    <w:rsid w:val="007D4D01"/>
    <w:rsid w:val="00827599"/>
    <w:rsid w:val="008B0DB8"/>
    <w:rsid w:val="009B270C"/>
    <w:rsid w:val="009D2678"/>
    <w:rsid w:val="009D7C38"/>
    <w:rsid w:val="00A67AA9"/>
    <w:rsid w:val="00AA2A28"/>
    <w:rsid w:val="00AB6674"/>
    <w:rsid w:val="00B0749E"/>
    <w:rsid w:val="00B267BA"/>
    <w:rsid w:val="00B4044C"/>
    <w:rsid w:val="00B437AE"/>
    <w:rsid w:val="00B82DE5"/>
    <w:rsid w:val="00BD1556"/>
    <w:rsid w:val="00C15E0A"/>
    <w:rsid w:val="00C25678"/>
    <w:rsid w:val="00C44C96"/>
    <w:rsid w:val="00C9015A"/>
    <w:rsid w:val="00D80450"/>
    <w:rsid w:val="00DE3E5C"/>
    <w:rsid w:val="00E16467"/>
    <w:rsid w:val="00E22869"/>
    <w:rsid w:val="00E43BA8"/>
    <w:rsid w:val="00E54458"/>
    <w:rsid w:val="00E83BAB"/>
    <w:rsid w:val="00ED2131"/>
    <w:rsid w:val="00EF1450"/>
    <w:rsid w:val="00F02F26"/>
    <w:rsid w:val="00F216AB"/>
    <w:rsid w:val="00F509D3"/>
    <w:rsid w:val="00F52E57"/>
    <w:rsid w:val="00F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8547"/>
  <w15:chartTrackingRefBased/>
  <w15:docId w15:val="{61E1963D-8000-425A-9932-1198D8AD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F26"/>
    <w:pPr>
      <w:spacing w:after="100" w:line="240" w:lineRule="auto"/>
      <w:ind w:left="113" w:right="113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2F26"/>
    <w:pPr>
      <w:widowControl w:val="0"/>
      <w:spacing w:after="0"/>
      <w:ind w:left="0" w:right="0"/>
    </w:pPr>
    <w:rPr>
      <w:rFonts w:cs="Shruti"/>
    </w:rPr>
  </w:style>
  <w:style w:type="paragraph" w:styleId="BodyText">
    <w:name w:val="Body Text"/>
    <w:basedOn w:val="Normal"/>
    <w:link w:val="BodyTextChar"/>
    <w:uiPriority w:val="1"/>
    <w:qFormat/>
    <w:rsid w:val="00F02F26"/>
    <w:pPr>
      <w:widowControl w:val="0"/>
      <w:autoSpaceDE w:val="0"/>
      <w:autoSpaceDN w:val="0"/>
      <w:spacing w:after="0"/>
      <w:ind w:left="0" w:right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F02F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267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b.naanmudhalvan.in/images/d/d7/Medical_Cod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80</cp:revision>
  <dcterms:created xsi:type="dcterms:W3CDTF">2023-02-09T14:10:00Z</dcterms:created>
  <dcterms:modified xsi:type="dcterms:W3CDTF">2023-02-23T10:26:00Z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f056ce39-2b73-44ab-bb7b-29b3470c6c3c</vt:lpwstr>
  </property>
</Properties>
</file>