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EF" w:rsidRDefault="00213EEF" w:rsidP="00213EEF">
      <w:pPr>
        <w:spacing w:before="90"/>
        <w:ind w:left="1475" w:right="1513"/>
        <w:jc w:val="center"/>
        <w:rPr>
          <w:b/>
          <w:sz w:val="27"/>
        </w:rPr>
      </w:pPr>
      <w:r>
        <w:rPr>
          <w:b/>
          <w:sz w:val="27"/>
        </w:rPr>
        <w:t>BHARATHIARUNIVERSITY::COIMBATORE641</w:t>
      </w:r>
      <w:r>
        <w:rPr>
          <w:b/>
          <w:spacing w:val="-5"/>
          <w:sz w:val="27"/>
        </w:rPr>
        <w:t>046</w:t>
      </w:r>
    </w:p>
    <w:p w:rsidR="00213EEF" w:rsidRDefault="00213EEF" w:rsidP="00213EEF">
      <w:pPr>
        <w:spacing w:before="120" w:line="308" w:lineRule="exact"/>
        <w:ind w:left="1476" w:right="1513"/>
        <w:jc w:val="center"/>
        <w:rPr>
          <w:b/>
          <w:sz w:val="27"/>
        </w:rPr>
      </w:pPr>
      <w:r>
        <w:rPr>
          <w:b/>
          <w:sz w:val="27"/>
        </w:rPr>
        <w:t>BranchII:B.Sc.STATISTICS(CBCS</w:t>
      </w:r>
      <w:r>
        <w:rPr>
          <w:b/>
          <w:spacing w:val="-2"/>
          <w:sz w:val="27"/>
        </w:rPr>
        <w:t>PATTERN)</w:t>
      </w:r>
    </w:p>
    <w:p w:rsidR="00213EEF" w:rsidRDefault="00213EEF" w:rsidP="00213EEF">
      <w:pPr>
        <w:spacing w:line="308" w:lineRule="exact"/>
        <w:ind w:left="1478" w:right="1513"/>
        <w:jc w:val="center"/>
        <w:rPr>
          <w:sz w:val="27"/>
        </w:rPr>
      </w:pPr>
      <w:r>
        <w:rPr>
          <w:sz w:val="27"/>
        </w:rPr>
        <w:t>(Forthestudentsadmittedfromtheacademicyear</w:t>
      </w:r>
      <w:r>
        <w:rPr>
          <w:b/>
          <w:sz w:val="27"/>
        </w:rPr>
        <w:t>2020-2021</w:t>
      </w:r>
      <w:r>
        <w:rPr>
          <w:sz w:val="27"/>
        </w:rPr>
        <w:t>and</w:t>
      </w:r>
      <w:r>
        <w:rPr>
          <w:spacing w:val="-2"/>
          <w:sz w:val="27"/>
        </w:rPr>
        <w:t>onwards)</w:t>
      </w:r>
    </w:p>
    <w:p w:rsidR="00213EEF" w:rsidRDefault="00213EEF" w:rsidP="00213EEF">
      <w:pPr>
        <w:spacing w:before="126"/>
        <w:ind w:left="1478" w:right="1513"/>
        <w:jc w:val="center"/>
        <w:rPr>
          <w:b/>
          <w:sz w:val="27"/>
        </w:rPr>
      </w:pPr>
      <w:r>
        <w:rPr>
          <w:b/>
          <w:sz w:val="27"/>
        </w:rPr>
        <w:t>Scheme</w:t>
      </w:r>
      <w:r w:rsidR="006044BE">
        <w:rPr>
          <w:b/>
          <w:sz w:val="27"/>
        </w:rPr>
        <w:t xml:space="preserve"> </w:t>
      </w:r>
      <w:r>
        <w:rPr>
          <w:b/>
          <w:sz w:val="27"/>
        </w:rPr>
        <w:t>of</w:t>
      </w:r>
      <w:r w:rsidR="006044BE">
        <w:rPr>
          <w:b/>
          <w:sz w:val="27"/>
        </w:rPr>
        <w:t xml:space="preserve"> </w:t>
      </w:r>
      <w:r>
        <w:rPr>
          <w:b/>
          <w:spacing w:val="-2"/>
          <w:sz w:val="27"/>
        </w:rPr>
        <w:t>Examination</w:t>
      </w:r>
    </w:p>
    <w:p w:rsidR="00213EEF" w:rsidRDefault="00213EEF" w:rsidP="00213EEF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6"/>
        <w:gridCol w:w="900"/>
        <w:gridCol w:w="1080"/>
        <w:gridCol w:w="685"/>
        <w:gridCol w:w="798"/>
        <w:gridCol w:w="811"/>
        <w:gridCol w:w="989"/>
      </w:tblGrid>
      <w:tr w:rsidR="00213EEF" w:rsidTr="007C7A43">
        <w:trPr>
          <w:trHeight w:val="292"/>
        </w:trPr>
        <w:tc>
          <w:tcPr>
            <w:tcW w:w="720" w:type="dxa"/>
            <w:vMerge w:val="restart"/>
          </w:tcPr>
          <w:p w:rsidR="00213EEF" w:rsidRDefault="00213EEF" w:rsidP="007C7A43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213EEF" w:rsidRDefault="00213EEF" w:rsidP="007C7A43">
            <w:pPr>
              <w:pStyle w:val="TableParagraph"/>
              <w:spacing w:before="1"/>
              <w:ind w:left="151"/>
              <w:rPr>
                <w:b/>
              </w:rPr>
            </w:pPr>
            <w:r>
              <w:rPr>
                <w:b/>
                <w:spacing w:val="-4"/>
              </w:rPr>
              <w:t>Part</w:t>
            </w:r>
          </w:p>
        </w:tc>
        <w:tc>
          <w:tcPr>
            <w:tcW w:w="4006" w:type="dxa"/>
            <w:vMerge w:val="restart"/>
          </w:tcPr>
          <w:p w:rsidR="00213EEF" w:rsidRDefault="00213EEF" w:rsidP="007C7A4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13EEF" w:rsidRDefault="00213EEF" w:rsidP="007C7A43">
            <w:pPr>
              <w:pStyle w:val="TableParagraph"/>
              <w:ind w:left="1125"/>
              <w:rPr>
                <w:b/>
              </w:rPr>
            </w:pPr>
            <w:r>
              <w:rPr>
                <w:b/>
              </w:rPr>
              <w:t>Title</w:t>
            </w:r>
            <w:r w:rsidR="006044BE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6044BE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="006044BE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Course</w:t>
            </w:r>
          </w:p>
        </w:tc>
        <w:tc>
          <w:tcPr>
            <w:tcW w:w="900" w:type="dxa"/>
            <w:vMerge w:val="restart"/>
          </w:tcPr>
          <w:p w:rsidR="00213EEF" w:rsidRDefault="00213EEF" w:rsidP="007C7A43">
            <w:pPr>
              <w:pStyle w:val="TableParagraph"/>
              <w:spacing w:before="154" w:line="278" w:lineRule="auto"/>
              <w:ind w:left="106" w:right="128"/>
              <w:rPr>
                <w:b/>
              </w:rPr>
            </w:pPr>
            <w:r>
              <w:rPr>
                <w:b/>
                <w:spacing w:val="-2"/>
              </w:rPr>
              <w:t xml:space="preserve">Hours/ </w:t>
            </w:r>
            <w:r>
              <w:rPr>
                <w:b/>
                <w:spacing w:val="-4"/>
              </w:rPr>
              <w:t>Week</w:t>
            </w:r>
          </w:p>
        </w:tc>
        <w:tc>
          <w:tcPr>
            <w:tcW w:w="3374" w:type="dxa"/>
            <w:gridSpan w:val="4"/>
          </w:tcPr>
          <w:p w:rsidR="00213EEF" w:rsidRDefault="00213EEF" w:rsidP="007C7A43">
            <w:pPr>
              <w:pStyle w:val="TableParagraph"/>
              <w:spacing w:before="1"/>
              <w:ind w:left="1080"/>
              <w:rPr>
                <w:b/>
              </w:rPr>
            </w:pPr>
            <w:r>
              <w:rPr>
                <w:b/>
                <w:spacing w:val="-2"/>
              </w:rPr>
              <w:t>Examination</w:t>
            </w:r>
          </w:p>
        </w:tc>
        <w:tc>
          <w:tcPr>
            <w:tcW w:w="989" w:type="dxa"/>
            <w:vMerge w:val="restart"/>
          </w:tcPr>
          <w:p w:rsidR="00213EEF" w:rsidRDefault="00213EEF" w:rsidP="007C7A43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213EEF" w:rsidRDefault="00213EEF" w:rsidP="007C7A43">
            <w:pPr>
              <w:pStyle w:val="TableParagraph"/>
              <w:spacing w:before="1"/>
              <w:ind w:left="148"/>
              <w:rPr>
                <w:b/>
              </w:rPr>
            </w:pPr>
            <w:r>
              <w:rPr>
                <w:b/>
                <w:spacing w:val="-2"/>
              </w:rPr>
              <w:t>Credits</w:t>
            </w:r>
          </w:p>
        </w:tc>
      </w:tr>
      <w:tr w:rsidR="00213EEF" w:rsidTr="007C7A43">
        <w:trPr>
          <w:trHeight w:val="290"/>
        </w:trPr>
        <w:tc>
          <w:tcPr>
            <w:tcW w:w="720" w:type="dxa"/>
            <w:vMerge/>
            <w:tcBorders>
              <w:top w:val="nil"/>
            </w:tcBorders>
          </w:tcPr>
          <w:p w:rsidR="00213EEF" w:rsidRDefault="00213EEF" w:rsidP="007C7A43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vMerge/>
            <w:tcBorders>
              <w:top w:val="nil"/>
            </w:tcBorders>
          </w:tcPr>
          <w:p w:rsidR="00213EEF" w:rsidRDefault="00213EEF" w:rsidP="007C7A4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13EEF" w:rsidRDefault="00213EEF" w:rsidP="007C7A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213EEF" w:rsidRDefault="00213EEF" w:rsidP="007C7A43">
            <w:pPr>
              <w:pStyle w:val="TableParagraph"/>
              <w:spacing w:before="3"/>
              <w:ind w:left="108"/>
              <w:rPr>
                <w:b/>
              </w:rPr>
            </w:pPr>
            <w:r>
              <w:rPr>
                <w:b/>
                <w:spacing w:val="-2"/>
              </w:rPr>
              <w:t>Duration</w:t>
            </w:r>
          </w:p>
          <w:p w:rsidR="00213EEF" w:rsidRDefault="00213EEF" w:rsidP="007C7A43">
            <w:pPr>
              <w:pStyle w:val="TableParagraph"/>
              <w:spacing w:before="37"/>
              <w:ind w:left="123"/>
              <w:rPr>
                <w:b/>
              </w:rPr>
            </w:pPr>
            <w:r>
              <w:rPr>
                <w:b/>
              </w:rPr>
              <w:t xml:space="preserve">in </w:t>
            </w:r>
            <w:r>
              <w:rPr>
                <w:b/>
                <w:spacing w:val="-2"/>
              </w:rPr>
              <w:t>Hours</w:t>
            </w:r>
          </w:p>
        </w:tc>
        <w:tc>
          <w:tcPr>
            <w:tcW w:w="2294" w:type="dxa"/>
            <w:gridSpan w:val="3"/>
          </w:tcPr>
          <w:p w:rsidR="00213EEF" w:rsidRDefault="00213EEF" w:rsidP="007C7A43">
            <w:pPr>
              <w:pStyle w:val="TableParagraph"/>
              <w:spacing w:line="251" w:lineRule="exact"/>
              <w:ind w:left="317"/>
              <w:rPr>
                <w:b/>
              </w:rPr>
            </w:pPr>
            <w:r>
              <w:rPr>
                <w:b/>
              </w:rPr>
              <w:t>Maximum</w:t>
            </w:r>
            <w:r w:rsidR="006044BE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Marks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213EEF" w:rsidRDefault="00213EEF" w:rsidP="007C7A43">
            <w:pPr>
              <w:rPr>
                <w:sz w:val="2"/>
                <w:szCs w:val="2"/>
              </w:rPr>
            </w:pPr>
          </w:p>
        </w:tc>
      </w:tr>
      <w:tr w:rsidR="00213EEF" w:rsidTr="007C7A43">
        <w:trPr>
          <w:trHeight w:val="292"/>
        </w:trPr>
        <w:tc>
          <w:tcPr>
            <w:tcW w:w="720" w:type="dxa"/>
            <w:vMerge/>
            <w:tcBorders>
              <w:top w:val="nil"/>
            </w:tcBorders>
          </w:tcPr>
          <w:p w:rsidR="00213EEF" w:rsidRDefault="00213EEF" w:rsidP="007C7A43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vMerge/>
            <w:tcBorders>
              <w:top w:val="nil"/>
            </w:tcBorders>
          </w:tcPr>
          <w:p w:rsidR="00213EEF" w:rsidRDefault="00213EEF" w:rsidP="007C7A4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13EEF" w:rsidRDefault="00213EEF" w:rsidP="007C7A4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13EEF" w:rsidRDefault="00213EEF" w:rsidP="007C7A43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51" w:lineRule="exact"/>
              <w:ind w:left="121" w:right="124"/>
              <w:jc w:val="center"/>
              <w:rPr>
                <w:b/>
              </w:rPr>
            </w:pPr>
            <w:r>
              <w:rPr>
                <w:b/>
                <w:spacing w:val="-5"/>
              </w:rPr>
              <w:t>CIA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51" w:lineRule="exact"/>
              <w:ind w:left="131" w:right="132"/>
              <w:jc w:val="center"/>
              <w:rPr>
                <w:b/>
              </w:rPr>
            </w:pPr>
            <w:r>
              <w:rPr>
                <w:b/>
                <w:spacing w:val="-5"/>
              </w:rPr>
              <w:t>CEE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line="251" w:lineRule="exact"/>
              <w:ind w:left="155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213EEF" w:rsidRDefault="00213EEF" w:rsidP="007C7A43">
            <w:pPr>
              <w:rPr>
                <w:sz w:val="2"/>
                <w:szCs w:val="2"/>
              </w:rPr>
            </w:pPr>
          </w:p>
        </w:tc>
      </w:tr>
      <w:tr w:rsidR="00213EEF" w:rsidTr="007C7A43">
        <w:trPr>
          <w:trHeight w:val="297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ind w:left="0"/>
            </w:pPr>
          </w:p>
        </w:tc>
        <w:tc>
          <w:tcPr>
            <w:tcW w:w="9269" w:type="dxa"/>
            <w:gridSpan w:val="7"/>
          </w:tcPr>
          <w:p w:rsidR="00213EEF" w:rsidRDefault="00213EEF" w:rsidP="007C7A43">
            <w:pPr>
              <w:pStyle w:val="TableParagraph"/>
              <w:spacing w:line="277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10"/>
                <w:sz w:val="26"/>
              </w:rPr>
              <w:t>I</w:t>
            </w:r>
          </w:p>
        </w:tc>
      </w:tr>
      <w:tr w:rsidR="00213EEF" w:rsidTr="007C7A43">
        <w:trPr>
          <w:trHeight w:val="266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Language-</w:t>
            </w:r>
            <w:r>
              <w:rPr>
                <w:spacing w:val="-10"/>
                <w:sz w:val="23"/>
              </w:rPr>
              <w:t>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6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46" w:lineRule="exact"/>
              <w:ind w:left="121" w:right="10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6" w:lineRule="exact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line="246" w:lineRule="exact"/>
              <w:ind w:left="2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line="246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English-</w:t>
            </w:r>
            <w:r>
              <w:rPr>
                <w:spacing w:val="-10"/>
                <w:sz w:val="23"/>
              </w:rPr>
              <w:t>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44" w:lineRule="exact"/>
              <w:ind w:left="121" w:right="10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line="244" w:lineRule="exact"/>
              <w:ind w:left="2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CorePaperI-DescriptiveStatistics -</w:t>
            </w:r>
            <w:r>
              <w:rPr>
                <w:spacing w:val="-10"/>
                <w:sz w:val="23"/>
              </w:rPr>
              <w:t>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44" w:lineRule="exact"/>
              <w:ind w:left="121" w:right="10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line="244" w:lineRule="exact"/>
              <w:ind w:left="2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66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7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CorePaperII-DescriptiveStatistics -</w:t>
            </w:r>
            <w:r>
              <w:rPr>
                <w:spacing w:val="-5"/>
                <w:sz w:val="23"/>
              </w:rPr>
              <w:t>II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47" w:lineRule="exact"/>
              <w:ind w:left="121" w:right="10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7" w:lineRule="exact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line="247" w:lineRule="exact"/>
              <w:ind w:left="2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line="247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CorePractical-I(UsingMS</w:t>
            </w:r>
            <w:r>
              <w:rPr>
                <w:spacing w:val="-2"/>
                <w:sz w:val="23"/>
              </w:rPr>
              <w:t xml:space="preserve"> Excel)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44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213EEF" w:rsidTr="007C7A43">
        <w:trPr>
          <w:trHeight w:val="530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58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AlliedA:PaperI-Mathematics</w:t>
            </w:r>
            <w:r>
              <w:rPr>
                <w:spacing w:val="-5"/>
                <w:sz w:val="23"/>
              </w:rPr>
              <w:t>for</w:t>
            </w:r>
          </w:p>
          <w:p w:rsidR="00213EEF" w:rsidRDefault="00213EEF" w:rsidP="007C7A43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Statistics-</w:t>
            </w:r>
            <w:r>
              <w:rPr>
                <w:spacing w:val="-10"/>
                <w:sz w:val="23"/>
              </w:rPr>
              <w:t>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26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126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before="126"/>
              <w:ind w:left="121" w:right="10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26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before="126"/>
              <w:ind w:left="2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before="126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6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IV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Environmental</w:t>
            </w:r>
            <w:r>
              <w:rPr>
                <w:spacing w:val="-2"/>
                <w:sz w:val="23"/>
              </w:rPr>
              <w:t>Studies*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44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94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Total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261" w:right="258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30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44" w:lineRule="exact"/>
              <w:ind w:left="121" w:right="108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125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7" w:right="13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375</w:t>
            </w:r>
            <w:r>
              <w:rPr>
                <w:b/>
                <w:spacing w:val="-4"/>
                <w:sz w:val="23"/>
                <w:vertAlign w:val="superscript"/>
              </w:rPr>
              <w:t>@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line="244" w:lineRule="exact"/>
              <w:ind w:left="232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500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line="244" w:lineRule="exact"/>
              <w:ind w:left="366" w:right="353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22</w:t>
            </w:r>
          </w:p>
        </w:tc>
      </w:tr>
      <w:tr w:rsidR="00213EEF" w:rsidTr="007C7A43">
        <w:trPr>
          <w:trHeight w:val="299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ind w:left="0"/>
            </w:pPr>
          </w:p>
        </w:tc>
        <w:tc>
          <w:tcPr>
            <w:tcW w:w="9269" w:type="dxa"/>
            <w:gridSpan w:val="7"/>
          </w:tcPr>
          <w:p w:rsidR="00213EEF" w:rsidRDefault="00213EEF" w:rsidP="007C7A43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5"/>
                <w:sz w:val="26"/>
              </w:rPr>
              <w:t>II</w:t>
            </w:r>
          </w:p>
        </w:tc>
      </w:tr>
      <w:tr w:rsidR="00213EEF" w:rsidTr="007C7A43">
        <w:trPr>
          <w:trHeight w:val="266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Language–</w:t>
            </w:r>
            <w:r>
              <w:rPr>
                <w:spacing w:val="-5"/>
                <w:sz w:val="23"/>
              </w:rPr>
              <w:t>II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6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46" w:lineRule="exact"/>
              <w:ind w:left="121" w:right="10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6" w:lineRule="exact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line="246" w:lineRule="exact"/>
              <w:ind w:left="2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line="246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English–</w:t>
            </w:r>
            <w:r>
              <w:rPr>
                <w:spacing w:val="-5"/>
                <w:sz w:val="23"/>
              </w:rPr>
              <w:t>II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44" w:lineRule="exact"/>
              <w:ind w:left="121" w:right="10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line="244" w:lineRule="exact"/>
              <w:ind w:left="2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CorePaperIII-Applied</w:t>
            </w:r>
            <w:r>
              <w:rPr>
                <w:spacing w:val="-2"/>
                <w:sz w:val="23"/>
              </w:rPr>
              <w:t>Statistics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44" w:lineRule="exact"/>
              <w:ind w:left="121" w:right="10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line="244" w:lineRule="exact"/>
              <w:ind w:left="2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75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56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5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CorePractical-I(UsingMS</w:t>
            </w:r>
            <w:r>
              <w:rPr>
                <w:spacing w:val="-2"/>
                <w:sz w:val="23"/>
              </w:rPr>
              <w:t xml:space="preserve"> Excel)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" w:line="255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1" w:line="255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56" w:lineRule="exact"/>
              <w:ind w:left="121" w:right="1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" w:line="255" w:lineRule="exact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45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before="1" w:line="255" w:lineRule="exact"/>
              <w:ind w:left="347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before="1" w:line="255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213EEF" w:rsidTr="007C7A43">
        <w:trPr>
          <w:trHeight w:val="530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61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AlliedA:PaperIIMathematics</w:t>
            </w:r>
            <w:r>
              <w:rPr>
                <w:spacing w:val="-5"/>
                <w:sz w:val="23"/>
              </w:rPr>
              <w:t>for</w:t>
            </w:r>
          </w:p>
          <w:p w:rsidR="00213EEF" w:rsidRDefault="00213EEF" w:rsidP="007C7A43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Statistics-</w:t>
            </w:r>
            <w:r>
              <w:rPr>
                <w:spacing w:val="-5"/>
                <w:sz w:val="23"/>
              </w:rPr>
              <w:t>II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28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128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before="128"/>
              <w:ind w:left="121" w:right="10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28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before="128"/>
              <w:ind w:left="2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before="128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64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6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IV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ValueEducation–Human</w:t>
            </w:r>
            <w:r>
              <w:rPr>
                <w:spacing w:val="-2"/>
                <w:sz w:val="23"/>
              </w:rPr>
              <w:t>Rights*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44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213EEF" w:rsidTr="007C7A43">
        <w:trPr>
          <w:trHeight w:val="265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before="1" w:line="245" w:lineRule="exact"/>
              <w:ind w:left="0" w:right="94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Total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" w:line="245" w:lineRule="exact"/>
              <w:ind w:left="261" w:right="258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30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before="1" w:line="245" w:lineRule="exact"/>
              <w:ind w:left="121" w:right="108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130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" w:line="245" w:lineRule="exact"/>
              <w:ind w:left="147" w:right="13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345</w:t>
            </w:r>
            <w:r>
              <w:rPr>
                <w:b/>
                <w:spacing w:val="-4"/>
                <w:sz w:val="23"/>
                <w:vertAlign w:val="superscript"/>
              </w:rPr>
              <w:t>@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before="1" w:line="245" w:lineRule="exact"/>
              <w:ind w:left="232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475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before="1" w:line="245" w:lineRule="exact"/>
              <w:ind w:left="366" w:right="353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21</w:t>
            </w:r>
          </w:p>
        </w:tc>
      </w:tr>
      <w:tr w:rsidR="00213EEF" w:rsidTr="007C7A43">
        <w:trPr>
          <w:trHeight w:val="299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ind w:left="0"/>
            </w:pPr>
          </w:p>
        </w:tc>
        <w:tc>
          <w:tcPr>
            <w:tcW w:w="9269" w:type="dxa"/>
            <w:gridSpan w:val="7"/>
          </w:tcPr>
          <w:p w:rsidR="00213EEF" w:rsidRDefault="00213EEF" w:rsidP="007C7A43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5"/>
                <w:sz w:val="26"/>
              </w:rPr>
              <w:t>III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Language–</w:t>
            </w: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44" w:lineRule="exact"/>
              <w:ind w:left="121" w:right="10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line="244" w:lineRule="exact"/>
              <w:ind w:left="2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English–</w:t>
            </w: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44" w:lineRule="exact"/>
              <w:ind w:left="121" w:right="10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line="244" w:lineRule="exact"/>
              <w:ind w:left="2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66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6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CorePaperIV-Demographic</w:t>
            </w:r>
            <w:r>
              <w:rPr>
                <w:spacing w:val="-2"/>
                <w:sz w:val="23"/>
              </w:rPr>
              <w:t xml:space="preserve"> Methods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6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46" w:lineRule="exact"/>
              <w:ind w:left="121" w:right="10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6" w:lineRule="exact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line="246" w:lineRule="exact"/>
              <w:ind w:left="2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line="246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CorePaperV-ProbabilityDistribution-</w:t>
            </w:r>
            <w:r>
              <w:rPr>
                <w:spacing w:val="-10"/>
                <w:sz w:val="23"/>
              </w:rPr>
              <w:t>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44" w:lineRule="exact"/>
              <w:ind w:left="121" w:right="10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line="244" w:lineRule="exact"/>
              <w:ind w:left="2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794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58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Allied B: Paper I – Computer ProgrammingforStatisticalAnalysis-I</w:t>
            </w:r>
          </w:p>
          <w:p w:rsidR="00213EEF" w:rsidRDefault="00213EEF" w:rsidP="007C7A43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 xml:space="preserve">(C </w:t>
            </w:r>
            <w:r>
              <w:rPr>
                <w:spacing w:val="-2"/>
                <w:sz w:val="23"/>
              </w:rPr>
              <w:t>Programming)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4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4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before="4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spacing w:before="1"/>
              <w:ind w:left="121" w:right="10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4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spacing w:before="1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55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before="4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spacing w:before="1"/>
              <w:ind w:left="347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before="4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spacing w:before="1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213EEF" w:rsidTr="007C7A43">
        <w:trPr>
          <w:trHeight w:val="527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58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AlliedPractical(C&amp;</w:t>
            </w:r>
            <w:r>
              <w:rPr>
                <w:spacing w:val="-5"/>
                <w:sz w:val="23"/>
              </w:rPr>
              <w:t>C++</w:t>
            </w:r>
          </w:p>
          <w:p w:rsidR="00213EEF" w:rsidRDefault="00213EEF" w:rsidP="007C7A43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pacing w:val="-2"/>
                <w:sz w:val="23"/>
              </w:rPr>
              <w:t>Programming)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26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126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before="126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26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before="126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before="126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213EEF" w:rsidTr="007C7A43">
        <w:trPr>
          <w:trHeight w:val="530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58" w:lineRule="exact"/>
              <w:ind w:left="220" w:right="216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IV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Skillbased</w:t>
            </w:r>
            <w:r>
              <w:rPr>
                <w:spacing w:val="-2"/>
                <w:sz w:val="23"/>
              </w:rPr>
              <w:t xml:space="preserve"> Subject:</w:t>
            </w:r>
          </w:p>
          <w:p w:rsidR="00213EEF" w:rsidRDefault="00213EEF" w:rsidP="007C7A43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ActuarialStatistics-</w:t>
            </w:r>
            <w:r>
              <w:rPr>
                <w:spacing w:val="-10"/>
                <w:sz w:val="23"/>
              </w:rPr>
              <w:t>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29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129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before="129"/>
              <w:ind w:left="121" w:right="10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29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55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before="129"/>
              <w:ind w:left="347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before="129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213EEF" w:rsidTr="007C7A43">
        <w:trPr>
          <w:trHeight w:val="79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58" w:lineRule="exact"/>
              <w:ind w:left="220" w:right="216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IV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Tamil**/AdvancedTamil*(OR)Non- major elective - I (Yoga for Human</w:t>
            </w:r>
          </w:p>
          <w:p w:rsidR="00213EEF" w:rsidRDefault="00213EEF" w:rsidP="007C7A43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Excellence)*/Women’s</w:t>
            </w:r>
            <w:r>
              <w:rPr>
                <w:spacing w:val="-2"/>
                <w:sz w:val="23"/>
              </w:rPr>
              <w:t>Rights*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4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4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spacing w:before="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before="4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spacing w:before="1"/>
              <w:ind w:left="121" w:right="10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4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spacing w:before="1"/>
              <w:ind w:left="146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before="4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spacing w:before="1"/>
              <w:ind w:left="232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before="4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spacing w:before="1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94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Total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261" w:right="258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30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5" w:type="dxa"/>
          </w:tcPr>
          <w:p w:rsidR="00213EEF" w:rsidRDefault="00213EEF" w:rsidP="007C7A43">
            <w:pPr>
              <w:pStyle w:val="TableParagraph"/>
              <w:spacing w:line="244" w:lineRule="exact"/>
              <w:ind w:left="121" w:right="108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190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6" w:right="132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460</w:t>
            </w:r>
          </w:p>
        </w:tc>
        <w:tc>
          <w:tcPr>
            <w:tcW w:w="811" w:type="dxa"/>
          </w:tcPr>
          <w:p w:rsidR="00213EEF" w:rsidRDefault="00213EEF" w:rsidP="007C7A43">
            <w:pPr>
              <w:pStyle w:val="TableParagraph"/>
              <w:spacing w:line="244" w:lineRule="exact"/>
              <w:ind w:left="232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650</w:t>
            </w:r>
          </w:p>
        </w:tc>
        <w:tc>
          <w:tcPr>
            <w:tcW w:w="989" w:type="dxa"/>
          </w:tcPr>
          <w:p w:rsidR="00213EEF" w:rsidRDefault="00213EEF" w:rsidP="007C7A43">
            <w:pPr>
              <w:pStyle w:val="TableParagraph"/>
              <w:spacing w:line="244" w:lineRule="exact"/>
              <w:ind w:left="366" w:right="353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24</w:t>
            </w:r>
          </w:p>
        </w:tc>
      </w:tr>
    </w:tbl>
    <w:p w:rsidR="00213EEF" w:rsidRDefault="00213EEF" w:rsidP="00213EEF">
      <w:pPr>
        <w:spacing w:line="244" w:lineRule="exact"/>
        <w:jc w:val="center"/>
        <w:rPr>
          <w:sz w:val="23"/>
        </w:rPr>
        <w:sectPr w:rsidR="00213EEF">
          <w:headerReference w:type="default" r:id="rId6"/>
          <w:pgSz w:w="12240" w:h="15840"/>
          <w:pgMar w:top="900" w:right="520" w:bottom="540" w:left="560" w:header="453" w:footer="350" w:gutter="0"/>
          <w:cols w:space="720"/>
        </w:sectPr>
      </w:pPr>
    </w:p>
    <w:p w:rsidR="00213EEF" w:rsidRDefault="00213EEF" w:rsidP="00213EEF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EEF" w:rsidRDefault="00213EEF" w:rsidP="00213EEF">
      <w:pPr>
        <w:pStyle w:val="BodyText"/>
        <w:rPr>
          <w:b/>
          <w:sz w:val="20"/>
        </w:rPr>
      </w:pPr>
    </w:p>
    <w:p w:rsidR="00213EEF" w:rsidRDefault="00213EEF" w:rsidP="00213EEF">
      <w:pPr>
        <w:pStyle w:val="BodyText"/>
        <w:spacing w:before="1"/>
        <w:rPr>
          <w:b/>
          <w:sz w:val="29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6"/>
        <w:gridCol w:w="900"/>
        <w:gridCol w:w="1080"/>
        <w:gridCol w:w="718"/>
        <w:gridCol w:w="798"/>
        <w:gridCol w:w="814"/>
        <w:gridCol w:w="956"/>
      </w:tblGrid>
      <w:tr w:rsidR="00213EEF" w:rsidTr="007C7A43">
        <w:trPr>
          <w:trHeight w:val="300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ind w:left="0"/>
            </w:pPr>
          </w:p>
        </w:tc>
        <w:tc>
          <w:tcPr>
            <w:tcW w:w="9272" w:type="dxa"/>
            <w:gridSpan w:val="7"/>
          </w:tcPr>
          <w:p w:rsidR="00213EEF" w:rsidRDefault="00213EEF" w:rsidP="007C7A43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5"/>
                <w:sz w:val="26"/>
              </w:rPr>
              <w:t>IV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Language–</w:t>
            </w:r>
            <w:r>
              <w:rPr>
                <w:spacing w:val="-5"/>
                <w:sz w:val="23"/>
              </w:rPr>
              <w:t>IV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line="244" w:lineRule="exact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English–</w:t>
            </w:r>
            <w:r>
              <w:rPr>
                <w:spacing w:val="-5"/>
                <w:sz w:val="23"/>
              </w:rPr>
              <w:t>IV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line="244" w:lineRule="exact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530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61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CorePaper</w:t>
            </w:r>
            <w:r>
              <w:rPr>
                <w:spacing w:val="-5"/>
                <w:sz w:val="23"/>
              </w:rPr>
              <w:t>VI</w:t>
            </w:r>
          </w:p>
          <w:p w:rsidR="00213EEF" w:rsidRDefault="00213EEF" w:rsidP="007C7A43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ProbabilityDistribution-</w:t>
            </w:r>
            <w:r>
              <w:rPr>
                <w:spacing w:val="-5"/>
                <w:sz w:val="23"/>
              </w:rPr>
              <w:t>II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28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128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before="128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28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before="128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before="128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527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58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CorePracticalII(Using</w:t>
            </w:r>
            <w:r>
              <w:rPr>
                <w:spacing w:val="-2"/>
                <w:sz w:val="23"/>
              </w:rPr>
              <w:t>Scientific</w:t>
            </w:r>
          </w:p>
          <w:p w:rsidR="00213EEF" w:rsidRDefault="00213EEF" w:rsidP="007C7A43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pacing w:val="-2"/>
                <w:sz w:val="23"/>
              </w:rPr>
              <w:t>Calculator)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26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126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before="126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30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26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before="126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before="126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213EEF" w:rsidTr="007C7A43">
        <w:trPr>
          <w:trHeight w:val="794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61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Allied B: Paper II - Computer ProgrammingforStatisticalAnalysis-II</w:t>
            </w:r>
          </w:p>
          <w:p w:rsidR="00213EEF" w:rsidRDefault="00213EEF" w:rsidP="007C7A43">
            <w:pPr>
              <w:pStyle w:val="TableParagraph"/>
              <w:spacing w:line="249" w:lineRule="exact"/>
              <w:ind w:left="108" w:right="-15"/>
              <w:rPr>
                <w:sz w:val="23"/>
              </w:rPr>
            </w:pPr>
            <w:r>
              <w:rPr>
                <w:sz w:val="23"/>
              </w:rPr>
              <w:t>(ObjectOrientedProgrammingwith</w:t>
            </w:r>
            <w:r>
              <w:rPr>
                <w:spacing w:val="-4"/>
                <w:sz w:val="23"/>
              </w:rPr>
              <w:t>C++)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3EEF" w:rsidRDefault="00213EEF" w:rsidP="007C7A43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213EEF" w:rsidTr="007C7A43">
        <w:trPr>
          <w:trHeight w:val="530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58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AlliedPractical(C&amp;</w:t>
            </w:r>
            <w:r>
              <w:rPr>
                <w:spacing w:val="-5"/>
                <w:sz w:val="23"/>
              </w:rPr>
              <w:t>C++</w:t>
            </w:r>
          </w:p>
          <w:p w:rsidR="00213EEF" w:rsidRDefault="00213EEF" w:rsidP="007C7A43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pacing w:val="-2"/>
                <w:sz w:val="23"/>
              </w:rPr>
              <w:t>programming)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28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128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before="128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28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30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before="128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before="128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213EEF" w:rsidTr="007C7A43">
        <w:trPr>
          <w:trHeight w:val="528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58" w:lineRule="exact"/>
              <w:ind w:left="220" w:right="216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IV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SkillbasedSubject</w:t>
            </w:r>
            <w:r>
              <w:rPr>
                <w:spacing w:val="-5"/>
                <w:sz w:val="23"/>
              </w:rPr>
              <w:t>2:</w:t>
            </w:r>
          </w:p>
          <w:p w:rsidR="00213EEF" w:rsidRDefault="00213EEF" w:rsidP="007C7A43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ActuarialStatistics-</w:t>
            </w:r>
            <w:r>
              <w:rPr>
                <w:spacing w:val="-5"/>
                <w:sz w:val="23"/>
              </w:rPr>
              <w:t>II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26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126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before="126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26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before="126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before="126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213EEF" w:rsidTr="007C7A43">
        <w:trPr>
          <w:trHeight w:val="530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61" w:lineRule="exact"/>
              <w:ind w:left="220" w:right="216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IV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Tamil**/AdvancedTamil*(OR)</w:t>
            </w:r>
            <w:r>
              <w:rPr>
                <w:spacing w:val="-4"/>
                <w:sz w:val="23"/>
              </w:rPr>
              <w:t>Non-</w:t>
            </w:r>
          </w:p>
          <w:p w:rsidR="00213EEF" w:rsidRDefault="00213EEF" w:rsidP="007C7A43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majorelective-II(General</w:t>
            </w:r>
            <w:r>
              <w:rPr>
                <w:spacing w:val="-2"/>
                <w:sz w:val="23"/>
              </w:rPr>
              <w:t xml:space="preserve"> Awareness*)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28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128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before="128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28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before="128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before="128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94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Total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261" w:right="258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30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174"/>
              <w:jc w:val="righ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215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213"/>
              <w:jc w:val="righ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460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223"/>
              <w:jc w:val="righ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675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line="244" w:lineRule="exact"/>
              <w:ind w:left="292" w:right="284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25</w:t>
            </w:r>
          </w:p>
        </w:tc>
      </w:tr>
      <w:tr w:rsidR="00213EEF" w:rsidTr="007C7A43">
        <w:trPr>
          <w:trHeight w:val="299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ind w:left="0"/>
            </w:pPr>
          </w:p>
        </w:tc>
        <w:tc>
          <w:tcPr>
            <w:tcW w:w="9272" w:type="dxa"/>
            <w:gridSpan w:val="7"/>
          </w:tcPr>
          <w:p w:rsidR="00213EEF" w:rsidRDefault="00213EEF" w:rsidP="007C7A43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10"/>
                <w:sz w:val="26"/>
              </w:rPr>
              <w:t>V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CorePaperVII-StatisticalInference-</w:t>
            </w:r>
            <w:r>
              <w:rPr>
                <w:spacing w:val="-10"/>
                <w:sz w:val="23"/>
              </w:rPr>
              <w:t>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line="244" w:lineRule="exact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530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61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64" w:lineRule="exact"/>
              <w:ind w:left="108" w:right="172"/>
              <w:rPr>
                <w:sz w:val="23"/>
              </w:rPr>
            </w:pPr>
            <w:r>
              <w:rPr>
                <w:sz w:val="23"/>
              </w:rPr>
              <w:t xml:space="preserve">CorePaperVIII-BasicSampling </w:t>
            </w:r>
            <w:r>
              <w:rPr>
                <w:spacing w:val="-2"/>
                <w:sz w:val="23"/>
              </w:rPr>
              <w:t>Theory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28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128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before="128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28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before="128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before="128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CorePaperIX-Designof</w:t>
            </w:r>
            <w:r>
              <w:rPr>
                <w:spacing w:val="-2"/>
                <w:sz w:val="23"/>
              </w:rPr>
              <w:t>Experiments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line="244" w:lineRule="exact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65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6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6" w:lineRule="exact"/>
              <w:ind w:left="108"/>
              <w:rPr>
                <w:b/>
                <w:sz w:val="23"/>
              </w:rPr>
            </w:pPr>
            <w:r>
              <w:rPr>
                <w:sz w:val="23"/>
              </w:rPr>
              <w:t>CorePractical-III(Using</w:t>
            </w:r>
            <w:r>
              <w:rPr>
                <w:spacing w:val="-2"/>
                <w:sz w:val="23"/>
              </w:rPr>
              <w:t>SPSS</w:t>
            </w:r>
            <w:r>
              <w:rPr>
                <w:b/>
                <w:spacing w:val="-2"/>
                <w:sz w:val="23"/>
              </w:rPr>
              <w:t>)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6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line="24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line="24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CorePaperX-Numerical</w:t>
            </w:r>
            <w:r>
              <w:rPr>
                <w:spacing w:val="-2"/>
                <w:sz w:val="23"/>
              </w:rPr>
              <w:t>Mathematics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line="244" w:lineRule="exact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10"/>
                <w:sz w:val="23"/>
              </w:rPr>
              <w:t>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line="244" w:lineRule="exact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213EEF" w:rsidTr="007C7A43">
        <w:trPr>
          <w:trHeight w:val="484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61" w:lineRule="exact"/>
              <w:ind w:left="220" w:right="216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IV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>
              <w:rPr>
                <w:sz w:val="21"/>
              </w:rPr>
              <w:t>SkillbasedSubject</w:t>
            </w:r>
            <w:r>
              <w:rPr>
                <w:spacing w:val="-5"/>
                <w:sz w:val="21"/>
              </w:rPr>
              <w:t>3:</w:t>
            </w:r>
          </w:p>
          <w:p w:rsidR="00213EEF" w:rsidRDefault="00213EEF" w:rsidP="007C7A43">
            <w:pPr>
              <w:pStyle w:val="TableParagraph"/>
              <w:spacing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MathematicalEconomics-</w:t>
            </w:r>
            <w:r>
              <w:rPr>
                <w:spacing w:val="-10"/>
                <w:sz w:val="21"/>
              </w:rPr>
              <w:t>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04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104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before="104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04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before="104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before="104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94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Total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261" w:right="258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30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174"/>
              <w:jc w:val="righ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140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213"/>
              <w:jc w:val="righ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410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223"/>
              <w:jc w:val="righ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550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line="244" w:lineRule="exact"/>
              <w:ind w:left="292" w:right="284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22</w:t>
            </w:r>
          </w:p>
        </w:tc>
      </w:tr>
      <w:tr w:rsidR="00213EEF" w:rsidTr="007C7A43">
        <w:trPr>
          <w:trHeight w:val="299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ind w:left="0"/>
            </w:pPr>
          </w:p>
        </w:tc>
        <w:tc>
          <w:tcPr>
            <w:tcW w:w="9272" w:type="dxa"/>
            <w:gridSpan w:val="7"/>
          </w:tcPr>
          <w:p w:rsidR="00213EEF" w:rsidRDefault="00213EEF" w:rsidP="007C7A43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5"/>
                <w:sz w:val="26"/>
              </w:rPr>
              <w:t>VI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CorePaperXI-StatisticalInference-</w:t>
            </w:r>
            <w:r>
              <w:rPr>
                <w:spacing w:val="-5"/>
                <w:sz w:val="23"/>
              </w:rPr>
              <w:t>II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line="244" w:lineRule="exact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530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58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CorePaperXII- Statistical</w:t>
            </w:r>
            <w:r>
              <w:rPr>
                <w:spacing w:val="-2"/>
                <w:sz w:val="23"/>
              </w:rPr>
              <w:t xml:space="preserve"> Quality</w:t>
            </w:r>
          </w:p>
          <w:p w:rsidR="00213EEF" w:rsidRDefault="00213EEF" w:rsidP="007C7A43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pacing w:val="-2"/>
                <w:sz w:val="23"/>
              </w:rPr>
              <w:t>Control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28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128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before="128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28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before="128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before="128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b/>
                <w:sz w:val="23"/>
              </w:rPr>
            </w:pPr>
            <w:r>
              <w:rPr>
                <w:sz w:val="23"/>
              </w:rPr>
              <w:t>CorePractical-III(Using</w:t>
            </w:r>
            <w:r>
              <w:rPr>
                <w:spacing w:val="-2"/>
                <w:sz w:val="23"/>
              </w:rPr>
              <w:t>SPSS</w:t>
            </w:r>
            <w:r>
              <w:rPr>
                <w:b/>
                <w:spacing w:val="-2"/>
                <w:sz w:val="23"/>
              </w:rPr>
              <w:t>)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line="244" w:lineRule="exact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30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19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213EEF" w:rsidTr="007C7A43">
        <w:trPr>
          <w:trHeight w:val="265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6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5"/>
                <w:sz w:val="23"/>
              </w:rPr>
              <w:t xml:space="preserve"> II</w:t>
            </w:r>
          </w:p>
        </w:tc>
        <w:tc>
          <w:tcPr>
            <w:tcW w:w="900" w:type="dxa"/>
          </w:tcPr>
          <w:p w:rsidR="00213EEF" w:rsidRDefault="00F0201F" w:rsidP="007C7A43">
            <w:pPr>
              <w:pStyle w:val="TableParagraph"/>
              <w:spacing w:line="246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line="246" w:lineRule="exact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6" w:lineRule="exact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line="246" w:lineRule="exact"/>
              <w:ind w:left="0" w:right="19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5"/>
                <w:sz w:val="23"/>
              </w:rPr>
              <w:t xml:space="preserve"> III</w:t>
            </w:r>
          </w:p>
        </w:tc>
        <w:tc>
          <w:tcPr>
            <w:tcW w:w="900" w:type="dxa"/>
          </w:tcPr>
          <w:p w:rsidR="00213EEF" w:rsidRDefault="00F0201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line="244" w:lineRule="exact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19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213EEF" w:rsidTr="007C7A43">
        <w:trPr>
          <w:trHeight w:val="530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58" w:lineRule="exact"/>
              <w:ind w:left="220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III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CorePractical-IV(Using</w:t>
            </w:r>
            <w:r>
              <w:rPr>
                <w:spacing w:val="-2"/>
                <w:sz w:val="23"/>
              </w:rPr>
              <w:t>Scientific</w:t>
            </w:r>
          </w:p>
          <w:p w:rsidR="00213EEF" w:rsidRDefault="00213EEF" w:rsidP="007C7A43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pacing w:val="-2"/>
                <w:sz w:val="23"/>
              </w:rPr>
              <w:t>Calculator)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26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126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before="126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40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26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60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before="126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before="126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13EEF" w:rsidTr="007C7A43">
        <w:trPr>
          <w:trHeight w:val="527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58" w:lineRule="exact"/>
              <w:ind w:left="220" w:right="216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IV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SkillBasedSubject</w:t>
            </w:r>
            <w:r>
              <w:rPr>
                <w:spacing w:val="-10"/>
                <w:sz w:val="23"/>
              </w:rPr>
              <w:t>4</w:t>
            </w:r>
          </w:p>
          <w:p w:rsidR="00213EEF" w:rsidRDefault="00213EEF" w:rsidP="007C7A43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MathematicalEconomics-</w:t>
            </w:r>
            <w:r>
              <w:rPr>
                <w:spacing w:val="-5"/>
                <w:sz w:val="23"/>
              </w:rPr>
              <w:t>II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26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before="126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before="126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20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26"/>
              <w:ind w:left="142" w:right="13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55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before="126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75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before="126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213EEF" w:rsidTr="007C7A43">
        <w:trPr>
          <w:trHeight w:val="527"/>
        </w:trPr>
        <w:tc>
          <w:tcPr>
            <w:tcW w:w="720" w:type="dxa"/>
          </w:tcPr>
          <w:p w:rsidR="00213EEF" w:rsidRDefault="00133B8D" w:rsidP="007C7A43">
            <w:pPr>
              <w:pStyle w:val="TableParagraph"/>
              <w:spacing w:line="258" w:lineRule="exact"/>
              <w:ind w:left="220" w:right="216"/>
              <w:jc w:val="center"/>
              <w:rPr>
                <w:spacing w:val="-5"/>
                <w:sz w:val="23"/>
              </w:rPr>
            </w:pPr>
            <w:r>
              <w:rPr>
                <w:spacing w:val="-5"/>
                <w:sz w:val="23"/>
              </w:rPr>
              <w:t>IV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EF" w:rsidRDefault="00213EEF" w:rsidP="007C7A4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b/>
                <w:bCs/>
                <w:sz w:val="24"/>
              </w:rPr>
              <w:t>Naan Mudhalvan</w:t>
            </w:r>
            <w:r>
              <w:rPr>
                <w:sz w:val="24"/>
              </w:rPr>
              <w:t>:</w:t>
            </w:r>
          </w:p>
          <w:p w:rsidR="00213EEF" w:rsidRDefault="00213EEF" w:rsidP="007C7A43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4"/>
              </w:rPr>
              <w:t xml:space="preserve">Data Analytics with Advanced Tools: Project Based learning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EEF" w:rsidRDefault="00213EEF" w:rsidP="007C7A43">
            <w:pPr>
              <w:pStyle w:val="TableParagraph"/>
              <w:spacing w:before="126"/>
              <w:ind w:left="4"/>
              <w:jc w:val="center"/>
              <w:rPr>
                <w:sz w:val="23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EEF" w:rsidRDefault="00213EEF" w:rsidP="007C7A43">
            <w:pPr>
              <w:pStyle w:val="TableParagraph"/>
              <w:spacing w:before="126"/>
              <w:ind w:left="6"/>
              <w:jc w:val="center"/>
              <w:rPr>
                <w:sz w:val="23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EEF" w:rsidRDefault="00213EEF" w:rsidP="007C7A43">
            <w:pPr>
              <w:pStyle w:val="TableParagraph"/>
              <w:spacing w:before="126"/>
              <w:ind w:left="243"/>
              <w:rPr>
                <w:spacing w:val="-5"/>
                <w:sz w:val="23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EEF" w:rsidRDefault="00213EEF" w:rsidP="007C7A43">
            <w:pPr>
              <w:pStyle w:val="TableParagraph"/>
              <w:spacing w:before="126"/>
              <w:ind w:left="142" w:right="132"/>
              <w:jc w:val="center"/>
              <w:rPr>
                <w:spacing w:val="-5"/>
                <w:sz w:val="23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EEF" w:rsidRDefault="00213EEF" w:rsidP="007C7A43">
            <w:pPr>
              <w:pStyle w:val="TableParagraph"/>
              <w:spacing w:before="126"/>
              <w:ind w:left="0" w:right="223"/>
              <w:jc w:val="right"/>
              <w:rPr>
                <w:spacing w:val="-5"/>
                <w:sz w:val="23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EEF" w:rsidRDefault="00213EEF" w:rsidP="007C7A43">
            <w:pPr>
              <w:pStyle w:val="TableParagraph"/>
              <w:spacing w:before="126"/>
              <w:ind w:left="8"/>
              <w:jc w:val="center"/>
              <w:rPr>
                <w:sz w:val="23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V</w:t>
            </w: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Extension</w:t>
            </w:r>
            <w:r>
              <w:rPr>
                <w:spacing w:val="-2"/>
                <w:sz w:val="23"/>
              </w:rPr>
              <w:t>Activities**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line="244" w:lineRule="exact"/>
              <w:ind w:left="243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223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213EEF" w:rsidTr="007C7A43">
        <w:trPr>
          <w:trHeight w:val="266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before="1" w:line="245" w:lineRule="exact"/>
              <w:ind w:left="0" w:right="94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Total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before="1" w:line="245" w:lineRule="exact"/>
              <w:ind w:left="261" w:right="258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30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before="1" w:line="245" w:lineRule="exact"/>
              <w:ind w:left="0" w:right="174"/>
              <w:jc w:val="righ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265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before="1" w:line="245" w:lineRule="exact"/>
              <w:ind w:left="0" w:right="213"/>
              <w:jc w:val="righ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385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before="1" w:line="245" w:lineRule="exact"/>
              <w:ind w:left="0" w:right="223"/>
              <w:jc w:val="righ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650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before="1" w:line="245" w:lineRule="exact"/>
              <w:ind w:left="292" w:right="284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26</w:t>
            </w:r>
          </w:p>
        </w:tc>
      </w:tr>
      <w:tr w:rsidR="00213EEF" w:rsidTr="007C7A43">
        <w:trPr>
          <w:trHeight w:val="263"/>
        </w:trPr>
        <w:tc>
          <w:tcPr>
            <w:tcW w:w="720" w:type="dxa"/>
          </w:tcPr>
          <w:p w:rsidR="00213EEF" w:rsidRDefault="00213EEF" w:rsidP="007C7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6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Grand</w:t>
            </w:r>
            <w:r>
              <w:rPr>
                <w:b/>
                <w:spacing w:val="-2"/>
                <w:sz w:val="23"/>
              </w:rPr>
              <w:t xml:space="preserve"> Total</w:t>
            </w:r>
          </w:p>
        </w:tc>
        <w:tc>
          <w:tcPr>
            <w:tcW w:w="900" w:type="dxa"/>
          </w:tcPr>
          <w:p w:rsidR="00213EEF" w:rsidRDefault="00213EEF" w:rsidP="007C7A43">
            <w:pPr>
              <w:pStyle w:val="TableParagraph"/>
              <w:spacing w:line="244" w:lineRule="exact"/>
              <w:ind w:left="261" w:right="258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180</w:t>
            </w:r>
          </w:p>
        </w:tc>
        <w:tc>
          <w:tcPr>
            <w:tcW w:w="1080" w:type="dxa"/>
          </w:tcPr>
          <w:p w:rsidR="00213EEF" w:rsidRDefault="00213EEF" w:rsidP="007C7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8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117"/>
              <w:jc w:val="right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1030</w:t>
            </w:r>
          </w:p>
        </w:tc>
        <w:tc>
          <w:tcPr>
            <w:tcW w:w="798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156"/>
              <w:jc w:val="right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2470</w:t>
            </w:r>
          </w:p>
        </w:tc>
        <w:tc>
          <w:tcPr>
            <w:tcW w:w="814" w:type="dxa"/>
          </w:tcPr>
          <w:p w:rsidR="00213EEF" w:rsidRDefault="00213EEF" w:rsidP="007C7A43">
            <w:pPr>
              <w:pStyle w:val="TableParagraph"/>
              <w:spacing w:line="244" w:lineRule="exact"/>
              <w:ind w:left="0" w:right="166"/>
              <w:jc w:val="right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3500</w:t>
            </w:r>
          </w:p>
        </w:tc>
        <w:tc>
          <w:tcPr>
            <w:tcW w:w="956" w:type="dxa"/>
          </w:tcPr>
          <w:p w:rsidR="00213EEF" w:rsidRDefault="00213EEF" w:rsidP="007C7A43">
            <w:pPr>
              <w:pStyle w:val="TableParagraph"/>
              <w:spacing w:line="244" w:lineRule="exact"/>
              <w:ind w:left="292" w:right="284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140</w:t>
            </w:r>
          </w:p>
        </w:tc>
      </w:tr>
    </w:tbl>
    <w:p w:rsidR="00213EEF" w:rsidRDefault="00213EEF" w:rsidP="00213EEF">
      <w:pPr>
        <w:pStyle w:val="BodyText"/>
        <w:spacing w:before="7"/>
        <w:rPr>
          <w:b/>
          <w:sz w:val="13"/>
        </w:rPr>
      </w:pPr>
    </w:p>
    <w:p w:rsidR="00213EEF" w:rsidRDefault="00213EEF" w:rsidP="00213EEF">
      <w:pPr>
        <w:spacing w:before="91"/>
        <w:ind w:left="433"/>
        <w:rPr>
          <w:sz w:val="23"/>
        </w:rPr>
      </w:pPr>
      <w:r>
        <w:rPr>
          <w:sz w:val="23"/>
        </w:rPr>
        <w:t>*NoContinuousInternalAssessment(CIA).Only University</w:t>
      </w:r>
      <w:r>
        <w:rPr>
          <w:spacing w:val="-2"/>
          <w:sz w:val="23"/>
        </w:rPr>
        <w:t>Examinations.</w:t>
      </w:r>
    </w:p>
    <w:p w:rsidR="00213EEF" w:rsidRDefault="00213EEF" w:rsidP="00213EEF">
      <w:pPr>
        <w:spacing w:before="2"/>
        <w:ind w:left="428" w:right="3390"/>
        <w:rPr>
          <w:sz w:val="23"/>
        </w:rPr>
      </w:pPr>
      <w:r>
        <w:rPr>
          <w:sz w:val="23"/>
        </w:rPr>
        <w:t>**NoUniversityExaminations.OnlyContinuousInternalAssessment(CIA). @ Excluding the marks of Part IV</w:t>
      </w:r>
    </w:p>
    <w:p w:rsidR="009B67DC" w:rsidRDefault="009B67DC"/>
    <w:sectPr w:rsidR="009B67DC" w:rsidSect="00EF7B57">
      <w:pgSz w:w="12240" w:h="15840"/>
      <w:pgMar w:top="547" w:right="1267" w:bottom="274" w:left="460" w:header="720" w:footer="720" w:gutter="0"/>
      <w:cols w:space="54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19" w:rsidRDefault="00710919" w:rsidP="00213EEF">
      <w:r>
        <w:separator/>
      </w:r>
    </w:p>
  </w:endnote>
  <w:endnote w:type="continuationSeparator" w:id="1">
    <w:p w:rsidR="00710919" w:rsidRDefault="00710919" w:rsidP="0021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19" w:rsidRDefault="00710919" w:rsidP="00213EEF">
      <w:r>
        <w:separator/>
      </w:r>
    </w:p>
  </w:footnote>
  <w:footnote w:type="continuationSeparator" w:id="1">
    <w:p w:rsidR="00710919" w:rsidRDefault="00710919" w:rsidP="0021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EF" w:rsidRDefault="00213E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jG0tDA1sTA1M7YwsDBQ0lEKTi0uzszPAykwrAUAm9Y5hywAAAA="/>
  </w:docVars>
  <w:rsids>
    <w:rsidRoot w:val="00213EEF"/>
    <w:rsid w:val="00133B8D"/>
    <w:rsid w:val="001D2B60"/>
    <w:rsid w:val="001F002D"/>
    <w:rsid w:val="00213EEF"/>
    <w:rsid w:val="002B608C"/>
    <w:rsid w:val="00404DA8"/>
    <w:rsid w:val="006044BE"/>
    <w:rsid w:val="00614D3D"/>
    <w:rsid w:val="00665BDF"/>
    <w:rsid w:val="00710919"/>
    <w:rsid w:val="007566D0"/>
    <w:rsid w:val="00942D43"/>
    <w:rsid w:val="009B67DC"/>
    <w:rsid w:val="00A20047"/>
    <w:rsid w:val="00AB7054"/>
    <w:rsid w:val="00BE736C"/>
    <w:rsid w:val="00C04E53"/>
    <w:rsid w:val="00C60E1D"/>
    <w:rsid w:val="00D91952"/>
    <w:rsid w:val="00E42BB2"/>
    <w:rsid w:val="00E51DC0"/>
    <w:rsid w:val="00EF7B57"/>
    <w:rsid w:val="00F0201F"/>
    <w:rsid w:val="00F419D0"/>
    <w:rsid w:val="00FB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EF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3E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3EEF"/>
    <w:rPr>
      <w:rFonts w:eastAsia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13EEF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13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EEF"/>
    <w:rPr>
      <w:rFonts w:eastAsia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EEF"/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 DU</dc:creator>
  <cp:lastModifiedBy>Student</cp:lastModifiedBy>
  <cp:revision>2</cp:revision>
  <dcterms:created xsi:type="dcterms:W3CDTF">2023-03-28T06:03:00Z</dcterms:created>
  <dcterms:modified xsi:type="dcterms:W3CDTF">2023-03-28T06:03:00Z</dcterms:modified>
</cp:coreProperties>
</file>